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65" w:rsidRDefault="005705DC" w:rsidP="005705DC">
      <w:pPr>
        <w:ind w:rightChars="1" w:right="3"/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大阪府人権施策推進審議会委員</w:t>
      </w:r>
    </w:p>
    <w:p w:rsidR="005705DC" w:rsidRPr="00045C2C" w:rsidRDefault="001526BB" w:rsidP="001526BB">
      <w:pPr>
        <w:ind w:rightChars="1" w:right="3"/>
        <w:jc w:val="right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令和５年３月29</w:t>
      </w:r>
      <w:bookmarkStart w:id="0" w:name="_GoBack"/>
      <w:bookmarkEnd w:id="0"/>
      <w:r>
        <w:rPr>
          <w:rFonts w:ascii="HGPｺﾞｼｯｸM" w:eastAsia="HGPｺﾞｼｯｸM" w:hint="eastAsia"/>
        </w:rPr>
        <w:t>日現在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093"/>
      </w:tblGrid>
      <w:tr w:rsidR="00412A53" w:rsidRPr="00045C2C" w:rsidTr="0080154D">
        <w:trPr>
          <w:trHeight w:val="505"/>
        </w:trPr>
        <w:tc>
          <w:tcPr>
            <w:tcW w:w="16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53" w:rsidRPr="00045C2C" w:rsidRDefault="00412A53" w:rsidP="00F65865">
            <w:pPr>
              <w:spacing w:line="240" w:lineRule="exact"/>
              <w:jc w:val="center"/>
              <w:rPr>
                <w:rFonts w:ascii="HGPｺﾞｼｯｸM" w:eastAsia="HGPｺﾞｼｯｸM" w:hint="eastAsia"/>
              </w:rPr>
            </w:pPr>
            <w:r w:rsidRPr="00045C2C">
              <w:rPr>
                <w:rFonts w:ascii="HGPｺﾞｼｯｸM" w:eastAsia="HGPｺﾞｼｯｸM" w:hint="eastAsia"/>
              </w:rPr>
              <w:t>氏</w:t>
            </w:r>
            <w:r w:rsidR="0080154D" w:rsidRPr="00045C2C">
              <w:rPr>
                <w:rFonts w:ascii="HGPｺﾞｼｯｸM" w:eastAsia="HGPｺﾞｼｯｸM" w:hint="eastAsia"/>
              </w:rPr>
              <w:t xml:space="preserve">　　</w:t>
            </w:r>
            <w:r w:rsidRPr="00045C2C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53" w:rsidRPr="00045C2C" w:rsidRDefault="00412A53" w:rsidP="00F65865">
            <w:pPr>
              <w:spacing w:line="240" w:lineRule="exact"/>
              <w:jc w:val="center"/>
              <w:rPr>
                <w:rFonts w:ascii="HGPｺﾞｼｯｸM" w:eastAsia="HGPｺﾞｼｯｸM" w:hint="eastAsia"/>
              </w:rPr>
            </w:pPr>
            <w:r w:rsidRPr="00045C2C">
              <w:rPr>
                <w:rFonts w:ascii="HGPｺﾞｼｯｸM" w:eastAsia="HGPｺﾞｼｯｸM" w:hint="eastAsia"/>
              </w:rPr>
              <w:t>所</w:t>
            </w:r>
            <w:r w:rsidR="0080154D" w:rsidRPr="00045C2C">
              <w:rPr>
                <w:rFonts w:ascii="HGPｺﾞｼｯｸM" w:eastAsia="HGPｺﾞｼｯｸM" w:hint="eastAsia"/>
              </w:rPr>
              <w:t xml:space="preserve">　　　　</w:t>
            </w:r>
            <w:r w:rsidRPr="00045C2C">
              <w:rPr>
                <w:rFonts w:ascii="HGPｺﾞｼｯｸM" w:eastAsia="HGPｺﾞｼｯｸM" w:hint="eastAsia"/>
              </w:rPr>
              <w:t>属</w:t>
            </w:r>
          </w:p>
        </w:tc>
      </w:tr>
      <w:tr w:rsidR="0080154D" w:rsidRPr="00045C2C" w:rsidTr="005705DC">
        <w:trPr>
          <w:trHeight w:val="1021"/>
        </w:trPr>
        <w:tc>
          <w:tcPr>
            <w:tcW w:w="1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80154D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内田　龍史</w:t>
            </w:r>
          </w:p>
        </w:tc>
        <w:tc>
          <w:tcPr>
            <w:tcW w:w="3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関西大学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社会学部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教授</w:t>
            </w:r>
          </w:p>
        </w:tc>
      </w:tr>
      <w:tr w:rsidR="0080154D" w:rsidRPr="00045C2C" w:rsidTr="005705DC">
        <w:trPr>
          <w:trHeight w:val="99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D" w:rsidRPr="00045C2C" w:rsidRDefault="0080154D" w:rsidP="005705DC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大槻　啓子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関西経済連合会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総務部副参与</w:t>
            </w:r>
          </w:p>
        </w:tc>
      </w:tr>
      <w:tr w:rsidR="0080154D" w:rsidRPr="00045C2C" w:rsidTr="005705DC">
        <w:trPr>
          <w:trHeight w:val="1088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億　智栄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7007C3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弁護士</w:t>
            </w:r>
          </w:p>
        </w:tc>
      </w:tr>
      <w:tr w:rsidR="0080154D" w:rsidRPr="00045C2C" w:rsidTr="005705DC">
        <w:trPr>
          <w:trHeight w:val="99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80154D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小野　達也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桃山学院大学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社会学部</w:t>
            </w:r>
            <w:r w:rsidR="007007C3" w:rsidRPr="007007C3">
              <w:rPr>
                <w:rFonts w:ascii="HGPｺﾞｼｯｸM" w:eastAsia="HGPｺﾞｼｯｸM" w:hAnsi="ＭＳ ゴシック" w:hint="eastAsia"/>
              </w:rPr>
              <w:t>ソーシャルデザイン学科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教授</w:t>
            </w:r>
          </w:p>
        </w:tc>
      </w:tr>
      <w:tr w:rsidR="0080154D" w:rsidRPr="00045C2C" w:rsidTr="005705DC">
        <w:trPr>
          <w:trHeight w:val="99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D" w:rsidRPr="00045C2C" w:rsidRDefault="0080154D" w:rsidP="005705DC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勝山　教子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同志社大学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法学部</w:t>
            </w:r>
            <w:r w:rsidR="002B62C4">
              <w:rPr>
                <w:rFonts w:ascii="HGPｺﾞｼｯｸM" w:eastAsia="HGPｺﾞｼｯｸM" w:hAnsi="ＭＳ ゴシック" w:hint="eastAsia"/>
              </w:rPr>
              <w:t>法律学科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教授</w:t>
            </w:r>
          </w:p>
        </w:tc>
      </w:tr>
      <w:tr w:rsidR="0080154D" w:rsidRPr="00045C2C" w:rsidTr="005705DC">
        <w:trPr>
          <w:trHeight w:val="1098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80154D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金光　靖樹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大阪教育大学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教育学部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教授</w:t>
            </w:r>
          </w:p>
        </w:tc>
      </w:tr>
      <w:tr w:rsidR="0080154D" w:rsidRPr="00045C2C" w:rsidTr="005705DC">
        <w:trPr>
          <w:trHeight w:val="112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D" w:rsidRPr="00045C2C" w:rsidRDefault="0080154D" w:rsidP="005705DC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三部　倫子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奈良女子大学</w:t>
            </w:r>
          </w:p>
          <w:p w:rsidR="0080154D" w:rsidRPr="00045C2C" w:rsidRDefault="00EB505F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文学部</w:t>
            </w:r>
            <w:r w:rsidR="004C2B46">
              <w:rPr>
                <w:rFonts w:ascii="HGPｺﾞｼｯｸM" w:eastAsia="HGPｺﾞｼｯｸM" w:hAnsi="ＭＳ ゴシック" w:hint="eastAsia"/>
              </w:rPr>
              <w:t>人文社会学科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准教授</w:t>
            </w:r>
          </w:p>
        </w:tc>
      </w:tr>
      <w:tr w:rsidR="0080154D" w:rsidRPr="00045C2C" w:rsidTr="005705DC">
        <w:trPr>
          <w:trHeight w:val="112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D" w:rsidRPr="00045C2C" w:rsidRDefault="0080154D" w:rsidP="0080154D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志水　宏吉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大阪大学大学院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人間科学研究科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教授</w:t>
            </w:r>
          </w:p>
        </w:tc>
      </w:tr>
      <w:tr w:rsidR="0080154D" w:rsidRPr="00045C2C" w:rsidTr="005705DC">
        <w:trPr>
          <w:trHeight w:val="978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内藤　葉子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4C2B46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大阪公立</w:t>
            </w:r>
            <w:r w:rsidR="0080154D" w:rsidRPr="00045C2C">
              <w:rPr>
                <w:rFonts w:ascii="HGPｺﾞｼｯｸM" w:eastAsia="HGPｺﾞｼｯｸM" w:hAnsi="ＭＳ ゴシック" w:hint="eastAsia"/>
              </w:rPr>
              <w:t>大学</w:t>
            </w:r>
            <w:r w:rsidR="000E3E35">
              <w:rPr>
                <w:rFonts w:ascii="HGPｺﾞｼｯｸM" w:eastAsia="HGPｺﾞｼｯｸM" w:hAnsi="ＭＳ ゴシック" w:hint="eastAsia"/>
              </w:rPr>
              <w:t>大学院</w:t>
            </w:r>
          </w:p>
          <w:p w:rsidR="0080154D" w:rsidRPr="00045C2C" w:rsidRDefault="004C2B46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現代</w:t>
            </w:r>
            <w:r w:rsidR="003D1617">
              <w:rPr>
                <w:rFonts w:ascii="HGPｺﾞｼｯｸM" w:eastAsia="HGPｺﾞｼｯｸM" w:hAnsi="ＭＳ ゴシック" w:hint="eastAsia"/>
              </w:rPr>
              <w:t>システム</w:t>
            </w:r>
            <w:r w:rsidR="000E3E35">
              <w:rPr>
                <w:rFonts w:ascii="HGPｺﾞｼｯｸM" w:eastAsia="HGPｺﾞｼｯｸM" w:hAnsi="ＭＳ ゴシック" w:hint="eastAsia"/>
              </w:rPr>
              <w:t>科学</w:t>
            </w:r>
            <w:r w:rsidR="003D1617">
              <w:rPr>
                <w:rFonts w:ascii="HGPｺﾞｼｯｸM" w:eastAsia="HGPｺﾞｼｯｸM" w:hAnsi="ＭＳ ゴシック" w:hint="eastAsia"/>
              </w:rPr>
              <w:t>研究科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准教授</w:t>
            </w:r>
          </w:p>
        </w:tc>
      </w:tr>
      <w:tr w:rsidR="0080154D" w:rsidRPr="00045C2C" w:rsidTr="005705DC">
        <w:trPr>
          <w:trHeight w:val="113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前田　直子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京都女子大学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法学部</w:t>
            </w:r>
            <w:r w:rsidR="002B62C4">
              <w:rPr>
                <w:rFonts w:ascii="HGPｺﾞｼｯｸM" w:eastAsia="HGPｺﾞｼｯｸM" w:hAnsi="ＭＳ ゴシック" w:hint="eastAsia"/>
              </w:rPr>
              <w:t>法学科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教授</w:t>
            </w:r>
          </w:p>
        </w:tc>
      </w:tr>
      <w:tr w:rsidR="0080154D" w:rsidRPr="00045C2C" w:rsidTr="005705DC">
        <w:trPr>
          <w:trHeight w:val="1006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山野　則子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4C2B46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大阪公立</w:t>
            </w:r>
            <w:r w:rsidR="0080154D" w:rsidRPr="00045C2C">
              <w:rPr>
                <w:rFonts w:ascii="HGPｺﾞｼｯｸM" w:eastAsia="HGPｺﾞｼｯｸM" w:hAnsi="ＭＳ ゴシック" w:hint="eastAsia"/>
              </w:rPr>
              <w:t>大学</w:t>
            </w:r>
            <w:r w:rsidR="000E3E35">
              <w:rPr>
                <w:rFonts w:ascii="HGPｺﾞｼｯｸM" w:eastAsia="HGPｺﾞｼｯｸM" w:hAnsi="ＭＳ ゴシック" w:hint="eastAsia"/>
              </w:rPr>
              <w:t>大学院</w:t>
            </w:r>
          </w:p>
          <w:p w:rsidR="003D1617" w:rsidRPr="003D1617" w:rsidRDefault="004C2B46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>
              <w:rPr>
                <w:rFonts w:ascii="HGPｺﾞｼｯｸM" w:eastAsia="HGPｺﾞｼｯｸM" w:hAnsi="ＭＳ ゴシック" w:hint="eastAsia"/>
              </w:rPr>
              <w:t>現代</w:t>
            </w:r>
            <w:r w:rsidR="003D1617" w:rsidRPr="003D1617">
              <w:rPr>
                <w:rFonts w:ascii="HGPｺﾞｼｯｸM" w:eastAsia="HGPｺﾞｼｯｸM" w:hAnsi="ＭＳ ゴシック" w:hint="eastAsia"/>
              </w:rPr>
              <w:t>システム</w:t>
            </w:r>
            <w:r w:rsidR="000E3E35">
              <w:rPr>
                <w:rFonts w:ascii="HGPｺﾞｼｯｸM" w:eastAsia="HGPｺﾞｼｯｸM" w:hAnsi="ＭＳ ゴシック" w:hint="eastAsia"/>
              </w:rPr>
              <w:t>科学</w:t>
            </w:r>
            <w:r w:rsidR="003D1617" w:rsidRPr="003D1617">
              <w:rPr>
                <w:rFonts w:ascii="HGPｺﾞｼｯｸM" w:eastAsia="HGPｺﾞｼｯｸM" w:hAnsi="ＭＳ ゴシック" w:hint="eastAsia"/>
              </w:rPr>
              <w:t>研究科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教授</w:t>
            </w:r>
          </w:p>
        </w:tc>
      </w:tr>
      <w:tr w:rsidR="0080154D" w:rsidRPr="00045C2C" w:rsidTr="005705DC">
        <w:trPr>
          <w:trHeight w:val="97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80154D">
            <w:pPr>
              <w:jc w:val="center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cs="ＭＳ 明朝" w:hint="eastAsia"/>
              </w:rPr>
              <w:t>𠮷</w:t>
            </w:r>
            <w:r w:rsidRPr="00045C2C">
              <w:rPr>
                <w:rFonts w:ascii="HGPｺﾞｼｯｸM" w:eastAsia="HGPｺﾞｼｯｸM" w:hAnsi="ＭＳ ゴシック" w:hint="eastAsia"/>
              </w:rPr>
              <w:t>村　善美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大阪府市長会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人権部会部会長</w:t>
            </w:r>
          </w:p>
          <w:p w:rsidR="0080154D" w:rsidRPr="00045C2C" w:rsidRDefault="0080154D" w:rsidP="005705DC">
            <w:pPr>
              <w:ind w:firstLineChars="100" w:firstLine="259"/>
              <w:rPr>
                <w:rFonts w:ascii="HGPｺﾞｼｯｸM" w:eastAsia="HGPｺﾞｼｯｸM" w:hAnsi="ＭＳ ゴシック" w:hint="eastAsia"/>
              </w:rPr>
            </w:pPr>
            <w:r w:rsidRPr="00045C2C">
              <w:rPr>
                <w:rFonts w:ascii="HGPｺﾞｼｯｸM" w:eastAsia="HGPｺﾞｼｯｸM" w:hAnsi="ＭＳ ゴシック" w:hint="eastAsia"/>
              </w:rPr>
              <w:t>（富田林市長）</w:t>
            </w:r>
          </w:p>
        </w:tc>
      </w:tr>
    </w:tbl>
    <w:p w:rsidR="0047612D" w:rsidRPr="00B958FB" w:rsidRDefault="0047612D" w:rsidP="0047612D">
      <w:pPr>
        <w:ind w:rightChars="1" w:right="3"/>
        <w:jc w:val="right"/>
        <w:rPr>
          <w:rFonts w:ascii="HGPｺﾞｼｯｸM" w:eastAsia="HGPｺﾞｼｯｸM" w:hAnsi="游明朝" w:hint="eastAsia"/>
          <w:sz w:val="22"/>
        </w:rPr>
      </w:pPr>
      <w:r w:rsidRPr="00B958FB">
        <w:rPr>
          <w:rFonts w:ascii="HGPｺﾞｼｯｸM" w:eastAsia="HGPｺﾞｼｯｸM" w:hAnsi="游明朝" w:hint="eastAsia"/>
          <w:sz w:val="22"/>
        </w:rPr>
        <w:t>（50音順）</w:t>
      </w:r>
    </w:p>
    <w:sectPr w:rsidR="0047612D" w:rsidRPr="00B958FB">
      <w:pgSz w:w="11906" w:h="16838" w:code="9"/>
      <w:pgMar w:top="1418" w:right="1418" w:bottom="1134" w:left="1418" w:header="851" w:footer="992" w:gutter="0"/>
      <w:cols w:space="425"/>
      <w:docGrid w:type="linesAndChars" w:linePitch="37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8C" w:rsidRDefault="005B378C" w:rsidP="008105F0">
      <w:r>
        <w:separator/>
      </w:r>
    </w:p>
  </w:endnote>
  <w:endnote w:type="continuationSeparator" w:id="0">
    <w:p w:rsidR="005B378C" w:rsidRDefault="005B378C" w:rsidP="0081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8C" w:rsidRDefault="005B378C" w:rsidP="008105F0">
      <w:r>
        <w:separator/>
      </w:r>
    </w:p>
  </w:footnote>
  <w:footnote w:type="continuationSeparator" w:id="0">
    <w:p w:rsidR="005B378C" w:rsidRDefault="005B378C" w:rsidP="0081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B3E"/>
    <w:multiLevelType w:val="multilevel"/>
    <w:tmpl w:val="D7F2D78E"/>
    <w:lvl w:ilvl="0">
      <w:start w:val="540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8570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7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997"/>
    <w:rsid w:val="0003115D"/>
    <w:rsid w:val="0004499D"/>
    <w:rsid w:val="00045C2C"/>
    <w:rsid w:val="00085C03"/>
    <w:rsid w:val="000B2C4C"/>
    <w:rsid w:val="000E3E35"/>
    <w:rsid w:val="001526BB"/>
    <w:rsid w:val="00160714"/>
    <w:rsid w:val="00174EEF"/>
    <w:rsid w:val="001A61A1"/>
    <w:rsid w:val="001D3DDD"/>
    <w:rsid w:val="001E310D"/>
    <w:rsid w:val="001E3E16"/>
    <w:rsid w:val="001F7F28"/>
    <w:rsid w:val="002073D0"/>
    <w:rsid w:val="00213D4F"/>
    <w:rsid w:val="00222249"/>
    <w:rsid w:val="0024057F"/>
    <w:rsid w:val="00251DF6"/>
    <w:rsid w:val="002A1ABB"/>
    <w:rsid w:val="002B62C4"/>
    <w:rsid w:val="002C1CDF"/>
    <w:rsid w:val="002C6726"/>
    <w:rsid w:val="00301B66"/>
    <w:rsid w:val="00326531"/>
    <w:rsid w:val="0035793D"/>
    <w:rsid w:val="003D1617"/>
    <w:rsid w:val="00400502"/>
    <w:rsid w:val="00412A53"/>
    <w:rsid w:val="0042255E"/>
    <w:rsid w:val="00427732"/>
    <w:rsid w:val="00456A50"/>
    <w:rsid w:val="00460A5A"/>
    <w:rsid w:val="004724DB"/>
    <w:rsid w:val="00475907"/>
    <w:rsid w:val="0047612D"/>
    <w:rsid w:val="0049535B"/>
    <w:rsid w:val="004C2B46"/>
    <w:rsid w:val="004F312D"/>
    <w:rsid w:val="005538DC"/>
    <w:rsid w:val="005705DC"/>
    <w:rsid w:val="00594F67"/>
    <w:rsid w:val="005B378C"/>
    <w:rsid w:val="005B69FD"/>
    <w:rsid w:val="005D4F5B"/>
    <w:rsid w:val="0063402D"/>
    <w:rsid w:val="00664976"/>
    <w:rsid w:val="006C6344"/>
    <w:rsid w:val="006D338C"/>
    <w:rsid w:val="006F2C2A"/>
    <w:rsid w:val="007007C3"/>
    <w:rsid w:val="00725020"/>
    <w:rsid w:val="00734E47"/>
    <w:rsid w:val="0075276A"/>
    <w:rsid w:val="00752ED3"/>
    <w:rsid w:val="00770C4E"/>
    <w:rsid w:val="0079705A"/>
    <w:rsid w:val="007B3F35"/>
    <w:rsid w:val="007B5104"/>
    <w:rsid w:val="007C2504"/>
    <w:rsid w:val="007E3450"/>
    <w:rsid w:val="007E6DCD"/>
    <w:rsid w:val="007F0416"/>
    <w:rsid w:val="0080154D"/>
    <w:rsid w:val="00806580"/>
    <w:rsid w:val="008105F0"/>
    <w:rsid w:val="00817088"/>
    <w:rsid w:val="00821D4A"/>
    <w:rsid w:val="00843997"/>
    <w:rsid w:val="00862942"/>
    <w:rsid w:val="008771D1"/>
    <w:rsid w:val="00896891"/>
    <w:rsid w:val="008C038B"/>
    <w:rsid w:val="008C7A65"/>
    <w:rsid w:val="008D6DF4"/>
    <w:rsid w:val="009040F5"/>
    <w:rsid w:val="009159EB"/>
    <w:rsid w:val="00944A2B"/>
    <w:rsid w:val="009C16AD"/>
    <w:rsid w:val="009E4EE0"/>
    <w:rsid w:val="009E6B9B"/>
    <w:rsid w:val="00A21FBC"/>
    <w:rsid w:val="00A379F2"/>
    <w:rsid w:val="00A46DDB"/>
    <w:rsid w:val="00A938E7"/>
    <w:rsid w:val="00AA2300"/>
    <w:rsid w:val="00B928FE"/>
    <w:rsid w:val="00B958FB"/>
    <w:rsid w:val="00B95EAC"/>
    <w:rsid w:val="00BC09DF"/>
    <w:rsid w:val="00C01BEE"/>
    <w:rsid w:val="00C2424E"/>
    <w:rsid w:val="00C3036B"/>
    <w:rsid w:val="00C347CE"/>
    <w:rsid w:val="00C4475E"/>
    <w:rsid w:val="00C54EAC"/>
    <w:rsid w:val="00C55AD5"/>
    <w:rsid w:val="00C66B75"/>
    <w:rsid w:val="00CA786D"/>
    <w:rsid w:val="00CF19AA"/>
    <w:rsid w:val="00D80F9F"/>
    <w:rsid w:val="00D92742"/>
    <w:rsid w:val="00D93D56"/>
    <w:rsid w:val="00DB7EB6"/>
    <w:rsid w:val="00DE25F2"/>
    <w:rsid w:val="00DF5A67"/>
    <w:rsid w:val="00E72C77"/>
    <w:rsid w:val="00EB505F"/>
    <w:rsid w:val="00EB5493"/>
    <w:rsid w:val="00ED1CE7"/>
    <w:rsid w:val="00EF2A71"/>
    <w:rsid w:val="00F35752"/>
    <w:rsid w:val="00F40D32"/>
    <w:rsid w:val="00F65865"/>
    <w:rsid w:val="00F8472D"/>
    <w:rsid w:val="00F93D60"/>
    <w:rsid w:val="00FA6A04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B6C9E-7B2C-4AF8-B08E-77EFE53A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D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22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0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05F0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810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05F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人権第　　　　号</vt:lpstr>
      <vt:lpstr>人権第　　　　号</vt:lpstr>
    </vt:vector>
  </TitlesOfParts>
  <Company>大阪府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人権第　　　　号</dc:title>
  <dc:subject/>
  <dc:creator>職員端末機１３年度９月調達</dc:creator>
  <cp:keywords/>
  <cp:lastModifiedBy>山下　梨紗</cp:lastModifiedBy>
  <cp:revision>2</cp:revision>
  <cp:lastPrinted>2021-12-27T00:08:00Z</cp:lastPrinted>
  <dcterms:created xsi:type="dcterms:W3CDTF">2023-04-20T02:34:00Z</dcterms:created>
  <dcterms:modified xsi:type="dcterms:W3CDTF">2023-04-20T02:34:00Z</dcterms:modified>
</cp:coreProperties>
</file>