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FA" w:rsidRPr="005851A0" w:rsidRDefault="00C4522C" w:rsidP="005851A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-362585</wp:posOffset>
                </wp:positionV>
                <wp:extent cx="971550" cy="3333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522C" w:rsidRDefault="00C4522C" w:rsidP="00C452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別添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5.3pt;margin-top:-28.55pt;width:76.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" filled="f" strokecolor="windowText" strokeweight="1pt">
                <v:path arrowok="t"/>
                <v:textbox inset="0,0,0,0">
                  <w:txbxContent>
                    <w:p w:rsidR="00C4522C" w:rsidRDefault="00C4522C" w:rsidP="00C4522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別添　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0855" w:rsidRPr="005851A0">
        <w:rPr>
          <w:rFonts w:ascii="ＭＳ ゴシック" w:eastAsia="ＭＳ ゴシック" w:hAnsi="ＭＳ ゴシック" w:hint="eastAsia"/>
          <w:b/>
          <w:sz w:val="24"/>
          <w:szCs w:val="24"/>
        </w:rPr>
        <w:t>議員提出議案の提</w:t>
      </w:r>
      <w:r w:rsidR="007C0855" w:rsidRPr="006E4AD6">
        <w:rPr>
          <w:rFonts w:ascii="ＭＳ ゴシック" w:eastAsia="ＭＳ ゴシック" w:hAnsi="ＭＳ ゴシック" w:hint="eastAsia"/>
          <w:b/>
          <w:sz w:val="24"/>
          <w:szCs w:val="24"/>
        </w:rPr>
        <w:t>出</w:t>
      </w:r>
      <w:r w:rsidR="007C0855" w:rsidRPr="005851A0">
        <w:rPr>
          <w:rFonts w:ascii="ＭＳ ゴシック" w:eastAsia="ＭＳ ゴシック" w:hAnsi="ＭＳ ゴシック" w:hint="eastAsia"/>
          <w:b/>
          <w:sz w:val="24"/>
          <w:szCs w:val="24"/>
        </w:rPr>
        <w:t>に関する申合せ事項　維新</w:t>
      </w:r>
      <w:r w:rsidR="00D12F12">
        <w:rPr>
          <w:rFonts w:ascii="ＭＳ ゴシック" w:eastAsia="ＭＳ ゴシック" w:hAnsi="ＭＳ ゴシック" w:hint="eastAsia"/>
          <w:b/>
          <w:sz w:val="24"/>
          <w:szCs w:val="24"/>
        </w:rPr>
        <w:t>案</w:t>
      </w:r>
      <w:r w:rsidR="007C0855" w:rsidRPr="005851A0">
        <w:rPr>
          <w:rFonts w:ascii="ＭＳ ゴシック" w:eastAsia="ＭＳ ゴシック" w:hAnsi="ＭＳ ゴシック" w:hint="eastAsia"/>
          <w:b/>
          <w:sz w:val="24"/>
          <w:szCs w:val="24"/>
        </w:rPr>
        <w:t>・自民</w:t>
      </w:r>
      <w:r w:rsidR="00D12F12">
        <w:rPr>
          <w:rFonts w:ascii="ＭＳ ゴシック" w:eastAsia="ＭＳ ゴシック" w:hAnsi="ＭＳ ゴシック" w:hint="eastAsia"/>
          <w:b/>
          <w:sz w:val="24"/>
          <w:szCs w:val="24"/>
        </w:rPr>
        <w:t>案の主な相違点</w:t>
      </w:r>
    </w:p>
    <w:p w:rsidR="007C0855" w:rsidRDefault="007C0855">
      <w:pPr>
        <w:rPr>
          <w:rFonts w:ascii="ＭＳ ゴシック" w:eastAsia="ＭＳ ゴシック" w:hAnsi="ＭＳ ゴシック"/>
          <w:sz w:val="22"/>
        </w:rPr>
      </w:pPr>
    </w:p>
    <w:p w:rsidR="005A0E9C" w:rsidRPr="005851A0" w:rsidRDefault="005A0E9C">
      <w:pPr>
        <w:rPr>
          <w:rFonts w:ascii="ＭＳ ゴシック" w:eastAsia="ＭＳ ゴシック" w:hAnsi="ＭＳ ゴシック"/>
          <w:sz w:val="22"/>
        </w:rPr>
      </w:pPr>
    </w:p>
    <w:p w:rsidR="005851A0" w:rsidRPr="005851A0" w:rsidRDefault="005851A0" w:rsidP="00D12F12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129"/>
        <w:gridCol w:w="3969"/>
        <w:gridCol w:w="4749"/>
        <w:gridCol w:w="4749"/>
      </w:tblGrid>
      <w:tr w:rsidR="00D12F12" w:rsidRPr="00C30BEE" w:rsidTr="00D12F12">
        <w:tc>
          <w:tcPr>
            <w:tcW w:w="1129" w:type="dxa"/>
          </w:tcPr>
          <w:p w:rsidR="00D12F12" w:rsidRPr="00C30BEE" w:rsidRDefault="00D12F12" w:rsidP="005851A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</w:tcPr>
          <w:p w:rsidR="00D12F12" w:rsidRPr="00C30BEE" w:rsidRDefault="00D12F12" w:rsidP="005851A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0BEE">
              <w:rPr>
                <w:rFonts w:ascii="ＭＳ ゴシック" w:eastAsia="ＭＳ ゴシック" w:hAnsi="ＭＳ ゴシック" w:hint="eastAsia"/>
                <w:sz w:val="22"/>
              </w:rPr>
              <w:t>現行</w:t>
            </w:r>
          </w:p>
        </w:tc>
        <w:tc>
          <w:tcPr>
            <w:tcW w:w="4749" w:type="dxa"/>
          </w:tcPr>
          <w:p w:rsidR="00D12F12" w:rsidRPr="00C30BEE" w:rsidRDefault="00D12F12" w:rsidP="00D12F1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0BEE">
              <w:rPr>
                <w:rFonts w:ascii="ＭＳ ゴシック" w:eastAsia="ＭＳ ゴシック" w:hAnsi="ＭＳ ゴシック" w:hint="eastAsia"/>
                <w:sz w:val="22"/>
              </w:rPr>
              <w:t>維新案</w:t>
            </w:r>
          </w:p>
        </w:tc>
        <w:tc>
          <w:tcPr>
            <w:tcW w:w="4749" w:type="dxa"/>
          </w:tcPr>
          <w:p w:rsidR="00D12F12" w:rsidRPr="00C30BEE" w:rsidRDefault="00D12F12" w:rsidP="005851A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自民案</w:t>
            </w:r>
          </w:p>
        </w:tc>
      </w:tr>
      <w:tr w:rsidR="00CC045A" w:rsidRPr="00C30BEE" w:rsidTr="00D12F12">
        <w:tc>
          <w:tcPr>
            <w:tcW w:w="1129" w:type="dxa"/>
          </w:tcPr>
          <w:p w:rsidR="00CC045A" w:rsidRPr="00C30BEE" w:rsidRDefault="00CC045A" w:rsidP="00CC04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3969" w:type="dxa"/>
          </w:tcPr>
          <w:p w:rsidR="00CC045A" w:rsidRPr="00C30BEE" w:rsidRDefault="00CC045A" w:rsidP="00611F9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C045A">
              <w:rPr>
                <w:rFonts w:ascii="ＭＳ ゴシック" w:eastAsia="ＭＳ ゴシック" w:hAnsi="ＭＳ ゴシック" w:hint="eastAsia"/>
                <w:sz w:val="22"/>
              </w:rPr>
              <w:t>議員提出議案の提出</w:t>
            </w:r>
            <w:bookmarkStart w:id="0" w:name="_GoBack"/>
            <w:bookmarkEnd w:id="0"/>
            <w:r w:rsidRPr="00CC045A">
              <w:rPr>
                <w:rFonts w:ascii="ＭＳ ゴシック" w:eastAsia="ＭＳ ゴシック" w:hAnsi="ＭＳ ゴシック" w:hint="eastAsia"/>
                <w:sz w:val="22"/>
              </w:rPr>
              <w:t>に関する申合せ事項</w:t>
            </w:r>
          </w:p>
        </w:tc>
        <w:tc>
          <w:tcPr>
            <w:tcW w:w="4749" w:type="dxa"/>
          </w:tcPr>
          <w:p w:rsidR="00CC045A" w:rsidRPr="00C30BEE" w:rsidRDefault="00CC045A" w:rsidP="00CC045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C045A">
              <w:rPr>
                <w:rFonts w:ascii="ＭＳ ゴシック" w:eastAsia="ＭＳ ゴシック" w:hAnsi="ＭＳ ゴシック" w:hint="eastAsia"/>
                <w:sz w:val="22"/>
              </w:rPr>
              <w:t>議員提出議案の提出</w:t>
            </w:r>
            <w:r w:rsidRPr="00CC04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等</w:t>
            </w:r>
            <w:r w:rsidRPr="00CC045A">
              <w:rPr>
                <w:rFonts w:ascii="ＭＳ ゴシック" w:eastAsia="ＭＳ ゴシック" w:hAnsi="ＭＳ ゴシック" w:hint="eastAsia"/>
                <w:sz w:val="22"/>
              </w:rPr>
              <w:t>に関する申合せ事項</w:t>
            </w:r>
          </w:p>
        </w:tc>
        <w:tc>
          <w:tcPr>
            <w:tcW w:w="4749" w:type="dxa"/>
          </w:tcPr>
          <w:p w:rsidR="00CC045A" w:rsidRDefault="00CC045A" w:rsidP="00CC045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C045A">
              <w:rPr>
                <w:rFonts w:ascii="ＭＳ ゴシック" w:eastAsia="ＭＳ ゴシック" w:hAnsi="ＭＳ ゴシック" w:hint="eastAsia"/>
                <w:sz w:val="22"/>
              </w:rPr>
              <w:t>議員提出議案の提出</w:t>
            </w:r>
            <w:r w:rsidRPr="00CC04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等</w:t>
            </w:r>
            <w:r w:rsidRPr="00CC045A">
              <w:rPr>
                <w:rFonts w:ascii="ＭＳ ゴシック" w:eastAsia="ＭＳ ゴシック" w:hAnsi="ＭＳ ゴシック" w:hint="eastAsia"/>
                <w:sz w:val="22"/>
              </w:rPr>
              <w:t>に関する申合せ事項</w:t>
            </w:r>
          </w:p>
        </w:tc>
      </w:tr>
      <w:tr w:rsidR="00D12F12" w:rsidRPr="00C30BEE" w:rsidTr="00D12F12">
        <w:tc>
          <w:tcPr>
            <w:tcW w:w="1129" w:type="dxa"/>
            <w:vAlign w:val="center"/>
          </w:tcPr>
          <w:p w:rsidR="00D12F12" w:rsidRPr="00C30BEE" w:rsidRDefault="00D12F12" w:rsidP="00DD6D12">
            <w:pPr>
              <w:rPr>
                <w:rFonts w:ascii="ＭＳ ゴシック" w:eastAsia="ＭＳ ゴシック" w:hAnsi="ＭＳ ゴシック"/>
                <w:sz w:val="22"/>
              </w:rPr>
            </w:pPr>
            <w:r w:rsidRPr="00C30BEE">
              <w:rPr>
                <w:rFonts w:ascii="ＭＳ ゴシック" w:eastAsia="ＭＳ ゴシック" w:hAnsi="ＭＳ ゴシック" w:hint="eastAsia"/>
                <w:sz w:val="22"/>
              </w:rPr>
              <w:t>議長への</w:t>
            </w:r>
            <w:r w:rsidRPr="00C30BEE">
              <w:rPr>
                <w:rFonts w:ascii="ＭＳ ゴシック" w:eastAsia="ＭＳ ゴシック" w:hAnsi="ＭＳ ゴシック"/>
                <w:sz w:val="22"/>
              </w:rPr>
              <w:br/>
            </w:r>
            <w:r w:rsidRPr="00C30BEE">
              <w:rPr>
                <w:rFonts w:ascii="ＭＳ ゴシック" w:eastAsia="ＭＳ ゴシック" w:hAnsi="ＭＳ ゴシック" w:hint="eastAsia"/>
                <w:sz w:val="22"/>
              </w:rPr>
              <w:t>申し出</w:t>
            </w:r>
            <w:r w:rsidRPr="00C30BEE">
              <w:rPr>
                <w:rFonts w:ascii="ＭＳ ゴシック" w:eastAsia="ＭＳ ゴシック" w:hAnsi="ＭＳ ゴシック"/>
                <w:sz w:val="22"/>
              </w:rPr>
              <w:br/>
            </w:r>
            <w:r w:rsidRPr="00C30BEE">
              <w:rPr>
                <w:rFonts w:ascii="ＭＳ ゴシック" w:eastAsia="ＭＳ ゴシック" w:hAnsi="ＭＳ ゴシック" w:hint="eastAsia"/>
                <w:sz w:val="22"/>
              </w:rPr>
              <w:t>期限</w:t>
            </w:r>
          </w:p>
        </w:tc>
        <w:tc>
          <w:tcPr>
            <w:tcW w:w="3969" w:type="dxa"/>
            <w:vAlign w:val="center"/>
          </w:tcPr>
          <w:p w:rsidR="00D12F12" w:rsidRPr="00C30BEE" w:rsidRDefault="00D12F12" w:rsidP="00DD6D12">
            <w:pPr>
              <w:rPr>
                <w:rFonts w:ascii="ＭＳ ゴシック" w:eastAsia="ＭＳ ゴシック" w:hAnsi="ＭＳ ゴシック"/>
                <w:sz w:val="22"/>
              </w:rPr>
            </w:pPr>
            <w:r w:rsidRPr="00C30BEE">
              <w:rPr>
                <w:rFonts w:ascii="ＭＳ ゴシック" w:eastAsia="ＭＳ ゴシック" w:hAnsi="ＭＳ ゴシック" w:hint="eastAsia"/>
                <w:sz w:val="22"/>
              </w:rPr>
              <w:t>各定例会または臨時会の開会日</w:t>
            </w:r>
          </w:p>
        </w:tc>
        <w:tc>
          <w:tcPr>
            <w:tcW w:w="4749" w:type="dxa"/>
          </w:tcPr>
          <w:p w:rsidR="00D12F12" w:rsidRPr="00D12F12" w:rsidRDefault="00D12F12" w:rsidP="00D12F12">
            <w:pPr>
              <w:ind w:left="180" w:hangingChars="100" w:hanging="180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D12F12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【直</w:t>
            </w:r>
            <w:r w:rsidRPr="00D12F12">
              <w:rPr>
                <w:rFonts w:ascii="ＭＳ ゴシック" w:eastAsia="ＭＳ ゴシック" w:hAnsi="ＭＳ ゴシック" w:hint="eastAsia"/>
                <w:sz w:val="22"/>
              </w:rPr>
              <w:t>近の定例会又は臨時会において議案提出をめざす場合</w:t>
            </w:r>
            <w:r w:rsidRPr="00D12F12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】</w:t>
            </w:r>
          </w:p>
          <w:p w:rsidR="00D12F12" w:rsidRPr="00D12F12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12F1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D12F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成立をめざす定例会等の</w:t>
            </w:r>
            <w:r w:rsidRPr="00D12F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招集告示日</w:t>
            </w:r>
            <w:r w:rsidRPr="00D12F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（９月定例会後半においては追加議案説明日）</w:t>
            </w:r>
            <w:r w:rsidRPr="00D12F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の前日</w:t>
            </w:r>
            <w:r w:rsidR="00445997" w:rsidRPr="0044599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の午後５時</w:t>
            </w:r>
          </w:p>
          <w:p w:rsidR="00D12F12" w:rsidRPr="00D12F12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D12F12" w:rsidRPr="00D12F12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D12F12" w:rsidRPr="00D12F12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12F12">
              <w:rPr>
                <w:rFonts w:ascii="ＭＳ ゴシック" w:eastAsia="ＭＳ ゴシック" w:hAnsi="ＭＳ ゴシック" w:hint="eastAsia"/>
                <w:sz w:val="22"/>
              </w:rPr>
              <w:t>【一定の時間をかけて規定内容や条文の検討を行う場合】</w:t>
            </w:r>
          </w:p>
          <w:p w:rsidR="00D12F12" w:rsidRPr="00D12F12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12F1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D12F1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特に設けず</w:t>
            </w:r>
          </w:p>
        </w:tc>
        <w:tc>
          <w:tcPr>
            <w:tcW w:w="4749" w:type="dxa"/>
          </w:tcPr>
          <w:p w:rsidR="00D12F12" w:rsidRPr="00D12F12" w:rsidRDefault="00D12F12" w:rsidP="00D12F12">
            <w:pPr>
              <w:ind w:left="180" w:hangingChars="100" w:hanging="180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D12F12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【直</w:t>
            </w:r>
            <w:r w:rsidRPr="00D12F12">
              <w:rPr>
                <w:rFonts w:ascii="ＭＳ ゴシック" w:eastAsia="ＭＳ ゴシック" w:hAnsi="ＭＳ ゴシック" w:hint="eastAsia"/>
                <w:sz w:val="22"/>
              </w:rPr>
              <w:t>近の定例会又は臨時会において議案提出をめざす場合</w:t>
            </w:r>
            <w:r w:rsidRPr="00D12F12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】</w:t>
            </w:r>
          </w:p>
          <w:p w:rsidR="00D12F12" w:rsidRPr="00D12F12" w:rsidRDefault="00D12F12" w:rsidP="00D12F12">
            <w:pPr>
              <w:ind w:left="1947" w:hangingChars="927" w:hanging="1947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12F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・条例案等の概要・・成立をめざす定例会等の</w:t>
            </w:r>
            <w:r w:rsidRPr="00D12F12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br/>
            </w:r>
            <w:r w:rsidRPr="00D12F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  <w:u w:val="single"/>
              </w:rPr>
              <w:t>開会日</w:t>
            </w:r>
            <w:r w:rsidRPr="00D12F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（９月定例会後半においては追加議案説明日）</w:t>
            </w:r>
          </w:p>
          <w:p w:rsidR="00D12F12" w:rsidRPr="00D12F12" w:rsidRDefault="00D12F12" w:rsidP="00D12F12">
            <w:pPr>
              <w:ind w:left="210" w:hangingChars="100" w:hanging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12F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・条例案等の案文・・</w:t>
            </w:r>
            <w:r w:rsidRPr="00D12F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  <w:u w:val="single"/>
              </w:rPr>
              <w:t>一般質問最終日</w:t>
            </w:r>
          </w:p>
          <w:p w:rsidR="00D12F12" w:rsidRPr="00D12F12" w:rsidRDefault="00D12F12" w:rsidP="00D12F12">
            <w:pPr>
              <w:ind w:left="210" w:hangingChars="100" w:hanging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D12F12" w:rsidRPr="00D12F12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12F12">
              <w:rPr>
                <w:rFonts w:ascii="ＭＳ ゴシック" w:eastAsia="ＭＳ ゴシック" w:hAnsi="ＭＳ ゴシック" w:hint="eastAsia"/>
                <w:sz w:val="22"/>
              </w:rPr>
              <w:t>【一定の時間をかけて規定内容や条文の検討を行う場合】</w:t>
            </w:r>
          </w:p>
          <w:p w:rsidR="00D12F12" w:rsidRPr="00D12F12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D12F1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D12F1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開会日</w:t>
            </w:r>
          </w:p>
        </w:tc>
      </w:tr>
      <w:tr w:rsidR="00D12F12" w:rsidRPr="00C30BEE" w:rsidTr="00D12F12">
        <w:tc>
          <w:tcPr>
            <w:tcW w:w="1129" w:type="dxa"/>
            <w:vAlign w:val="center"/>
          </w:tcPr>
          <w:p w:rsidR="00D12F12" w:rsidRPr="00C30BEE" w:rsidRDefault="00D12F12" w:rsidP="00D12F12">
            <w:pPr>
              <w:rPr>
                <w:rFonts w:ascii="ＭＳ ゴシック" w:eastAsia="ＭＳ ゴシック" w:hAnsi="ＭＳ ゴシック"/>
                <w:sz w:val="22"/>
              </w:rPr>
            </w:pPr>
            <w:r w:rsidRPr="00C30BEE">
              <w:rPr>
                <w:rFonts w:ascii="ＭＳ ゴシック" w:eastAsia="ＭＳ ゴシック" w:hAnsi="ＭＳ ゴシック" w:hint="eastAsia"/>
                <w:sz w:val="22"/>
              </w:rPr>
              <w:t>提出資料</w:t>
            </w:r>
          </w:p>
        </w:tc>
        <w:tc>
          <w:tcPr>
            <w:tcW w:w="3969" w:type="dxa"/>
            <w:vAlign w:val="center"/>
          </w:tcPr>
          <w:p w:rsidR="00D12F12" w:rsidRPr="00C30BEE" w:rsidRDefault="00D12F12" w:rsidP="00D12F12">
            <w:pPr>
              <w:rPr>
                <w:rFonts w:ascii="ＭＳ ゴシック" w:eastAsia="ＭＳ ゴシック" w:hAnsi="ＭＳ ゴシック"/>
                <w:sz w:val="22"/>
              </w:rPr>
            </w:pPr>
            <w:r w:rsidRPr="00C30BEE">
              <w:rPr>
                <w:rFonts w:ascii="ＭＳ ゴシック" w:eastAsia="ＭＳ ゴシック" w:hAnsi="ＭＳ ゴシック" w:hint="eastAsia"/>
                <w:sz w:val="22"/>
              </w:rPr>
              <w:t>条例案等の概要</w:t>
            </w:r>
          </w:p>
        </w:tc>
        <w:tc>
          <w:tcPr>
            <w:tcW w:w="4749" w:type="dxa"/>
          </w:tcPr>
          <w:p w:rsidR="00D12F12" w:rsidRDefault="00D12F12" w:rsidP="00D12F12">
            <w:pPr>
              <w:ind w:left="180" w:hangingChars="100" w:hanging="180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【</w:t>
            </w:r>
            <w:r w:rsidRPr="009C0040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近の定例会又は臨時会において議案提出をめざす場合</w:t>
            </w: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】</w:t>
            </w:r>
          </w:p>
          <w:p w:rsidR="00D12F12" w:rsidRPr="00D12F12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D12F12">
              <w:rPr>
                <w:rFonts w:ascii="ＭＳ ゴシック" w:eastAsia="ＭＳ ゴシック" w:hAnsi="ＭＳ ゴシック" w:hint="eastAsia"/>
                <w:sz w:val="22"/>
              </w:rPr>
              <w:t>条例案等の概要</w:t>
            </w:r>
          </w:p>
          <w:p w:rsidR="00D12F12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AE589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条例案等の案文</w:t>
            </w:r>
            <w:r w:rsidRPr="00D12F1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（関係部局とも調整済み）</w:t>
            </w:r>
          </w:p>
          <w:p w:rsidR="00D12F12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D12F12" w:rsidRPr="00C30BEE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30BEE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一定の時間をかけて規定内容や条文の検討を行う場合</w:t>
            </w:r>
            <w:r w:rsidRPr="00C30BEE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:rsidR="00D12F12" w:rsidRPr="00D12F12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D12F12">
              <w:rPr>
                <w:rFonts w:ascii="ＭＳ ゴシック" w:eastAsia="ＭＳ ゴシック" w:hAnsi="ＭＳ ゴシック" w:hint="eastAsia"/>
                <w:sz w:val="22"/>
              </w:rPr>
              <w:t>条例案等の概要</w:t>
            </w:r>
          </w:p>
        </w:tc>
        <w:tc>
          <w:tcPr>
            <w:tcW w:w="4749" w:type="dxa"/>
          </w:tcPr>
          <w:p w:rsidR="00D12F12" w:rsidRDefault="00D12F12" w:rsidP="00D12F12">
            <w:pPr>
              <w:ind w:left="180" w:hangingChars="100" w:hanging="180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【</w:t>
            </w:r>
            <w:r w:rsidRPr="009C0040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近の定例会又は臨時会において議案提出をめざす場合</w:t>
            </w: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】</w:t>
            </w:r>
          </w:p>
          <w:p w:rsidR="00D12F12" w:rsidRPr="00D12F12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D12F12">
              <w:rPr>
                <w:rFonts w:ascii="ＭＳ ゴシック" w:eastAsia="ＭＳ ゴシック" w:hAnsi="ＭＳ ゴシック" w:hint="eastAsia"/>
                <w:sz w:val="22"/>
              </w:rPr>
              <w:t>条例案等の概要</w:t>
            </w:r>
          </w:p>
          <w:p w:rsidR="00D12F12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AE589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条例案等の案文</w:t>
            </w:r>
          </w:p>
          <w:p w:rsidR="00D12F12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D12F12" w:rsidRPr="00C30BEE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30BEE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一定の時間をかけて規定内容や条文の検討を行う場合</w:t>
            </w:r>
            <w:r w:rsidRPr="00C30BEE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:rsidR="00D12F12" w:rsidRDefault="00D12F12" w:rsidP="00D12F12">
            <w:pPr>
              <w:ind w:left="220" w:hangingChars="100" w:hanging="220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D12F12">
              <w:rPr>
                <w:rFonts w:ascii="ＭＳ ゴシック" w:eastAsia="ＭＳ ゴシック" w:hAnsi="ＭＳ ゴシック" w:hint="eastAsia"/>
                <w:sz w:val="22"/>
              </w:rPr>
              <w:t>条例案等の概要</w:t>
            </w:r>
          </w:p>
        </w:tc>
      </w:tr>
    </w:tbl>
    <w:p w:rsidR="00200C7E" w:rsidRPr="005851A0" w:rsidRDefault="00200C7E">
      <w:pPr>
        <w:rPr>
          <w:rFonts w:ascii="ＭＳ ゴシック" w:eastAsia="ＭＳ ゴシック" w:hAnsi="ＭＳ ゴシック"/>
          <w:sz w:val="22"/>
        </w:rPr>
      </w:pPr>
    </w:p>
    <w:sectPr w:rsidR="00200C7E" w:rsidRPr="005851A0" w:rsidSect="00D12F12">
      <w:pgSz w:w="16838" w:h="11906" w:orient="landscape" w:code="9"/>
      <w:pgMar w:top="1418" w:right="1134" w:bottom="1418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92B" w:rsidRDefault="00C7192B" w:rsidP="00631FE6">
      <w:r>
        <w:separator/>
      </w:r>
    </w:p>
  </w:endnote>
  <w:endnote w:type="continuationSeparator" w:id="0">
    <w:p w:rsidR="00C7192B" w:rsidRDefault="00C7192B" w:rsidP="0063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92B" w:rsidRDefault="00C7192B" w:rsidP="00631FE6">
      <w:r>
        <w:separator/>
      </w:r>
    </w:p>
  </w:footnote>
  <w:footnote w:type="continuationSeparator" w:id="0">
    <w:p w:rsidR="00C7192B" w:rsidRDefault="00C7192B" w:rsidP="0063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55"/>
    <w:rsid w:val="00200C7E"/>
    <w:rsid w:val="00236307"/>
    <w:rsid w:val="00445997"/>
    <w:rsid w:val="004D7405"/>
    <w:rsid w:val="00581120"/>
    <w:rsid w:val="005851A0"/>
    <w:rsid w:val="005A0E9C"/>
    <w:rsid w:val="005C132B"/>
    <w:rsid w:val="00611F99"/>
    <w:rsid w:val="00631FE6"/>
    <w:rsid w:val="006E4AD6"/>
    <w:rsid w:val="00722E89"/>
    <w:rsid w:val="00757348"/>
    <w:rsid w:val="007C0855"/>
    <w:rsid w:val="00883C1F"/>
    <w:rsid w:val="009C0040"/>
    <w:rsid w:val="009F4272"/>
    <w:rsid w:val="00A43BFA"/>
    <w:rsid w:val="00AE5890"/>
    <w:rsid w:val="00C30BEE"/>
    <w:rsid w:val="00C41B1A"/>
    <w:rsid w:val="00C4522C"/>
    <w:rsid w:val="00C7192B"/>
    <w:rsid w:val="00CC045A"/>
    <w:rsid w:val="00CF6142"/>
    <w:rsid w:val="00D12F12"/>
    <w:rsid w:val="00DD6D12"/>
    <w:rsid w:val="00E45FD6"/>
    <w:rsid w:val="00F971BD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435E74-9BF0-4CE6-A1F9-0C452950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FE6"/>
  </w:style>
  <w:style w:type="paragraph" w:styleId="a6">
    <w:name w:val="footer"/>
    <w:basedOn w:val="a"/>
    <w:link w:val="a7"/>
    <w:uiPriority w:val="99"/>
    <w:unhideWhenUsed/>
    <w:rsid w:val="00631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FE6"/>
  </w:style>
  <w:style w:type="paragraph" w:styleId="a8">
    <w:name w:val="Balloon Text"/>
    <w:basedOn w:val="a"/>
    <w:link w:val="a9"/>
    <w:uiPriority w:val="99"/>
    <w:semiHidden/>
    <w:unhideWhenUsed/>
    <w:rsid w:val="009F4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4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素子</dc:creator>
  <cp:keywords/>
  <dc:description/>
  <cp:lastModifiedBy>石井　素子</cp:lastModifiedBy>
  <cp:revision>8</cp:revision>
  <cp:lastPrinted>2022-12-13T00:38:00Z</cp:lastPrinted>
  <dcterms:created xsi:type="dcterms:W3CDTF">2022-12-27T04:21:00Z</dcterms:created>
  <dcterms:modified xsi:type="dcterms:W3CDTF">2023-01-19T06:54:00Z</dcterms:modified>
</cp:coreProperties>
</file>