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4AE" w:rsidRPr="0059057F" w:rsidRDefault="00ED34AE" w:rsidP="00ED34AE">
      <w:pPr>
        <w:spacing w:line="120" w:lineRule="auto"/>
        <w:jc w:val="right"/>
        <w:rPr>
          <w:rFonts w:hAnsi="ＭＳ 明朝" w:hint="eastAsia"/>
          <w:sz w:val="36"/>
          <w:szCs w:val="36"/>
        </w:rPr>
      </w:pPr>
      <w:r w:rsidRPr="0059057F">
        <w:rPr>
          <w:rFonts w:hAnsi="ＭＳ 明朝" w:hint="eastAsia"/>
          <w:sz w:val="36"/>
          <w:szCs w:val="36"/>
          <w:bdr w:val="single" w:sz="4" w:space="0" w:color="auto"/>
        </w:rPr>
        <w:t>別紙</w:t>
      </w:r>
      <w:r>
        <w:rPr>
          <w:rFonts w:hAnsi="ＭＳ 明朝" w:hint="eastAsia"/>
          <w:sz w:val="36"/>
          <w:szCs w:val="36"/>
          <w:bdr w:val="single" w:sz="4" w:space="0" w:color="auto"/>
        </w:rPr>
        <w:t>４</w:t>
      </w:r>
    </w:p>
    <w:p w:rsidR="00803F1B" w:rsidRPr="00C9403B" w:rsidRDefault="00810149" w:rsidP="00F259A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H29～R1</w:t>
      </w:r>
      <w:r w:rsidR="00803F1B" w:rsidRPr="00C9403B">
        <w:rPr>
          <w:rFonts w:ascii="HG丸ｺﾞｼｯｸM-PRO" w:eastAsia="HG丸ｺﾞｼｯｸM-PRO" w:hAnsi="HG丸ｺﾞｼｯｸM-PRO" w:hint="eastAsia"/>
          <w:sz w:val="28"/>
          <w:szCs w:val="28"/>
        </w:rPr>
        <w:t>人権相談・啓発等事業アンケート結果</w:t>
      </w:r>
      <w:r w:rsidR="00F259A7" w:rsidRPr="00C9403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803F1B" w:rsidRPr="00C9403B" w:rsidRDefault="00803F1B" w:rsidP="00803F1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9403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</w:t>
      </w:r>
    </w:p>
    <w:p w:rsidR="00803F1B" w:rsidRPr="000B4DE5" w:rsidRDefault="000B4DE5" w:rsidP="000B4DE5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アンケートの実施概要</w:t>
      </w:r>
    </w:p>
    <w:tbl>
      <w:tblPr>
        <w:tblW w:w="850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03F1B" w:rsidRPr="00C9403B" w:rsidTr="00EC3466">
        <w:trPr>
          <w:trHeight w:val="1470"/>
        </w:trPr>
        <w:tc>
          <w:tcPr>
            <w:tcW w:w="85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F0ADC" w:rsidRPr="00C9403B" w:rsidRDefault="00803F1B" w:rsidP="009420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40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○対象機関　　</w:t>
            </w:r>
            <w:r w:rsidR="00380958" w:rsidRPr="00C940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C940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４３市町村</w:t>
            </w:r>
          </w:p>
          <w:p w:rsidR="003E609B" w:rsidRPr="00C9403B" w:rsidRDefault="003E609B" w:rsidP="003809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40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○評価対象期間</w:t>
            </w:r>
            <w:r w:rsidR="00380958" w:rsidRPr="00C940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0B4D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当該年度内</w:t>
            </w:r>
          </w:p>
          <w:p w:rsidR="00803F1B" w:rsidRPr="00C9403B" w:rsidRDefault="00803F1B" w:rsidP="003809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40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○調査事項</w:t>
            </w:r>
            <w:r w:rsidR="00380958" w:rsidRPr="00C940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C940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80958" w:rsidRPr="00C940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940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・事業に対する評価（</w:t>
            </w:r>
            <w:r w:rsidR="00BB6158" w:rsidRPr="00C940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Pr="00C940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段階評価）及びその理由</w:t>
            </w:r>
          </w:p>
          <w:p w:rsidR="00803F1B" w:rsidRPr="00C9403B" w:rsidRDefault="00803F1B" w:rsidP="00D9383A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40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80958" w:rsidRPr="00C940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</w:t>
            </w:r>
            <w:r w:rsidRPr="00C940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2B111D" w:rsidRPr="00C940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事業に対する自由記述</w:t>
            </w:r>
            <w:r w:rsidRPr="00C940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2B111D" w:rsidRPr="00C940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要望や気づいた点</w:t>
            </w:r>
            <w:r w:rsidR="003E609B" w:rsidRPr="00C940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</w:t>
            </w:r>
            <w:r w:rsidRPr="00C940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</w:tbl>
    <w:p w:rsidR="00781B6D" w:rsidRPr="00C9403B" w:rsidRDefault="00781B6D" w:rsidP="00803F1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410C" w:rsidRDefault="000B4DE5" w:rsidP="00803F1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803F1B" w:rsidRPr="00C9403B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781B6D">
        <w:rPr>
          <w:rFonts w:ascii="HG丸ｺﾞｼｯｸM-PRO" w:eastAsia="HG丸ｺﾞｼｯｸM-PRO" w:hAnsi="HG丸ｺﾞｼｯｸM-PRO" w:hint="eastAsia"/>
          <w:sz w:val="24"/>
          <w:szCs w:val="24"/>
        </w:rPr>
        <w:t>アンケート評価値</w:t>
      </w:r>
      <w:r w:rsidR="00781B6D" w:rsidRPr="00C9403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</w:p>
    <w:p w:rsidR="00781B6D" w:rsidRPr="00C9403B" w:rsidRDefault="00781B6D" w:rsidP="0093410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781B6D">
        <w:rPr>
          <w:rFonts w:ascii="HG丸ｺﾞｼｯｸM-PRO" w:eastAsia="HG丸ｺﾞｼｯｸM-PRO" w:hAnsi="HG丸ｺﾞｼｯｸM-PRO" w:hint="eastAsia"/>
          <w:sz w:val="24"/>
          <w:szCs w:val="24"/>
        </w:rPr>
        <w:t>５段階評価の和を、それを記載した市町村数で除した値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803F1B" w:rsidRPr="00C9403B" w:rsidRDefault="00803F1B" w:rsidP="00803F1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9403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tbl>
      <w:tblPr>
        <w:tblW w:w="9123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4111"/>
        <w:gridCol w:w="1151"/>
        <w:gridCol w:w="1151"/>
        <w:gridCol w:w="1151"/>
      </w:tblGrid>
      <w:tr w:rsidR="000B4DE5" w:rsidRPr="00C9403B" w:rsidTr="000B4DE5">
        <w:trPr>
          <w:trHeight w:val="510"/>
        </w:trPr>
        <w:tc>
          <w:tcPr>
            <w:tcW w:w="56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4DE5" w:rsidRPr="00C9403B" w:rsidRDefault="000B4DE5" w:rsidP="00DF0AD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4DE5" w:rsidRPr="000B4DE5" w:rsidRDefault="000B4DE5" w:rsidP="000B4DE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  <w:r w:rsidRPr="000B4DE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H</w:t>
            </w:r>
            <w:r w:rsidR="00781B6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29</w:t>
            </w:r>
          </w:p>
        </w:tc>
        <w:tc>
          <w:tcPr>
            <w:tcW w:w="1151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B4DE5" w:rsidRPr="000B4DE5" w:rsidRDefault="00781B6D" w:rsidP="000B4DE5">
            <w:pPr>
              <w:widowControl/>
              <w:ind w:leftChars="-50" w:left="-105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</w:rPr>
              <w:t>H30</w:t>
            </w:r>
          </w:p>
        </w:tc>
        <w:tc>
          <w:tcPr>
            <w:tcW w:w="1151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4DE5" w:rsidRPr="000B4DE5" w:rsidRDefault="00781B6D" w:rsidP="000B4DE5">
            <w:pPr>
              <w:widowControl/>
              <w:ind w:leftChars="-50" w:left="-105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</w:rPr>
              <w:t>R1</w:t>
            </w:r>
          </w:p>
        </w:tc>
      </w:tr>
      <w:tr w:rsidR="00781B6D" w:rsidRPr="00781B6D" w:rsidTr="00781B6D">
        <w:trPr>
          <w:trHeight w:val="510"/>
        </w:trPr>
        <w:tc>
          <w:tcPr>
            <w:tcW w:w="5670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B6D" w:rsidRPr="00781B6D" w:rsidRDefault="00781B6D" w:rsidP="00781B6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781B6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人権相談事業全体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81B6D" w:rsidRPr="0093410C" w:rsidRDefault="00781B6D" w:rsidP="00781B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93410C">
              <w:rPr>
                <w:rFonts w:ascii="HG丸ｺﾞｼｯｸM-PRO" w:eastAsia="HG丸ｺﾞｼｯｸM-PRO" w:hAnsi="HG丸ｺﾞｼｯｸM-PRO"/>
                <w:sz w:val="28"/>
                <w:szCs w:val="32"/>
              </w:rPr>
              <w:t>4.2</w:t>
            </w:r>
          </w:p>
        </w:tc>
        <w:tc>
          <w:tcPr>
            <w:tcW w:w="1151" w:type="dxa"/>
            <w:tcBorders>
              <w:top w:val="single" w:sz="8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1B6D" w:rsidRPr="0093410C" w:rsidRDefault="00781B6D" w:rsidP="00781B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93410C">
              <w:rPr>
                <w:rFonts w:ascii="HG丸ｺﾞｼｯｸM-PRO" w:eastAsia="HG丸ｺﾞｼｯｸM-PRO" w:hAnsi="HG丸ｺﾞｼｯｸM-PRO"/>
                <w:sz w:val="28"/>
                <w:szCs w:val="32"/>
              </w:rPr>
              <w:t>4.1</w:t>
            </w:r>
          </w:p>
        </w:tc>
        <w:tc>
          <w:tcPr>
            <w:tcW w:w="1151" w:type="dxa"/>
            <w:tcBorders>
              <w:top w:val="single" w:sz="8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B6D" w:rsidRPr="0093410C" w:rsidRDefault="00781B6D" w:rsidP="00781B6D">
            <w:pPr>
              <w:widowControl/>
              <w:ind w:leftChars="-50" w:left="-105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32"/>
              </w:rPr>
            </w:pPr>
            <w:r w:rsidRPr="0093410C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32"/>
              </w:rPr>
              <w:t>4.2</w:t>
            </w:r>
          </w:p>
        </w:tc>
      </w:tr>
      <w:tr w:rsidR="0093410C" w:rsidRPr="00C9403B" w:rsidTr="0093410C">
        <w:trPr>
          <w:cantSplit/>
          <w:trHeight w:val="567"/>
        </w:trPr>
        <w:tc>
          <w:tcPr>
            <w:tcW w:w="709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3410C" w:rsidRPr="00C9403B" w:rsidRDefault="0093410C" w:rsidP="009341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3410C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72"/>
                <w:kern w:val="0"/>
                <w:szCs w:val="21"/>
                <w:fitText w:val="1980" w:id="1810029056"/>
              </w:rPr>
              <w:t>人権相談事</w:t>
            </w:r>
            <w:r w:rsidRPr="009341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fitText w:val="1980" w:id="1810029056"/>
              </w:rPr>
              <w:t>業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3410C" w:rsidRPr="00C9403B" w:rsidRDefault="0093410C" w:rsidP="009341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9403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専門相談事業</w:t>
            </w:r>
          </w:p>
        </w:tc>
        <w:tc>
          <w:tcPr>
            <w:tcW w:w="411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0C" w:rsidRPr="00C9403B" w:rsidRDefault="0093410C" w:rsidP="0093410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9403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府民向け人権相談</w:t>
            </w:r>
          </w:p>
        </w:tc>
        <w:tc>
          <w:tcPr>
            <w:tcW w:w="1151" w:type="dxa"/>
            <w:tcBorders>
              <w:top w:val="doub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3410C" w:rsidRPr="0093410C" w:rsidRDefault="0093410C" w:rsidP="00934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3410C">
              <w:rPr>
                <w:rFonts w:ascii="HG丸ｺﾞｼｯｸM-PRO" w:eastAsia="HG丸ｺﾞｼｯｸM-PRO" w:hAnsi="HG丸ｺﾞｼｯｸM-PRO"/>
                <w:sz w:val="24"/>
                <w:szCs w:val="28"/>
              </w:rPr>
              <w:t>4.2</w:t>
            </w:r>
          </w:p>
        </w:tc>
        <w:tc>
          <w:tcPr>
            <w:tcW w:w="1151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410C" w:rsidRPr="0093410C" w:rsidRDefault="0093410C" w:rsidP="00934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3410C">
              <w:rPr>
                <w:rFonts w:ascii="HG丸ｺﾞｼｯｸM-PRO" w:eastAsia="HG丸ｺﾞｼｯｸM-PRO" w:hAnsi="HG丸ｺﾞｼｯｸM-PRO"/>
                <w:sz w:val="24"/>
                <w:szCs w:val="28"/>
              </w:rPr>
              <w:t>4.3</w:t>
            </w:r>
          </w:p>
        </w:tc>
        <w:tc>
          <w:tcPr>
            <w:tcW w:w="1151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0C" w:rsidRPr="0093410C" w:rsidRDefault="0093410C" w:rsidP="00934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3410C">
              <w:rPr>
                <w:rFonts w:ascii="HG丸ｺﾞｼｯｸM-PRO" w:eastAsia="HG丸ｺﾞｼｯｸM-PRO" w:hAnsi="HG丸ｺﾞｼｯｸM-PRO"/>
                <w:sz w:val="24"/>
                <w:szCs w:val="28"/>
              </w:rPr>
              <w:t>4.3</w:t>
            </w:r>
          </w:p>
        </w:tc>
      </w:tr>
      <w:tr w:rsidR="0093410C" w:rsidRPr="00C9403B" w:rsidTr="0093410C">
        <w:trPr>
          <w:cantSplit/>
          <w:trHeight w:val="567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0C" w:rsidRPr="00C9403B" w:rsidRDefault="0093410C" w:rsidP="0093410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0C" w:rsidRPr="00C9403B" w:rsidRDefault="0093410C" w:rsidP="0093410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0C" w:rsidRPr="00C9403B" w:rsidRDefault="0093410C" w:rsidP="0093410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9403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市町村人権相談サポート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3410C" w:rsidRPr="0093410C" w:rsidRDefault="0093410C" w:rsidP="00934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3410C">
              <w:rPr>
                <w:rFonts w:ascii="HG丸ｺﾞｼｯｸM-PRO" w:eastAsia="HG丸ｺﾞｼｯｸM-PRO" w:hAnsi="HG丸ｺﾞｼｯｸM-PRO"/>
                <w:sz w:val="24"/>
                <w:szCs w:val="28"/>
              </w:rPr>
              <w:t>4.3</w:t>
            </w:r>
          </w:p>
        </w:tc>
        <w:tc>
          <w:tcPr>
            <w:tcW w:w="115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410C" w:rsidRPr="0093410C" w:rsidRDefault="0093410C" w:rsidP="00934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3410C">
              <w:rPr>
                <w:rFonts w:ascii="HG丸ｺﾞｼｯｸM-PRO" w:eastAsia="HG丸ｺﾞｼｯｸM-PRO" w:hAnsi="HG丸ｺﾞｼｯｸM-PRO"/>
                <w:sz w:val="24"/>
                <w:szCs w:val="28"/>
              </w:rPr>
              <w:t>4.1</w:t>
            </w:r>
          </w:p>
        </w:tc>
        <w:tc>
          <w:tcPr>
            <w:tcW w:w="115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0C" w:rsidRPr="0093410C" w:rsidRDefault="0093410C" w:rsidP="00934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3410C">
              <w:rPr>
                <w:rFonts w:ascii="HG丸ｺﾞｼｯｸM-PRO" w:eastAsia="HG丸ｺﾞｼｯｸM-PRO" w:hAnsi="HG丸ｺﾞｼｯｸM-PRO"/>
                <w:sz w:val="24"/>
                <w:szCs w:val="28"/>
              </w:rPr>
              <w:t>4.0</w:t>
            </w:r>
          </w:p>
        </w:tc>
      </w:tr>
      <w:tr w:rsidR="0093410C" w:rsidRPr="00C9403B" w:rsidTr="0093410C">
        <w:trPr>
          <w:cantSplit/>
          <w:trHeight w:val="567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0C" w:rsidRPr="00C9403B" w:rsidRDefault="0093410C" w:rsidP="0093410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3410C" w:rsidRPr="00C9403B" w:rsidRDefault="0093410C" w:rsidP="0093410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0C" w:rsidRPr="00C9403B" w:rsidRDefault="0093410C" w:rsidP="0093410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9403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専門化との連携相談支援</w:t>
            </w:r>
          </w:p>
        </w:tc>
        <w:tc>
          <w:tcPr>
            <w:tcW w:w="1151" w:type="dxa"/>
            <w:tcBorders>
              <w:top w:val="nil"/>
              <w:left w:val="nil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3410C" w:rsidRPr="0093410C" w:rsidRDefault="0093410C" w:rsidP="00934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3410C">
              <w:rPr>
                <w:rFonts w:ascii="HG丸ｺﾞｼｯｸM-PRO" w:eastAsia="HG丸ｺﾞｼｯｸM-PRO" w:hAnsi="HG丸ｺﾞｼｯｸM-PRO"/>
                <w:sz w:val="24"/>
                <w:szCs w:val="28"/>
              </w:rPr>
              <w:t>3.8</w:t>
            </w:r>
          </w:p>
        </w:tc>
        <w:tc>
          <w:tcPr>
            <w:tcW w:w="1151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93410C" w:rsidRPr="0093410C" w:rsidRDefault="0093410C" w:rsidP="00934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3410C">
              <w:rPr>
                <w:rFonts w:ascii="HG丸ｺﾞｼｯｸM-PRO" w:eastAsia="HG丸ｺﾞｼｯｸM-PRO" w:hAnsi="HG丸ｺﾞｼｯｸM-PRO"/>
                <w:sz w:val="24"/>
                <w:szCs w:val="28"/>
              </w:rPr>
              <w:t>4.1</w:t>
            </w:r>
          </w:p>
        </w:tc>
        <w:tc>
          <w:tcPr>
            <w:tcW w:w="1151" w:type="dxa"/>
            <w:tcBorders>
              <w:top w:val="nil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410C" w:rsidRPr="0093410C" w:rsidRDefault="0093410C" w:rsidP="00934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3410C">
              <w:rPr>
                <w:rFonts w:ascii="HG丸ｺﾞｼｯｸM-PRO" w:eastAsia="HG丸ｺﾞｼｯｸM-PRO" w:hAnsi="HG丸ｺﾞｼｯｸM-PRO"/>
                <w:sz w:val="24"/>
                <w:szCs w:val="28"/>
              </w:rPr>
              <w:t>4.2</w:t>
            </w:r>
          </w:p>
        </w:tc>
      </w:tr>
      <w:tr w:rsidR="0093410C" w:rsidRPr="00C9403B" w:rsidTr="0093410C">
        <w:trPr>
          <w:cantSplit/>
          <w:trHeight w:val="567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0C" w:rsidRPr="00C9403B" w:rsidRDefault="0093410C" w:rsidP="0093410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3410C" w:rsidRPr="00C9403B" w:rsidRDefault="0093410C" w:rsidP="009341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9403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ネットワーク事業</w:t>
            </w:r>
          </w:p>
        </w:tc>
        <w:tc>
          <w:tcPr>
            <w:tcW w:w="411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0C" w:rsidRPr="00C9403B" w:rsidRDefault="0093410C" w:rsidP="0093410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9403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人権相談ネットワークの運営</w:t>
            </w:r>
          </w:p>
        </w:tc>
        <w:tc>
          <w:tcPr>
            <w:tcW w:w="1151" w:type="dxa"/>
            <w:tcBorders>
              <w:top w:val="doub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3410C" w:rsidRPr="0093410C" w:rsidRDefault="0093410C" w:rsidP="00934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3410C">
              <w:rPr>
                <w:rFonts w:ascii="HG丸ｺﾞｼｯｸM-PRO" w:eastAsia="HG丸ｺﾞｼｯｸM-PRO" w:hAnsi="HG丸ｺﾞｼｯｸM-PRO"/>
                <w:sz w:val="24"/>
                <w:szCs w:val="28"/>
              </w:rPr>
              <w:t>3.7</w:t>
            </w:r>
          </w:p>
        </w:tc>
        <w:tc>
          <w:tcPr>
            <w:tcW w:w="1151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410C" w:rsidRPr="0093410C" w:rsidRDefault="0093410C" w:rsidP="00934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3410C">
              <w:rPr>
                <w:rFonts w:ascii="HG丸ｺﾞｼｯｸM-PRO" w:eastAsia="HG丸ｺﾞｼｯｸM-PRO" w:hAnsi="HG丸ｺﾞｼｯｸM-PRO"/>
                <w:sz w:val="24"/>
                <w:szCs w:val="28"/>
              </w:rPr>
              <w:t>3.7</w:t>
            </w:r>
          </w:p>
        </w:tc>
        <w:tc>
          <w:tcPr>
            <w:tcW w:w="1151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0C" w:rsidRPr="0093410C" w:rsidRDefault="0093410C" w:rsidP="00934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3410C">
              <w:rPr>
                <w:rFonts w:ascii="HG丸ｺﾞｼｯｸM-PRO" w:eastAsia="HG丸ｺﾞｼｯｸM-PRO" w:hAnsi="HG丸ｺﾞｼｯｸM-PRO"/>
                <w:sz w:val="24"/>
                <w:szCs w:val="28"/>
              </w:rPr>
              <w:t>3.8</w:t>
            </w:r>
          </w:p>
        </w:tc>
      </w:tr>
      <w:tr w:rsidR="0093410C" w:rsidRPr="00C9403B" w:rsidTr="0093410C">
        <w:trPr>
          <w:cantSplit/>
          <w:trHeight w:val="567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0C" w:rsidRPr="00C9403B" w:rsidRDefault="0093410C" w:rsidP="0093410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0C" w:rsidRPr="00C9403B" w:rsidRDefault="0093410C" w:rsidP="0093410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0C" w:rsidRPr="00C9403B" w:rsidRDefault="0093410C" w:rsidP="0093410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9403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相談事例研究会の開催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3410C" w:rsidRPr="0093410C" w:rsidRDefault="0093410C" w:rsidP="00934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3410C">
              <w:rPr>
                <w:rFonts w:ascii="HG丸ｺﾞｼｯｸM-PRO" w:eastAsia="HG丸ｺﾞｼｯｸM-PRO" w:hAnsi="HG丸ｺﾞｼｯｸM-PRO"/>
                <w:sz w:val="24"/>
                <w:szCs w:val="28"/>
              </w:rPr>
              <w:t>4.1</w:t>
            </w:r>
          </w:p>
        </w:tc>
        <w:tc>
          <w:tcPr>
            <w:tcW w:w="115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410C" w:rsidRPr="0093410C" w:rsidRDefault="0093410C" w:rsidP="00934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3410C">
              <w:rPr>
                <w:rFonts w:ascii="HG丸ｺﾞｼｯｸM-PRO" w:eastAsia="HG丸ｺﾞｼｯｸM-PRO" w:hAnsi="HG丸ｺﾞｼｯｸM-PRO"/>
                <w:sz w:val="24"/>
                <w:szCs w:val="28"/>
              </w:rPr>
              <w:t>4.1</w:t>
            </w:r>
          </w:p>
        </w:tc>
        <w:tc>
          <w:tcPr>
            <w:tcW w:w="115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0C" w:rsidRPr="0093410C" w:rsidRDefault="0093410C" w:rsidP="00934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3410C">
              <w:rPr>
                <w:rFonts w:ascii="HG丸ｺﾞｼｯｸM-PRO" w:eastAsia="HG丸ｺﾞｼｯｸM-PRO" w:hAnsi="HG丸ｺﾞｼｯｸM-PRO"/>
                <w:sz w:val="24"/>
                <w:szCs w:val="28"/>
              </w:rPr>
              <w:t>4.2</w:t>
            </w:r>
          </w:p>
        </w:tc>
      </w:tr>
      <w:tr w:rsidR="0093410C" w:rsidRPr="00C9403B" w:rsidTr="0093410C">
        <w:trPr>
          <w:cantSplit/>
          <w:trHeight w:val="567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0C" w:rsidRPr="00C9403B" w:rsidRDefault="0093410C" w:rsidP="0093410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0C" w:rsidRPr="00C9403B" w:rsidRDefault="0093410C" w:rsidP="0093410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0C" w:rsidRPr="00C9403B" w:rsidRDefault="0093410C" w:rsidP="0093410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9403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「おおさか相談フォーラム」の開催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3410C" w:rsidRPr="0093410C" w:rsidRDefault="0093410C" w:rsidP="00934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3410C">
              <w:rPr>
                <w:rFonts w:ascii="HG丸ｺﾞｼｯｸM-PRO" w:eastAsia="HG丸ｺﾞｼｯｸM-PRO" w:hAnsi="HG丸ｺﾞｼｯｸM-PRO"/>
                <w:sz w:val="24"/>
                <w:szCs w:val="28"/>
              </w:rPr>
              <w:t>3.9</w:t>
            </w:r>
          </w:p>
        </w:tc>
        <w:tc>
          <w:tcPr>
            <w:tcW w:w="115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410C" w:rsidRPr="0093410C" w:rsidRDefault="0093410C" w:rsidP="00934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3410C">
              <w:rPr>
                <w:rFonts w:ascii="HG丸ｺﾞｼｯｸM-PRO" w:eastAsia="HG丸ｺﾞｼｯｸM-PRO" w:hAnsi="HG丸ｺﾞｼｯｸM-PRO"/>
                <w:sz w:val="24"/>
                <w:szCs w:val="28"/>
              </w:rPr>
              <w:t>3.9</w:t>
            </w:r>
          </w:p>
        </w:tc>
        <w:tc>
          <w:tcPr>
            <w:tcW w:w="115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0C" w:rsidRPr="0093410C" w:rsidRDefault="0093410C" w:rsidP="00934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341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―</w:t>
            </w:r>
          </w:p>
        </w:tc>
      </w:tr>
      <w:tr w:rsidR="0093410C" w:rsidRPr="00C9403B" w:rsidTr="0093410C">
        <w:trPr>
          <w:cantSplit/>
          <w:trHeight w:val="567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3410C" w:rsidRPr="00C9403B" w:rsidRDefault="0093410C" w:rsidP="0093410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3410C" w:rsidRPr="00C9403B" w:rsidRDefault="0093410C" w:rsidP="0093410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0C" w:rsidRPr="00C9403B" w:rsidRDefault="0093410C" w:rsidP="0093410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9403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人権相談集約・報告</w:t>
            </w:r>
          </w:p>
        </w:tc>
        <w:tc>
          <w:tcPr>
            <w:tcW w:w="1151" w:type="dxa"/>
            <w:tcBorders>
              <w:top w:val="nil"/>
              <w:left w:val="nil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3410C" w:rsidRPr="0093410C" w:rsidRDefault="0093410C" w:rsidP="00934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3410C">
              <w:rPr>
                <w:rFonts w:ascii="HG丸ｺﾞｼｯｸM-PRO" w:eastAsia="HG丸ｺﾞｼｯｸM-PRO" w:hAnsi="HG丸ｺﾞｼｯｸM-PRO"/>
                <w:sz w:val="24"/>
                <w:szCs w:val="28"/>
              </w:rPr>
              <w:t>3.9</w:t>
            </w:r>
          </w:p>
        </w:tc>
        <w:tc>
          <w:tcPr>
            <w:tcW w:w="1151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93410C" w:rsidRPr="0093410C" w:rsidRDefault="00514362" w:rsidP="00934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3.9</w:t>
            </w:r>
          </w:p>
        </w:tc>
        <w:tc>
          <w:tcPr>
            <w:tcW w:w="1151" w:type="dxa"/>
            <w:tcBorders>
              <w:top w:val="nil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410C" w:rsidRPr="0093410C" w:rsidRDefault="0093410C" w:rsidP="00934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3410C">
              <w:rPr>
                <w:rFonts w:ascii="HG丸ｺﾞｼｯｸM-PRO" w:eastAsia="HG丸ｺﾞｼｯｸM-PRO" w:hAnsi="HG丸ｺﾞｼｯｸM-PRO"/>
                <w:sz w:val="24"/>
                <w:szCs w:val="28"/>
              </w:rPr>
              <w:t>4.0</w:t>
            </w:r>
          </w:p>
        </w:tc>
      </w:tr>
      <w:tr w:rsidR="0093410C" w:rsidRPr="00C9403B" w:rsidTr="0093410C">
        <w:trPr>
          <w:cantSplit/>
          <w:trHeight w:val="567"/>
        </w:trPr>
        <w:tc>
          <w:tcPr>
            <w:tcW w:w="1559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0C" w:rsidRPr="00C9403B" w:rsidRDefault="0093410C" w:rsidP="009341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9403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人材養成事業</w:t>
            </w:r>
          </w:p>
        </w:tc>
        <w:tc>
          <w:tcPr>
            <w:tcW w:w="411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0C" w:rsidRPr="00C9403B" w:rsidRDefault="0093410C" w:rsidP="0093410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9403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人権総合講座</w:t>
            </w:r>
          </w:p>
        </w:tc>
        <w:tc>
          <w:tcPr>
            <w:tcW w:w="1151" w:type="dxa"/>
            <w:tcBorders>
              <w:top w:val="double" w:sz="4" w:space="0" w:color="auto"/>
              <w:left w:val="nil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3410C" w:rsidRPr="0093410C" w:rsidRDefault="0093410C" w:rsidP="00934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3410C">
              <w:rPr>
                <w:rFonts w:ascii="HG丸ｺﾞｼｯｸM-PRO" w:eastAsia="HG丸ｺﾞｼｯｸM-PRO" w:hAnsi="HG丸ｺﾞｼｯｸM-PRO"/>
                <w:sz w:val="24"/>
                <w:szCs w:val="28"/>
              </w:rPr>
              <w:t>4.5</w:t>
            </w:r>
          </w:p>
        </w:tc>
        <w:tc>
          <w:tcPr>
            <w:tcW w:w="1151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93410C" w:rsidRPr="0093410C" w:rsidRDefault="0093410C" w:rsidP="00934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3410C">
              <w:rPr>
                <w:rFonts w:ascii="HG丸ｺﾞｼｯｸM-PRO" w:eastAsia="HG丸ｺﾞｼｯｸM-PRO" w:hAnsi="HG丸ｺﾞｼｯｸM-PRO"/>
                <w:sz w:val="24"/>
                <w:szCs w:val="28"/>
              </w:rPr>
              <w:t>4.6</w:t>
            </w:r>
          </w:p>
        </w:tc>
        <w:tc>
          <w:tcPr>
            <w:tcW w:w="1151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410C" w:rsidRPr="0093410C" w:rsidRDefault="0093410C" w:rsidP="009341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8"/>
              </w:rPr>
            </w:pPr>
            <w:r w:rsidRPr="0093410C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8"/>
              </w:rPr>
              <w:t>4.5</w:t>
            </w:r>
          </w:p>
        </w:tc>
      </w:tr>
      <w:tr w:rsidR="0093410C" w:rsidRPr="00C9403B" w:rsidTr="0093410C">
        <w:trPr>
          <w:cantSplit/>
          <w:trHeight w:val="567"/>
        </w:trPr>
        <w:tc>
          <w:tcPr>
            <w:tcW w:w="1559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0C" w:rsidRPr="00C9403B" w:rsidRDefault="0093410C" w:rsidP="009341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81B6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人権啓発支援事業</w:t>
            </w:r>
          </w:p>
        </w:tc>
        <w:tc>
          <w:tcPr>
            <w:tcW w:w="411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0C" w:rsidRPr="00781B6D" w:rsidRDefault="0093410C" w:rsidP="0093410C">
            <w:pPr>
              <w:rPr>
                <w:rFonts w:ascii="HG丸ｺﾞｼｯｸM-PRO" w:eastAsia="HG丸ｺﾞｼｯｸM-PRO" w:hAnsi="HG丸ｺﾞｼｯｸM-PRO"/>
              </w:rPr>
            </w:pPr>
            <w:r w:rsidRPr="00781B6D">
              <w:rPr>
                <w:rFonts w:ascii="HG丸ｺﾞｼｯｸM-PRO" w:eastAsia="HG丸ｺﾞｼｯｸM-PRO" w:hAnsi="HG丸ｺﾞｼｯｸM-PRO" w:hint="eastAsia"/>
              </w:rPr>
              <w:t>人権啓発アドバイザー設置・派遣事業</w:t>
            </w:r>
          </w:p>
        </w:tc>
        <w:tc>
          <w:tcPr>
            <w:tcW w:w="1151" w:type="dxa"/>
            <w:tcBorders>
              <w:top w:val="doub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3410C" w:rsidRPr="0093410C" w:rsidRDefault="0093410C" w:rsidP="00934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3410C">
              <w:rPr>
                <w:rFonts w:ascii="HG丸ｺﾞｼｯｸM-PRO" w:eastAsia="HG丸ｺﾞｼｯｸM-PRO" w:hAnsi="HG丸ｺﾞｼｯｸM-PRO"/>
                <w:sz w:val="24"/>
                <w:szCs w:val="28"/>
              </w:rPr>
              <w:t>4.0</w:t>
            </w:r>
          </w:p>
        </w:tc>
        <w:tc>
          <w:tcPr>
            <w:tcW w:w="1151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410C" w:rsidRPr="0093410C" w:rsidRDefault="0093410C" w:rsidP="00934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3410C">
              <w:rPr>
                <w:rFonts w:ascii="HG丸ｺﾞｼｯｸM-PRO" w:eastAsia="HG丸ｺﾞｼｯｸM-PRO" w:hAnsi="HG丸ｺﾞｼｯｸM-PRO"/>
                <w:sz w:val="24"/>
                <w:szCs w:val="28"/>
              </w:rPr>
              <w:t>4.2</w:t>
            </w:r>
          </w:p>
        </w:tc>
        <w:tc>
          <w:tcPr>
            <w:tcW w:w="1151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0C" w:rsidRPr="0093410C" w:rsidRDefault="0093410C" w:rsidP="00934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3410C">
              <w:rPr>
                <w:rFonts w:ascii="HG丸ｺﾞｼｯｸM-PRO" w:eastAsia="HG丸ｺﾞｼｯｸM-PRO" w:hAnsi="HG丸ｺﾞｼｯｸM-PRO"/>
                <w:sz w:val="24"/>
                <w:szCs w:val="28"/>
              </w:rPr>
              <w:t>4.3</w:t>
            </w:r>
          </w:p>
        </w:tc>
      </w:tr>
      <w:tr w:rsidR="0093410C" w:rsidRPr="00C9403B" w:rsidTr="0093410C">
        <w:trPr>
          <w:cantSplit/>
          <w:trHeight w:val="567"/>
        </w:trPr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0C" w:rsidRPr="00C9403B" w:rsidRDefault="0093410C" w:rsidP="009341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0C" w:rsidRPr="00781B6D" w:rsidRDefault="0093410C" w:rsidP="0093410C">
            <w:pPr>
              <w:rPr>
                <w:rFonts w:ascii="HG丸ｺﾞｼｯｸM-PRO" w:eastAsia="HG丸ｺﾞｼｯｸM-PRO" w:hAnsi="HG丸ｺﾞｼｯｸM-PRO"/>
              </w:rPr>
            </w:pPr>
            <w:r w:rsidRPr="00781B6D">
              <w:rPr>
                <w:rFonts w:ascii="HG丸ｺﾞｼｯｸM-PRO" w:eastAsia="HG丸ｺﾞｼｯｸM-PRO" w:hAnsi="HG丸ｺﾞｼｯｸM-PRO" w:hint="eastAsia"/>
              </w:rPr>
              <w:t>人権関連情報収集・提供事業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3410C" w:rsidRPr="0093410C" w:rsidRDefault="0093410C" w:rsidP="00934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3410C">
              <w:rPr>
                <w:rFonts w:ascii="HG丸ｺﾞｼｯｸM-PRO" w:eastAsia="HG丸ｺﾞｼｯｸM-PRO" w:hAnsi="HG丸ｺﾞｼｯｸM-PRO"/>
                <w:sz w:val="24"/>
                <w:szCs w:val="28"/>
              </w:rPr>
              <w:t>4.1</w:t>
            </w:r>
          </w:p>
        </w:tc>
        <w:tc>
          <w:tcPr>
            <w:tcW w:w="11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410C" w:rsidRPr="0093410C" w:rsidRDefault="0093410C" w:rsidP="00934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3410C">
              <w:rPr>
                <w:rFonts w:ascii="HG丸ｺﾞｼｯｸM-PRO" w:eastAsia="HG丸ｺﾞｼｯｸM-PRO" w:hAnsi="HG丸ｺﾞｼｯｸM-PRO"/>
                <w:sz w:val="24"/>
                <w:szCs w:val="28"/>
              </w:rPr>
              <w:t>4.1</w:t>
            </w:r>
          </w:p>
        </w:tc>
        <w:tc>
          <w:tcPr>
            <w:tcW w:w="11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0C" w:rsidRPr="0093410C" w:rsidRDefault="0093410C" w:rsidP="00934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3410C">
              <w:rPr>
                <w:rFonts w:ascii="HG丸ｺﾞｼｯｸM-PRO" w:eastAsia="HG丸ｺﾞｼｯｸM-PRO" w:hAnsi="HG丸ｺﾞｼｯｸM-PRO"/>
                <w:sz w:val="24"/>
                <w:szCs w:val="28"/>
              </w:rPr>
              <w:t>4.1</w:t>
            </w:r>
          </w:p>
        </w:tc>
      </w:tr>
      <w:tr w:rsidR="0093410C" w:rsidRPr="00C9403B" w:rsidTr="0093410C">
        <w:trPr>
          <w:cantSplit/>
          <w:trHeight w:val="567"/>
        </w:trPr>
        <w:tc>
          <w:tcPr>
            <w:tcW w:w="155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0C" w:rsidRPr="00C9403B" w:rsidRDefault="0093410C" w:rsidP="009341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0C" w:rsidRPr="00781B6D" w:rsidRDefault="0093410C" w:rsidP="0093410C">
            <w:pPr>
              <w:rPr>
                <w:rFonts w:ascii="HG丸ｺﾞｼｯｸM-PRO" w:eastAsia="HG丸ｺﾞｼｯｸM-PRO" w:hAnsi="HG丸ｺﾞｼｯｸM-PRO"/>
              </w:rPr>
            </w:pPr>
            <w:r w:rsidRPr="00781B6D">
              <w:rPr>
                <w:rFonts w:ascii="HG丸ｺﾞｼｯｸM-PRO" w:eastAsia="HG丸ｺﾞｼｯｸM-PRO" w:hAnsi="HG丸ｺﾞｼｯｸM-PRO" w:hint="eastAsia"/>
              </w:rPr>
              <w:t>講師リストの作成・講師紹介事業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3410C" w:rsidRPr="0093410C" w:rsidRDefault="0093410C" w:rsidP="00934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3410C">
              <w:rPr>
                <w:rFonts w:ascii="HG丸ｺﾞｼｯｸM-PRO" w:eastAsia="HG丸ｺﾞｼｯｸM-PRO" w:hAnsi="HG丸ｺﾞｼｯｸM-PRO"/>
                <w:sz w:val="24"/>
                <w:szCs w:val="28"/>
              </w:rPr>
              <w:t>4.3</w:t>
            </w:r>
          </w:p>
        </w:tc>
        <w:tc>
          <w:tcPr>
            <w:tcW w:w="11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410C" w:rsidRPr="0093410C" w:rsidRDefault="0093410C" w:rsidP="00934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3410C">
              <w:rPr>
                <w:rFonts w:ascii="HG丸ｺﾞｼｯｸM-PRO" w:eastAsia="HG丸ｺﾞｼｯｸM-PRO" w:hAnsi="HG丸ｺﾞｼｯｸM-PRO"/>
                <w:sz w:val="24"/>
                <w:szCs w:val="28"/>
              </w:rPr>
              <w:t>4.4</w:t>
            </w:r>
          </w:p>
        </w:tc>
        <w:tc>
          <w:tcPr>
            <w:tcW w:w="11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0C" w:rsidRPr="0093410C" w:rsidRDefault="0093410C" w:rsidP="00934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3410C">
              <w:rPr>
                <w:rFonts w:ascii="HG丸ｺﾞｼｯｸM-PRO" w:eastAsia="HG丸ｺﾞｼｯｸM-PRO" w:hAnsi="HG丸ｺﾞｼｯｸM-PRO"/>
                <w:sz w:val="24"/>
                <w:szCs w:val="28"/>
              </w:rPr>
              <w:t>4.4</w:t>
            </w:r>
          </w:p>
        </w:tc>
      </w:tr>
    </w:tbl>
    <w:p w:rsidR="0093410C" w:rsidRDefault="0093410C" w:rsidP="00DF0AD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51A5A" w:rsidRDefault="00F51A5A" w:rsidP="00514362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＊事業</w:t>
      </w:r>
      <w:r w:rsidR="003A4EF8"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 w:hint="eastAsia"/>
          <w:szCs w:val="21"/>
        </w:rPr>
        <w:t>利用</w:t>
      </w:r>
      <w:r w:rsidR="00255816">
        <w:rPr>
          <w:rFonts w:ascii="HG丸ｺﾞｼｯｸM-PRO" w:eastAsia="HG丸ｺﾞｼｯｸM-PRO" w:hAnsi="HG丸ｺﾞｼｯｸM-PRO" w:hint="eastAsia"/>
          <w:szCs w:val="21"/>
        </w:rPr>
        <w:t>実績</w:t>
      </w:r>
      <w:r>
        <w:rPr>
          <w:rFonts w:ascii="HG丸ｺﾞｼｯｸM-PRO" w:eastAsia="HG丸ｺﾞｼｯｸM-PRO" w:hAnsi="HG丸ｺﾞｼｯｸM-PRO" w:hint="eastAsia"/>
          <w:szCs w:val="21"/>
        </w:rPr>
        <w:t>がない等</w:t>
      </w:r>
      <w:r w:rsidR="003A4EF8">
        <w:rPr>
          <w:rFonts w:ascii="HG丸ｺﾞｼｯｸM-PRO" w:eastAsia="HG丸ｺﾞｼｯｸM-PRO" w:hAnsi="HG丸ｺﾞｼｯｸM-PRO" w:hint="eastAsia"/>
          <w:szCs w:val="21"/>
        </w:rPr>
        <w:t>の理由により</w:t>
      </w:r>
      <w:r w:rsidR="00514362">
        <w:rPr>
          <w:rFonts w:ascii="HG丸ｺﾞｼｯｸM-PRO" w:eastAsia="HG丸ｺﾞｼｯｸM-PRO" w:hAnsi="HG丸ｺﾞｼｯｸM-PRO" w:hint="eastAsia"/>
          <w:szCs w:val="21"/>
        </w:rPr>
        <w:t>「評価できない」としている場合は、回答母数から減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514362" w:rsidRDefault="00514362" w:rsidP="00514362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＊</w:t>
      </w:r>
      <w:r w:rsidRPr="00514362">
        <w:rPr>
          <w:rFonts w:ascii="HG丸ｺﾞｼｯｸM-PRO" w:eastAsia="HG丸ｺﾞｼｯｸM-PRO" w:hAnsi="HG丸ｺﾞｼｯｸM-PRO" w:hint="eastAsia"/>
          <w:szCs w:val="21"/>
        </w:rPr>
        <w:t>分担金負担のない自治体は人権相談事業のみ</w:t>
      </w:r>
      <w:r w:rsidR="003A4EF8">
        <w:rPr>
          <w:rFonts w:ascii="HG丸ｺﾞｼｯｸM-PRO" w:eastAsia="HG丸ｺﾞｼｯｸM-PRO" w:hAnsi="HG丸ｺﾞｼｯｸM-PRO" w:hint="eastAsia"/>
          <w:szCs w:val="21"/>
        </w:rPr>
        <w:t>アンケートの対象とする。</w:t>
      </w:r>
    </w:p>
    <w:p w:rsidR="004C026B" w:rsidRPr="00CA1495" w:rsidRDefault="0093410C" w:rsidP="00CA1495">
      <w:pPr>
        <w:ind w:firstLineChars="100" w:firstLine="210"/>
        <w:jc w:val="left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＊Ｒ１年度の「おおさか相談フォーラム」は新型コロナウイルス感染防止のために開催中止。</w:t>
      </w:r>
      <w:bookmarkStart w:id="0" w:name="_GoBack"/>
      <w:bookmarkEnd w:id="0"/>
    </w:p>
    <w:sectPr w:rsidR="004C026B" w:rsidRPr="00CA1495" w:rsidSect="00B15109">
      <w:footerReference w:type="default" r:id="rId8"/>
      <w:pgSz w:w="11906" w:h="16838"/>
      <w:pgMar w:top="1134" w:right="1077" w:bottom="1134" w:left="107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1EF" w:rsidRDefault="00F161EF" w:rsidP="003E609B">
      <w:r>
        <w:separator/>
      </w:r>
    </w:p>
  </w:endnote>
  <w:endnote w:type="continuationSeparator" w:id="0">
    <w:p w:rsidR="00F161EF" w:rsidRDefault="00F161EF" w:rsidP="003E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hruti">
    <w:altName w:val="Cambria Math"/>
    <w:panose1 w:val="020005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7885449"/>
      <w:docPartObj>
        <w:docPartGallery w:val="Page Numbers (Bottom of Page)"/>
        <w:docPartUnique/>
      </w:docPartObj>
    </w:sdtPr>
    <w:sdtEndPr/>
    <w:sdtContent>
      <w:p w:rsidR="00F161EF" w:rsidRDefault="00F161E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495" w:rsidRPr="00CA1495">
          <w:rPr>
            <w:noProof/>
            <w:lang w:val="ja-JP"/>
          </w:rPr>
          <w:t>1</w:t>
        </w:r>
        <w:r>
          <w:fldChar w:fldCharType="end"/>
        </w:r>
      </w:p>
    </w:sdtContent>
  </w:sdt>
  <w:p w:rsidR="00F161EF" w:rsidRDefault="00F161E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1EF" w:rsidRDefault="00F161EF" w:rsidP="003E609B">
      <w:r>
        <w:separator/>
      </w:r>
    </w:p>
  </w:footnote>
  <w:footnote w:type="continuationSeparator" w:id="0">
    <w:p w:rsidR="00F161EF" w:rsidRDefault="00F161EF" w:rsidP="003E6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D1351"/>
    <w:multiLevelType w:val="hybridMultilevel"/>
    <w:tmpl w:val="70DAF854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2A568D1"/>
    <w:multiLevelType w:val="hybridMultilevel"/>
    <w:tmpl w:val="A5B216D2"/>
    <w:lvl w:ilvl="0" w:tplc="1026DC62">
      <w:start w:val="1"/>
      <w:numFmt w:val="bullet"/>
      <w:lvlText w:val="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7244C35"/>
    <w:multiLevelType w:val="hybridMultilevel"/>
    <w:tmpl w:val="BCD81F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9443FC"/>
    <w:multiLevelType w:val="hybridMultilevel"/>
    <w:tmpl w:val="B7223E8C"/>
    <w:lvl w:ilvl="0" w:tplc="04090003">
      <w:start w:val="1"/>
      <w:numFmt w:val="bullet"/>
      <w:lvlText w:val="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38205C82"/>
    <w:multiLevelType w:val="hybridMultilevel"/>
    <w:tmpl w:val="7A44E21E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39036639"/>
    <w:multiLevelType w:val="hybridMultilevel"/>
    <w:tmpl w:val="D06C65A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F612DB"/>
    <w:multiLevelType w:val="hybridMultilevel"/>
    <w:tmpl w:val="05D287BE"/>
    <w:lvl w:ilvl="0" w:tplc="04090003">
      <w:start w:val="1"/>
      <w:numFmt w:val="bullet"/>
      <w:lvlText w:val="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43D62CA"/>
    <w:multiLevelType w:val="hybridMultilevel"/>
    <w:tmpl w:val="7C1C9A94"/>
    <w:lvl w:ilvl="0" w:tplc="1026DC62">
      <w:start w:val="1"/>
      <w:numFmt w:val="bullet"/>
      <w:lvlText w:val="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63965FC"/>
    <w:multiLevelType w:val="hybridMultilevel"/>
    <w:tmpl w:val="0B26FC16"/>
    <w:lvl w:ilvl="0" w:tplc="9AD204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0D59E0"/>
    <w:multiLevelType w:val="hybridMultilevel"/>
    <w:tmpl w:val="58BA3B28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69496960"/>
    <w:multiLevelType w:val="hybridMultilevel"/>
    <w:tmpl w:val="50F08A9A"/>
    <w:lvl w:ilvl="0" w:tplc="44DCF9F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CF6629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9051FA"/>
    <w:multiLevelType w:val="hybridMultilevel"/>
    <w:tmpl w:val="534E38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2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0"/>
  </w:num>
  <w:num w:numId="10">
    <w:abstractNumId w:val="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1B"/>
    <w:rsid w:val="0003044B"/>
    <w:rsid w:val="00030C55"/>
    <w:rsid w:val="00053F90"/>
    <w:rsid w:val="000670CE"/>
    <w:rsid w:val="000A34AB"/>
    <w:rsid w:val="000A6B1E"/>
    <w:rsid w:val="000B4DE5"/>
    <w:rsid w:val="001175AE"/>
    <w:rsid w:val="00117AE9"/>
    <w:rsid w:val="00123135"/>
    <w:rsid w:val="00127ECD"/>
    <w:rsid w:val="0013099E"/>
    <w:rsid w:val="00152481"/>
    <w:rsid w:val="0016688B"/>
    <w:rsid w:val="001708CB"/>
    <w:rsid w:val="00194B5E"/>
    <w:rsid w:val="00196A89"/>
    <w:rsid w:val="001A7CF6"/>
    <w:rsid w:val="001C181F"/>
    <w:rsid w:val="001D088E"/>
    <w:rsid w:val="001D352E"/>
    <w:rsid w:val="001E22D8"/>
    <w:rsid w:val="001F2386"/>
    <w:rsid w:val="00212AF7"/>
    <w:rsid w:val="00234F0F"/>
    <w:rsid w:val="00255816"/>
    <w:rsid w:val="00266117"/>
    <w:rsid w:val="002739B9"/>
    <w:rsid w:val="00285F1B"/>
    <w:rsid w:val="002A482C"/>
    <w:rsid w:val="002A7372"/>
    <w:rsid w:val="002A7C2F"/>
    <w:rsid w:val="002B111D"/>
    <w:rsid w:val="002D0250"/>
    <w:rsid w:val="002D0F1D"/>
    <w:rsid w:val="002E48D5"/>
    <w:rsid w:val="00312247"/>
    <w:rsid w:val="003652F1"/>
    <w:rsid w:val="00380958"/>
    <w:rsid w:val="00390FC1"/>
    <w:rsid w:val="00392269"/>
    <w:rsid w:val="00396545"/>
    <w:rsid w:val="003A4EF8"/>
    <w:rsid w:val="003B0D70"/>
    <w:rsid w:val="003C116A"/>
    <w:rsid w:val="003D0665"/>
    <w:rsid w:val="003E01EE"/>
    <w:rsid w:val="003E609B"/>
    <w:rsid w:val="004000AE"/>
    <w:rsid w:val="00415027"/>
    <w:rsid w:val="004315C5"/>
    <w:rsid w:val="00443BCD"/>
    <w:rsid w:val="004507BA"/>
    <w:rsid w:val="004566E1"/>
    <w:rsid w:val="004652E9"/>
    <w:rsid w:val="004742D2"/>
    <w:rsid w:val="0049233D"/>
    <w:rsid w:val="00492394"/>
    <w:rsid w:val="004B3364"/>
    <w:rsid w:val="004C026B"/>
    <w:rsid w:val="004C504F"/>
    <w:rsid w:val="004C6730"/>
    <w:rsid w:val="004D4154"/>
    <w:rsid w:val="004F152B"/>
    <w:rsid w:val="004F1B5C"/>
    <w:rsid w:val="00514362"/>
    <w:rsid w:val="005178DB"/>
    <w:rsid w:val="00530E58"/>
    <w:rsid w:val="005630C5"/>
    <w:rsid w:val="00567B86"/>
    <w:rsid w:val="00583755"/>
    <w:rsid w:val="005B4BF4"/>
    <w:rsid w:val="005B5EC1"/>
    <w:rsid w:val="005C4AFF"/>
    <w:rsid w:val="005E3DAF"/>
    <w:rsid w:val="005E5F87"/>
    <w:rsid w:val="005F6722"/>
    <w:rsid w:val="00603F05"/>
    <w:rsid w:val="006173D9"/>
    <w:rsid w:val="00621A30"/>
    <w:rsid w:val="00622807"/>
    <w:rsid w:val="00640CA9"/>
    <w:rsid w:val="0064220F"/>
    <w:rsid w:val="0068449F"/>
    <w:rsid w:val="006868D5"/>
    <w:rsid w:val="006A5DB2"/>
    <w:rsid w:val="006B7E77"/>
    <w:rsid w:val="006E43B5"/>
    <w:rsid w:val="006F38E7"/>
    <w:rsid w:val="00705E35"/>
    <w:rsid w:val="0070690B"/>
    <w:rsid w:val="0072525D"/>
    <w:rsid w:val="007419EA"/>
    <w:rsid w:val="00773F56"/>
    <w:rsid w:val="00781B6D"/>
    <w:rsid w:val="00791E55"/>
    <w:rsid w:val="007A12DC"/>
    <w:rsid w:val="007B433A"/>
    <w:rsid w:val="007F23D2"/>
    <w:rsid w:val="00803F1B"/>
    <w:rsid w:val="00810149"/>
    <w:rsid w:val="00835AA9"/>
    <w:rsid w:val="00847F28"/>
    <w:rsid w:val="008625DC"/>
    <w:rsid w:val="00874974"/>
    <w:rsid w:val="008776E6"/>
    <w:rsid w:val="008A236B"/>
    <w:rsid w:val="008B03D2"/>
    <w:rsid w:val="008B1934"/>
    <w:rsid w:val="008C671F"/>
    <w:rsid w:val="008D73F9"/>
    <w:rsid w:val="008E10D2"/>
    <w:rsid w:val="00907778"/>
    <w:rsid w:val="0093410C"/>
    <w:rsid w:val="0094205D"/>
    <w:rsid w:val="00965A16"/>
    <w:rsid w:val="00977DB9"/>
    <w:rsid w:val="009A384B"/>
    <w:rsid w:val="009B6805"/>
    <w:rsid w:val="009D0747"/>
    <w:rsid w:val="009E309F"/>
    <w:rsid w:val="00A54748"/>
    <w:rsid w:val="00A8144D"/>
    <w:rsid w:val="00AE44DF"/>
    <w:rsid w:val="00AF17CA"/>
    <w:rsid w:val="00B001F0"/>
    <w:rsid w:val="00B04234"/>
    <w:rsid w:val="00B1112C"/>
    <w:rsid w:val="00B15109"/>
    <w:rsid w:val="00B34A51"/>
    <w:rsid w:val="00B45A1E"/>
    <w:rsid w:val="00B62B44"/>
    <w:rsid w:val="00B825D2"/>
    <w:rsid w:val="00BB6158"/>
    <w:rsid w:val="00BC2E4B"/>
    <w:rsid w:val="00BE0752"/>
    <w:rsid w:val="00BE1A3C"/>
    <w:rsid w:val="00BF3245"/>
    <w:rsid w:val="00C16EB5"/>
    <w:rsid w:val="00C25818"/>
    <w:rsid w:val="00C453C6"/>
    <w:rsid w:val="00C570D5"/>
    <w:rsid w:val="00C65FDE"/>
    <w:rsid w:val="00C85D22"/>
    <w:rsid w:val="00C922DA"/>
    <w:rsid w:val="00C9403B"/>
    <w:rsid w:val="00CA1495"/>
    <w:rsid w:val="00CD456D"/>
    <w:rsid w:val="00CF3684"/>
    <w:rsid w:val="00D14F8A"/>
    <w:rsid w:val="00D442C8"/>
    <w:rsid w:val="00D55E4E"/>
    <w:rsid w:val="00D64A76"/>
    <w:rsid w:val="00D67B5C"/>
    <w:rsid w:val="00D719BE"/>
    <w:rsid w:val="00D844F4"/>
    <w:rsid w:val="00D9383A"/>
    <w:rsid w:val="00DA1982"/>
    <w:rsid w:val="00DD2D1E"/>
    <w:rsid w:val="00DF0ADC"/>
    <w:rsid w:val="00E06974"/>
    <w:rsid w:val="00E06E34"/>
    <w:rsid w:val="00E14FCB"/>
    <w:rsid w:val="00E3127F"/>
    <w:rsid w:val="00E34F43"/>
    <w:rsid w:val="00E404BF"/>
    <w:rsid w:val="00E62936"/>
    <w:rsid w:val="00E73F30"/>
    <w:rsid w:val="00EA4770"/>
    <w:rsid w:val="00EC2392"/>
    <w:rsid w:val="00EC3466"/>
    <w:rsid w:val="00EC5CCE"/>
    <w:rsid w:val="00ED2A34"/>
    <w:rsid w:val="00ED34AE"/>
    <w:rsid w:val="00EF67C0"/>
    <w:rsid w:val="00F00125"/>
    <w:rsid w:val="00F03D2E"/>
    <w:rsid w:val="00F128B2"/>
    <w:rsid w:val="00F161EF"/>
    <w:rsid w:val="00F17117"/>
    <w:rsid w:val="00F259A7"/>
    <w:rsid w:val="00F31055"/>
    <w:rsid w:val="00F46B3C"/>
    <w:rsid w:val="00F51A5A"/>
    <w:rsid w:val="00F52DA7"/>
    <w:rsid w:val="00F64ED3"/>
    <w:rsid w:val="00F75832"/>
    <w:rsid w:val="00F75AAF"/>
    <w:rsid w:val="00FC2F3F"/>
    <w:rsid w:val="00FE6BE9"/>
    <w:rsid w:val="00FE7E31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E123E5E"/>
  <w15:docId w15:val="{F3EB1022-DEA9-43DE-8829-B3CAB888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F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F1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55E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5E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60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609B"/>
  </w:style>
  <w:style w:type="paragraph" w:styleId="a8">
    <w:name w:val="footer"/>
    <w:basedOn w:val="a"/>
    <w:link w:val="a9"/>
    <w:uiPriority w:val="99"/>
    <w:unhideWhenUsed/>
    <w:rsid w:val="003E60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609B"/>
  </w:style>
  <w:style w:type="table" w:styleId="aa">
    <w:name w:val="Table Grid"/>
    <w:basedOn w:val="a1"/>
    <w:uiPriority w:val="59"/>
    <w:rsid w:val="00F1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2F593-27DE-4613-95BB-517113BA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城野　敦子</dc:creator>
  <cp:lastModifiedBy>酒井　健仁</cp:lastModifiedBy>
  <cp:revision>9</cp:revision>
  <cp:lastPrinted>2020-11-11T06:31:00Z</cp:lastPrinted>
  <dcterms:created xsi:type="dcterms:W3CDTF">2020-11-02T03:52:00Z</dcterms:created>
  <dcterms:modified xsi:type="dcterms:W3CDTF">2020-11-11T06:43:00Z</dcterms:modified>
</cp:coreProperties>
</file>