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B44980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2731B6" w:rsidRPr="00E86FE8" w:rsidTr="00A225BE">
        <w:trPr>
          <w:trHeight w:val="11083"/>
        </w:trPr>
        <w:tc>
          <w:tcPr>
            <w:tcW w:w="9680" w:type="dxa"/>
          </w:tcPr>
          <w:p w:rsidR="004A4078" w:rsidRDefault="004A4078" w:rsidP="004A4078"/>
          <w:p w:rsidR="004A4078" w:rsidRDefault="00F37BB0" w:rsidP="004A4078">
            <w:pPr>
              <w:ind w:firstLineChars="100" w:firstLine="210"/>
            </w:pPr>
            <w:r>
              <w:rPr>
                <w:rFonts w:hint="eastAsia"/>
              </w:rPr>
              <w:t>◎　この後の委員会の運営</w:t>
            </w:r>
            <w:r w:rsidR="004A4078">
              <w:rPr>
                <w:rFonts w:hint="eastAsia"/>
              </w:rPr>
              <w:t>について</w:t>
            </w:r>
          </w:p>
          <w:p w:rsidR="004A4078" w:rsidRPr="00EE66C7" w:rsidRDefault="004A4078" w:rsidP="004A4078">
            <w:pPr>
              <w:ind w:firstLineChars="100" w:firstLine="210"/>
            </w:pPr>
            <w:r>
              <w:rPr>
                <w:rFonts w:hint="eastAsia"/>
              </w:rPr>
              <w:t xml:space="preserve">　１</w:t>
            </w:r>
            <w:r w:rsidR="00B472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一般審査の終了</w:t>
            </w:r>
          </w:p>
          <w:p w:rsidR="004A4078" w:rsidRDefault="003C0176" w:rsidP="004A4078">
            <w:pPr>
              <w:ind w:left="629" w:hangingChars="300" w:hanging="629"/>
            </w:pPr>
            <w:r>
              <w:rPr>
                <w:rFonts w:hint="eastAsia"/>
              </w:rPr>
              <w:t xml:space="preserve">　　　　・西野</w:t>
            </w:r>
            <w:r w:rsidR="004A4078">
              <w:rPr>
                <w:rFonts w:hint="eastAsia"/>
              </w:rPr>
              <w:t>委員（維新</w:t>
            </w:r>
            <w:r w:rsidR="0068087E">
              <w:rPr>
                <w:rFonts w:hint="eastAsia"/>
              </w:rPr>
              <w:t>）の質疑</w:t>
            </w:r>
            <w:r w:rsidR="004A4078">
              <w:rPr>
                <w:rFonts w:hint="eastAsia"/>
              </w:rPr>
              <w:t>の</w:t>
            </w:r>
            <w:r w:rsidR="004A4078" w:rsidRPr="00946AD9">
              <w:rPr>
                <w:rFonts w:hint="eastAsia"/>
              </w:rPr>
              <w:t>終了をもって、</w:t>
            </w:r>
            <w:r w:rsidR="004A4078">
              <w:rPr>
                <w:rFonts w:hint="eastAsia"/>
              </w:rPr>
              <w:t>一般審査を終了することで、各会派了承。</w:t>
            </w:r>
          </w:p>
          <w:p w:rsidR="009E5728" w:rsidRPr="009E5728" w:rsidRDefault="009E5728" w:rsidP="004A4078">
            <w:pPr>
              <w:ind w:left="629" w:hangingChars="300" w:hanging="629"/>
            </w:pPr>
          </w:p>
          <w:p w:rsidR="004A4078" w:rsidRDefault="004A4078" w:rsidP="004A4078">
            <w:pPr>
              <w:ind w:left="629" w:hangingChars="300" w:hanging="629"/>
            </w:pPr>
            <w:r>
              <w:rPr>
                <w:rFonts w:hint="eastAsia"/>
              </w:rPr>
              <w:t xml:space="preserve">　　２</w:t>
            </w:r>
            <w:r w:rsidR="00B472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知事への質問要求</w:t>
            </w:r>
          </w:p>
          <w:p w:rsidR="004A4078" w:rsidRDefault="004A4078" w:rsidP="004A4078">
            <w:pPr>
              <w:ind w:left="629" w:hangingChars="300" w:hanging="629"/>
            </w:pPr>
            <w:r>
              <w:rPr>
                <w:rFonts w:hint="eastAsia"/>
              </w:rPr>
              <w:t xml:space="preserve">　　　　・これまでの審査過程において、知事質問の要求がなかったため、知事質問はなし。</w:t>
            </w:r>
          </w:p>
          <w:p w:rsidR="009E5728" w:rsidRDefault="009E5728" w:rsidP="004A4078">
            <w:pPr>
              <w:ind w:left="629" w:hangingChars="300" w:hanging="629"/>
            </w:pPr>
          </w:p>
          <w:p w:rsidR="004A4078" w:rsidRDefault="00AB21B2" w:rsidP="004A4078">
            <w:r>
              <w:rPr>
                <w:rFonts w:hint="eastAsia"/>
              </w:rPr>
              <w:t xml:space="preserve">　　３</w:t>
            </w:r>
            <w:r w:rsidR="00B472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質疑</w:t>
            </w:r>
            <w:r w:rsidR="004A4078">
              <w:rPr>
                <w:rFonts w:hint="eastAsia"/>
              </w:rPr>
              <w:t>の終結</w:t>
            </w:r>
          </w:p>
          <w:p w:rsidR="009E5728" w:rsidRDefault="009E5728" w:rsidP="004A4078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</w:t>
            </w:r>
            <w:r w:rsidR="003C0176">
              <w:rPr>
                <w:rFonts w:hint="eastAsia"/>
              </w:rPr>
              <w:t>西野</w:t>
            </w:r>
            <w:r>
              <w:rPr>
                <w:rFonts w:hint="eastAsia"/>
              </w:rPr>
              <w:t>委員（維新）の一般審査の質疑</w:t>
            </w:r>
            <w:r w:rsidR="004A4078">
              <w:rPr>
                <w:rFonts w:hint="eastAsia"/>
              </w:rPr>
              <w:t>の終了をもって、議案に</w:t>
            </w:r>
          </w:p>
          <w:p w:rsidR="004A4078" w:rsidRDefault="004A4078" w:rsidP="009E5728">
            <w:pPr>
              <w:ind w:leftChars="500" w:left="1048"/>
            </w:pPr>
            <w:r>
              <w:rPr>
                <w:rFonts w:hint="eastAsia"/>
              </w:rPr>
              <w:t>対する質疑を終結することで</w:t>
            </w:r>
            <w:r w:rsidR="009E5728">
              <w:rPr>
                <w:rFonts w:hint="eastAsia"/>
              </w:rPr>
              <w:t>、</w:t>
            </w:r>
            <w:r>
              <w:rPr>
                <w:rFonts w:hint="eastAsia"/>
              </w:rPr>
              <w:t>各会派了承。</w:t>
            </w:r>
          </w:p>
          <w:p w:rsidR="009E5728" w:rsidRDefault="009E5728" w:rsidP="009E5728">
            <w:pPr>
              <w:ind w:leftChars="500" w:left="1048"/>
            </w:pPr>
          </w:p>
          <w:p w:rsidR="004A4078" w:rsidRDefault="004A4078" w:rsidP="004A4078">
            <w:pPr>
              <w:ind w:left="629" w:hangingChars="300" w:hanging="629"/>
            </w:pPr>
            <w:r>
              <w:rPr>
                <w:rFonts w:hint="eastAsia"/>
              </w:rPr>
              <w:t xml:space="preserve">　　４</w:t>
            </w:r>
            <w:r w:rsidR="00B472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議案の採決等</w:t>
            </w:r>
          </w:p>
          <w:p w:rsidR="004A4078" w:rsidRDefault="009E5728" w:rsidP="001C448D">
            <w:pPr>
              <w:ind w:leftChars="200" w:left="629" w:hangingChars="100" w:hanging="210"/>
            </w:pPr>
            <w:r>
              <w:rPr>
                <w:rFonts w:hint="eastAsia"/>
              </w:rPr>
              <w:t xml:space="preserve">　　・議案の採決等は、本日</w:t>
            </w:r>
            <w:r w:rsidR="004A4078">
              <w:rPr>
                <w:rFonts w:hint="eastAsia"/>
              </w:rPr>
              <w:t>行うことで、各会派了承。</w:t>
            </w:r>
          </w:p>
          <w:p w:rsidR="009E5728" w:rsidRDefault="009E5728" w:rsidP="001C448D">
            <w:pPr>
              <w:ind w:leftChars="200" w:left="629" w:hangingChars="100" w:hanging="210"/>
            </w:pPr>
          </w:p>
          <w:p w:rsidR="009E5728" w:rsidRPr="009E5728" w:rsidRDefault="009E5728" w:rsidP="009E5728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425539">
              <w:rPr>
                <w:rFonts w:hAnsi="ＭＳ 明朝" w:cs="ＭＳ 明朝" w:hint="eastAsia"/>
              </w:rPr>
              <w:t>⇒　事務局から協議事項②－２</w:t>
            </w:r>
            <w:r>
              <w:rPr>
                <w:rFonts w:hAnsi="ＭＳ 明朝" w:cs="ＭＳ 明朝" w:hint="eastAsia"/>
              </w:rPr>
              <w:t>、資料１、資料２を配付</w:t>
            </w:r>
          </w:p>
          <w:p w:rsidR="004A4078" w:rsidRDefault="004A4078" w:rsidP="004A4078"/>
          <w:p w:rsidR="004A4078" w:rsidRPr="000E3251" w:rsidRDefault="004A4078" w:rsidP="004A4078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意見開陳の有無</w:t>
            </w:r>
            <w:r w:rsidRPr="000E3251">
              <w:rPr>
                <w:rFonts w:hint="eastAsia"/>
              </w:rPr>
              <w:t>について</w:t>
            </w:r>
          </w:p>
          <w:p w:rsidR="004A4078" w:rsidRDefault="004A4078" w:rsidP="004A4078">
            <w:r w:rsidRPr="000E32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維新：無</w:t>
            </w:r>
          </w:p>
          <w:p w:rsidR="004A4078" w:rsidRDefault="004A4078" w:rsidP="004A4078">
            <w:r>
              <w:rPr>
                <w:rFonts w:hint="eastAsia"/>
              </w:rPr>
              <w:t xml:space="preserve">　　　公明：無</w:t>
            </w:r>
          </w:p>
          <w:p w:rsidR="004A4078" w:rsidRDefault="004A4078" w:rsidP="004A4078">
            <w:r>
              <w:rPr>
                <w:rFonts w:hint="eastAsia"/>
              </w:rPr>
              <w:t xml:space="preserve">　　　自民：無</w:t>
            </w:r>
          </w:p>
          <w:p w:rsidR="004A4078" w:rsidRPr="000E3251" w:rsidRDefault="004A4078" w:rsidP="004A4078"/>
          <w:p w:rsidR="004A4078" w:rsidRDefault="00F37BB0" w:rsidP="004A4078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議案</w:t>
            </w:r>
            <w:r w:rsidR="004A4078">
              <w:rPr>
                <w:rFonts w:hint="eastAsia"/>
              </w:rPr>
              <w:t>の採決</w:t>
            </w:r>
            <w:bookmarkStart w:id="0" w:name="_GoBack"/>
            <w:bookmarkEnd w:id="0"/>
            <w:r w:rsidR="004A4078">
              <w:rPr>
                <w:rFonts w:hint="eastAsia"/>
              </w:rPr>
              <w:t>について</w:t>
            </w:r>
          </w:p>
          <w:p w:rsidR="004A4078" w:rsidRDefault="004A4078" w:rsidP="004A4078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8"/>
              </w:rPr>
              <w:t>令和４年９月定例会</w:t>
            </w:r>
            <w:r w:rsidR="003C0176">
              <w:rPr>
                <w:rFonts w:hint="eastAsia"/>
                <w:sz w:val="18"/>
              </w:rPr>
              <w:t>（決算審査）教育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4A4078" w:rsidRDefault="004A4078" w:rsidP="004A4078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8"/>
              </w:rPr>
              <w:t>令和４年９月定例会</w:t>
            </w:r>
            <w:r w:rsidR="003C0176">
              <w:rPr>
                <w:rFonts w:hint="eastAsia"/>
                <w:sz w:val="18"/>
              </w:rPr>
              <w:t>（決算審査）教育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4A4078" w:rsidRDefault="003C0176" w:rsidP="004A4078">
            <w:pPr>
              <w:ind w:left="838" w:hangingChars="400" w:hanging="838"/>
            </w:pPr>
            <w:r>
              <w:rPr>
                <w:rFonts w:hint="eastAsia"/>
              </w:rPr>
              <w:t xml:space="preserve">　　　　・議案</w:t>
            </w:r>
            <w:r w:rsidRPr="00B472FD">
              <w:rPr>
                <w:rFonts w:hint="eastAsia"/>
              </w:rPr>
              <w:t>１件</w:t>
            </w:r>
            <w:r w:rsidR="009E5728">
              <w:rPr>
                <w:rFonts w:hint="eastAsia"/>
              </w:rPr>
              <w:t>に対する賛否について、</w:t>
            </w:r>
            <w:r w:rsidR="004A4078">
              <w:rPr>
                <w:rFonts w:hint="eastAsia"/>
              </w:rPr>
              <w:t>各会派に確認したところ、資料１のとおり。</w:t>
            </w:r>
          </w:p>
          <w:p w:rsidR="004A4078" w:rsidRDefault="004A4078" w:rsidP="004A4078">
            <w:pPr>
              <w:ind w:left="838" w:hangingChars="400" w:hanging="838"/>
            </w:pPr>
            <w:r>
              <w:rPr>
                <w:rFonts w:hint="eastAsia"/>
              </w:rPr>
              <w:t xml:space="preserve">　　　　・採決は</w:t>
            </w:r>
            <w:r w:rsidR="009E5728">
              <w:rPr>
                <w:rFonts w:hint="eastAsia"/>
              </w:rPr>
              <w:t>、資料２のとおり</w:t>
            </w:r>
            <w:r>
              <w:rPr>
                <w:rFonts w:hint="eastAsia"/>
              </w:rPr>
              <w:t>。</w:t>
            </w:r>
          </w:p>
          <w:p w:rsidR="00B44980" w:rsidRPr="009E5728" w:rsidRDefault="00B44980" w:rsidP="007673F0">
            <w:pPr>
              <w:spacing w:line="340" w:lineRule="exact"/>
              <w:ind w:left="1048" w:hangingChars="500" w:hanging="1048"/>
            </w:pPr>
          </w:p>
        </w:tc>
      </w:tr>
    </w:tbl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A3" w:rsidRDefault="00C47EA3" w:rsidP="008707F9">
      <w:r>
        <w:separator/>
      </w:r>
    </w:p>
  </w:endnote>
  <w:endnote w:type="continuationSeparator" w:id="0">
    <w:p w:rsidR="00C47EA3" w:rsidRDefault="00C47EA3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9" w:rsidRDefault="006D5E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9" w:rsidRDefault="006D5E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9" w:rsidRDefault="006D5E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A3" w:rsidRDefault="00C47EA3" w:rsidP="008707F9">
      <w:r>
        <w:separator/>
      </w:r>
    </w:p>
  </w:footnote>
  <w:footnote w:type="continuationSeparator" w:id="0">
    <w:p w:rsidR="00C47EA3" w:rsidRDefault="00C47EA3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9" w:rsidRDefault="006D5E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9" w:rsidRDefault="006D5E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566D"/>
    <w:rsid w:val="00026F44"/>
    <w:rsid w:val="000464F8"/>
    <w:rsid w:val="0006570B"/>
    <w:rsid w:val="00070FBD"/>
    <w:rsid w:val="00086FC6"/>
    <w:rsid w:val="000E03F0"/>
    <w:rsid w:val="0013020F"/>
    <w:rsid w:val="00131298"/>
    <w:rsid w:val="0013387B"/>
    <w:rsid w:val="001338F2"/>
    <w:rsid w:val="001411A7"/>
    <w:rsid w:val="0015492F"/>
    <w:rsid w:val="00180D5C"/>
    <w:rsid w:val="001832D6"/>
    <w:rsid w:val="0019783E"/>
    <w:rsid w:val="001B391F"/>
    <w:rsid w:val="001C448D"/>
    <w:rsid w:val="001C548A"/>
    <w:rsid w:val="0020587A"/>
    <w:rsid w:val="00241603"/>
    <w:rsid w:val="00261DE7"/>
    <w:rsid w:val="002731B6"/>
    <w:rsid w:val="00277340"/>
    <w:rsid w:val="00283EDE"/>
    <w:rsid w:val="002F7E34"/>
    <w:rsid w:val="003123B7"/>
    <w:rsid w:val="00333207"/>
    <w:rsid w:val="00335CEE"/>
    <w:rsid w:val="00336382"/>
    <w:rsid w:val="00350736"/>
    <w:rsid w:val="00355B8A"/>
    <w:rsid w:val="00372687"/>
    <w:rsid w:val="00383070"/>
    <w:rsid w:val="003C0176"/>
    <w:rsid w:val="003D4580"/>
    <w:rsid w:val="003D70D9"/>
    <w:rsid w:val="003E37E2"/>
    <w:rsid w:val="003E59AA"/>
    <w:rsid w:val="003E6FAC"/>
    <w:rsid w:val="003F622D"/>
    <w:rsid w:val="00411890"/>
    <w:rsid w:val="00425539"/>
    <w:rsid w:val="0047203B"/>
    <w:rsid w:val="004907F5"/>
    <w:rsid w:val="00497E84"/>
    <w:rsid w:val="004A4078"/>
    <w:rsid w:val="00506361"/>
    <w:rsid w:val="005729DD"/>
    <w:rsid w:val="005817CF"/>
    <w:rsid w:val="005C1510"/>
    <w:rsid w:val="005D6EBA"/>
    <w:rsid w:val="005E0F9F"/>
    <w:rsid w:val="005F742B"/>
    <w:rsid w:val="00602DB4"/>
    <w:rsid w:val="006511FB"/>
    <w:rsid w:val="00651AD0"/>
    <w:rsid w:val="0068087E"/>
    <w:rsid w:val="006B37FD"/>
    <w:rsid w:val="006B78FF"/>
    <w:rsid w:val="006D5EE9"/>
    <w:rsid w:val="007014C5"/>
    <w:rsid w:val="00701A55"/>
    <w:rsid w:val="00733B22"/>
    <w:rsid w:val="00744037"/>
    <w:rsid w:val="007673F0"/>
    <w:rsid w:val="007722CD"/>
    <w:rsid w:val="00785C21"/>
    <w:rsid w:val="007D075F"/>
    <w:rsid w:val="007D62DA"/>
    <w:rsid w:val="007D6A2B"/>
    <w:rsid w:val="007E3E02"/>
    <w:rsid w:val="007F0F1B"/>
    <w:rsid w:val="00813501"/>
    <w:rsid w:val="00837791"/>
    <w:rsid w:val="00847A6E"/>
    <w:rsid w:val="008638AC"/>
    <w:rsid w:val="008707F9"/>
    <w:rsid w:val="0096300C"/>
    <w:rsid w:val="00972FF8"/>
    <w:rsid w:val="009C484D"/>
    <w:rsid w:val="009E5728"/>
    <w:rsid w:val="00A0680E"/>
    <w:rsid w:val="00A3627A"/>
    <w:rsid w:val="00A4398D"/>
    <w:rsid w:val="00A60915"/>
    <w:rsid w:val="00A8418C"/>
    <w:rsid w:val="00AB21B2"/>
    <w:rsid w:val="00B3294E"/>
    <w:rsid w:val="00B44980"/>
    <w:rsid w:val="00B472FD"/>
    <w:rsid w:val="00B61854"/>
    <w:rsid w:val="00B645D0"/>
    <w:rsid w:val="00B64983"/>
    <w:rsid w:val="00B74463"/>
    <w:rsid w:val="00B7751C"/>
    <w:rsid w:val="00B8016B"/>
    <w:rsid w:val="00BE2367"/>
    <w:rsid w:val="00BE24B8"/>
    <w:rsid w:val="00C03BA8"/>
    <w:rsid w:val="00C26718"/>
    <w:rsid w:val="00C31AE4"/>
    <w:rsid w:val="00C47EA3"/>
    <w:rsid w:val="00C738BD"/>
    <w:rsid w:val="00C74152"/>
    <w:rsid w:val="00C971F0"/>
    <w:rsid w:val="00CA0CF8"/>
    <w:rsid w:val="00CB19F5"/>
    <w:rsid w:val="00CE70EC"/>
    <w:rsid w:val="00D308B9"/>
    <w:rsid w:val="00D36980"/>
    <w:rsid w:val="00D37B8C"/>
    <w:rsid w:val="00D56DE1"/>
    <w:rsid w:val="00D60F98"/>
    <w:rsid w:val="00D67385"/>
    <w:rsid w:val="00D80EBD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D28D7"/>
    <w:rsid w:val="00EF662D"/>
    <w:rsid w:val="00F37BB0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637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6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2022-11-11T11:29:00Z</dcterms:created>
  <dcterms:modified xsi:type="dcterms:W3CDTF">2022-11-16T06:16:00Z</dcterms:modified>
</cp:coreProperties>
</file>