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D52DAD" w:rsidRPr="00E86FE8" w:rsidTr="00952F39">
        <w:trPr>
          <w:trHeight w:val="410"/>
        </w:trPr>
        <w:tc>
          <w:tcPr>
            <w:tcW w:w="9680" w:type="dxa"/>
            <w:vAlign w:val="center"/>
          </w:tcPr>
          <w:p w:rsidR="00D52DAD" w:rsidRPr="00E86FE8" w:rsidRDefault="00D52DAD" w:rsidP="00952F3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議　　事　　概　　要</w:t>
            </w:r>
          </w:p>
        </w:tc>
      </w:tr>
      <w:tr w:rsidR="00D52DAD" w:rsidRPr="00E86FE8" w:rsidTr="00952F39">
        <w:trPr>
          <w:trHeight w:val="13599"/>
        </w:trPr>
        <w:tc>
          <w:tcPr>
            <w:tcW w:w="9680" w:type="dxa"/>
          </w:tcPr>
          <w:p w:rsidR="00D52DAD" w:rsidRDefault="00D52DAD" w:rsidP="00952F39"/>
          <w:p w:rsidR="00D52DAD" w:rsidRDefault="00D52DAD" w:rsidP="00952F39">
            <w:r>
              <w:rPr>
                <w:rFonts w:hint="eastAsia"/>
              </w:rPr>
              <w:t xml:space="preserve">　　</w:t>
            </w:r>
            <w:r>
              <w:rPr>
                <w:rFonts w:hAnsi="ＭＳ 明朝" w:cs="ＭＳ 明朝" w:hint="eastAsia"/>
              </w:rPr>
              <w:t>◎　この後の委員会の運営について</w:t>
            </w:r>
          </w:p>
          <w:p w:rsidR="00D52DAD" w:rsidRDefault="00D52DAD" w:rsidP="00952F39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　　１　一般審査の終了</w:t>
            </w:r>
          </w:p>
          <w:p w:rsidR="00D52DAD" w:rsidRPr="00C04AE1" w:rsidRDefault="00D52DAD" w:rsidP="00952F39">
            <w:r>
              <w:rPr>
                <w:rFonts w:hint="eastAsia"/>
              </w:rPr>
              <w:t xml:space="preserve">　　　　・中谷委員（維新）の質疑の終了をもって、一般審査をすることで各会派了承。</w:t>
            </w:r>
          </w:p>
          <w:p w:rsidR="00D52DAD" w:rsidRDefault="00D52DAD" w:rsidP="00952F39">
            <w:r>
              <w:rPr>
                <w:rFonts w:hint="eastAsia"/>
              </w:rPr>
              <w:t xml:space="preserve">　　　２　知事への質問要求</w:t>
            </w:r>
          </w:p>
          <w:p w:rsidR="00D52DAD" w:rsidRPr="00047B85" w:rsidRDefault="00D52DAD" w:rsidP="00952F39">
            <w:r>
              <w:rPr>
                <w:rFonts w:hint="eastAsia"/>
              </w:rPr>
              <w:t xml:space="preserve">　　　　・これまでの審査過程において、知事質問の要求はなかったため、知事質問はなし。</w:t>
            </w:r>
          </w:p>
          <w:p w:rsidR="00D52DAD" w:rsidRDefault="00D52DAD" w:rsidP="00952F39">
            <w:r>
              <w:rPr>
                <w:rFonts w:hint="eastAsia"/>
              </w:rPr>
              <w:t xml:space="preserve">　　　３　質疑の終結</w:t>
            </w:r>
          </w:p>
          <w:p w:rsidR="00D52DAD" w:rsidRPr="0038739D" w:rsidRDefault="00D52DAD" w:rsidP="00952F39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・知事質問がないことから、中谷委員（維新）の一般審査の質疑の終了をもって、議案に対する質疑を終結することで各会派了承。</w:t>
            </w:r>
          </w:p>
          <w:p w:rsidR="00D52DAD" w:rsidRDefault="00D52DAD" w:rsidP="00952F39">
            <w:r>
              <w:rPr>
                <w:rFonts w:hint="eastAsia"/>
              </w:rPr>
              <w:t xml:space="preserve">　　　４　議案の採決等</w:t>
            </w:r>
          </w:p>
          <w:p w:rsidR="00D52DAD" w:rsidRDefault="00D52DAD" w:rsidP="00952F39">
            <w:pPr>
              <w:ind w:left="629" w:hangingChars="300" w:hanging="629"/>
            </w:pPr>
            <w:r>
              <w:rPr>
                <w:rFonts w:hint="eastAsia"/>
              </w:rPr>
              <w:t xml:space="preserve">　　　　・議案の採決等は、本日行うことで、各会派了承。</w:t>
            </w:r>
          </w:p>
          <w:p w:rsidR="00D52DAD" w:rsidRDefault="00D52DAD" w:rsidP="00952F39">
            <w:pPr>
              <w:ind w:leftChars="100" w:left="629" w:hangingChars="200" w:hanging="419"/>
            </w:pPr>
          </w:p>
          <w:p w:rsidR="00D52DAD" w:rsidRPr="00BE6721" w:rsidRDefault="00D52DAD" w:rsidP="00952F39">
            <w:pPr>
              <w:ind w:leftChars="100" w:left="629" w:hangingChars="200" w:hanging="41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ＭＳ 明朝" w:cs="ＭＳ 明朝" w:hint="eastAsia"/>
              </w:rPr>
              <w:t>⇒事務局から協議事項②-２、資料１、資料２を配付。</w:t>
            </w:r>
          </w:p>
          <w:p w:rsidR="00D52DAD" w:rsidRDefault="00D52DAD" w:rsidP="00952F39">
            <w:pPr>
              <w:ind w:leftChars="100" w:left="629" w:hangingChars="200" w:hanging="419"/>
            </w:pPr>
          </w:p>
          <w:p w:rsidR="00D52DAD" w:rsidRDefault="00D52DAD" w:rsidP="00952F39">
            <w:pPr>
              <w:ind w:leftChars="100" w:left="629" w:hangingChars="200" w:hanging="419"/>
            </w:pPr>
            <w:r>
              <w:rPr>
                <w:rFonts w:hint="eastAsia"/>
              </w:rPr>
              <w:t xml:space="preserve">　◎　意見開陳の有無について</w:t>
            </w:r>
          </w:p>
          <w:p w:rsidR="00D52DAD" w:rsidRDefault="00D52DAD" w:rsidP="00952F39">
            <w:pPr>
              <w:ind w:left="1048" w:hangingChars="500" w:hanging="1048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維新：無</w:t>
            </w:r>
          </w:p>
          <w:p w:rsidR="00D52DAD" w:rsidRDefault="00D52DAD" w:rsidP="00952F39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公明：無</w:t>
            </w:r>
          </w:p>
          <w:p w:rsidR="00D52DAD" w:rsidRDefault="00D52DAD" w:rsidP="00952F39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自民：無</w:t>
            </w:r>
          </w:p>
          <w:p w:rsidR="00D52DAD" w:rsidRDefault="00D52DAD" w:rsidP="00952F39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自保：無</w:t>
            </w:r>
          </w:p>
          <w:p w:rsidR="00D52DAD" w:rsidRPr="003B64B9" w:rsidRDefault="00D52DAD" w:rsidP="00952F39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旭区：無</w:t>
            </w:r>
          </w:p>
          <w:p w:rsidR="00D52DAD" w:rsidRDefault="00D52DAD" w:rsidP="00952F39">
            <w:pPr>
              <w:ind w:leftChars="100" w:left="629" w:hangingChars="200" w:hanging="419"/>
            </w:pPr>
          </w:p>
          <w:p w:rsidR="00D52DAD" w:rsidRDefault="00D52DAD" w:rsidP="00952F39">
            <w:pPr>
              <w:ind w:leftChars="100" w:left="629" w:hangingChars="200" w:hanging="419"/>
            </w:pPr>
            <w:r>
              <w:rPr>
                <w:rFonts w:hint="eastAsia"/>
              </w:rPr>
              <w:t xml:space="preserve">　◎　議案の採決について</w:t>
            </w:r>
          </w:p>
          <w:p w:rsidR="00D52DAD" w:rsidRDefault="00D52DAD" w:rsidP="00952F39">
            <w:pPr>
              <w:spacing w:line="340" w:lineRule="exact"/>
              <w:ind w:left="1048" w:hangingChars="500" w:hanging="1048"/>
              <w:rPr>
                <w:sz w:val="18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〔資料１「令和４年９月定例会（決算審査）警察常任委員会 付託案件一覧表</w:t>
            </w:r>
            <w:r w:rsidRPr="00E86FE8">
              <w:rPr>
                <w:rFonts w:hint="eastAsia"/>
                <w:sz w:val="18"/>
              </w:rPr>
              <w:t>」参照〕</w:t>
            </w:r>
          </w:p>
          <w:p w:rsidR="00D52DAD" w:rsidRPr="0073038A" w:rsidRDefault="00D52DAD" w:rsidP="00952F39">
            <w:pPr>
              <w:spacing w:line="340" w:lineRule="exact"/>
              <w:ind w:left="1048" w:hangingChars="500" w:hanging="1048"/>
              <w:rPr>
                <w:sz w:val="18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〔資料２「令和４年９月定例会（決算審査）警察常任委員会 採決順序及び採決方法</w:t>
            </w:r>
            <w:r w:rsidRPr="00E86FE8">
              <w:rPr>
                <w:rFonts w:hint="eastAsia"/>
                <w:sz w:val="18"/>
              </w:rPr>
              <w:t>」参照〕</w:t>
            </w:r>
          </w:p>
          <w:p w:rsidR="00D52DAD" w:rsidRDefault="00D52DAD" w:rsidP="00952F39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・議案１件に対する賛否について各会派に確認したところ、資料１のとおり。</w:t>
            </w:r>
          </w:p>
          <w:p w:rsidR="00D52DAD" w:rsidRPr="00032476" w:rsidRDefault="00D52DAD" w:rsidP="00952F39">
            <w:pPr>
              <w:ind w:left="1048" w:hangingChars="500" w:hanging="1048"/>
            </w:pPr>
            <w:r>
              <w:rPr>
                <w:rFonts w:hint="eastAsia"/>
              </w:rPr>
              <w:t xml:space="preserve">　　</w:t>
            </w:r>
            <w:r w:rsidRPr="00E86F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・採決は、資料２のとおり。</w:t>
            </w:r>
          </w:p>
        </w:tc>
      </w:tr>
    </w:tbl>
    <w:p w:rsidR="00D52DAD" w:rsidRPr="00DB1BC0" w:rsidRDefault="00D52DAD" w:rsidP="00D52DAD">
      <w:pPr>
        <w:widowControl/>
        <w:spacing w:line="20" w:lineRule="exact"/>
        <w:jc w:val="left"/>
      </w:pPr>
    </w:p>
    <w:sectPr w:rsidR="00D52DAD" w:rsidRPr="00DB1BC0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C9" w:rsidRDefault="00D33FC9" w:rsidP="008707F9">
      <w:r>
        <w:separator/>
      </w:r>
    </w:p>
  </w:endnote>
  <w:endnote w:type="continuationSeparator" w:id="0">
    <w:p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C9" w:rsidRDefault="00D33FC9" w:rsidP="008707F9">
      <w:r>
        <w:separator/>
      </w:r>
    </w:p>
  </w:footnote>
  <w:footnote w:type="continuationSeparator" w:id="0">
    <w:p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3F0B"/>
    <w:rsid w:val="00032476"/>
    <w:rsid w:val="00047B85"/>
    <w:rsid w:val="0006570B"/>
    <w:rsid w:val="000A6C3A"/>
    <w:rsid w:val="000E03F0"/>
    <w:rsid w:val="0013020F"/>
    <w:rsid w:val="00131298"/>
    <w:rsid w:val="0013387B"/>
    <w:rsid w:val="0015492F"/>
    <w:rsid w:val="0017493F"/>
    <w:rsid w:val="00180D5C"/>
    <w:rsid w:val="001B391F"/>
    <w:rsid w:val="0020587A"/>
    <w:rsid w:val="00241603"/>
    <w:rsid w:val="00261DE7"/>
    <w:rsid w:val="0027684F"/>
    <w:rsid w:val="00277340"/>
    <w:rsid w:val="002C7506"/>
    <w:rsid w:val="002F1D92"/>
    <w:rsid w:val="00333207"/>
    <w:rsid w:val="00336382"/>
    <w:rsid w:val="00350736"/>
    <w:rsid w:val="00355B8A"/>
    <w:rsid w:val="0037312A"/>
    <w:rsid w:val="0038739D"/>
    <w:rsid w:val="003B64B9"/>
    <w:rsid w:val="003C6D88"/>
    <w:rsid w:val="003D70D9"/>
    <w:rsid w:val="003E37E2"/>
    <w:rsid w:val="003E59AA"/>
    <w:rsid w:val="003E6FAC"/>
    <w:rsid w:val="003F622D"/>
    <w:rsid w:val="003F7F58"/>
    <w:rsid w:val="00435361"/>
    <w:rsid w:val="004567F6"/>
    <w:rsid w:val="004907F5"/>
    <w:rsid w:val="00506361"/>
    <w:rsid w:val="005729DD"/>
    <w:rsid w:val="005817CF"/>
    <w:rsid w:val="005A4DE7"/>
    <w:rsid w:val="005C1510"/>
    <w:rsid w:val="005F742B"/>
    <w:rsid w:val="00602DB4"/>
    <w:rsid w:val="0063485C"/>
    <w:rsid w:val="006404F6"/>
    <w:rsid w:val="006511FB"/>
    <w:rsid w:val="006B78FF"/>
    <w:rsid w:val="0073038A"/>
    <w:rsid w:val="00744037"/>
    <w:rsid w:val="00744C7C"/>
    <w:rsid w:val="00746EF8"/>
    <w:rsid w:val="007722CD"/>
    <w:rsid w:val="00785C21"/>
    <w:rsid w:val="00806622"/>
    <w:rsid w:val="00813501"/>
    <w:rsid w:val="00847A6E"/>
    <w:rsid w:val="008638AC"/>
    <w:rsid w:val="008707F9"/>
    <w:rsid w:val="0087736E"/>
    <w:rsid w:val="008950E4"/>
    <w:rsid w:val="008B3B7F"/>
    <w:rsid w:val="009C484D"/>
    <w:rsid w:val="009E3217"/>
    <w:rsid w:val="00A0680E"/>
    <w:rsid w:val="00A4398D"/>
    <w:rsid w:val="00A60915"/>
    <w:rsid w:val="00AF19DA"/>
    <w:rsid w:val="00AF34CA"/>
    <w:rsid w:val="00B046BC"/>
    <w:rsid w:val="00B5696A"/>
    <w:rsid w:val="00B61854"/>
    <w:rsid w:val="00B645D0"/>
    <w:rsid w:val="00B74463"/>
    <w:rsid w:val="00B7751C"/>
    <w:rsid w:val="00B8016B"/>
    <w:rsid w:val="00BF7C15"/>
    <w:rsid w:val="00C04AE1"/>
    <w:rsid w:val="00C26718"/>
    <w:rsid w:val="00C278EA"/>
    <w:rsid w:val="00C2791C"/>
    <w:rsid w:val="00C31AE4"/>
    <w:rsid w:val="00C738BD"/>
    <w:rsid w:val="00C74152"/>
    <w:rsid w:val="00CA6C0B"/>
    <w:rsid w:val="00CE70EC"/>
    <w:rsid w:val="00D145B1"/>
    <w:rsid w:val="00D308B9"/>
    <w:rsid w:val="00D33FC9"/>
    <w:rsid w:val="00D36980"/>
    <w:rsid w:val="00D37B8C"/>
    <w:rsid w:val="00D42AE3"/>
    <w:rsid w:val="00D52DAD"/>
    <w:rsid w:val="00D8108B"/>
    <w:rsid w:val="00DB1BC0"/>
    <w:rsid w:val="00DB2215"/>
    <w:rsid w:val="00DC34B3"/>
    <w:rsid w:val="00DD2393"/>
    <w:rsid w:val="00DF2DC6"/>
    <w:rsid w:val="00E10F79"/>
    <w:rsid w:val="00E12D38"/>
    <w:rsid w:val="00E26271"/>
    <w:rsid w:val="00E61D52"/>
    <w:rsid w:val="00E86FE8"/>
    <w:rsid w:val="00E952B8"/>
    <w:rsid w:val="00EF60C5"/>
    <w:rsid w:val="00EF662D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佐伯　龍太郎</cp:lastModifiedBy>
  <cp:revision>81</cp:revision>
  <cp:lastPrinted>2022-11-15T05:22:00Z</cp:lastPrinted>
  <dcterms:created xsi:type="dcterms:W3CDTF">2018-04-20T05:14:00Z</dcterms:created>
  <dcterms:modified xsi:type="dcterms:W3CDTF">2022-11-16T06:46:00Z</dcterms:modified>
</cp:coreProperties>
</file>