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B07BED" w:rsidP="004907F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4907F5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D64DAC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・笹川</w:t>
            </w:r>
            <w:r w:rsidR="00122A1B">
              <w:rPr>
                <w:rFonts w:hint="eastAsia"/>
              </w:rPr>
              <w:t>委員（維新</w:t>
            </w:r>
            <w:r w:rsidR="004F1448">
              <w:rPr>
                <w:rFonts w:hint="eastAsia"/>
              </w:rPr>
              <w:t>）の質疑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:rsidR="00122A1B" w:rsidRPr="00D64DAC" w:rsidRDefault="00122A1B" w:rsidP="00122A1B">
            <w:pPr>
              <w:spacing w:line="340" w:lineRule="exact"/>
            </w:pPr>
          </w:p>
          <w:p w:rsidR="00122A1B" w:rsidRPr="00534ED4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D64DAC">
              <w:rPr>
                <w:rFonts w:hint="eastAsia"/>
                <w:sz w:val="18"/>
              </w:rPr>
              <w:t>〔別紙「健康福祉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A3132B" w:rsidP="00FD2764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</w:t>
            </w:r>
            <w:r w:rsidR="004F1448">
              <w:rPr>
                <w:rFonts w:hint="eastAsia"/>
              </w:rPr>
              <w:t>２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項目について各会派了承</w:t>
            </w:r>
            <w:r w:rsidR="00122A1B" w:rsidRPr="000E3251">
              <w:rPr>
                <w:rFonts w:hint="eastAsia"/>
              </w:rPr>
              <w:t>。</w:t>
            </w:r>
          </w:p>
          <w:p w:rsidR="00122A1B" w:rsidRDefault="00D64DAC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・各会派の質問持ち時間は、共産</w:t>
            </w:r>
            <w:r w:rsidR="004F1448">
              <w:rPr>
                <w:rFonts w:hint="eastAsia"/>
              </w:rPr>
              <w:t>１</w:t>
            </w:r>
            <w:r>
              <w:rPr>
                <w:rFonts w:hint="eastAsia"/>
              </w:rPr>
              <w:t>０分、民主</w:t>
            </w:r>
            <w:r w:rsidR="00122A1B">
              <w:rPr>
                <w:rFonts w:hint="eastAsia"/>
              </w:rPr>
              <w:t>１０分。</w:t>
            </w:r>
          </w:p>
          <w:p w:rsidR="00122A1B" w:rsidRPr="00534ED4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</w:t>
            </w:r>
            <w:r w:rsidR="00C44DC6">
              <w:rPr>
                <w:rFonts w:hint="eastAsia"/>
              </w:rPr>
              <w:t>の輪番制</w:t>
            </w:r>
            <w:r>
              <w:rPr>
                <w:rFonts w:hint="eastAsia"/>
              </w:rPr>
              <w:t>で、各会派了承。</w:t>
            </w:r>
            <w:bookmarkStart w:id="0" w:name="_GoBack"/>
            <w:bookmarkEnd w:id="0"/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853A9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・議長団において調整の結果、１１</w:t>
            </w:r>
            <w:r w:rsidR="00122A1B">
              <w:rPr>
                <w:rFonts w:hint="eastAsia"/>
              </w:rPr>
              <w:t>月</w:t>
            </w:r>
            <w:r w:rsidR="00D64DAC">
              <w:rPr>
                <w:rFonts w:hint="eastAsia"/>
              </w:rPr>
              <w:t>１７</w:t>
            </w:r>
            <w:r w:rsidR="00122A1B" w:rsidRPr="000E3251">
              <w:rPr>
                <w:rFonts w:hint="eastAsia"/>
              </w:rPr>
              <w:t>日(</w:t>
            </w:r>
            <w:r w:rsidR="00D64DAC">
              <w:rPr>
                <w:rFonts w:hint="eastAsia"/>
              </w:rPr>
              <w:t>木</w:t>
            </w:r>
            <w:r w:rsidR="00122A1B" w:rsidRPr="000E3251">
              <w:rPr>
                <w:rFonts w:hint="eastAsia"/>
              </w:rPr>
              <w:t>)</w:t>
            </w:r>
            <w:r w:rsidR="00D64DAC">
              <w:rPr>
                <w:rFonts w:hint="eastAsia"/>
              </w:rPr>
              <w:t>午後１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Pr="000E3251" w:rsidRDefault="00853A9B" w:rsidP="00FD2764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・知事質問時に資料等を使用する場合は、１１</w:t>
            </w:r>
            <w:r w:rsidR="00122A1B">
              <w:rPr>
                <w:rFonts w:hint="eastAsia"/>
              </w:rPr>
              <w:t>月</w:t>
            </w:r>
            <w:r w:rsidR="00D64DAC">
              <w:rPr>
                <w:rFonts w:hint="eastAsia"/>
              </w:rPr>
              <w:t>１６</w:t>
            </w:r>
            <w:r w:rsidR="00122A1B" w:rsidRPr="000E3251">
              <w:rPr>
                <w:rFonts w:hint="eastAsia"/>
              </w:rPr>
              <w:t>日</w:t>
            </w:r>
            <w:r w:rsidR="00122A1B">
              <w:rPr>
                <w:rFonts w:hint="eastAsia"/>
              </w:rPr>
              <w:t>の午後５時までに資料の写しを</w:t>
            </w:r>
            <w:r w:rsidR="00122A1B" w:rsidRPr="000E3251">
              <w:rPr>
                <w:rFonts w:hint="eastAsia"/>
              </w:rPr>
              <w:t>提出。</w:t>
            </w:r>
          </w:p>
          <w:p w:rsidR="00122A1B" w:rsidRDefault="00605B39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・知事質問は、第１</w:t>
            </w:r>
            <w:r w:rsidR="00122A1B" w:rsidRPr="000E3251">
              <w:rPr>
                <w:rFonts w:hint="eastAsia"/>
              </w:rPr>
              <w:t>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853A9B" w:rsidRDefault="00122A1B" w:rsidP="00853A9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・質問終了後、暫時休憩、代表者会議を開会し、意見開陳の有無、</w:t>
            </w:r>
            <w:r w:rsidR="00C44DC6">
              <w:rPr>
                <w:rFonts w:hint="eastAsia"/>
              </w:rPr>
              <w:t>議案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</w:t>
            </w:r>
          </w:p>
          <w:p w:rsidR="00122A1B" w:rsidRPr="000E3251" w:rsidRDefault="00122A1B" w:rsidP="00853A9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認。</w:t>
            </w:r>
          </w:p>
          <w:p w:rsidR="00853A9B" w:rsidRDefault="00853A9B" w:rsidP="00853A9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・代表者会議終了後、委員会を再開し、質疑</w:t>
            </w:r>
            <w:r w:rsidR="00122A1B" w:rsidRPr="000E3251">
              <w:rPr>
                <w:rFonts w:hint="eastAsia"/>
              </w:rPr>
              <w:t>を終結したのち、意見開陳、採決を行うことで、</w:t>
            </w:r>
          </w:p>
          <w:p w:rsidR="00122A1B" w:rsidRPr="000E3251" w:rsidRDefault="00122A1B" w:rsidP="00853A9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CD40ED">
            <w:pPr>
              <w:spacing w:line="340" w:lineRule="exact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932FF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04189"/>
    <w:rsid w:val="0042177B"/>
    <w:rsid w:val="004907F5"/>
    <w:rsid w:val="004F1448"/>
    <w:rsid w:val="00506361"/>
    <w:rsid w:val="00534ED4"/>
    <w:rsid w:val="005729DD"/>
    <w:rsid w:val="005817CF"/>
    <w:rsid w:val="005C1510"/>
    <w:rsid w:val="005F742B"/>
    <w:rsid w:val="00602DB4"/>
    <w:rsid w:val="00605B39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53A9B"/>
    <w:rsid w:val="008638AC"/>
    <w:rsid w:val="008707F9"/>
    <w:rsid w:val="00933628"/>
    <w:rsid w:val="00982DC7"/>
    <w:rsid w:val="009C484D"/>
    <w:rsid w:val="00A0680E"/>
    <w:rsid w:val="00A3132B"/>
    <w:rsid w:val="00A3627A"/>
    <w:rsid w:val="00A4398D"/>
    <w:rsid w:val="00A60915"/>
    <w:rsid w:val="00AD74F3"/>
    <w:rsid w:val="00B07BED"/>
    <w:rsid w:val="00B13975"/>
    <w:rsid w:val="00B419FB"/>
    <w:rsid w:val="00B61854"/>
    <w:rsid w:val="00B645D0"/>
    <w:rsid w:val="00B74463"/>
    <w:rsid w:val="00B7751C"/>
    <w:rsid w:val="00B8016B"/>
    <w:rsid w:val="00BE24B8"/>
    <w:rsid w:val="00C26718"/>
    <w:rsid w:val="00C31AE4"/>
    <w:rsid w:val="00C44DC6"/>
    <w:rsid w:val="00C738BD"/>
    <w:rsid w:val="00C74152"/>
    <w:rsid w:val="00CD40ED"/>
    <w:rsid w:val="00CE70EC"/>
    <w:rsid w:val="00D308B9"/>
    <w:rsid w:val="00D36980"/>
    <w:rsid w:val="00D37B8C"/>
    <w:rsid w:val="00D64DAC"/>
    <w:rsid w:val="00D8108B"/>
    <w:rsid w:val="00DA7581"/>
    <w:rsid w:val="00DB2215"/>
    <w:rsid w:val="00DC34B3"/>
    <w:rsid w:val="00DD2393"/>
    <w:rsid w:val="00E10F79"/>
    <w:rsid w:val="00E12D38"/>
    <w:rsid w:val="00E26271"/>
    <w:rsid w:val="00E4451A"/>
    <w:rsid w:val="00E86FE8"/>
    <w:rsid w:val="00E952B8"/>
    <w:rsid w:val="00EF662D"/>
    <w:rsid w:val="00F51A4C"/>
    <w:rsid w:val="00FD276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9525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河野　友裕</cp:lastModifiedBy>
  <cp:revision>77</cp:revision>
  <cp:lastPrinted>2022-11-18T00:27:00Z</cp:lastPrinted>
  <dcterms:created xsi:type="dcterms:W3CDTF">2018-04-20T05:14:00Z</dcterms:created>
  <dcterms:modified xsi:type="dcterms:W3CDTF">2022-11-18T00:28:00Z</dcterms:modified>
</cp:coreProperties>
</file>