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BE07F8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・岩木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BE07F8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9B1992">
              <w:rPr>
                <w:rFonts w:hint="eastAsia"/>
                <w:sz w:val="18"/>
              </w:rPr>
              <w:t>〔別紙「</w:t>
            </w:r>
            <w:r w:rsidRPr="000E3251">
              <w:rPr>
                <w:rFonts w:hint="eastAsia"/>
                <w:sz w:val="18"/>
              </w:rPr>
              <w:t xml:space="preserve"> 知事質問要求一覧表」参照〕</w:t>
            </w:r>
          </w:p>
          <w:p w:rsidR="009B1992" w:rsidRDefault="00BE07F8" w:rsidP="009B1992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EE4845" w:rsidRPr="008F7F0E">
              <w:rPr>
                <w:rFonts w:hint="eastAsia"/>
              </w:rPr>
              <w:t>３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CA6293">
              <w:rPr>
                <w:rFonts w:hint="eastAsia"/>
              </w:rPr>
              <w:t>項目は記載について</w:t>
            </w:r>
            <w:r w:rsidR="009B1992">
              <w:rPr>
                <w:rFonts w:hint="eastAsia"/>
              </w:rPr>
              <w:t>、</w:t>
            </w:r>
          </w:p>
          <w:p w:rsidR="00122A1B" w:rsidRDefault="009B1992" w:rsidP="009B1992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各会派了承。</w:t>
            </w:r>
          </w:p>
          <w:p w:rsidR="008F7F0E" w:rsidRDefault="008F7F0E" w:rsidP="008F7F0E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・各会派の質問持ち時間は、大阪維新１０分、公明党１０分、民主１０分。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Pr="008F7F0E">
              <w:rPr>
                <w:rFonts w:hint="eastAsia"/>
              </w:rPr>
              <w:t>多数会派順で、各会派了承。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8F7F0E">
              <w:rPr>
                <w:rFonts w:hint="eastAsia"/>
              </w:rPr>
              <w:t>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・議長団において調整の結果、１０月２１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Pr="000E3251">
              <w:rPr>
                <w:rFonts w:hint="eastAsia"/>
              </w:rPr>
              <w:t>)</w:t>
            </w:r>
            <w:r w:rsidR="008F7F0E" w:rsidRPr="008F7F0E">
              <w:rPr>
                <w:rFonts w:hint="eastAsia"/>
              </w:rPr>
              <w:t>午後１</w:t>
            </w:r>
            <w:r>
              <w:rPr>
                <w:rFonts w:hint="eastAsia"/>
              </w:rPr>
              <w:t>時から行うことを</w:t>
            </w:r>
            <w:r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・知事質問時に資料等を使用する場合は、１０月２０</w:t>
            </w:r>
            <w:r w:rsidRPr="000E3251">
              <w:rPr>
                <w:rFonts w:hint="eastAsia"/>
              </w:rPr>
              <w:t>日</w:t>
            </w:r>
            <w:r>
              <w:rPr>
                <w:rFonts w:hint="eastAsia"/>
              </w:rPr>
              <w:t>の午後５時までに資料の写しを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9B1992" w:rsidRDefault="00122A1B" w:rsidP="009B1992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9B1992">
              <w:rPr>
                <w:rFonts w:hint="eastAsia"/>
              </w:rPr>
              <w:t>問終了後、暫時休憩、代表者会議を開会し、意見開陳の有無、議案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</w:t>
            </w:r>
          </w:p>
          <w:p w:rsidR="00122A1B" w:rsidRPr="000E3251" w:rsidRDefault="00122A1B" w:rsidP="009B1992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AC" w:rsidRDefault="004B12AC" w:rsidP="008707F9">
      <w:r>
        <w:separator/>
      </w:r>
    </w:p>
  </w:endnote>
  <w:endnote w:type="continuationSeparator" w:id="0">
    <w:p w:rsidR="004B12AC" w:rsidRDefault="004B12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31" w:rsidRDefault="005A07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31" w:rsidRDefault="005A07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31" w:rsidRDefault="005A07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AC" w:rsidRDefault="004B12AC" w:rsidP="008707F9">
      <w:r>
        <w:separator/>
      </w:r>
    </w:p>
  </w:footnote>
  <w:footnote w:type="continuationSeparator" w:id="0">
    <w:p w:rsidR="004B12AC" w:rsidRDefault="004B12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31" w:rsidRDefault="005A07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31" w:rsidRDefault="005A0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4B12AC"/>
    <w:rsid w:val="00506361"/>
    <w:rsid w:val="005729DD"/>
    <w:rsid w:val="005817CF"/>
    <w:rsid w:val="005A0731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8C7C8B"/>
    <w:rsid w:val="008F7F0E"/>
    <w:rsid w:val="00982DC7"/>
    <w:rsid w:val="009B1992"/>
    <w:rsid w:val="009C484D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07F8"/>
    <w:rsid w:val="00BE24B8"/>
    <w:rsid w:val="00C26718"/>
    <w:rsid w:val="00C31AE4"/>
    <w:rsid w:val="00C738BD"/>
    <w:rsid w:val="00C74152"/>
    <w:rsid w:val="00CA6293"/>
    <w:rsid w:val="00CB2C6E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E4845"/>
    <w:rsid w:val="00EF662D"/>
    <w:rsid w:val="00F51A4C"/>
    <w:rsid w:val="00F52B4E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2022-10-31T06:32:00Z</dcterms:created>
  <dcterms:modified xsi:type="dcterms:W3CDTF">2022-10-31T06:33:00Z</dcterms:modified>
</cp:coreProperties>
</file>