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AF7745" w:rsidRDefault="00AF7745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※質問通告の取り下げについて</w:t>
            </w:r>
          </w:p>
          <w:p w:rsidR="00AF7745" w:rsidRDefault="00AF7745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・みよし副委員長（維新）より委員長へ、本日の委員会を欠席するため、質問通告を取り下げ</w:t>
            </w:r>
          </w:p>
          <w:p w:rsidR="00AF7745" w:rsidRDefault="00AF7745" w:rsidP="00AF7745">
            <w:pPr>
              <w:spacing w:line="340" w:lineRule="exact"/>
              <w:ind w:leftChars="300" w:left="1048" w:hangingChars="200" w:hanging="419"/>
            </w:pPr>
            <w:r>
              <w:rPr>
                <w:rFonts w:hint="eastAsia"/>
              </w:rPr>
              <w:t>たい旨の申し出があり、委員長からの要請で、事務局がみよし副委員長の申し出を各会派に</w:t>
            </w:r>
          </w:p>
          <w:p w:rsidR="00AF7745" w:rsidRDefault="00AF7745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確認し、了承。（昼休憩中）</w:t>
            </w:r>
          </w:p>
          <w:p w:rsidR="00AF7745" w:rsidRDefault="00AF7745" w:rsidP="00122A1B">
            <w:pPr>
              <w:spacing w:line="340" w:lineRule="exact"/>
              <w:ind w:left="1048" w:hangingChars="500" w:hanging="1048"/>
            </w:pPr>
          </w:p>
          <w:p w:rsidR="00A762F6" w:rsidRDefault="00A762F6" w:rsidP="00A762F6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A762F6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　　○維新より、急遽欠席となったみよし委員の質問を、他の委員が２巡目として質問したい旨の</w:t>
            </w:r>
          </w:p>
          <w:p w:rsidR="00A762F6" w:rsidRDefault="00A762F6" w:rsidP="00A762F6">
            <w:pPr>
              <w:spacing w:line="340" w:lineRule="exact"/>
              <w:ind w:firstLineChars="300" w:firstLine="629"/>
            </w:pPr>
            <w:r>
              <w:rPr>
                <w:rFonts w:hint="eastAsia"/>
              </w:rPr>
              <w:t>申し出があり、各会派に意向聴取。</w:t>
            </w:r>
          </w:p>
          <w:p w:rsidR="00A762F6" w:rsidRDefault="00A762F6" w:rsidP="00A762F6">
            <w:pPr>
              <w:spacing w:line="340" w:lineRule="exact"/>
              <w:ind w:firstLineChars="300" w:firstLine="629"/>
            </w:pPr>
            <w:r>
              <w:rPr>
                <w:rFonts w:hint="eastAsia"/>
              </w:rPr>
              <w:t>[各会派の意向]</w:t>
            </w:r>
          </w:p>
          <w:p w:rsidR="00A762F6" w:rsidRDefault="00A762F6" w:rsidP="00A762F6">
            <w:pPr>
              <w:spacing w:line="340" w:lineRule="exact"/>
              <w:ind w:left="419" w:hangingChars="200" w:hanging="419"/>
            </w:pPr>
            <w:r>
              <w:rPr>
                <w:rFonts w:hint="eastAsia"/>
              </w:rPr>
              <w:t xml:space="preserve">　　　 </w:t>
            </w:r>
            <w:r>
              <w:t xml:space="preserve"> </w:t>
            </w:r>
            <w:r>
              <w:rPr>
                <w:rFonts w:hint="eastAsia"/>
              </w:rPr>
              <w:t>・公明：欠席した議員のために２巡目の質問をした事例がないのであれば、他の委員会にも</w:t>
            </w:r>
          </w:p>
          <w:p w:rsidR="00A762F6" w:rsidRDefault="00A762F6" w:rsidP="00A762F6">
            <w:pPr>
              <w:spacing w:line="340" w:lineRule="exact"/>
              <w:ind w:leftChars="200" w:left="419" w:firstLineChars="600" w:firstLine="1257"/>
            </w:pPr>
            <w:r>
              <w:rPr>
                <w:rFonts w:hint="eastAsia"/>
              </w:rPr>
              <w:t>波及することであり、実施にあたっては十分に検討した方がよいと思うので、今回</w:t>
            </w:r>
          </w:p>
          <w:p w:rsidR="00A762F6" w:rsidRDefault="00A762F6" w:rsidP="00A762F6">
            <w:pPr>
              <w:spacing w:line="340" w:lineRule="exact"/>
              <w:ind w:leftChars="200" w:left="419" w:firstLineChars="600" w:firstLine="1257"/>
            </w:pPr>
            <w:r>
              <w:rPr>
                <w:rFonts w:hint="eastAsia"/>
              </w:rPr>
              <w:t>の維新の申し出は取り下げる方がよい。</w:t>
            </w:r>
          </w:p>
          <w:p w:rsidR="00A762F6" w:rsidRDefault="00A762F6" w:rsidP="00A762F6">
            <w:pPr>
              <w:spacing w:line="340" w:lineRule="exact"/>
              <w:ind w:firstLineChars="400" w:firstLine="838"/>
            </w:pPr>
            <w:r>
              <w:rPr>
                <w:rFonts w:hint="eastAsia"/>
              </w:rPr>
              <w:t>・自民：一定柔軟性も必要だとは思うが、公明同様に</w:t>
            </w:r>
            <w:r w:rsidRPr="009824BC">
              <w:rPr>
                <w:rFonts w:hint="eastAsia"/>
              </w:rPr>
              <w:t>他の委員会にも波及することであり、</w:t>
            </w:r>
          </w:p>
          <w:p w:rsidR="00A762F6" w:rsidRDefault="00A762F6" w:rsidP="00A762F6">
            <w:pPr>
              <w:spacing w:line="340" w:lineRule="exact"/>
              <w:ind w:firstLineChars="800" w:firstLine="1676"/>
            </w:pPr>
            <w:r w:rsidRPr="009824BC">
              <w:rPr>
                <w:rFonts w:hint="eastAsia"/>
              </w:rPr>
              <w:t>今後検討する必要があると思うので、</w:t>
            </w:r>
            <w:r>
              <w:rPr>
                <w:rFonts w:hint="eastAsia"/>
              </w:rPr>
              <w:t>今回の維新の申し出は取り下げる方がよい。</w:t>
            </w:r>
          </w:p>
          <w:p w:rsidR="00A762F6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　　　　・共産：今回の維新の申し出を受け入れると、１人の議員が時間が余ったからといって、</w:t>
            </w:r>
          </w:p>
          <w:p w:rsidR="00A762F6" w:rsidRDefault="00A762F6" w:rsidP="00A762F6">
            <w:pPr>
              <w:spacing w:line="340" w:lineRule="exact"/>
              <w:ind w:firstLineChars="800" w:firstLine="1676"/>
            </w:pPr>
            <w:r>
              <w:rPr>
                <w:rFonts w:hint="eastAsia"/>
              </w:rPr>
              <w:t>２回に分けて質問することが認められることになる。</w:t>
            </w:r>
          </w:p>
          <w:p w:rsidR="00A762F6" w:rsidRDefault="001027DC" w:rsidP="00A762F6">
            <w:pPr>
              <w:spacing w:line="340" w:lineRule="exact"/>
              <w:ind w:firstLineChars="850" w:firstLine="1781"/>
            </w:pPr>
            <w:r>
              <w:rPr>
                <w:rFonts w:hint="eastAsia"/>
              </w:rPr>
              <w:t>なお、直近の申請</w:t>
            </w:r>
            <w:r w:rsidR="00A762F6">
              <w:rPr>
                <w:rFonts w:hint="eastAsia"/>
              </w:rPr>
              <w:t>でオンライン参加が認められれば、問題が生じなかった。</w:t>
            </w:r>
          </w:p>
          <w:p w:rsidR="00A762F6" w:rsidRDefault="00A762F6" w:rsidP="00A762F6">
            <w:pPr>
              <w:spacing w:line="340" w:lineRule="exact"/>
              <w:ind w:firstLineChars="800" w:firstLine="1676"/>
            </w:pPr>
            <w:r>
              <w:rPr>
                <w:rFonts w:hint="eastAsia"/>
              </w:rPr>
              <w:t>オンライン委員会の開会を求める場合は、運営要綱では、２日前の午後１時までに</w:t>
            </w:r>
          </w:p>
          <w:p w:rsidR="00A762F6" w:rsidRDefault="00A762F6" w:rsidP="00A762F6">
            <w:pPr>
              <w:spacing w:line="340" w:lineRule="exact"/>
              <w:ind w:firstLineChars="800" w:firstLine="1676"/>
            </w:pPr>
            <w:r>
              <w:rPr>
                <w:rFonts w:hint="eastAsia"/>
              </w:rPr>
              <w:t>申請しなければならないが、もう少し後の締切日時としてもいいのではないか。</w:t>
            </w:r>
          </w:p>
          <w:p w:rsidR="00A762F6" w:rsidRDefault="00A762F6" w:rsidP="00A762F6">
            <w:pPr>
              <w:spacing w:line="340" w:lineRule="exact"/>
              <w:ind w:left="1676" w:hangingChars="800" w:hanging="1676"/>
            </w:pPr>
            <w:r>
              <w:rPr>
                <w:rFonts w:hint="eastAsia"/>
              </w:rPr>
              <w:t xml:space="preserve">　　　　・民主：少数会派としては、時間が余ったときに再度質問できることになればよいこと</w:t>
            </w:r>
          </w:p>
          <w:p w:rsidR="00A762F6" w:rsidRPr="003E7683" w:rsidRDefault="00A762F6" w:rsidP="00A762F6">
            <w:pPr>
              <w:spacing w:line="340" w:lineRule="exact"/>
              <w:ind w:leftChars="800" w:left="1676"/>
            </w:pPr>
            <w:r>
              <w:rPr>
                <w:rFonts w:hint="eastAsia"/>
              </w:rPr>
              <w:t>だが、慎重に決めるべきである。</w:t>
            </w:r>
          </w:p>
          <w:p w:rsidR="00A762F6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[協議の結果]</w:t>
            </w:r>
          </w:p>
          <w:p w:rsidR="00A762F6" w:rsidRDefault="001027DC" w:rsidP="00A762F6">
            <w:pPr>
              <w:spacing w:line="340" w:lineRule="exact"/>
            </w:pPr>
            <w:r>
              <w:rPr>
                <w:rFonts w:hint="eastAsia"/>
              </w:rPr>
              <w:t xml:space="preserve">　　　　・維新が</w:t>
            </w:r>
            <w:bookmarkStart w:id="0" w:name="_GoBack"/>
            <w:bookmarkEnd w:id="0"/>
            <w:r w:rsidR="00A762F6">
              <w:rPr>
                <w:rFonts w:hint="eastAsia"/>
              </w:rPr>
              <w:t>、申し出を取り下げたことから、笹川委員（維新</w:t>
            </w:r>
            <w:r w:rsidR="00A762F6" w:rsidRPr="00946AD9">
              <w:rPr>
                <w:rFonts w:hint="eastAsia"/>
              </w:rPr>
              <w:t>）の質問終了をもって、一般審査</w:t>
            </w:r>
          </w:p>
          <w:p w:rsidR="00A762F6" w:rsidRDefault="00A762F6" w:rsidP="00A762F6">
            <w:pPr>
              <w:spacing w:line="340" w:lineRule="exact"/>
              <w:ind w:firstLineChars="500" w:firstLine="1048"/>
            </w:pPr>
            <w:r w:rsidRPr="00946AD9">
              <w:rPr>
                <w:rFonts w:hint="eastAsia"/>
              </w:rPr>
              <w:t>を終了することで、各会派了承。</w:t>
            </w:r>
          </w:p>
          <w:p w:rsidR="00A762F6" w:rsidRPr="001C2180" w:rsidRDefault="00A762F6" w:rsidP="00A762F6">
            <w:pPr>
              <w:spacing w:line="340" w:lineRule="exact"/>
            </w:pPr>
          </w:p>
          <w:p w:rsidR="00A762F6" w:rsidRPr="000E3251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A762F6" w:rsidRPr="000E3251" w:rsidRDefault="00A762F6" w:rsidP="00A762F6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A762F6" w:rsidRPr="000E3251" w:rsidRDefault="00A762F6" w:rsidP="00A762F6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〔別紙「健康福祉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A762F6" w:rsidRPr="00C623AC" w:rsidRDefault="00A762F6" w:rsidP="00A762F6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</w:t>
            </w:r>
            <w:r w:rsidRPr="00C623AC">
              <w:rPr>
                <w:rFonts w:hint="eastAsia"/>
              </w:rPr>
              <w:t>４名の委員から知事への質問要求があり、項目について</w:t>
            </w:r>
          </w:p>
          <w:p w:rsidR="00A762F6" w:rsidRPr="00C623AC" w:rsidRDefault="00A762F6" w:rsidP="00A762F6">
            <w:pPr>
              <w:spacing w:line="340" w:lineRule="exact"/>
              <w:ind w:leftChars="400" w:left="1048" w:hangingChars="100" w:hanging="210"/>
            </w:pPr>
            <w:r w:rsidRPr="00C623AC">
              <w:rPr>
                <w:rFonts w:hint="eastAsia"/>
              </w:rPr>
              <w:t>各会派了承。</w:t>
            </w:r>
          </w:p>
          <w:p w:rsidR="00A762F6" w:rsidRDefault="00A762F6" w:rsidP="00A762F6">
            <w:pPr>
              <w:spacing w:line="340" w:lineRule="exact"/>
            </w:pPr>
            <w:r w:rsidRPr="00C623AC">
              <w:rPr>
                <w:rFonts w:hint="eastAsia"/>
              </w:rPr>
              <w:t xml:space="preserve">　　　・各会派の質問持ち時間は、公明１０分、自民１０分、共産１０分、民主１０分。</w:t>
            </w:r>
          </w:p>
          <w:p w:rsidR="00A762F6" w:rsidRPr="00660020" w:rsidRDefault="00A762F6" w:rsidP="00A762F6">
            <w:pPr>
              <w:spacing w:line="340" w:lineRule="exact"/>
            </w:pPr>
          </w:p>
          <w:p w:rsidR="00A762F6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A762F6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　　　・多数会派順で、各会派了承。</w:t>
            </w:r>
          </w:p>
          <w:p w:rsidR="00A762F6" w:rsidRDefault="00A762F6" w:rsidP="00A762F6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・「知事質問予定概要一覧」を事務局に作成させ、府議会ホームページに掲載。</w:t>
            </w:r>
          </w:p>
          <w:p w:rsidR="00A762F6" w:rsidRDefault="00A762F6" w:rsidP="00A762F6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・質問は、質問項目の範囲内で行うよう要請。</w:t>
            </w:r>
          </w:p>
          <w:p w:rsidR="00A762F6" w:rsidRDefault="00A762F6" w:rsidP="00A762F6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A762F6" w:rsidRDefault="00A762F6" w:rsidP="00A762F6">
            <w:pPr>
              <w:spacing w:line="340" w:lineRule="exact"/>
              <w:ind w:left="838" w:hangingChars="400" w:hanging="838"/>
            </w:pPr>
          </w:p>
          <w:p w:rsidR="00A762F6" w:rsidRPr="000E3251" w:rsidRDefault="00A762F6" w:rsidP="00A762F6">
            <w:pPr>
              <w:spacing w:line="340" w:lineRule="exact"/>
              <w:ind w:left="838" w:hangingChars="400" w:hanging="838"/>
            </w:pPr>
          </w:p>
          <w:p w:rsidR="00A762F6" w:rsidRPr="000E3251" w:rsidRDefault="00A762F6" w:rsidP="00A762F6">
            <w:pPr>
              <w:spacing w:line="340" w:lineRule="exact"/>
            </w:pPr>
            <w:r>
              <w:rPr>
                <w:rFonts w:hint="eastAsia"/>
              </w:rPr>
              <w:lastRenderedPageBreak/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A762F6" w:rsidRPr="00C623AC" w:rsidRDefault="00A762F6" w:rsidP="00A762F6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・議長団において調整の結果、１０月２０</w:t>
            </w:r>
            <w:r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木</w:t>
            </w:r>
            <w:r w:rsidRPr="000E3251">
              <w:rPr>
                <w:rFonts w:hint="eastAsia"/>
              </w:rPr>
              <w:t>)</w:t>
            </w:r>
            <w:r w:rsidRPr="00C623AC">
              <w:rPr>
                <w:rFonts w:hint="eastAsia"/>
              </w:rPr>
              <w:t>午後１時から行うことを報告。</w:t>
            </w:r>
          </w:p>
          <w:p w:rsidR="00A762F6" w:rsidRPr="00C623AC" w:rsidRDefault="00A762F6" w:rsidP="00A762F6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・知事質問時に資料等を使用する場合は、１０月１９</w:t>
            </w:r>
            <w:r w:rsidRPr="00C623AC">
              <w:rPr>
                <w:rFonts w:hint="eastAsia"/>
              </w:rPr>
              <w:t>日の午後５時までに資料の写しを</w:t>
            </w:r>
          </w:p>
          <w:p w:rsidR="00A762F6" w:rsidRPr="00C623AC" w:rsidRDefault="00A762F6" w:rsidP="00A762F6">
            <w:pPr>
              <w:spacing w:line="340" w:lineRule="exact"/>
              <w:ind w:leftChars="400" w:left="1048" w:hangingChars="100" w:hanging="210"/>
            </w:pPr>
            <w:r w:rsidRPr="00C623AC">
              <w:rPr>
                <w:rFonts w:hint="eastAsia"/>
              </w:rPr>
              <w:t>提出。</w:t>
            </w:r>
          </w:p>
          <w:p w:rsidR="00A762F6" w:rsidRDefault="00A762F6" w:rsidP="00A762F6">
            <w:pPr>
              <w:spacing w:line="340" w:lineRule="exact"/>
            </w:pPr>
            <w:r w:rsidRPr="00C623AC">
              <w:rPr>
                <w:rFonts w:hint="eastAsia"/>
              </w:rPr>
              <w:t xml:space="preserve">　　　・知事質問は、第１委員会室で実施。</w:t>
            </w:r>
          </w:p>
          <w:p w:rsidR="00A762F6" w:rsidRPr="000E3251" w:rsidRDefault="00A762F6" w:rsidP="00A762F6">
            <w:pPr>
              <w:spacing w:line="340" w:lineRule="exact"/>
            </w:pPr>
          </w:p>
          <w:p w:rsidR="00A762F6" w:rsidRPr="000E3251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A762F6" w:rsidRPr="000E3251" w:rsidRDefault="00A762F6" w:rsidP="00A762F6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・委員会の再開宣告後、知事質問を実施。</w:t>
            </w:r>
          </w:p>
          <w:p w:rsidR="00A762F6" w:rsidRDefault="00A762F6" w:rsidP="00A762F6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・質問終了後、暫時休憩、代表者会議を開会し、意見開陳の有無、</w:t>
            </w:r>
            <w:r>
              <w:rPr>
                <w:rFonts w:hint="eastAsia"/>
              </w:rPr>
              <w:t>議案及び請願</w:t>
            </w:r>
            <w:r w:rsidRPr="000E3251">
              <w:rPr>
                <w:rFonts w:hint="eastAsia"/>
              </w:rPr>
              <w:t>に対する賛</w:t>
            </w:r>
          </w:p>
          <w:p w:rsidR="00A762F6" w:rsidRPr="000E3251" w:rsidRDefault="00A762F6" w:rsidP="00A762F6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:rsidR="00A762F6" w:rsidRDefault="00A762F6" w:rsidP="00A762F6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:rsidR="00A762F6" w:rsidRDefault="00A762F6" w:rsidP="00A762F6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  <w:p w:rsidR="00A762F6" w:rsidRDefault="00A762F6" w:rsidP="00A762F6">
            <w:pPr>
              <w:spacing w:line="340" w:lineRule="exact"/>
            </w:pPr>
          </w:p>
          <w:p w:rsidR="00A762F6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　　５　その他</w:t>
            </w:r>
          </w:p>
          <w:p w:rsidR="00A762F6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　　　・中野委員長から、委員会として管内視察の実施について、発言あり。</w:t>
            </w:r>
          </w:p>
          <w:p w:rsidR="00A762F6" w:rsidRDefault="00A762F6" w:rsidP="00A762F6">
            <w:pPr>
              <w:spacing w:line="340" w:lineRule="exact"/>
            </w:pPr>
            <w:r>
              <w:rPr>
                <w:rFonts w:hint="eastAsia"/>
              </w:rPr>
              <w:t xml:space="preserve">　　　　八重樫委員（公明）より、万博特別委員会では、委員会として実施せず、有志として視察</w:t>
            </w:r>
          </w:p>
          <w:p w:rsidR="00A762F6" w:rsidRDefault="00A762F6" w:rsidP="00A762F6">
            <w:pPr>
              <w:spacing w:line="340" w:lineRule="exact"/>
              <w:ind w:firstLineChars="400" w:firstLine="838"/>
            </w:pPr>
            <w:r>
              <w:rPr>
                <w:rFonts w:hint="eastAsia"/>
              </w:rPr>
              <w:t>したと聞いているとの発言があり、改めて協議。</w:t>
            </w:r>
          </w:p>
          <w:p w:rsidR="00A762F6" w:rsidRPr="000E3251" w:rsidRDefault="00A762F6" w:rsidP="00A762F6">
            <w:pPr>
              <w:spacing w:line="340" w:lineRule="exact"/>
            </w:pPr>
          </w:p>
          <w:p w:rsidR="00A762F6" w:rsidRDefault="00A762F6" w:rsidP="00A762F6">
            <w:pPr>
              <w:spacing w:line="340" w:lineRule="exact"/>
            </w:pPr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次回の代表者会議</w:t>
            </w:r>
            <w:r>
              <w:rPr>
                <w:rFonts w:hint="eastAsia"/>
              </w:rPr>
              <w:t>について</w:t>
            </w:r>
          </w:p>
          <w:p w:rsidR="00A762F6" w:rsidRDefault="00A762F6" w:rsidP="00A762F6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・次回の委員会の知事質問終了後の休憩時に開会。</w:t>
            </w:r>
          </w:p>
          <w:p w:rsidR="00A762F6" w:rsidRDefault="00A762F6" w:rsidP="00A762F6">
            <w:pPr>
              <w:spacing w:line="340" w:lineRule="exact"/>
              <w:ind w:left="838" w:hangingChars="400" w:hanging="838"/>
            </w:pPr>
          </w:p>
          <w:p w:rsidR="00122A1B" w:rsidRPr="00A762F6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8524B"/>
    <w:rsid w:val="000E03F0"/>
    <w:rsid w:val="001027DC"/>
    <w:rsid w:val="00122A1B"/>
    <w:rsid w:val="0013020F"/>
    <w:rsid w:val="00131298"/>
    <w:rsid w:val="0013387B"/>
    <w:rsid w:val="0015492F"/>
    <w:rsid w:val="00180D5C"/>
    <w:rsid w:val="001B391F"/>
    <w:rsid w:val="001C2180"/>
    <w:rsid w:val="001F2204"/>
    <w:rsid w:val="0020587A"/>
    <w:rsid w:val="002125CB"/>
    <w:rsid w:val="00241603"/>
    <w:rsid w:val="00261DE7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E7683"/>
    <w:rsid w:val="003F622D"/>
    <w:rsid w:val="00446275"/>
    <w:rsid w:val="004907F5"/>
    <w:rsid w:val="00496018"/>
    <w:rsid w:val="00506361"/>
    <w:rsid w:val="005729DD"/>
    <w:rsid w:val="00573B28"/>
    <w:rsid w:val="005817CF"/>
    <w:rsid w:val="005C1510"/>
    <w:rsid w:val="005F742B"/>
    <w:rsid w:val="00602DB4"/>
    <w:rsid w:val="006511FB"/>
    <w:rsid w:val="00660020"/>
    <w:rsid w:val="00663CC6"/>
    <w:rsid w:val="00672EF7"/>
    <w:rsid w:val="00681005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7A6E"/>
    <w:rsid w:val="008638AC"/>
    <w:rsid w:val="008707F9"/>
    <w:rsid w:val="008F4F6A"/>
    <w:rsid w:val="009824BC"/>
    <w:rsid w:val="00982DC7"/>
    <w:rsid w:val="009C484D"/>
    <w:rsid w:val="00A0680E"/>
    <w:rsid w:val="00A3627A"/>
    <w:rsid w:val="00A4398D"/>
    <w:rsid w:val="00A60915"/>
    <w:rsid w:val="00A66768"/>
    <w:rsid w:val="00A762F6"/>
    <w:rsid w:val="00AA65FD"/>
    <w:rsid w:val="00AD74F3"/>
    <w:rsid w:val="00AF546B"/>
    <w:rsid w:val="00AF7745"/>
    <w:rsid w:val="00B61854"/>
    <w:rsid w:val="00B645D0"/>
    <w:rsid w:val="00B74463"/>
    <w:rsid w:val="00B7751C"/>
    <w:rsid w:val="00B8016B"/>
    <w:rsid w:val="00BA7508"/>
    <w:rsid w:val="00BC26EA"/>
    <w:rsid w:val="00BE24B8"/>
    <w:rsid w:val="00C26718"/>
    <w:rsid w:val="00C31AE4"/>
    <w:rsid w:val="00C623AC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E61AF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BD3599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河野　友裕</cp:lastModifiedBy>
  <cp:revision>6</cp:revision>
  <cp:lastPrinted>2022-10-24T04:58:00Z</cp:lastPrinted>
  <dcterms:created xsi:type="dcterms:W3CDTF">2022-10-24T06:49:00Z</dcterms:created>
  <dcterms:modified xsi:type="dcterms:W3CDTF">2022-10-31T00:54:00Z</dcterms:modified>
</cp:coreProperties>
</file>