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501D3" w14:textId="45CBEF0E" w:rsidR="00F048ED" w:rsidRPr="00A66F34" w:rsidRDefault="00F048ED" w:rsidP="00241C00">
      <w:pPr>
        <w:spacing w:line="360" w:lineRule="auto"/>
        <w:ind w:right="800"/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  <w:shd w:val="clear" w:color="auto" w:fill="D5DCE4"/>
        </w:rPr>
      </w:pPr>
      <w:bookmarkStart w:id="0" w:name="_GoBack"/>
      <w:bookmarkEnd w:id="0"/>
      <w:r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令和</w:t>
      </w:r>
      <w:r w:rsidR="00D946D0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4</w:t>
      </w:r>
      <w:r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年</w:t>
      </w:r>
      <w:r w:rsidR="002B407A"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  <w:t>9</w:t>
      </w:r>
      <w:r w:rsidR="00124D63"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月定例会</w:t>
      </w:r>
      <w:r w:rsidR="002B407A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決議</w:t>
      </w:r>
      <w:r w:rsidR="00FB5CB9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案</w:t>
      </w:r>
      <w:r w:rsidR="00A1390B"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議決結果</w:t>
      </w:r>
    </w:p>
    <w:p w14:paraId="37243179" w14:textId="024497A9" w:rsidR="00327AA1" w:rsidRPr="00327AA1" w:rsidRDefault="00327AA1" w:rsidP="00FB5CB9">
      <w:pPr>
        <w:spacing w:line="360" w:lineRule="auto"/>
        <w:ind w:right="800"/>
        <w:rPr>
          <w:rFonts w:ascii="ＭＳ ゴシック" w:eastAsia="DengXian" w:hAnsi="ＭＳ ゴシック"/>
          <w:b/>
          <w:szCs w:val="21"/>
          <w:bdr w:val="single" w:sz="4" w:space="0" w:color="auto" w:frame="1"/>
          <w:lang w:eastAsia="zh-CN"/>
        </w:rPr>
      </w:pPr>
    </w:p>
    <w:p w14:paraId="028ACCEC" w14:textId="57BF42D4" w:rsidR="00327AA1" w:rsidRDefault="00327AA1" w:rsidP="00327AA1">
      <w:pPr>
        <w:spacing w:line="360" w:lineRule="auto"/>
        <w:ind w:right="800"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A14E3F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Pr="00A14E3F">
        <w:rPr>
          <w:rFonts w:ascii="ＭＳ ゴシック" w:eastAsia="ＭＳ ゴシック" w:hAnsi="ＭＳ ゴシック" w:hint="eastAsia"/>
          <w:bCs/>
          <w:sz w:val="22"/>
        </w:rPr>
        <w:t>令和</w:t>
      </w:r>
      <w:r w:rsidR="00C9262E">
        <w:rPr>
          <w:rFonts w:ascii="ＭＳ ゴシック" w:eastAsia="ＭＳ ゴシック" w:hAnsi="ＭＳ ゴシック"/>
          <w:bCs/>
          <w:sz w:val="22"/>
        </w:rPr>
        <w:t>4</w:t>
      </w:r>
      <w:r w:rsidR="00C9262E">
        <w:rPr>
          <w:rFonts w:ascii="ＭＳ ゴシック" w:eastAsia="ＭＳ ゴシック" w:hAnsi="ＭＳ ゴシック" w:hint="eastAsia"/>
          <w:bCs/>
          <w:sz w:val="22"/>
        </w:rPr>
        <w:t>年</w:t>
      </w:r>
      <w:r w:rsidR="00D4431A">
        <w:rPr>
          <w:rFonts w:ascii="ＭＳ ゴシック" w:eastAsia="ＭＳ ゴシック" w:hAnsi="ＭＳ ゴシック"/>
          <w:bCs/>
          <w:sz w:val="22"/>
        </w:rPr>
        <w:t>10</w:t>
      </w:r>
      <w:r w:rsidRPr="00A14E3F">
        <w:rPr>
          <w:rFonts w:ascii="ＭＳ ゴシック" w:eastAsia="ＭＳ ゴシック" w:hAnsi="ＭＳ ゴシック" w:hint="eastAsia"/>
          <w:bCs/>
          <w:sz w:val="22"/>
        </w:rPr>
        <w:t>月</w:t>
      </w:r>
      <w:r w:rsidR="00D4431A">
        <w:rPr>
          <w:rFonts w:ascii="ＭＳ ゴシック" w:eastAsia="ＭＳ ゴシック" w:hAnsi="ＭＳ ゴシック"/>
          <w:bCs/>
          <w:sz w:val="22"/>
        </w:rPr>
        <w:t>4</w:t>
      </w:r>
      <w:r w:rsidRPr="00A14E3F">
        <w:rPr>
          <w:rFonts w:ascii="ＭＳ ゴシック" w:eastAsia="ＭＳ ゴシック" w:hAnsi="ＭＳ ゴシック" w:hint="eastAsia"/>
          <w:bCs/>
          <w:sz w:val="22"/>
        </w:rPr>
        <w:t>日上程</w:t>
      </w:r>
      <w:r w:rsidRPr="00A14E3F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tbl>
      <w:tblPr>
        <w:tblW w:w="1460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363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0E491F" w:rsidRPr="00DD40E1" w14:paraId="3A4F6DF7" w14:textId="77777777" w:rsidTr="002D4C6A">
        <w:trPr>
          <w:cantSplit/>
          <w:trHeight w:val="2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F83A" w14:textId="77777777" w:rsidR="000E491F" w:rsidRPr="00DD40E1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D40E1">
              <w:rPr>
                <w:rFonts w:ascii="ＭＳ ゴシック" w:eastAsia="ＭＳ ゴシック" w:hAnsi="ＭＳ ゴシック" w:hint="eastAsia"/>
              </w:rPr>
              <w:br w:type="page"/>
            </w:r>
            <w:r w:rsidRPr="00DD40E1">
              <w:rPr>
                <w:rFonts w:ascii="ＭＳ ゴシック" w:eastAsia="ＭＳ ゴシック" w:hAnsi="ＭＳ ゴシック" w:hint="eastAsia"/>
              </w:rPr>
              <w:br w:type="page"/>
            </w:r>
            <w:r w:rsidRPr="00DD40E1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8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27E626" w14:textId="7BF83936" w:rsidR="000E491F" w:rsidRPr="00DD40E1" w:rsidRDefault="000E491F" w:rsidP="000E491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0E1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B52F25" w14:textId="77777777" w:rsidR="000E491F" w:rsidRPr="009F5284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F5284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DE9B7E" w14:textId="77777777" w:rsidR="000E491F" w:rsidRPr="009F5284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F5284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003720" w14:textId="77777777" w:rsidR="000E491F" w:rsidRPr="009F5284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F5284">
              <w:rPr>
                <w:rFonts w:ascii="ＭＳ ゴシック" w:eastAsia="ＭＳ ゴシック" w:hAnsi="ＭＳ ゴシック" w:hint="eastAsia"/>
                <w:sz w:val="22"/>
              </w:rPr>
              <w:t>各会派の態度（○は賛成、×は反対）</w:t>
            </w:r>
          </w:p>
        </w:tc>
      </w:tr>
      <w:tr w:rsidR="000E491F" w:rsidRPr="00DD40E1" w14:paraId="6846D173" w14:textId="77777777" w:rsidTr="002D4C6A">
        <w:trPr>
          <w:cantSplit/>
          <w:trHeight w:val="93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3A5E13" w14:textId="77777777" w:rsidR="000E491F" w:rsidRPr="00DD40E1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B4A58E" w14:textId="77777777" w:rsidR="000E491F" w:rsidRPr="00DD40E1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402696" w14:textId="77777777" w:rsidR="000E491F" w:rsidRPr="009F5284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4EE7A" w14:textId="77777777" w:rsidR="000E491F" w:rsidRPr="009F5284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  <w:hideMark/>
          </w:tcPr>
          <w:p w14:paraId="280DC20C" w14:textId="77777777" w:rsidR="000E491F" w:rsidRPr="009F5284" w:rsidRDefault="00A81D59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6" w:anchor="1" w:history="1">
              <w:r w:rsidR="000E491F" w:rsidRPr="009F5284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維新</w:t>
              </w:r>
            </w:hyperlink>
          </w:p>
        </w:tc>
        <w:tc>
          <w:tcPr>
            <w:tcW w:w="567" w:type="dxa"/>
            <w:vAlign w:val="center"/>
          </w:tcPr>
          <w:p w14:paraId="32DA1D5A" w14:textId="77777777" w:rsidR="000E491F" w:rsidRPr="009F5284" w:rsidRDefault="00A81D59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anchor="2" w:history="1">
              <w:r w:rsidR="000E491F" w:rsidRPr="009F5284">
                <w:rPr>
                  <w:rStyle w:val="aa"/>
                  <w:rFonts w:ascii="ＭＳ ゴシック" w:eastAsia="ＭＳ ゴシック" w:hAnsi="ＭＳ ゴシック"/>
                  <w:sz w:val="22"/>
                </w:rPr>
                <w:t>公明</w:t>
              </w:r>
            </w:hyperlink>
          </w:p>
        </w:tc>
        <w:tc>
          <w:tcPr>
            <w:tcW w:w="567" w:type="dxa"/>
            <w:vAlign w:val="center"/>
          </w:tcPr>
          <w:p w14:paraId="74A4DB1C" w14:textId="77777777" w:rsidR="000E491F" w:rsidRPr="009F5284" w:rsidRDefault="00A81D59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3" w:history="1">
              <w:r w:rsidR="000E491F" w:rsidRPr="009F5284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自民</w:t>
              </w:r>
            </w:hyperlink>
          </w:p>
        </w:tc>
        <w:tc>
          <w:tcPr>
            <w:tcW w:w="567" w:type="dxa"/>
            <w:vAlign w:val="center"/>
          </w:tcPr>
          <w:p w14:paraId="7376C412" w14:textId="77777777" w:rsidR="000E491F" w:rsidRPr="009F5284" w:rsidRDefault="00A81D59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4" w:history="1">
              <w:r w:rsidR="000E491F" w:rsidRPr="009F5284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自保</w:t>
              </w:r>
            </w:hyperlink>
          </w:p>
        </w:tc>
        <w:tc>
          <w:tcPr>
            <w:tcW w:w="567" w:type="dxa"/>
            <w:vAlign w:val="center"/>
          </w:tcPr>
          <w:p w14:paraId="2E4CCCF8" w14:textId="77777777" w:rsidR="000E491F" w:rsidRPr="009F5284" w:rsidRDefault="00A81D59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5" w:history="1">
              <w:r w:rsidR="000E491F" w:rsidRPr="009F5284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共産</w:t>
              </w:r>
            </w:hyperlink>
          </w:p>
        </w:tc>
        <w:tc>
          <w:tcPr>
            <w:tcW w:w="567" w:type="dxa"/>
            <w:vAlign w:val="center"/>
          </w:tcPr>
          <w:p w14:paraId="53600542" w14:textId="77777777" w:rsidR="000E491F" w:rsidRPr="009F5284" w:rsidRDefault="00A81D59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6" w:history="1">
              <w:r w:rsidR="000E491F" w:rsidRPr="009F5284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民主</w:t>
              </w:r>
            </w:hyperlink>
          </w:p>
        </w:tc>
        <w:tc>
          <w:tcPr>
            <w:tcW w:w="567" w:type="dxa"/>
            <w:vAlign w:val="center"/>
          </w:tcPr>
          <w:p w14:paraId="25B6938A" w14:textId="77777777" w:rsidR="000E491F" w:rsidRPr="009F5284" w:rsidRDefault="00A81D59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hyperlink r:id="rId12" w:anchor="7" w:history="1">
              <w:r w:rsidR="000E491F" w:rsidRPr="009F5284">
                <w:rPr>
                  <w:rStyle w:val="aa"/>
                  <w:rFonts w:ascii="ＭＳ ゴシック" w:eastAsia="ＭＳ ゴシック" w:hAnsi="ＭＳ ゴシック" w:hint="eastAsia"/>
                  <w:sz w:val="22"/>
                  <w:szCs w:val="22"/>
                </w:rPr>
                <w:t>旭区</w:t>
              </w:r>
            </w:hyperlink>
          </w:p>
        </w:tc>
      </w:tr>
      <w:tr w:rsidR="000E491F" w:rsidRPr="00DD40E1" w14:paraId="382AB10A" w14:textId="77777777" w:rsidTr="002D4C6A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C4B48" w14:textId="2C85AE71" w:rsidR="00403FA2" w:rsidRPr="00DD40E1" w:rsidRDefault="00403FA2" w:rsidP="00BE079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DD40E1">
              <w:rPr>
                <w:rFonts w:ascii="ＭＳ ゴシック" w:eastAsia="ＭＳ ゴシック" w:hAnsi="ＭＳ ゴシック" w:hint="eastAsia"/>
                <w:noProof/>
              </w:rPr>
              <w:t>１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F8CF50" w14:textId="6DCB8817" w:rsidR="00403FA2" w:rsidRPr="00176F32" w:rsidRDefault="00A81D59" w:rsidP="00BE0796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13" w:history="1">
              <w:r w:rsidR="0093696C" w:rsidRPr="00E2343C">
                <w:rPr>
                  <w:rStyle w:val="aa"/>
                  <w:rFonts w:ascii="ＭＳ ゴシック" w:eastAsia="ＭＳ ゴシック" w:hAnsi="ＭＳ ゴシック" w:hint="eastAsia"/>
                </w:rPr>
                <w:t>北朝鮮による弾道ミサイル等の発射に断固抗議する決議</w:t>
              </w:r>
            </w:hyperlink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61849" w14:textId="7A906A86" w:rsidR="00403FA2" w:rsidRPr="009F5284" w:rsidRDefault="003F4253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="00403FA2" w:rsidRPr="009F5284">
              <w:rPr>
                <w:rFonts w:ascii="ＭＳ ゴシック" w:eastAsia="ＭＳ ゴシック" w:hAnsi="ＭＳ ゴシック" w:hint="eastAsia"/>
              </w:rPr>
              <w:t>月</w:t>
            </w:r>
          </w:p>
          <w:p w14:paraId="5C4E9BC2" w14:textId="6C012DB7" w:rsidR="00403FA2" w:rsidRPr="009F5284" w:rsidRDefault="003F4253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  <w:r w:rsidR="00403FA2" w:rsidRPr="009F528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A4940" w14:textId="77777777" w:rsidR="00403FA2" w:rsidRPr="009F5284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9F528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90C0B" w14:textId="77777777" w:rsidR="00403FA2" w:rsidRPr="009F5284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9F5284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FDC23" w14:textId="77777777" w:rsidR="00403FA2" w:rsidRPr="009F5284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9F5284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406B97AA" w14:textId="6D28B4D2" w:rsidR="00403FA2" w:rsidRPr="009F5284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9F5284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735CF1E5" w14:textId="63356846" w:rsidR="00403FA2" w:rsidRPr="009F5284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9F5284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8CD76" w14:textId="77777777" w:rsidR="00403FA2" w:rsidRPr="009F5284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9F5284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EF7AA" w14:textId="77777777" w:rsidR="00403FA2" w:rsidRPr="009F5284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9F5284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01FC1" w14:textId="77777777" w:rsidR="00403FA2" w:rsidRPr="009F5284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9F5284">
              <w:rPr>
                <w:rFonts w:ascii="ＭＳ ゴシック" w:eastAsia="ＭＳ ゴシック" w:hAnsi="ＭＳ ゴシック" w:hint="eastAsia"/>
              </w:rPr>
              <w:t>〇</w:t>
            </w:r>
          </w:p>
        </w:tc>
      </w:tr>
    </w:tbl>
    <w:p w14:paraId="40896BB0" w14:textId="31721A62" w:rsidR="00D279E2" w:rsidRPr="00DD40E1" w:rsidRDefault="00D279E2">
      <w:pPr>
        <w:rPr>
          <w:rFonts w:ascii="ＭＳ ゴシック" w:eastAsia="ＭＳ ゴシック" w:hAnsi="ＭＳ ゴシック"/>
        </w:rPr>
      </w:pPr>
    </w:p>
    <w:p w14:paraId="432C35AA" w14:textId="36D4A015" w:rsidR="00820779" w:rsidRPr="00DD40E1" w:rsidRDefault="00820779">
      <w:pPr>
        <w:rPr>
          <w:rFonts w:ascii="ＭＳ ゴシック" w:eastAsia="ＭＳ ゴシック" w:hAnsi="ＭＳ ゴシック"/>
        </w:rPr>
      </w:pPr>
    </w:p>
    <w:p w14:paraId="160E1ECC" w14:textId="77777777" w:rsidR="00C24D29" w:rsidRPr="00DD40E1" w:rsidRDefault="00C24D29">
      <w:pPr>
        <w:rPr>
          <w:rFonts w:ascii="ＭＳ ゴシック" w:eastAsia="ＭＳ ゴシック" w:hAnsi="ＭＳ ゴシック"/>
        </w:rPr>
      </w:pPr>
    </w:p>
    <w:p w14:paraId="012C6E54" w14:textId="77777777" w:rsidR="00403FA2" w:rsidRPr="00DD40E1" w:rsidRDefault="00403FA2" w:rsidP="00403FA2">
      <w:pPr>
        <w:ind w:rightChars="-400" w:right="-840"/>
        <w:rPr>
          <w:rFonts w:ascii="ＭＳ ゴシック" w:eastAsia="ＭＳ ゴシック" w:hAnsi="ＭＳ ゴシック"/>
          <w:szCs w:val="21"/>
        </w:rPr>
      </w:pPr>
      <w:r w:rsidRPr="00DD40E1">
        <w:rPr>
          <w:rFonts w:ascii="ＭＳ ゴシック" w:eastAsia="ＭＳ ゴシック" w:hAnsi="ＭＳ ゴシック" w:hint="eastAsia"/>
          <w:szCs w:val="21"/>
        </w:rPr>
        <w:t>※本表は、会派の態度を記載したものです。</w:t>
      </w:r>
    </w:p>
    <w:p w14:paraId="209135E1" w14:textId="77777777" w:rsidR="00403FA2" w:rsidRPr="00DD40E1" w:rsidRDefault="00403FA2" w:rsidP="00403FA2">
      <w:pPr>
        <w:rPr>
          <w:rFonts w:ascii="ＭＳ ゴシック" w:eastAsia="ＭＳ ゴシック" w:hAnsi="ＭＳ ゴシック"/>
          <w:szCs w:val="21"/>
        </w:rPr>
      </w:pPr>
      <w:r w:rsidRPr="00DD40E1">
        <w:rPr>
          <w:rFonts w:ascii="ＭＳ ゴシック" w:eastAsia="ＭＳ ゴシック" w:hAnsi="ＭＳ ゴシック" w:hint="eastAsia"/>
          <w:szCs w:val="21"/>
        </w:rPr>
        <w:t>会派の名称</w:t>
      </w:r>
      <w:r w:rsidRPr="00DD40E1">
        <w:rPr>
          <w:rFonts w:ascii="ＭＳ ゴシック" w:eastAsia="ＭＳ ゴシック" w:hAnsi="ＭＳ ゴシック" w:hint="eastAsia"/>
          <w:szCs w:val="21"/>
        </w:rPr>
        <w:br/>
        <w:t>（維新）・・・大阪維新の会大阪府議会議員団 （公明）・・・公明党大阪府議会議員団 （自民）・・・自由民主党大阪府議会議員団</w:t>
      </w:r>
      <w:r w:rsidRPr="00DD40E1">
        <w:rPr>
          <w:rFonts w:ascii="ＭＳ ゴシック" w:eastAsia="ＭＳ ゴシック" w:hAnsi="ＭＳ ゴシック" w:hint="eastAsia"/>
          <w:szCs w:val="21"/>
        </w:rPr>
        <w:br/>
        <w:t>（自保）・・・自民保守の会 （共産）・・・日本共産党大阪府議会議員団 （民主）・・・民主ネット大阪府議会議員団 （旭区）・・・旭区民の会</w:t>
      </w:r>
    </w:p>
    <w:p w14:paraId="565AF8B5" w14:textId="2221AE67" w:rsidR="002947B0" w:rsidRPr="00403FA2" w:rsidRDefault="002947B0" w:rsidP="00403FA2">
      <w:pPr>
        <w:rPr>
          <w:rFonts w:ascii="ＭＳ ゴシック" w:eastAsia="ＭＳ ゴシック" w:hAnsi="ＭＳ ゴシック"/>
          <w:szCs w:val="22"/>
        </w:rPr>
      </w:pPr>
    </w:p>
    <w:sectPr w:rsidR="002947B0" w:rsidRPr="00403FA2" w:rsidSect="00A53D5A">
      <w:footerReference w:type="default" r:id="rId14"/>
      <w:pgSz w:w="16838" w:h="11906" w:orient="landscape" w:code="9"/>
      <w:pgMar w:top="907" w:right="680" w:bottom="794" w:left="907" w:header="851" w:footer="992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57FA" w14:textId="77777777" w:rsidR="00951291" w:rsidRDefault="00464126">
      <w:r>
        <w:separator/>
      </w:r>
    </w:p>
  </w:endnote>
  <w:endnote w:type="continuationSeparator" w:id="0">
    <w:p w14:paraId="5B32F839" w14:textId="77777777" w:rsidR="00951291" w:rsidRDefault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811733"/>
      <w:docPartObj>
        <w:docPartGallery w:val="Page Numbers (Bottom of Page)"/>
        <w:docPartUnique/>
      </w:docPartObj>
    </w:sdtPr>
    <w:sdtEndPr/>
    <w:sdtContent>
      <w:p w14:paraId="594A121A" w14:textId="4061D714" w:rsidR="0048528D" w:rsidRDefault="004852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59" w:rsidRPr="00A81D59">
          <w:rPr>
            <w:noProof/>
            <w:lang w:val="ja-JP"/>
          </w:rPr>
          <w:t>1</w:t>
        </w:r>
        <w:r>
          <w:fldChar w:fldCharType="end"/>
        </w:r>
      </w:p>
    </w:sdtContent>
  </w:sdt>
  <w:p w14:paraId="2593F5E5" w14:textId="77777777" w:rsidR="0048528D" w:rsidRDefault="004852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3A2B0" w14:textId="77777777" w:rsidR="00951291" w:rsidRDefault="00464126">
      <w:r>
        <w:separator/>
      </w:r>
    </w:p>
  </w:footnote>
  <w:footnote w:type="continuationSeparator" w:id="0">
    <w:p w14:paraId="52C5F172" w14:textId="77777777" w:rsidR="00951291" w:rsidRDefault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63"/>
    <w:rsid w:val="00000411"/>
    <w:rsid w:val="00050ACB"/>
    <w:rsid w:val="0006092F"/>
    <w:rsid w:val="000616DF"/>
    <w:rsid w:val="0006521B"/>
    <w:rsid w:val="00077E98"/>
    <w:rsid w:val="000C496A"/>
    <w:rsid w:val="000C714A"/>
    <w:rsid w:val="000D1ED5"/>
    <w:rsid w:val="000E0ABF"/>
    <w:rsid w:val="000E22B7"/>
    <w:rsid w:val="000E491F"/>
    <w:rsid w:val="000E75B5"/>
    <w:rsid w:val="001176CD"/>
    <w:rsid w:val="0012172C"/>
    <w:rsid w:val="00124D63"/>
    <w:rsid w:val="001434C3"/>
    <w:rsid w:val="00144DF8"/>
    <w:rsid w:val="001546FD"/>
    <w:rsid w:val="00164273"/>
    <w:rsid w:val="00171644"/>
    <w:rsid w:val="00176F32"/>
    <w:rsid w:val="00177DF0"/>
    <w:rsid w:val="001B38F7"/>
    <w:rsid w:val="001C4B7E"/>
    <w:rsid w:val="001E6FF8"/>
    <w:rsid w:val="00222511"/>
    <w:rsid w:val="00230C91"/>
    <w:rsid w:val="00232FA9"/>
    <w:rsid w:val="002947B0"/>
    <w:rsid w:val="002A55C7"/>
    <w:rsid w:val="002B407A"/>
    <w:rsid w:val="002D4C6A"/>
    <w:rsid w:val="00301938"/>
    <w:rsid w:val="00327AA1"/>
    <w:rsid w:val="003471B0"/>
    <w:rsid w:val="00380E4F"/>
    <w:rsid w:val="00385141"/>
    <w:rsid w:val="003A476A"/>
    <w:rsid w:val="003F1A15"/>
    <w:rsid w:val="003F4253"/>
    <w:rsid w:val="00403FA2"/>
    <w:rsid w:val="00424362"/>
    <w:rsid w:val="0043127A"/>
    <w:rsid w:val="00464126"/>
    <w:rsid w:val="00471494"/>
    <w:rsid w:val="00484948"/>
    <w:rsid w:val="0048528D"/>
    <w:rsid w:val="00495359"/>
    <w:rsid w:val="004A571F"/>
    <w:rsid w:val="004A5DBD"/>
    <w:rsid w:val="004B7891"/>
    <w:rsid w:val="004C0333"/>
    <w:rsid w:val="004C4C55"/>
    <w:rsid w:val="004C6F70"/>
    <w:rsid w:val="004E09B9"/>
    <w:rsid w:val="004F2395"/>
    <w:rsid w:val="004F7CD2"/>
    <w:rsid w:val="0051570B"/>
    <w:rsid w:val="00517D5B"/>
    <w:rsid w:val="00527F91"/>
    <w:rsid w:val="00546A63"/>
    <w:rsid w:val="00591C42"/>
    <w:rsid w:val="00591DAE"/>
    <w:rsid w:val="005942AC"/>
    <w:rsid w:val="005C52FB"/>
    <w:rsid w:val="005D2B56"/>
    <w:rsid w:val="005F0C78"/>
    <w:rsid w:val="006171BF"/>
    <w:rsid w:val="00622F3B"/>
    <w:rsid w:val="00623537"/>
    <w:rsid w:val="00626423"/>
    <w:rsid w:val="00635388"/>
    <w:rsid w:val="00662A35"/>
    <w:rsid w:val="00663FFC"/>
    <w:rsid w:val="00664461"/>
    <w:rsid w:val="0066610E"/>
    <w:rsid w:val="006678D0"/>
    <w:rsid w:val="006B05FB"/>
    <w:rsid w:val="006C576F"/>
    <w:rsid w:val="006F32E9"/>
    <w:rsid w:val="00701F41"/>
    <w:rsid w:val="0070272C"/>
    <w:rsid w:val="00761F7C"/>
    <w:rsid w:val="00771CA8"/>
    <w:rsid w:val="007B0418"/>
    <w:rsid w:val="007D3A9A"/>
    <w:rsid w:val="007E4C69"/>
    <w:rsid w:val="00811D3E"/>
    <w:rsid w:val="00814917"/>
    <w:rsid w:val="00814D33"/>
    <w:rsid w:val="00820779"/>
    <w:rsid w:val="00821ADE"/>
    <w:rsid w:val="008232E3"/>
    <w:rsid w:val="00823FA5"/>
    <w:rsid w:val="00842828"/>
    <w:rsid w:val="0085517A"/>
    <w:rsid w:val="00866244"/>
    <w:rsid w:val="008711FB"/>
    <w:rsid w:val="0089365D"/>
    <w:rsid w:val="0089675E"/>
    <w:rsid w:val="008A2B5E"/>
    <w:rsid w:val="008C7857"/>
    <w:rsid w:val="008D01BE"/>
    <w:rsid w:val="008D54CB"/>
    <w:rsid w:val="008E1EA7"/>
    <w:rsid w:val="00920646"/>
    <w:rsid w:val="0092546A"/>
    <w:rsid w:val="0093696C"/>
    <w:rsid w:val="00951291"/>
    <w:rsid w:val="0095453B"/>
    <w:rsid w:val="00974CCA"/>
    <w:rsid w:val="00990951"/>
    <w:rsid w:val="009968C2"/>
    <w:rsid w:val="009A42C2"/>
    <w:rsid w:val="009B440E"/>
    <w:rsid w:val="009B5C1A"/>
    <w:rsid w:val="009C4F5F"/>
    <w:rsid w:val="009C5867"/>
    <w:rsid w:val="009D6F1E"/>
    <w:rsid w:val="009E6275"/>
    <w:rsid w:val="009F2221"/>
    <w:rsid w:val="009F5284"/>
    <w:rsid w:val="00A06EE3"/>
    <w:rsid w:val="00A13653"/>
    <w:rsid w:val="00A1390B"/>
    <w:rsid w:val="00A14E3F"/>
    <w:rsid w:val="00A20C85"/>
    <w:rsid w:val="00A2454A"/>
    <w:rsid w:val="00A30EF9"/>
    <w:rsid w:val="00A46BD5"/>
    <w:rsid w:val="00A503EA"/>
    <w:rsid w:val="00A52C3D"/>
    <w:rsid w:val="00A53D5A"/>
    <w:rsid w:val="00A66F34"/>
    <w:rsid w:val="00A72633"/>
    <w:rsid w:val="00A762E5"/>
    <w:rsid w:val="00A81D59"/>
    <w:rsid w:val="00A85A51"/>
    <w:rsid w:val="00A8689D"/>
    <w:rsid w:val="00AA4A8E"/>
    <w:rsid w:val="00AB4340"/>
    <w:rsid w:val="00AB7B5A"/>
    <w:rsid w:val="00AE511D"/>
    <w:rsid w:val="00AE5564"/>
    <w:rsid w:val="00B022E6"/>
    <w:rsid w:val="00B03906"/>
    <w:rsid w:val="00B07B86"/>
    <w:rsid w:val="00B148A2"/>
    <w:rsid w:val="00B165FE"/>
    <w:rsid w:val="00B3006A"/>
    <w:rsid w:val="00B3362C"/>
    <w:rsid w:val="00B34ED3"/>
    <w:rsid w:val="00B612E8"/>
    <w:rsid w:val="00B71A68"/>
    <w:rsid w:val="00B73BB7"/>
    <w:rsid w:val="00B75E8A"/>
    <w:rsid w:val="00B8269A"/>
    <w:rsid w:val="00B95085"/>
    <w:rsid w:val="00BC792A"/>
    <w:rsid w:val="00BD7A47"/>
    <w:rsid w:val="00C1142A"/>
    <w:rsid w:val="00C1637C"/>
    <w:rsid w:val="00C2287C"/>
    <w:rsid w:val="00C23D58"/>
    <w:rsid w:val="00C24D29"/>
    <w:rsid w:val="00C30286"/>
    <w:rsid w:val="00C502DE"/>
    <w:rsid w:val="00C57E6D"/>
    <w:rsid w:val="00C63CBD"/>
    <w:rsid w:val="00C65113"/>
    <w:rsid w:val="00C723A5"/>
    <w:rsid w:val="00C9262E"/>
    <w:rsid w:val="00C94CA1"/>
    <w:rsid w:val="00CA0D95"/>
    <w:rsid w:val="00CB43B5"/>
    <w:rsid w:val="00CB4673"/>
    <w:rsid w:val="00CD2393"/>
    <w:rsid w:val="00CD4197"/>
    <w:rsid w:val="00CE5443"/>
    <w:rsid w:val="00CF009F"/>
    <w:rsid w:val="00CF2935"/>
    <w:rsid w:val="00D124E9"/>
    <w:rsid w:val="00D279E2"/>
    <w:rsid w:val="00D3504B"/>
    <w:rsid w:val="00D4431A"/>
    <w:rsid w:val="00D45E70"/>
    <w:rsid w:val="00D51C7A"/>
    <w:rsid w:val="00D72831"/>
    <w:rsid w:val="00D83638"/>
    <w:rsid w:val="00D83759"/>
    <w:rsid w:val="00D946D0"/>
    <w:rsid w:val="00D95465"/>
    <w:rsid w:val="00DA6E75"/>
    <w:rsid w:val="00DC2A60"/>
    <w:rsid w:val="00DD01D1"/>
    <w:rsid w:val="00DD2ED8"/>
    <w:rsid w:val="00DD40E1"/>
    <w:rsid w:val="00DE4C0D"/>
    <w:rsid w:val="00DF1B14"/>
    <w:rsid w:val="00E0192B"/>
    <w:rsid w:val="00E2343C"/>
    <w:rsid w:val="00E24849"/>
    <w:rsid w:val="00E27147"/>
    <w:rsid w:val="00E43BA1"/>
    <w:rsid w:val="00E46C67"/>
    <w:rsid w:val="00E63048"/>
    <w:rsid w:val="00E83034"/>
    <w:rsid w:val="00EA1617"/>
    <w:rsid w:val="00EA5914"/>
    <w:rsid w:val="00EC1913"/>
    <w:rsid w:val="00ED240C"/>
    <w:rsid w:val="00ED61A6"/>
    <w:rsid w:val="00F048ED"/>
    <w:rsid w:val="00F12C9E"/>
    <w:rsid w:val="00F23002"/>
    <w:rsid w:val="00F35D13"/>
    <w:rsid w:val="00F421EF"/>
    <w:rsid w:val="00F8267F"/>
    <w:rsid w:val="00F85C6F"/>
    <w:rsid w:val="00F93B66"/>
    <w:rsid w:val="00FA4651"/>
    <w:rsid w:val="00FB5CB9"/>
    <w:rsid w:val="00FB7BC1"/>
    <w:rsid w:val="00FC4D0D"/>
    <w:rsid w:val="00FD4717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A041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6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46A6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46A63"/>
  </w:style>
  <w:style w:type="paragraph" w:styleId="a6">
    <w:name w:val="Body Text"/>
    <w:basedOn w:val="a"/>
    <w:link w:val="a7"/>
    <w:rsid w:val="00546A63"/>
    <w:rPr>
      <w:b/>
      <w:bCs/>
      <w:sz w:val="44"/>
    </w:rPr>
  </w:style>
  <w:style w:type="character" w:customStyle="1" w:styleId="a7">
    <w:name w:val="本文 (文字)"/>
    <w:basedOn w:val="a0"/>
    <w:link w:val="a6"/>
    <w:rsid w:val="00546A63"/>
    <w:rPr>
      <w:rFonts w:ascii="Century" w:eastAsia="ＭＳ 明朝" w:hAnsi="Century" w:cs="Times New Roman"/>
      <w:b/>
      <w:bCs/>
      <w:sz w:val="44"/>
      <w:szCs w:val="24"/>
    </w:rPr>
  </w:style>
  <w:style w:type="paragraph" w:styleId="a8">
    <w:name w:val="header"/>
    <w:basedOn w:val="a"/>
    <w:link w:val="a9"/>
    <w:uiPriority w:val="99"/>
    <w:unhideWhenUsed/>
    <w:rsid w:val="00F0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8ED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A53D5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4ED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3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40525giin.html" TargetMode="External"/><Relationship Id="rId13" Type="http://schemas.openxmlformats.org/officeDocument/2006/relationships/hyperlink" Target="https://www.pref.osaka.lg.jp/gikai_somu/r0409/ketsugi100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gikai_giji/giininfo/040525giin.html" TargetMode="External"/><Relationship Id="rId12" Type="http://schemas.openxmlformats.org/officeDocument/2006/relationships/hyperlink" Target="https://www.pref.osaka.lg.jp/gikai_giji/giininfo/040525giin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gikai_giji/giininfo/040525giin.html" TargetMode="External"/><Relationship Id="rId11" Type="http://schemas.openxmlformats.org/officeDocument/2006/relationships/hyperlink" Target="https://www.pref.osaka.lg.jp/gikai_giji/giininfo/040525giin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pref.osaka.lg.jp/gikai_giji/giininfo/040525gii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gikai_giji/giininfo/040525gii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2022-10-06T02:06:00Z</dcterms:created>
  <dcterms:modified xsi:type="dcterms:W3CDTF">2022-10-06T02:06:00Z</dcterms:modified>
</cp:coreProperties>
</file>