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7C" w:rsidRDefault="00E0667C" w:rsidP="00E0667C">
      <w:pPr>
        <w:spacing w:line="380" w:lineRule="exact"/>
        <w:jc w:val="righ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B807" wp14:editId="50E3E68B">
                <wp:simplePos x="0" y="0"/>
                <wp:positionH relativeFrom="margin">
                  <wp:align>right</wp:align>
                </wp:positionH>
                <wp:positionV relativeFrom="paragraph">
                  <wp:posOffset>-26035</wp:posOffset>
                </wp:positionV>
                <wp:extent cx="1151890" cy="504190"/>
                <wp:effectExtent l="0" t="0" r="10160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7C" w:rsidRDefault="00E0667C" w:rsidP="00E0667C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  <w:p w:rsidR="00E0667C" w:rsidRDefault="00E0667C" w:rsidP="00E0667C">
                            <w:pPr>
                              <w:spacing w:line="700" w:lineRule="exact"/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B807" id="正方形/長方形 3" o:spid="_x0000_s1026" style="position:absolute;left:0;text-align:left;margin-left:39.5pt;margin-top:-2.05pt;width:90.7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" strokeweight="1.75pt">
                <v:textbox inset="1mm,.7pt,1mm,.7pt">
                  <w:txbxContent>
                    <w:p w:rsidR="00E0667C" w:rsidRDefault="00E0667C" w:rsidP="00E0667C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  <w:p w:rsidR="00E0667C" w:rsidRDefault="00E0667C" w:rsidP="00E0667C">
                      <w:pPr>
                        <w:spacing w:line="700" w:lineRule="exact"/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667C" w:rsidRDefault="00E0667C" w:rsidP="00E0667C">
      <w:pPr>
        <w:spacing w:line="380" w:lineRule="exact"/>
        <w:jc w:val="righ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E0667C" w:rsidRDefault="00E0667C" w:rsidP="00E0667C">
      <w:pPr>
        <w:spacing w:line="380" w:lineRule="exact"/>
        <w:jc w:val="right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17170E" w:rsidRPr="00664CC3" w:rsidRDefault="00E0667C" w:rsidP="0017170E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0667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2025年大阪・関西万博推進特別委員会</w:t>
      </w:r>
    </w:p>
    <w:p w:rsidR="0017170E" w:rsidRPr="00664CC3" w:rsidRDefault="0017170E" w:rsidP="0017170E">
      <w:pPr>
        <w:spacing w:afterLines="50" w:after="180"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0667C">
        <w:rPr>
          <w:rFonts w:ascii="ＭＳ ゴシック" w:eastAsia="ＭＳ ゴシック" w:hAnsi="ＭＳ ゴシック" w:hint="eastAsia"/>
          <w:b/>
          <w:spacing w:val="246"/>
          <w:kern w:val="0"/>
          <w:sz w:val="28"/>
          <w:szCs w:val="28"/>
          <w:fitText w:val="4918" w:id="-1504406782"/>
        </w:rPr>
        <w:t>質問</w:t>
      </w:r>
      <w:r w:rsidR="009D49EE" w:rsidRPr="00E0667C">
        <w:rPr>
          <w:rFonts w:ascii="ＭＳ ゴシック" w:eastAsia="ＭＳ ゴシック" w:hAnsi="ＭＳ ゴシック" w:hint="eastAsia"/>
          <w:b/>
          <w:spacing w:val="246"/>
          <w:kern w:val="0"/>
          <w:sz w:val="28"/>
          <w:szCs w:val="28"/>
          <w:fitText w:val="4918" w:id="-1504406782"/>
        </w:rPr>
        <w:t>通告者</w:t>
      </w:r>
      <w:r w:rsidR="00716206" w:rsidRPr="00E0667C">
        <w:rPr>
          <w:rFonts w:ascii="ＭＳ ゴシック" w:eastAsia="ＭＳ ゴシック" w:hAnsi="ＭＳ ゴシック" w:hint="eastAsia"/>
          <w:b/>
          <w:spacing w:val="246"/>
          <w:kern w:val="0"/>
          <w:sz w:val="28"/>
          <w:szCs w:val="28"/>
          <w:fitText w:val="4918" w:id="-1504406782"/>
        </w:rPr>
        <w:t>名</w:t>
      </w:r>
      <w:r w:rsidR="00716206" w:rsidRPr="00E0667C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4918" w:id="-1504406782"/>
        </w:rPr>
        <w:t>簿</w:t>
      </w:r>
    </w:p>
    <w:p w:rsidR="0017170E" w:rsidRPr="00F20008" w:rsidRDefault="00F20008" w:rsidP="00E770EC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(案)</w:t>
      </w:r>
      <w:bookmarkStart w:id="0" w:name="_GoBack"/>
      <w:bookmarkEnd w:id="0"/>
    </w:p>
    <w:p w:rsidR="009A0812" w:rsidRPr="00664CC3" w:rsidRDefault="009A0812" w:rsidP="009A0812">
      <w:pPr>
        <w:spacing w:line="3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664CC3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DC00B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20239A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664CC3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E0667C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Pr="00664CC3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20239A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E0667C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664CC3">
        <w:rPr>
          <w:rFonts w:ascii="ＭＳ ゴシック" w:eastAsia="ＭＳ ゴシック" w:hAnsi="ＭＳ ゴシック" w:hint="eastAsia"/>
          <w:b/>
          <w:sz w:val="28"/>
          <w:szCs w:val="28"/>
        </w:rPr>
        <w:t>日）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3828"/>
        <w:gridCol w:w="2126"/>
      </w:tblGrid>
      <w:tr w:rsidR="009D49EE" w:rsidRPr="00664CC3" w:rsidTr="00F30CB9">
        <w:trPr>
          <w:trHeight w:val="107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49EE" w:rsidRPr="00664CC3" w:rsidRDefault="009D49EE" w:rsidP="00AB2F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:rsidR="009D49EE" w:rsidRPr="00664CC3" w:rsidRDefault="009D49EE" w:rsidP="00AB2F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D49EE" w:rsidRPr="00664CC3" w:rsidRDefault="009D49EE" w:rsidP="00AB2F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49EE" w:rsidRPr="00664CC3" w:rsidRDefault="009D49EE" w:rsidP="00AB2F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9EE" w:rsidRPr="00664CC3" w:rsidRDefault="009D49EE" w:rsidP="00AB2F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F57A1E" w:rsidRPr="00664CC3" w:rsidTr="00F30CB9">
        <w:trPr>
          <w:trHeight w:val="107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7A1E" w:rsidRPr="00664CC3" w:rsidRDefault="00F57A1E" w:rsidP="00F57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7A1E" w:rsidRPr="00664CC3" w:rsidRDefault="00F57A1E" w:rsidP="00F57A1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0667C" w:rsidRPr="00664CC3" w:rsidRDefault="00E0667C" w:rsidP="00E066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　龍　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A1E" w:rsidRPr="00664CC3" w:rsidRDefault="00F57A1E" w:rsidP="00F57A1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F57A1E" w:rsidRPr="00664CC3" w:rsidTr="00F30CB9">
        <w:trPr>
          <w:trHeight w:val="107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7A1E" w:rsidRPr="00664CC3" w:rsidRDefault="00F57A1E" w:rsidP="00F57A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CC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A1E" w:rsidRPr="00664CC3" w:rsidRDefault="00E0667C" w:rsidP="00E066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0667C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A1E" w:rsidRPr="00664CC3" w:rsidRDefault="00E0667C" w:rsidP="003D4272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肥　後　洋一朗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7A1E" w:rsidRPr="00664CC3" w:rsidRDefault="00F57A1E" w:rsidP="00F57A1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20239A" w:rsidRPr="00664CC3" w:rsidTr="00F30CB9">
        <w:trPr>
          <w:trHeight w:val="1077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239A" w:rsidRPr="00664CC3" w:rsidRDefault="00E0667C" w:rsidP="002023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239A" w:rsidRPr="00664CC3" w:rsidRDefault="00E0667C" w:rsidP="0020239A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239A" w:rsidRPr="00664CC3" w:rsidRDefault="00E0667C" w:rsidP="0020239A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しかた　松　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9A" w:rsidRPr="00664CC3" w:rsidRDefault="0020239A" w:rsidP="0020239A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:rsidR="004051AD" w:rsidRPr="009E35E8" w:rsidRDefault="004051AD" w:rsidP="004051AD">
      <w:pPr>
        <w:spacing w:line="120" w:lineRule="exact"/>
        <w:rPr>
          <w:rFonts w:asciiTheme="majorEastAsia" w:eastAsiaTheme="majorEastAsia" w:hAnsiTheme="majorEastAsia"/>
        </w:rPr>
      </w:pPr>
    </w:p>
    <w:sectPr w:rsidR="004051AD" w:rsidRPr="009E35E8" w:rsidSect="00DD6BE0">
      <w:pgSz w:w="11906" w:h="16838" w:code="9"/>
      <w:pgMar w:top="1418" w:right="1304" w:bottom="568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74" w:rsidRDefault="00034674">
      <w:r>
        <w:separator/>
      </w:r>
    </w:p>
  </w:endnote>
  <w:endnote w:type="continuationSeparator" w:id="0">
    <w:p w:rsidR="00034674" w:rsidRDefault="0003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74" w:rsidRDefault="00034674">
      <w:r>
        <w:separator/>
      </w:r>
    </w:p>
  </w:footnote>
  <w:footnote w:type="continuationSeparator" w:id="0">
    <w:p w:rsidR="00034674" w:rsidRDefault="0003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CF"/>
    <w:rsid w:val="00006A9A"/>
    <w:rsid w:val="00014336"/>
    <w:rsid w:val="00034674"/>
    <w:rsid w:val="00065D0C"/>
    <w:rsid w:val="000759C1"/>
    <w:rsid w:val="000B393E"/>
    <w:rsid w:val="000D48B3"/>
    <w:rsid w:val="001148D1"/>
    <w:rsid w:val="00115D74"/>
    <w:rsid w:val="00116DE7"/>
    <w:rsid w:val="00123ED1"/>
    <w:rsid w:val="00136C61"/>
    <w:rsid w:val="00140D54"/>
    <w:rsid w:val="0017170E"/>
    <w:rsid w:val="00172CCF"/>
    <w:rsid w:val="00176263"/>
    <w:rsid w:val="00181345"/>
    <w:rsid w:val="00184D39"/>
    <w:rsid w:val="00186F2B"/>
    <w:rsid w:val="001912C1"/>
    <w:rsid w:val="00191557"/>
    <w:rsid w:val="001B3ADE"/>
    <w:rsid w:val="001C039F"/>
    <w:rsid w:val="001D25A7"/>
    <w:rsid w:val="001D2E20"/>
    <w:rsid w:val="001D4CEB"/>
    <w:rsid w:val="001E07E6"/>
    <w:rsid w:val="001E0B27"/>
    <w:rsid w:val="001E109D"/>
    <w:rsid w:val="001E1DE5"/>
    <w:rsid w:val="001E4617"/>
    <w:rsid w:val="001E6C87"/>
    <w:rsid w:val="0020239A"/>
    <w:rsid w:val="002111EF"/>
    <w:rsid w:val="00240A1B"/>
    <w:rsid w:val="00242C43"/>
    <w:rsid w:val="00244111"/>
    <w:rsid w:val="002529FA"/>
    <w:rsid w:val="00256B49"/>
    <w:rsid w:val="00287993"/>
    <w:rsid w:val="002A26A3"/>
    <w:rsid w:val="002C2EB6"/>
    <w:rsid w:val="002E5CCC"/>
    <w:rsid w:val="00316531"/>
    <w:rsid w:val="00331D2F"/>
    <w:rsid w:val="00356FC5"/>
    <w:rsid w:val="00362E22"/>
    <w:rsid w:val="00373485"/>
    <w:rsid w:val="0038519B"/>
    <w:rsid w:val="003955B2"/>
    <w:rsid w:val="003A3A5B"/>
    <w:rsid w:val="003C6B62"/>
    <w:rsid w:val="003D4272"/>
    <w:rsid w:val="004051AD"/>
    <w:rsid w:val="00416FB8"/>
    <w:rsid w:val="004249D8"/>
    <w:rsid w:val="00427B15"/>
    <w:rsid w:val="00427DF5"/>
    <w:rsid w:val="0043507B"/>
    <w:rsid w:val="00482B24"/>
    <w:rsid w:val="004839FF"/>
    <w:rsid w:val="00486227"/>
    <w:rsid w:val="004933FE"/>
    <w:rsid w:val="004D2C59"/>
    <w:rsid w:val="00510243"/>
    <w:rsid w:val="00516F76"/>
    <w:rsid w:val="00551352"/>
    <w:rsid w:val="00566D4C"/>
    <w:rsid w:val="00587C88"/>
    <w:rsid w:val="005E272F"/>
    <w:rsid w:val="005E47F2"/>
    <w:rsid w:val="00623715"/>
    <w:rsid w:val="006342B1"/>
    <w:rsid w:val="00664CC3"/>
    <w:rsid w:val="00675AAF"/>
    <w:rsid w:val="006D1F1B"/>
    <w:rsid w:val="006D2A37"/>
    <w:rsid w:val="006D3CFF"/>
    <w:rsid w:val="006D4CAB"/>
    <w:rsid w:val="006F391F"/>
    <w:rsid w:val="007030BA"/>
    <w:rsid w:val="00716206"/>
    <w:rsid w:val="007579D0"/>
    <w:rsid w:val="0077621D"/>
    <w:rsid w:val="00782A8B"/>
    <w:rsid w:val="007A47A6"/>
    <w:rsid w:val="007D5B3B"/>
    <w:rsid w:val="007E5CB9"/>
    <w:rsid w:val="00824270"/>
    <w:rsid w:val="00837A03"/>
    <w:rsid w:val="00844162"/>
    <w:rsid w:val="008461CF"/>
    <w:rsid w:val="008944DE"/>
    <w:rsid w:val="008C50CF"/>
    <w:rsid w:val="008E153B"/>
    <w:rsid w:val="008F0226"/>
    <w:rsid w:val="0090302C"/>
    <w:rsid w:val="00960D4B"/>
    <w:rsid w:val="009615CA"/>
    <w:rsid w:val="00973A6E"/>
    <w:rsid w:val="00974BBC"/>
    <w:rsid w:val="009A0812"/>
    <w:rsid w:val="009B1268"/>
    <w:rsid w:val="009D49EE"/>
    <w:rsid w:val="009E35E8"/>
    <w:rsid w:val="00A02BA3"/>
    <w:rsid w:val="00A23675"/>
    <w:rsid w:val="00A42F9E"/>
    <w:rsid w:val="00A93384"/>
    <w:rsid w:val="00A9379F"/>
    <w:rsid w:val="00AA7CE4"/>
    <w:rsid w:val="00AB2FC5"/>
    <w:rsid w:val="00AC21BC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44558"/>
    <w:rsid w:val="00D57488"/>
    <w:rsid w:val="00D649D8"/>
    <w:rsid w:val="00D73AD9"/>
    <w:rsid w:val="00D8010C"/>
    <w:rsid w:val="00DC00B6"/>
    <w:rsid w:val="00DD3A89"/>
    <w:rsid w:val="00DD6BE0"/>
    <w:rsid w:val="00E0667C"/>
    <w:rsid w:val="00E220A1"/>
    <w:rsid w:val="00E54A99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20008"/>
    <w:rsid w:val="00F2165F"/>
    <w:rsid w:val="00F243C9"/>
    <w:rsid w:val="00F30CB9"/>
    <w:rsid w:val="00F41F49"/>
    <w:rsid w:val="00F57A1E"/>
    <w:rsid w:val="00F61EA2"/>
    <w:rsid w:val="00F82AAF"/>
    <w:rsid w:val="00F830AF"/>
    <w:rsid w:val="00F858CF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60578B6-F14F-4088-8C07-F2A36309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6AF0-4EA1-42C3-A6E5-9DB45AC6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9036A-ABAE-4B66-9F14-4BD155F3269C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AF63FB-7766-46AC-B6DF-9A69E7F6F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65FAB7-19BA-4FFA-8E95-8DBE1C3D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井澤　克介</cp:lastModifiedBy>
  <cp:revision>3</cp:revision>
  <cp:lastPrinted>2022-03-10T12:10:00Z</cp:lastPrinted>
  <dcterms:created xsi:type="dcterms:W3CDTF">2022-06-10T09:29:00Z</dcterms:created>
  <dcterms:modified xsi:type="dcterms:W3CDTF">2022-06-13T04:51:00Z</dcterms:modified>
</cp:coreProperties>
</file>