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FC" w:rsidRDefault="00914F0C" w:rsidP="009F6979">
      <w:pPr>
        <w:jc w:val="center"/>
        <w:rPr>
          <w:sz w:val="44"/>
          <w:szCs w:val="36"/>
        </w:rPr>
      </w:pPr>
      <w:r w:rsidRPr="008C66C1">
        <w:rPr>
          <w:rFonts w:ascii="ＭＳ ゴシック" w:hAnsi="ＭＳ ゴシック" w:cs="ＭＳ Ｐゴシック"/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F6276" wp14:editId="56A0F227">
                <wp:simplePos x="0" y="0"/>
                <wp:positionH relativeFrom="column">
                  <wp:posOffset>5095875</wp:posOffset>
                </wp:positionH>
                <wp:positionV relativeFrom="paragraph">
                  <wp:posOffset>-619760</wp:posOffset>
                </wp:positionV>
                <wp:extent cx="1209040" cy="504190"/>
                <wp:effectExtent l="0" t="0" r="10160" b="101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0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F0C" w:rsidRDefault="00914F0C" w:rsidP="00914F0C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資料２７</w:t>
                            </w:r>
                          </w:p>
                          <w:p w:rsidR="00914F0C" w:rsidRDefault="00914F0C" w:rsidP="00914F0C">
                            <w:pPr>
                              <w:spacing w:line="700" w:lineRule="exact"/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F6276" id="正方形/長方形 3" o:spid="_x0000_s1026" style="position:absolute;left:0;text-align:left;margin-left:401.25pt;margin-top:-48.8pt;width:95.2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" strokeweight="1.75pt">
                <v:textbox inset="1mm,.7pt,1mm,.7pt">
                  <w:txbxContent>
                    <w:p w:rsidR="00914F0C" w:rsidRDefault="00914F0C" w:rsidP="00914F0C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資料２７</w:t>
                      </w:r>
                    </w:p>
                    <w:p w:rsidR="00914F0C" w:rsidRDefault="00914F0C" w:rsidP="00914F0C">
                      <w:pPr>
                        <w:spacing w:line="700" w:lineRule="exact"/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40A2" w:rsidRPr="008240A2">
        <w:rPr>
          <w:rFonts w:hint="eastAsia"/>
          <w:spacing w:val="20"/>
          <w:sz w:val="44"/>
          <w:szCs w:val="36"/>
        </w:rPr>
        <w:t>総務</w:t>
      </w:r>
      <w:r w:rsidR="00B273FC" w:rsidRPr="00D42211">
        <w:rPr>
          <w:rFonts w:hint="eastAsia"/>
          <w:spacing w:val="20"/>
          <w:sz w:val="44"/>
          <w:szCs w:val="36"/>
        </w:rPr>
        <w:t>常</w:t>
      </w:r>
      <w:r w:rsidR="00B273FC" w:rsidRPr="009F6979">
        <w:rPr>
          <w:rFonts w:hint="eastAsia"/>
          <w:spacing w:val="20"/>
          <w:sz w:val="44"/>
          <w:szCs w:val="36"/>
        </w:rPr>
        <w:t>任委員協議会</w:t>
      </w:r>
      <w:r w:rsidR="00452AAC">
        <w:rPr>
          <w:rFonts w:hint="eastAsia"/>
          <w:spacing w:val="20"/>
          <w:sz w:val="44"/>
          <w:szCs w:val="36"/>
        </w:rPr>
        <w:t>次第</w:t>
      </w:r>
      <w:bookmarkStart w:id="0" w:name="_GoBack"/>
      <w:bookmarkEnd w:id="0"/>
    </w:p>
    <w:p w:rsidR="009F6979" w:rsidRPr="00141C56" w:rsidRDefault="009F6979" w:rsidP="00141C56">
      <w:pPr>
        <w:rPr>
          <w:rFonts w:ascii="ＭＳ ゴシック" w:hAnsi="ＭＳ ゴシック"/>
        </w:rPr>
      </w:pPr>
    </w:p>
    <w:p w:rsidR="00B273FC" w:rsidRPr="00C82EF0" w:rsidRDefault="00B12719" w:rsidP="00E037EB">
      <w:pPr>
        <w:jc w:val="right"/>
        <w:rPr>
          <w:rFonts w:ascii="ＭＳ ゴシック" w:hAnsi="ＭＳ ゴシック"/>
        </w:rPr>
      </w:pPr>
      <w:r w:rsidRPr="006475B6">
        <w:rPr>
          <w:rFonts w:ascii="ＭＳ ゴシック" w:hAnsi="ＭＳ ゴシック" w:hint="eastAsia"/>
          <w:spacing w:val="33"/>
          <w:kern w:val="0"/>
          <w:fitText w:val="3612" w:id="-1513917183"/>
        </w:rPr>
        <w:t>●令和</w:t>
      </w:r>
      <w:r w:rsidR="00071C76" w:rsidRPr="006475B6">
        <w:rPr>
          <w:rFonts w:ascii="ＭＳ ゴシック" w:hAnsi="ＭＳ ゴシック" w:hint="eastAsia"/>
          <w:spacing w:val="33"/>
          <w:kern w:val="0"/>
          <w:fitText w:val="3612" w:id="-1513917183"/>
        </w:rPr>
        <w:t>４</w:t>
      </w:r>
      <w:r w:rsidR="00B273FC" w:rsidRPr="006475B6">
        <w:rPr>
          <w:rFonts w:ascii="ＭＳ ゴシック" w:hAnsi="ＭＳ ゴシック" w:hint="eastAsia"/>
          <w:spacing w:val="33"/>
          <w:kern w:val="0"/>
          <w:fitText w:val="3612" w:id="-1513917183"/>
        </w:rPr>
        <w:t>年</w:t>
      </w:r>
      <w:r w:rsidR="00C80C46" w:rsidRPr="006475B6">
        <w:rPr>
          <w:rFonts w:ascii="ＭＳ ゴシック" w:hAnsi="ＭＳ ゴシック" w:hint="eastAsia"/>
          <w:spacing w:val="33"/>
          <w:kern w:val="0"/>
          <w:fitText w:val="3612" w:id="-1513917183"/>
        </w:rPr>
        <w:t>６</w:t>
      </w:r>
      <w:r w:rsidR="00E037EB" w:rsidRPr="006475B6">
        <w:rPr>
          <w:rFonts w:ascii="ＭＳ ゴシック" w:hAnsi="ＭＳ ゴシック" w:hint="eastAsia"/>
          <w:spacing w:val="33"/>
          <w:kern w:val="0"/>
          <w:fitText w:val="3612" w:id="-1513917183"/>
        </w:rPr>
        <w:t>月</w:t>
      </w:r>
      <w:r w:rsidR="00071C76" w:rsidRPr="006475B6">
        <w:rPr>
          <w:rFonts w:ascii="ＭＳ ゴシック" w:hAnsi="ＭＳ ゴシック" w:hint="eastAsia"/>
          <w:spacing w:val="33"/>
          <w:kern w:val="0"/>
          <w:fitText w:val="3612" w:id="-1513917183"/>
        </w:rPr>
        <w:t>６</w:t>
      </w:r>
      <w:r w:rsidR="00B273FC" w:rsidRPr="006475B6">
        <w:rPr>
          <w:rFonts w:ascii="ＭＳ ゴシック" w:hAnsi="ＭＳ ゴシック" w:hint="eastAsia"/>
          <w:spacing w:val="33"/>
          <w:kern w:val="0"/>
          <w:fitText w:val="3612" w:id="-1513917183"/>
        </w:rPr>
        <w:t>日</w:t>
      </w:r>
      <w:r w:rsidR="00E037EB" w:rsidRPr="006475B6">
        <w:rPr>
          <w:rFonts w:ascii="ＭＳ ゴシック" w:hAnsi="ＭＳ ゴシック" w:hint="eastAsia"/>
          <w:spacing w:val="33"/>
          <w:kern w:val="0"/>
          <w:fitText w:val="3612" w:id="-1513917183"/>
        </w:rPr>
        <w:t>（</w:t>
      </w:r>
      <w:r w:rsidR="00071C76" w:rsidRPr="006475B6">
        <w:rPr>
          <w:rFonts w:ascii="ＭＳ ゴシック" w:hAnsi="ＭＳ ゴシック" w:hint="eastAsia"/>
          <w:spacing w:val="33"/>
          <w:kern w:val="0"/>
          <w:fitText w:val="3612" w:id="-1513917183"/>
        </w:rPr>
        <w:t>月</w:t>
      </w:r>
      <w:r w:rsidR="00E037EB" w:rsidRPr="006475B6">
        <w:rPr>
          <w:rFonts w:ascii="ＭＳ ゴシック" w:hAnsi="ＭＳ ゴシック" w:hint="eastAsia"/>
          <w:spacing w:val="3"/>
          <w:kern w:val="0"/>
          <w:fitText w:val="3612" w:id="-1513917183"/>
        </w:rPr>
        <w:t>）</w:t>
      </w:r>
    </w:p>
    <w:p w:rsidR="00B273FC" w:rsidRPr="00C82EF0" w:rsidRDefault="0006366A" w:rsidP="009F6979">
      <w:pPr>
        <w:jc w:val="right"/>
        <w:rPr>
          <w:rFonts w:ascii="ＭＳ ゴシック" w:hAnsi="ＭＳ ゴシック"/>
        </w:rPr>
      </w:pPr>
      <w:r w:rsidRPr="008C66C1">
        <w:rPr>
          <w:rFonts w:ascii="ＭＳ ゴシック" w:hAnsi="ＭＳ ゴシック" w:hint="eastAsia"/>
          <w:kern w:val="0"/>
        </w:rPr>
        <w:t>●午前</w:t>
      </w:r>
      <w:r w:rsidR="0094362A" w:rsidRPr="008C66C1">
        <w:rPr>
          <w:rFonts w:ascii="ＭＳ ゴシック" w:hAnsi="ＭＳ ゴシック" w:hint="eastAsia"/>
          <w:kern w:val="0"/>
        </w:rPr>
        <w:t>１１</w:t>
      </w:r>
      <w:r w:rsidRPr="008C66C1">
        <w:rPr>
          <w:rFonts w:ascii="ＭＳ ゴシック" w:hAnsi="ＭＳ ゴシック" w:hint="eastAsia"/>
          <w:kern w:val="0"/>
        </w:rPr>
        <w:t>時（第</w:t>
      </w:r>
      <w:r w:rsidR="008240A2" w:rsidRPr="008240A2">
        <w:rPr>
          <w:rFonts w:ascii="ＭＳ ゴシック" w:hAnsi="ＭＳ ゴシック" w:hint="eastAsia"/>
          <w:kern w:val="0"/>
        </w:rPr>
        <w:t>１</w:t>
      </w:r>
      <w:r w:rsidR="00B273FC" w:rsidRPr="008C66C1">
        <w:rPr>
          <w:rFonts w:ascii="ＭＳ ゴシック" w:hAnsi="ＭＳ ゴシック" w:hint="eastAsia"/>
          <w:kern w:val="0"/>
        </w:rPr>
        <w:t>委員会室）</w:t>
      </w:r>
    </w:p>
    <w:p w:rsidR="00B273FC" w:rsidRDefault="00B273FC" w:rsidP="009F6979">
      <w:pPr>
        <w:rPr>
          <w:rFonts w:ascii="ＭＳ 明朝" w:eastAsia="ＭＳ 明朝" w:hAnsi="ＭＳ 明朝"/>
        </w:rPr>
      </w:pPr>
    </w:p>
    <w:p w:rsidR="004D614C" w:rsidRPr="004D614C" w:rsidRDefault="004D614C" w:rsidP="009F6979">
      <w:pPr>
        <w:rPr>
          <w:rFonts w:ascii="ＭＳ 明朝" w:eastAsia="ＭＳ 明朝" w:hAnsi="ＭＳ 明朝"/>
        </w:rPr>
      </w:pPr>
    </w:p>
    <w:p w:rsidR="00B273FC" w:rsidRDefault="00B273FC" w:rsidP="009F6979">
      <w:r>
        <w:rPr>
          <w:rFonts w:hint="eastAsia"/>
        </w:rPr>
        <w:t xml:space="preserve">　１　開</w:t>
      </w:r>
      <w:r w:rsidR="00326236">
        <w:rPr>
          <w:rFonts w:hint="eastAsia"/>
        </w:rPr>
        <w:t xml:space="preserve">　　</w:t>
      </w:r>
      <w:r>
        <w:rPr>
          <w:rFonts w:hint="eastAsia"/>
        </w:rPr>
        <w:t>会</w:t>
      </w:r>
    </w:p>
    <w:p w:rsidR="00E037EB" w:rsidRDefault="00E037EB" w:rsidP="009F6979"/>
    <w:p w:rsidR="00071C76" w:rsidRDefault="00071C76" w:rsidP="009F6979"/>
    <w:p w:rsidR="00B273FC" w:rsidRPr="001638AB" w:rsidRDefault="00B273FC" w:rsidP="009F6979">
      <w:r w:rsidRPr="001638AB">
        <w:rPr>
          <w:rFonts w:hint="eastAsia"/>
        </w:rPr>
        <w:t xml:space="preserve">　２　</w:t>
      </w:r>
      <w:r w:rsidR="00071C76" w:rsidRPr="00071C76">
        <w:rPr>
          <w:rFonts w:hint="eastAsia"/>
          <w:color w:val="000000" w:themeColor="text1"/>
          <w:kern w:val="0"/>
        </w:rPr>
        <w:t>上　　田</w:t>
      </w:r>
      <w:r w:rsidRPr="001638AB">
        <w:rPr>
          <w:rFonts w:hint="eastAsia"/>
        </w:rPr>
        <w:t xml:space="preserve">　委員長あいさつ</w:t>
      </w:r>
    </w:p>
    <w:p w:rsidR="00141C56" w:rsidRDefault="00141C56" w:rsidP="009F6979"/>
    <w:p w:rsidR="00071C76" w:rsidRDefault="00071C76" w:rsidP="009F6979"/>
    <w:p w:rsidR="00144435" w:rsidRDefault="00144435" w:rsidP="009F6979">
      <w:r>
        <w:rPr>
          <w:rFonts w:hint="eastAsia"/>
        </w:rPr>
        <w:t xml:space="preserve">　３　</w:t>
      </w:r>
      <w:r w:rsidR="00071C76" w:rsidRPr="00071C76">
        <w:rPr>
          <w:rFonts w:hint="eastAsia"/>
          <w:spacing w:val="78"/>
          <w:kern w:val="0"/>
          <w:fitText w:val="1032" w:id="-1513924096"/>
        </w:rPr>
        <w:t>加治</w:t>
      </w:r>
      <w:r w:rsidR="00071C76" w:rsidRPr="00071C76">
        <w:rPr>
          <w:rFonts w:hint="eastAsia"/>
          <w:kern w:val="0"/>
          <w:fitText w:val="1032" w:id="-1513924096"/>
        </w:rPr>
        <w:t>木</w:t>
      </w:r>
      <w:r w:rsidRPr="001638AB">
        <w:rPr>
          <w:rFonts w:hint="eastAsia"/>
        </w:rPr>
        <w:t xml:space="preserve">　</w:t>
      </w:r>
      <w:r>
        <w:rPr>
          <w:rFonts w:hint="eastAsia"/>
        </w:rPr>
        <w:t>副</w:t>
      </w:r>
      <w:r w:rsidRPr="001638AB">
        <w:rPr>
          <w:rFonts w:hint="eastAsia"/>
        </w:rPr>
        <w:t>委員長あいさつ</w:t>
      </w:r>
    </w:p>
    <w:p w:rsidR="00144435" w:rsidRDefault="00144435" w:rsidP="009F6979"/>
    <w:p w:rsidR="00071C76" w:rsidRPr="00A76F04" w:rsidRDefault="00071C76" w:rsidP="009F6979"/>
    <w:p w:rsidR="00141C56" w:rsidRPr="00CC28E6" w:rsidRDefault="001638AB" w:rsidP="008C66C1">
      <w:pPr>
        <w:rPr>
          <w:kern w:val="0"/>
        </w:rPr>
      </w:pPr>
      <w:r>
        <w:rPr>
          <w:rFonts w:hint="eastAsia"/>
        </w:rPr>
        <w:t xml:space="preserve">　</w:t>
      </w:r>
      <w:r w:rsidR="00144435">
        <w:rPr>
          <w:rFonts w:hint="eastAsia"/>
        </w:rPr>
        <w:t>４</w:t>
      </w:r>
      <w:r w:rsidR="00B273FC" w:rsidRPr="00E06D9B">
        <w:rPr>
          <w:rFonts w:hint="eastAsia"/>
        </w:rPr>
        <w:t xml:space="preserve">　</w:t>
      </w:r>
      <w:r>
        <w:rPr>
          <w:rFonts w:hint="eastAsia"/>
        </w:rPr>
        <w:t>理事者代表</w:t>
      </w:r>
      <w:r w:rsidR="00E037EB">
        <w:rPr>
          <w:rFonts w:hint="eastAsia"/>
        </w:rPr>
        <w:t>あいさつ</w:t>
      </w:r>
      <w:r>
        <w:rPr>
          <w:rFonts w:hint="eastAsia"/>
        </w:rPr>
        <w:t xml:space="preserve">　……………</w:t>
      </w:r>
      <w:r w:rsidRPr="00693D92">
        <w:rPr>
          <w:rFonts w:ascii="ＭＳ ゴシック" w:hAnsi="ＭＳ ゴシック" w:hint="eastAsia"/>
        </w:rPr>
        <w:t xml:space="preserve">　</w:t>
      </w:r>
      <w:r w:rsidR="00071C76" w:rsidRPr="00071C76">
        <w:rPr>
          <w:rFonts w:hint="eastAsia"/>
        </w:rPr>
        <w:t>川　　端</w:t>
      </w:r>
      <w:r w:rsidRPr="00071C76">
        <w:rPr>
          <w:rFonts w:ascii="ＭＳ ゴシック" w:hAnsi="ＭＳ ゴシック" w:hint="eastAsia"/>
        </w:rPr>
        <w:t xml:space="preserve">　</w:t>
      </w:r>
      <w:r w:rsidR="0061080E" w:rsidRPr="00071C76">
        <w:rPr>
          <w:rFonts w:ascii="ＭＳ ゴシック" w:hAnsi="ＭＳ ゴシック" w:hint="eastAsia"/>
        </w:rPr>
        <w:t>政策企画</w:t>
      </w:r>
      <w:r>
        <w:rPr>
          <w:rFonts w:ascii="ＭＳ ゴシック" w:hAnsi="ＭＳ ゴシック" w:hint="eastAsia"/>
        </w:rPr>
        <w:t>部長</w:t>
      </w:r>
    </w:p>
    <w:p w:rsidR="001956D6" w:rsidRDefault="001956D6" w:rsidP="008C66C1"/>
    <w:p w:rsidR="00071C76" w:rsidRPr="00693D92" w:rsidRDefault="00071C76" w:rsidP="008C66C1"/>
    <w:p w:rsidR="005C395E" w:rsidRPr="005C395E" w:rsidRDefault="009F6979" w:rsidP="00141C56">
      <w:r w:rsidRPr="001638AB">
        <w:rPr>
          <w:rFonts w:hint="eastAsia"/>
        </w:rPr>
        <w:t xml:space="preserve">　</w:t>
      </w:r>
      <w:r w:rsidR="00144435">
        <w:rPr>
          <w:rFonts w:hint="eastAsia"/>
        </w:rPr>
        <w:t>５</w:t>
      </w:r>
      <w:r w:rsidR="004110CC">
        <w:rPr>
          <w:rFonts w:hint="eastAsia"/>
        </w:rPr>
        <w:t xml:space="preserve">　所管事務事業</w:t>
      </w:r>
      <w:r w:rsidR="00E037EB" w:rsidRPr="001638AB">
        <w:rPr>
          <w:rFonts w:hint="eastAsia"/>
        </w:rPr>
        <w:t>の概要について</w:t>
      </w:r>
    </w:p>
    <w:p w:rsidR="00B273FC" w:rsidRPr="00071C76" w:rsidRDefault="008C66C1" w:rsidP="00071C76">
      <w:r>
        <w:rPr>
          <w:rFonts w:hint="eastAsia"/>
        </w:rPr>
        <w:t xml:space="preserve">　　</w:t>
      </w:r>
      <w:r w:rsidR="00B273FC" w:rsidRPr="00071C76">
        <w:rPr>
          <w:rFonts w:hint="eastAsia"/>
        </w:rPr>
        <w:t xml:space="preserve">⑴　</w:t>
      </w:r>
      <w:r w:rsidR="00481AB0" w:rsidRPr="00071C76">
        <w:rPr>
          <w:rFonts w:hint="eastAsia"/>
        </w:rPr>
        <w:t>副首都推進局</w:t>
      </w:r>
      <w:r w:rsidR="001638AB" w:rsidRPr="00071C76">
        <w:rPr>
          <w:rFonts w:cs="ＭＳ 明朝" w:hint="eastAsia"/>
          <w:kern w:val="0"/>
        </w:rPr>
        <w:t>関係</w:t>
      </w:r>
      <w:r w:rsidR="001638AB" w:rsidRPr="00071C76">
        <w:rPr>
          <w:rFonts w:ascii="ＭＳ 明朝" w:eastAsia="ＭＳ 明朝" w:hAnsi="ＭＳ 明朝" w:cs="ＭＳ 明朝" w:hint="eastAsia"/>
          <w:kern w:val="0"/>
        </w:rPr>
        <w:t xml:space="preserve">　</w:t>
      </w:r>
      <w:r w:rsidR="005C395E" w:rsidRPr="00071C76">
        <w:rPr>
          <w:rFonts w:hint="eastAsia"/>
        </w:rPr>
        <w:t>…………</w:t>
      </w:r>
      <w:r w:rsidRPr="00071C76">
        <w:rPr>
          <w:rFonts w:hint="eastAsia"/>
        </w:rPr>
        <w:t>…</w:t>
      </w:r>
      <w:r w:rsidR="00B273FC" w:rsidRPr="00071C76">
        <w:rPr>
          <w:rFonts w:hint="eastAsia"/>
        </w:rPr>
        <w:t xml:space="preserve">　</w:t>
      </w:r>
      <w:r w:rsidR="00071C76">
        <w:rPr>
          <w:rFonts w:hint="eastAsia"/>
        </w:rPr>
        <w:t>生</w:t>
      </w:r>
      <w:r w:rsidR="005C395E" w:rsidRPr="00071C76">
        <w:rPr>
          <w:rFonts w:hint="eastAsia"/>
        </w:rPr>
        <w:t xml:space="preserve">　</w:t>
      </w:r>
      <w:r w:rsidR="00071C76">
        <w:rPr>
          <w:rFonts w:hint="eastAsia"/>
        </w:rPr>
        <w:t>澤</w:t>
      </w:r>
      <w:r w:rsidR="00B273FC" w:rsidRPr="00071C76">
        <w:rPr>
          <w:rFonts w:hint="eastAsia"/>
        </w:rPr>
        <w:t xml:space="preserve">　</w:t>
      </w:r>
      <w:r w:rsidR="005C395E" w:rsidRPr="00071C76">
        <w:rPr>
          <w:rFonts w:hint="eastAsia"/>
        </w:rPr>
        <w:t>副首都推進局</w:t>
      </w:r>
      <w:r w:rsidR="00071C76">
        <w:rPr>
          <w:rFonts w:hint="eastAsia"/>
        </w:rPr>
        <w:t>総務</w:t>
      </w:r>
      <w:r w:rsidR="005C395E" w:rsidRPr="00071C76">
        <w:rPr>
          <w:rFonts w:hint="eastAsia"/>
        </w:rPr>
        <w:t>担当</w:t>
      </w:r>
      <w:r w:rsidR="001638AB" w:rsidRPr="00071C76">
        <w:rPr>
          <w:rFonts w:hint="eastAsia"/>
        </w:rPr>
        <w:t>部長</w:t>
      </w:r>
    </w:p>
    <w:p w:rsidR="00B273FC" w:rsidRDefault="008C66C1" w:rsidP="008C66C1">
      <w:r w:rsidRPr="00071C76">
        <w:rPr>
          <w:rFonts w:hint="eastAsia"/>
        </w:rPr>
        <w:t xml:space="preserve">　　</w:t>
      </w:r>
      <w:r w:rsidR="00B273FC" w:rsidRPr="00071C76">
        <w:rPr>
          <w:rFonts w:hint="eastAsia"/>
        </w:rPr>
        <w:t xml:space="preserve">⑵　</w:t>
      </w:r>
      <w:r w:rsidR="00481AB0" w:rsidRPr="00071C76">
        <w:rPr>
          <w:rFonts w:hint="eastAsia"/>
          <w:spacing w:val="32"/>
          <w:kern w:val="0"/>
          <w:fitText w:val="2064" w:id="-1803312383"/>
        </w:rPr>
        <w:t>政策企画</w:t>
      </w:r>
      <w:r w:rsidR="001638AB" w:rsidRPr="00071C76">
        <w:rPr>
          <w:rFonts w:hint="eastAsia"/>
          <w:spacing w:val="32"/>
          <w:kern w:val="0"/>
          <w:fitText w:val="2064" w:id="-1803312383"/>
        </w:rPr>
        <w:t>部関</w:t>
      </w:r>
      <w:r w:rsidR="001638AB" w:rsidRPr="00071C76">
        <w:rPr>
          <w:rFonts w:hint="eastAsia"/>
          <w:kern w:val="0"/>
          <w:fitText w:val="2064" w:id="-1803312383"/>
        </w:rPr>
        <w:t>係</w:t>
      </w:r>
      <w:r w:rsidR="00B273FC" w:rsidRPr="00071C76">
        <w:rPr>
          <w:rFonts w:hint="eastAsia"/>
        </w:rPr>
        <w:t xml:space="preserve">　</w:t>
      </w:r>
      <w:r w:rsidR="001638AB" w:rsidRPr="00071C76">
        <w:rPr>
          <w:rFonts w:hint="eastAsia"/>
        </w:rPr>
        <w:t>…………</w:t>
      </w:r>
      <w:r w:rsidRPr="00071C76">
        <w:rPr>
          <w:rFonts w:hint="eastAsia"/>
        </w:rPr>
        <w:t>…</w:t>
      </w:r>
      <w:r w:rsidR="00B273FC" w:rsidRPr="00071C76">
        <w:rPr>
          <w:rFonts w:hint="eastAsia"/>
        </w:rPr>
        <w:t xml:space="preserve">　</w:t>
      </w:r>
      <w:r w:rsidR="00071C76" w:rsidRPr="00071C76">
        <w:rPr>
          <w:rFonts w:hint="eastAsia"/>
        </w:rPr>
        <w:t>白波瀨</w:t>
      </w:r>
      <w:r w:rsidR="00B273FC" w:rsidRPr="00071C76">
        <w:rPr>
          <w:rFonts w:hint="eastAsia"/>
        </w:rPr>
        <w:t xml:space="preserve">　</w:t>
      </w:r>
      <w:r w:rsidR="005C395E" w:rsidRPr="00071C76">
        <w:rPr>
          <w:rFonts w:hint="eastAsia"/>
        </w:rPr>
        <w:t>政策企画</w:t>
      </w:r>
      <w:r w:rsidR="001638AB" w:rsidRPr="00071C76">
        <w:rPr>
          <w:rFonts w:hint="eastAsia"/>
        </w:rPr>
        <w:t>部次長</w:t>
      </w:r>
    </w:p>
    <w:p w:rsidR="00C97239" w:rsidRPr="00071C76" w:rsidRDefault="00C97239" w:rsidP="008C66C1">
      <w:r>
        <w:rPr>
          <w:rFonts w:hint="eastAsia"/>
        </w:rPr>
        <w:t xml:space="preserve">　　</w:t>
      </w:r>
      <w:r w:rsidRPr="00071C76">
        <w:rPr>
          <w:rFonts w:ascii="ＭＳ ゴシック" w:hAnsi="ＭＳ ゴシック" w:hint="eastAsia"/>
        </w:rPr>
        <w:t>⑶</w:t>
      </w:r>
      <w:r>
        <w:rPr>
          <w:rFonts w:ascii="ＭＳ ゴシック" w:hAnsi="ＭＳ ゴシック" w:hint="eastAsia"/>
        </w:rPr>
        <w:t xml:space="preserve">　</w:t>
      </w:r>
      <w:r w:rsidRPr="00C97239">
        <w:rPr>
          <w:rFonts w:ascii="ＭＳ ゴシック" w:hAnsi="ＭＳ ゴシック" w:hint="eastAsia"/>
          <w:spacing w:val="32"/>
          <w:kern w:val="0"/>
          <w:fitText w:val="2064" w:id="-1513919488"/>
        </w:rPr>
        <w:t>万博推進局関</w:t>
      </w:r>
      <w:r w:rsidRPr="00C97239">
        <w:rPr>
          <w:rFonts w:ascii="ＭＳ ゴシック" w:hAnsi="ＭＳ ゴシック" w:hint="eastAsia"/>
          <w:kern w:val="0"/>
          <w:fitText w:val="2064" w:id="-1513919488"/>
        </w:rPr>
        <w:t>係</w:t>
      </w:r>
      <w:r>
        <w:rPr>
          <w:rFonts w:ascii="ＭＳ ゴシック" w:hAnsi="ＭＳ ゴシック" w:hint="eastAsia"/>
          <w:kern w:val="0"/>
        </w:rPr>
        <w:t xml:space="preserve">　</w:t>
      </w:r>
      <w:r w:rsidRPr="00071C76">
        <w:rPr>
          <w:rFonts w:hint="eastAsia"/>
        </w:rPr>
        <w:t>……………</w:t>
      </w:r>
      <w:r>
        <w:rPr>
          <w:rFonts w:hint="eastAsia"/>
        </w:rPr>
        <w:t xml:space="preserve">　小　林　万博推進局総務企画部長</w:t>
      </w:r>
    </w:p>
    <w:p w:rsidR="009F6979" w:rsidRPr="00071C76" w:rsidRDefault="00481AB0" w:rsidP="009F6979">
      <w:pPr>
        <w:rPr>
          <w:rFonts w:ascii="ＭＳ ゴシック" w:hAnsi="ＭＳ ゴシック"/>
        </w:rPr>
      </w:pPr>
      <w:r w:rsidRPr="00071C76">
        <w:rPr>
          <w:rFonts w:ascii="ＭＳ ゴシック" w:hAnsi="ＭＳ ゴシック" w:hint="eastAsia"/>
        </w:rPr>
        <w:t xml:space="preserve">　　</w:t>
      </w:r>
      <w:r w:rsidR="00C97239" w:rsidRPr="00071C76">
        <w:rPr>
          <w:rFonts w:ascii="ＭＳ ゴシック" w:hAnsi="ＭＳ ゴシック" w:hint="eastAsia"/>
        </w:rPr>
        <w:t>⑷</w:t>
      </w:r>
      <w:r w:rsidRPr="00071C76">
        <w:rPr>
          <w:rFonts w:ascii="ＭＳ ゴシック" w:hAnsi="ＭＳ ゴシック" w:hint="eastAsia"/>
        </w:rPr>
        <w:t xml:space="preserve">　</w:t>
      </w:r>
      <w:r w:rsidRPr="00071C76">
        <w:rPr>
          <w:rFonts w:ascii="ＭＳ ゴシック" w:hAnsi="ＭＳ ゴシック" w:hint="eastAsia"/>
          <w:spacing w:val="108"/>
          <w:kern w:val="0"/>
          <w:fitText w:val="2064" w:id="-1803312382"/>
        </w:rPr>
        <w:t>総務部関</w:t>
      </w:r>
      <w:r w:rsidRPr="00071C76">
        <w:rPr>
          <w:rFonts w:ascii="ＭＳ ゴシック" w:hAnsi="ＭＳ ゴシック" w:hint="eastAsia"/>
          <w:kern w:val="0"/>
          <w:fitText w:val="2064" w:id="-1803312382"/>
        </w:rPr>
        <w:t>係</w:t>
      </w:r>
      <w:r w:rsidR="00071C76">
        <w:rPr>
          <w:rFonts w:hint="eastAsia"/>
        </w:rPr>
        <w:t xml:space="preserve">　……………　辻　本</w:t>
      </w:r>
      <w:r w:rsidR="005C395E" w:rsidRPr="00071C76">
        <w:rPr>
          <w:rFonts w:hint="eastAsia"/>
        </w:rPr>
        <w:t xml:space="preserve">　総務部次長</w:t>
      </w:r>
    </w:p>
    <w:p w:rsidR="00481AB0" w:rsidRPr="00071C76" w:rsidRDefault="00481AB0" w:rsidP="009F6979">
      <w:pPr>
        <w:rPr>
          <w:rFonts w:ascii="ＭＳ ゴシック" w:hAnsi="ＭＳ ゴシック"/>
        </w:rPr>
      </w:pPr>
      <w:r w:rsidRPr="00071C76">
        <w:rPr>
          <w:rFonts w:ascii="ＭＳ ゴシック" w:hAnsi="ＭＳ ゴシック" w:hint="eastAsia"/>
        </w:rPr>
        <w:t xml:space="preserve">　　</w:t>
      </w:r>
      <w:r w:rsidR="00C97239" w:rsidRPr="00071C76">
        <w:rPr>
          <w:rFonts w:ascii="ＭＳ ゴシック" w:hAnsi="ＭＳ ゴシック" w:hint="eastAsia"/>
        </w:rPr>
        <w:t>⑸</w:t>
      </w:r>
      <w:r w:rsidRPr="00071C76">
        <w:rPr>
          <w:rFonts w:ascii="ＭＳ ゴシック" w:hAnsi="ＭＳ ゴシック" w:hint="eastAsia"/>
        </w:rPr>
        <w:t xml:space="preserve">　</w:t>
      </w:r>
      <w:r w:rsidRPr="00071C76">
        <w:rPr>
          <w:rFonts w:ascii="ＭＳ ゴシック" w:hAnsi="ＭＳ ゴシック" w:hint="eastAsia"/>
          <w:spacing w:val="108"/>
          <w:kern w:val="0"/>
          <w:fitText w:val="2064" w:id="-1803312128"/>
        </w:rPr>
        <w:t>財務部関</w:t>
      </w:r>
      <w:r w:rsidRPr="00071C76">
        <w:rPr>
          <w:rFonts w:ascii="ＭＳ ゴシック" w:hAnsi="ＭＳ ゴシック" w:hint="eastAsia"/>
          <w:kern w:val="0"/>
          <w:fitText w:val="2064" w:id="-1803312128"/>
        </w:rPr>
        <w:t>係</w:t>
      </w:r>
      <w:r w:rsidR="005B18D2">
        <w:rPr>
          <w:rFonts w:hint="eastAsia"/>
        </w:rPr>
        <w:t xml:space="preserve">　……………　榎　下</w:t>
      </w:r>
      <w:r w:rsidR="005C395E" w:rsidRPr="00071C76">
        <w:rPr>
          <w:rFonts w:hint="eastAsia"/>
        </w:rPr>
        <w:t xml:space="preserve">　財務部次長</w:t>
      </w:r>
    </w:p>
    <w:p w:rsidR="00481AB0" w:rsidRPr="00481AB0" w:rsidRDefault="00C97239" w:rsidP="009F6979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⑹</w:t>
      </w:r>
      <w:r w:rsidR="00481AB0" w:rsidRPr="00071C76">
        <w:rPr>
          <w:rFonts w:ascii="ＭＳ ゴシック" w:hAnsi="ＭＳ ゴシック" w:hint="eastAsia"/>
        </w:rPr>
        <w:t xml:space="preserve">　</w:t>
      </w:r>
      <w:r w:rsidR="00481AB0" w:rsidRPr="00071C76">
        <w:rPr>
          <w:rFonts w:ascii="ＭＳ ゴシック" w:hAnsi="ＭＳ ゴシック" w:hint="eastAsia"/>
          <w:w w:val="71"/>
          <w:kern w:val="0"/>
          <w:fitText w:val="2064" w:id="-1803312384"/>
        </w:rPr>
        <w:t>スマートシティ戦略部関</w:t>
      </w:r>
      <w:r w:rsidR="00481AB0" w:rsidRPr="00071C76">
        <w:rPr>
          <w:rFonts w:ascii="ＭＳ ゴシック" w:hAnsi="ＭＳ ゴシック" w:hint="eastAsia"/>
          <w:spacing w:val="19"/>
          <w:w w:val="71"/>
          <w:kern w:val="0"/>
          <w:fitText w:val="2064" w:id="-1803312384"/>
        </w:rPr>
        <w:t>係</w:t>
      </w:r>
      <w:r w:rsidR="005C395E" w:rsidRPr="00071C76">
        <w:rPr>
          <w:rFonts w:hint="eastAsia"/>
        </w:rPr>
        <w:t xml:space="preserve">　……………　仲　田　スマートシティ戦略部次長</w:t>
      </w:r>
    </w:p>
    <w:p w:rsidR="002C3AB2" w:rsidRDefault="002C3AB2" w:rsidP="009F6979">
      <w:pPr>
        <w:rPr>
          <w:rFonts w:ascii="ＭＳ ゴシック" w:hAnsi="ＭＳ ゴシック"/>
        </w:rPr>
      </w:pPr>
    </w:p>
    <w:p w:rsidR="000E7392" w:rsidRPr="00CC28E6" w:rsidRDefault="000E7392" w:rsidP="009F6979">
      <w:pPr>
        <w:rPr>
          <w:rFonts w:ascii="ＭＳ ゴシック" w:hAnsi="ＭＳ ゴシック"/>
        </w:rPr>
      </w:pPr>
    </w:p>
    <w:p w:rsidR="00A8467A" w:rsidRDefault="009F6979" w:rsidP="009F6979">
      <w:r>
        <w:rPr>
          <w:rFonts w:hint="eastAsia"/>
        </w:rPr>
        <w:t xml:space="preserve">　</w:t>
      </w:r>
      <w:r w:rsidR="00071C76">
        <w:rPr>
          <w:rFonts w:hint="eastAsia"/>
        </w:rPr>
        <w:t>６</w:t>
      </w:r>
      <w:r w:rsidR="00A44C21">
        <w:rPr>
          <w:rFonts w:hint="eastAsia"/>
        </w:rPr>
        <w:t xml:space="preserve">　閉　　会</w:t>
      </w:r>
    </w:p>
    <w:p w:rsidR="00C83E05" w:rsidRPr="00175895" w:rsidRDefault="00C83E05" w:rsidP="00175895"/>
    <w:sectPr w:rsidR="00C83E05" w:rsidRPr="00175895" w:rsidSect="00141C56">
      <w:pgSz w:w="11907" w:h="16840" w:code="9"/>
      <w:pgMar w:top="1418" w:right="1418" w:bottom="1134" w:left="1418" w:header="851" w:footer="992" w:gutter="0"/>
      <w:cols w:space="425"/>
      <w:docGrid w:type="linesAndChars" w:linePitch="432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A00" w:rsidRDefault="00047A00">
      <w:r>
        <w:separator/>
      </w:r>
    </w:p>
  </w:endnote>
  <w:endnote w:type="continuationSeparator" w:id="0">
    <w:p w:rsidR="00047A00" w:rsidRDefault="0004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A00" w:rsidRDefault="00047A00">
      <w:r>
        <w:separator/>
      </w:r>
    </w:p>
  </w:footnote>
  <w:footnote w:type="continuationSeparator" w:id="0">
    <w:p w:rsidR="00047A00" w:rsidRDefault="00047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1B39"/>
    <w:multiLevelType w:val="hybridMultilevel"/>
    <w:tmpl w:val="010A2BC0"/>
    <w:lvl w:ilvl="0" w:tplc="074EAF8C">
      <w:start w:val="1"/>
      <w:numFmt w:val="decimalEnclosedParen"/>
      <w:lvlText w:val="%1"/>
      <w:lvlJc w:val="left"/>
      <w:pPr>
        <w:ind w:left="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1" w15:restartNumberingAfterBreak="0">
    <w:nsid w:val="5C197760"/>
    <w:multiLevelType w:val="hybridMultilevel"/>
    <w:tmpl w:val="8C5402F2"/>
    <w:lvl w:ilvl="0" w:tplc="7ED8AEB2">
      <w:start w:val="1"/>
      <w:numFmt w:val="decimalEnclosedParen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9F05BA"/>
    <w:multiLevelType w:val="hybridMultilevel"/>
    <w:tmpl w:val="B51EEE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F3"/>
    <w:rsid w:val="0000475B"/>
    <w:rsid w:val="0001272F"/>
    <w:rsid w:val="0001777D"/>
    <w:rsid w:val="000246EA"/>
    <w:rsid w:val="0003427E"/>
    <w:rsid w:val="0003448B"/>
    <w:rsid w:val="00047A00"/>
    <w:rsid w:val="00050188"/>
    <w:rsid w:val="000516EA"/>
    <w:rsid w:val="0006366A"/>
    <w:rsid w:val="00066362"/>
    <w:rsid w:val="00070EFF"/>
    <w:rsid w:val="00071C76"/>
    <w:rsid w:val="00073048"/>
    <w:rsid w:val="00086E23"/>
    <w:rsid w:val="00087D83"/>
    <w:rsid w:val="00093212"/>
    <w:rsid w:val="000936B8"/>
    <w:rsid w:val="000B12F4"/>
    <w:rsid w:val="000B3F4E"/>
    <w:rsid w:val="000B7137"/>
    <w:rsid w:val="000B7699"/>
    <w:rsid w:val="000C49CD"/>
    <w:rsid w:val="000D4351"/>
    <w:rsid w:val="000E7392"/>
    <w:rsid w:val="00101216"/>
    <w:rsid w:val="00105C58"/>
    <w:rsid w:val="00106A52"/>
    <w:rsid w:val="00110C90"/>
    <w:rsid w:val="0011613F"/>
    <w:rsid w:val="00126AAA"/>
    <w:rsid w:val="0013060D"/>
    <w:rsid w:val="00134712"/>
    <w:rsid w:val="00141C56"/>
    <w:rsid w:val="00144435"/>
    <w:rsid w:val="001465E7"/>
    <w:rsid w:val="001638AB"/>
    <w:rsid w:val="00173560"/>
    <w:rsid w:val="00175895"/>
    <w:rsid w:val="0019415F"/>
    <w:rsid w:val="001956D6"/>
    <w:rsid w:val="0019624B"/>
    <w:rsid w:val="001B7077"/>
    <w:rsid w:val="001C6823"/>
    <w:rsid w:val="002021E4"/>
    <w:rsid w:val="00213033"/>
    <w:rsid w:val="002219AB"/>
    <w:rsid w:val="00224305"/>
    <w:rsid w:val="00226566"/>
    <w:rsid w:val="00236974"/>
    <w:rsid w:val="0024094A"/>
    <w:rsid w:val="00265C40"/>
    <w:rsid w:val="00284847"/>
    <w:rsid w:val="002C16A5"/>
    <w:rsid w:val="002C3AB2"/>
    <w:rsid w:val="002C4315"/>
    <w:rsid w:val="002C7C17"/>
    <w:rsid w:val="002E0005"/>
    <w:rsid w:val="002E5E0C"/>
    <w:rsid w:val="00302C08"/>
    <w:rsid w:val="0031372B"/>
    <w:rsid w:val="0031754E"/>
    <w:rsid w:val="003219E5"/>
    <w:rsid w:val="00326236"/>
    <w:rsid w:val="00327C65"/>
    <w:rsid w:val="00331C93"/>
    <w:rsid w:val="0033624F"/>
    <w:rsid w:val="0034351E"/>
    <w:rsid w:val="00360B1F"/>
    <w:rsid w:val="00367E25"/>
    <w:rsid w:val="00377802"/>
    <w:rsid w:val="00386F1C"/>
    <w:rsid w:val="00396703"/>
    <w:rsid w:val="003A0C44"/>
    <w:rsid w:val="003B0731"/>
    <w:rsid w:val="003B1262"/>
    <w:rsid w:val="003C2D64"/>
    <w:rsid w:val="003E1F6D"/>
    <w:rsid w:val="003E6C3F"/>
    <w:rsid w:val="003F379C"/>
    <w:rsid w:val="0040321C"/>
    <w:rsid w:val="004110CC"/>
    <w:rsid w:val="004406E4"/>
    <w:rsid w:val="004411BB"/>
    <w:rsid w:val="00452A34"/>
    <w:rsid w:val="00452AAC"/>
    <w:rsid w:val="004606DD"/>
    <w:rsid w:val="00464D97"/>
    <w:rsid w:val="004667AD"/>
    <w:rsid w:val="00471844"/>
    <w:rsid w:val="004809E5"/>
    <w:rsid w:val="00481AB0"/>
    <w:rsid w:val="00481DA3"/>
    <w:rsid w:val="00485AF2"/>
    <w:rsid w:val="00486A6F"/>
    <w:rsid w:val="00490598"/>
    <w:rsid w:val="0049077E"/>
    <w:rsid w:val="004907CD"/>
    <w:rsid w:val="00493C6F"/>
    <w:rsid w:val="00495CDC"/>
    <w:rsid w:val="004965B4"/>
    <w:rsid w:val="004B33E1"/>
    <w:rsid w:val="004D21FA"/>
    <w:rsid w:val="004D614C"/>
    <w:rsid w:val="004F3E75"/>
    <w:rsid w:val="00502D1C"/>
    <w:rsid w:val="00532476"/>
    <w:rsid w:val="00532E98"/>
    <w:rsid w:val="00556393"/>
    <w:rsid w:val="00566C56"/>
    <w:rsid w:val="0057765B"/>
    <w:rsid w:val="005B0D93"/>
    <w:rsid w:val="005B18D2"/>
    <w:rsid w:val="005B7117"/>
    <w:rsid w:val="005C395E"/>
    <w:rsid w:val="005E2A4D"/>
    <w:rsid w:val="005E328E"/>
    <w:rsid w:val="0060201C"/>
    <w:rsid w:val="0061080E"/>
    <w:rsid w:val="00615581"/>
    <w:rsid w:val="0062468A"/>
    <w:rsid w:val="00635608"/>
    <w:rsid w:val="006475B6"/>
    <w:rsid w:val="00655FEE"/>
    <w:rsid w:val="0066659D"/>
    <w:rsid w:val="00670C9C"/>
    <w:rsid w:val="00681176"/>
    <w:rsid w:val="006868F3"/>
    <w:rsid w:val="00693D92"/>
    <w:rsid w:val="00696345"/>
    <w:rsid w:val="006A2C12"/>
    <w:rsid w:val="006B27BE"/>
    <w:rsid w:val="006B71B8"/>
    <w:rsid w:val="006C0BC0"/>
    <w:rsid w:val="006C2FA8"/>
    <w:rsid w:val="006C661F"/>
    <w:rsid w:val="006D79B9"/>
    <w:rsid w:val="006E0D01"/>
    <w:rsid w:val="006F5D31"/>
    <w:rsid w:val="007007F3"/>
    <w:rsid w:val="00700976"/>
    <w:rsid w:val="0072106C"/>
    <w:rsid w:val="00722CCE"/>
    <w:rsid w:val="00730CEC"/>
    <w:rsid w:val="00731439"/>
    <w:rsid w:val="007451BC"/>
    <w:rsid w:val="00754836"/>
    <w:rsid w:val="007709C1"/>
    <w:rsid w:val="007774F5"/>
    <w:rsid w:val="007A10C0"/>
    <w:rsid w:val="007A2282"/>
    <w:rsid w:val="007A713C"/>
    <w:rsid w:val="007B36F0"/>
    <w:rsid w:val="007B5CBE"/>
    <w:rsid w:val="007C3A34"/>
    <w:rsid w:val="007C425A"/>
    <w:rsid w:val="007E095D"/>
    <w:rsid w:val="007E59C2"/>
    <w:rsid w:val="008240A2"/>
    <w:rsid w:val="008509DE"/>
    <w:rsid w:val="00856F34"/>
    <w:rsid w:val="00863318"/>
    <w:rsid w:val="00890F42"/>
    <w:rsid w:val="008A037C"/>
    <w:rsid w:val="008A458F"/>
    <w:rsid w:val="008A6E00"/>
    <w:rsid w:val="008C66C1"/>
    <w:rsid w:val="008D199C"/>
    <w:rsid w:val="008F6940"/>
    <w:rsid w:val="00913718"/>
    <w:rsid w:val="00914F0C"/>
    <w:rsid w:val="00932918"/>
    <w:rsid w:val="0094149B"/>
    <w:rsid w:val="0094362A"/>
    <w:rsid w:val="0094693A"/>
    <w:rsid w:val="009904FC"/>
    <w:rsid w:val="00993D30"/>
    <w:rsid w:val="00994AC8"/>
    <w:rsid w:val="009A3C7A"/>
    <w:rsid w:val="009A557B"/>
    <w:rsid w:val="009A6A35"/>
    <w:rsid w:val="009D24E0"/>
    <w:rsid w:val="009D4402"/>
    <w:rsid w:val="009F04A2"/>
    <w:rsid w:val="009F6979"/>
    <w:rsid w:val="00A01E07"/>
    <w:rsid w:val="00A032D7"/>
    <w:rsid w:val="00A31B31"/>
    <w:rsid w:val="00A44428"/>
    <w:rsid w:val="00A44C21"/>
    <w:rsid w:val="00A537C4"/>
    <w:rsid w:val="00A53F2D"/>
    <w:rsid w:val="00A719BF"/>
    <w:rsid w:val="00A74319"/>
    <w:rsid w:val="00A76F04"/>
    <w:rsid w:val="00A8467A"/>
    <w:rsid w:val="00A90B29"/>
    <w:rsid w:val="00AA7238"/>
    <w:rsid w:val="00AB2965"/>
    <w:rsid w:val="00AC2BEC"/>
    <w:rsid w:val="00AE4002"/>
    <w:rsid w:val="00AE76D4"/>
    <w:rsid w:val="00AF14BF"/>
    <w:rsid w:val="00B05385"/>
    <w:rsid w:val="00B0562E"/>
    <w:rsid w:val="00B12719"/>
    <w:rsid w:val="00B2547D"/>
    <w:rsid w:val="00B273FC"/>
    <w:rsid w:val="00B3630B"/>
    <w:rsid w:val="00B42C19"/>
    <w:rsid w:val="00B4424F"/>
    <w:rsid w:val="00B5502B"/>
    <w:rsid w:val="00B57EEE"/>
    <w:rsid w:val="00B624C8"/>
    <w:rsid w:val="00B639A9"/>
    <w:rsid w:val="00B66EF4"/>
    <w:rsid w:val="00B81D2F"/>
    <w:rsid w:val="00B91F8F"/>
    <w:rsid w:val="00BA0969"/>
    <w:rsid w:val="00BA237D"/>
    <w:rsid w:val="00BB295D"/>
    <w:rsid w:val="00BC022C"/>
    <w:rsid w:val="00BD3B7A"/>
    <w:rsid w:val="00BE1D58"/>
    <w:rsid w:val="00BF1571"/>
    <w:rsid w:val="00C068EC"/>
    <w:rsid w:val="00C102BA"/>
    <w:rsid w:val="00C179A6"/>
    <w:rsid w:val="00C31C94"/>
    <w:rsid w:val="00C32ACB"/>
    <w:rsid w:val="00C34093"/>
    <w:rsid w:val="00C37483"/>
    <w:rsid w:val="00C45CFF"/>
    <w:rsid w:val="00C6248C"/>
    <w:rsid w:val="00C70F78"/>
    <w:rsid w:val="00C80C46"/>
    <w:rsid w:val="00C82EF0"/>
    <w:rsid w:val="00C8369A"/>
    <w:rsid w:val="00C83E05"/>
    <w:rsid w:val="00C97239"/>
    <w:rsid w:val="00CA1245"/>
    <w:rsid w:val="00CA5026"/>
    <w:rsid w:val="00CA59C1"/>
    <w:rsid w:val="00CB0D53"/>
    <w:rsid w:val="00CB4938"/>
    <w:rsid w:val="00CB75A4"/>
    <w:rsid w:val="00CC28E6"/>
    <w:rsid w:val="00CC5567"/>
    <w:rsid w:val="00CD336E"/>
    <w:rsid w:val="00CD548B"/>
    <w:rsid w:val="00CF10D7"/>
    <w:rsid w:val="00CF2A8D"/>
    <w:rsid w:val="00D020F7"/>
    <w:rsid w:val="00D124FF"/>
    <w:rsid w:val="00D20A3F"/>
    <w:rsid w:val="00D213F3"/>
    <w:rsid w:val="00D267D3"/>
    <w:rsid w:val="00D275AE"/>
    <w:rsid w:val="00D418A0"/>
    <w:rsid w:val="00D42211"/>
    <w:rsid w:val="00D52837"/>
    <w:rsid w:val="00D61113"/>
    <w:rsid w:val="00D66FD2"/>
    <w:rsid w:val="00D745F7"/>
    <w:rsid w:val="00D7572A"/>
    <w:rsid w:val="00D77F2A"/>
    <w:rsid w:val="00D94F03"/>
    <w:rsid w:val="00D97CEA"/>
    <w:rsid w:val="00DA5F4A"/>
    <w:rsid w:val="00DE2874"/>
    <w:rsid w:val="00DE493D"/>
    <w:rsid w:val="00DE5265"/>
    <w:rsid w:val="00DF64CD"/>
    <w:rsid w:val="00E030D6"/>
    <w:rsid w:val="00E037EB"/>
    <w:rsid w:val="00E06D9B"/>
    <w:rsid w:val="00E12529"/>
    <w:rsid w:val="00E3380A"/>
    <w:rsid w:val="00E3650E"/>
    <w:rsid w:val="00E40914"/>
    <w:rsid w:val="00E45555"/>
    <w:rsid w:val="00E567F2"/>
    <w:rsid w:val="00E57A80"/>
    <w:rsid w:val="00E63972"/>
    <w:rsid w:val="00E90136"/>
    <w:rsid w:val="00EB009D"/>
    <w:rsid w:val="00ED06FF"/>
    <w:rsid w:val="00EE6751"/>
    <w:rsid w:val="00EF7CD7"/>
    <w:rsid w:val="00F0588C"/>
    <w:rsid w:val="00F15E67"/>
    <w:rsid w:val="00F35AD6"/>
    <w:rsid w:val="00F47B8F"/>
    <w:rsid w:val="00F52B72"/>
    <w:rsid w:val="00F718C2"/>
    <w:rsid w:val="00FB17A8"/>
    <w:rsid w:val="00FB3C88"/>
    <w:rsid w:val="00FC4F41"/>
    <w:rsid w:val="00FD5740"/>
    <w:rsid w:val="00FD5A87"/>
    <w:rsid w:val="00FF0634"/>
    <w:rsid w:val="00FF0B90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646AF-3BCD-49EB-B021-76EA128D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F3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overflowPunct w:val="0"/>
      <w:autoSpaceDE w:val="0"/>
      <w:autoSpaceDN w:val="0"/>
      <w:snapToGrid w:val="0"/>
      <w:ind w:left="574" w:hangingChars="205" w:hanging="574"/>
    </w:pPr>
    <w:rPr>
      <w:kern w:val="24"/>
    </w:rPr>
  </w:style>
  <w:style w:type="paragraph" w:styleId="a4">
    <w:name w:val="head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213F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87340-189F-4EF8-9A7C-6558DE465D08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58AA12-1456-4D2C-8FF6-DB5A8435E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98D9C80-5ADE-4910-AECB-2AF233282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247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総務常任委員協議会次第（案）</vt:lpstr>
      <vt:lpstr>総務常任委員協議会次第（案）</vt:lpstr>
    </vt:vector>
  </TitlesOfParts>
  <Company>大阪府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総務常任委員協議会次第（案）</dc:title>
  <dc:subject/>
  <dc:creator>議会事務局</dc:creator>
  <cp:keywords/>
  <dc:description/>
  <cp:lastModifiedBy>宇佐美　和信</cp:lastModifiedBy>
  <cp:revision>47</cp:revision>
  <cp:lastPrinted>2020-10-01T01:32:00Z</cp:lastPrinted>
  <dcterms:created xsi:type="dcterms:W3CDTF">2019-05-24T00:59:00Z</dcterms:created>
  <dcterms:modified xsi:type="dcterms:W3CDTF">2022-05-27T11:43:00Z</dcterms:modified>
</cp:coreProperties>
</file>