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D42A4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６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D42A4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６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9674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9674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４</w:t>
      </w:r>
      <w:r w:rsidR="0017170E" w:rsidRPr="009674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642153" w:rsidRPr="009674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674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6740F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96740F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740F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52960"/>
        </w:rPr>
        <w:t>総務</w:t>
      </w:r>
      <w:r w:rsidR="0017170E" w:rsidRPr="0096740F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52960"/>
        </w:rPr>
        <w:t>常任委員会 質問</w:t>
      </w:r>
      <w:r w:rsidR="009D49EE" w:rsidRPr="0096740F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52960"/>
        </w:rPr>
        <w:t>通告者</w:t>
      </w:r>
      <w:r w:rsidR="001452AE" w:rsidRPr="0096740F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52960"/>
        </w:rPr>
        <w:t>一</w:t>
      </w:r>
      <w:r w:rsidR="001452AE" w:rsidRPr="0096740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52960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松　浪　ケンタ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加治木　一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原　田　　　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保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うらべ　走　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原　田　こうじ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杉　江　友　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4C" w:rsidRPr="00F67B97" w:rsidRDefault="0058493E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西　田　　　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14C" w:rsidRPr="00F67B97" w:rsidRDefault="0058493E" w:rsidP="0058493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</w:t>
            </w:r>
            <w:r w:rsidR="0064014C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="0064014C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憲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BB6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8493E"/>
    <w:rsid w:val="005C2474"/>
    <w:rsid w:val="005E272F"/>
    <w:rsid w:val="005E47F2"/>
    <w:rsid w:val="00623715"/>
    <w:rsid w:val="006342B1"/>
    <w:rsid w:val="0064014C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6740F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99AE4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AC2A0-0B16-48C5-B5C6-C346E4C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2020-10-07T06:22:00Z</cp:lastPrinted>
  <dcterms:created xsi:type="dcterms:W3CDTF">2016-03-14T12:25:00Z</dcterms:created>
  <dcterms:modified xsi:type="dcterms:W3CDTF">2022-10-07T07:37:00Z</dcterms:modified>
</cp:coreProperties>
</file>