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7E8E" w14:textId="7F4DD9DA" w:rsidR="00BF00F2" w:rsidRPr="00E77470" w:rsidRDefault="00BF00F2" w:rsidP="00123B87">
      <w:pPr>
        <w:rPr>
          <w:rFonts w:ascii="ＭＳ Ｐゴシック" w:eastAsia="ＭＳ Ｐゴシック" w:hAnsi="ＭＳ Ｐゴシック"/>
          <w:sz w:val="24"/>
        </w:rPr>
      </w:pPr>
      <w:r w:rsidRPr="00E77470">
        <w:rPr>
          <w:rFonts w:ascii="ＭＳ Ｐゴシック" w:eastAsia="ＭＳ Ｐゴシック" w:hAnsi="ＭＳ Ｐゴシック" w:hint="eastAsia"/>
          <w:sz w:val="24"/>
        </w:rPr>
        <w:t>ポスター掲載文</w:t>
      </w:r>
    </w:p>
    <w:p w14:paraId="5BE6C3CA" w14:textId="0F8B187B" w:rsidR="00123B87" w:rsidRDefault="00123B87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6636F1C2" w14:textId="72DC38C9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「部落差別の解消の推進に関する法律」が施行されています。</w:t>
      </w:r>
    </w:p>
    <w:p w14:paraId="5831679F" w14:textId="03AC7D1E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この法律では、「部落差別のない社会を実現すること」を目的としています。</w:t>
      </w:r>
    </w:p>
    <w:p w14:paraId="25C2219F" w14:textId="220AC50B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12360500" w14:textId="42A05786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なくそう部落差別</w:t>
      </w:r>
    </w:p>
    <w:p w14:paraId="1C4A8C98" w14:textId="730076B0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73D6251C" w14:textId="6F16AA83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私たちみんなの力で差別のない明るい社会を築きましょう。</w:t>
      </w:r>
    </w:p>
    <w:p w14:paraId="3AEA682C" w14:textId="17A212AC" w:rsidR="009576FE" w:rsidRDefault="009576FE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583EA7FE" w14:textId="77777777" w:rsidR="00AA1DB6" w:rsidRPr="00E77470" w:rsidRDefault="00AA1DB6" w:rsidP="00AA1DB6">
      <w:pPr>
        <w:rPr>
          <w:rFonts w:ascii="ＭＳ Ｐゴシック" w:eastAsia="ＭＳ Ｐゴシック" w:hAnsi="ＭＳ Ｐゴシック"/>
          <w:sz w:val="24"/>
        </w:rPr>
      </w:pPr>
      <w:r w:rsidRPr="00E77470">
        <w:rPr>
          <w:rFonts w:ascii="ＭＳ Ｐゴシック" w:eastAsia="ＭＳ Ｐゴシック" w:hAnsi="ＭＳ Ｐゴシック" w:hint="eastAsia"/>
          <w:sz w:val="24"/>
        </w:rPr>
        <w:t>その身元調査は必要ですか？</w:t>
      </w:r>
    </w:p>
    <w:p w14:paraId="76BFB2C8" w14:textId="77777777" w:rsidR="00AA1DB6" w:rsidRDefault="00AA1DB6" w:rsidP="00AA1DB6">
      <w:pPr>
        <w:rPr>
          <w:rFonts w:ascii="ＭＳ Ｐゴシック" w:eastAsia="ＭＳ Ｐゴシック" w:hAnsi="ＭＳ Ｐゴシック"/>
          <w:spacing w:val="-20"/>
          <w:sz w:val="24"/>
        </w:rPr>
      </w:pPr>
      <w:r w:rsidRPr="00E77470">
        <w:rPr>
          <w:rFonts w:ascii="ＭＳ Ｐゴシック" w:eastAsia="ＭＳ Ｐゴシック" w:hAnsi="ＭＳ Ｐゴシック" w:hint="eastAsia"/>
          <w:spacing w:val="-20"/>
          <w:sz w:val="24"/>
        </w:rPr>
        <w:t>部落差別につながるおそれのある</w:t>
      </w:r>
      <w:r>
        <w:rPr>
          <w:rFonts w:ascii="ＭＳ Ｐゴシック" w:eastAsia="ＭＳ Ｐゴシック" w:hAnsi="ＭＳ Ｐゴシック" w:hint="eastAsia"/>
          <w:spacing w:val="-20"/>
          <w:sz w:val="24"/>
        </w:rPr>
        <w:t>調査の依頼はやめましょう。</w:t>
      </w:r>
    </w:p>
    <w:p w14:paraId="3FB31EC9" w14:textId="2F35B047" w:rsidR="00AA1DB6" w:rsidRDefault="00AA1DB6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731C13FA" w14:textId="77777777" w:rsidR="00AA1DB6" w:rsidRPr="009576FE" w:rsidRDefault="00AA1DB6" w:rsidP="00AA1DB6">
      <w:pPr>
        <w:rPr>
          <w:rFonts w:ascii="ＭＳ Ｐゴシック" w:eastAsia="ＭＳ Ｐゴシック" w:hAnsi="ＭＳ Ｐゴシック"/>
          <w:spacing w:val="-20"/>
          <w:sz w:val="24"/>
        </w:rPr>
      </w:pPr>
      <w:r>
        <w:rPr>
          <w:rFonts w:ascii="ＭＳ Ｐゴシック" w:eastAsia="ＭＳ Ｐゴシック" w:hAnsi="ＭＳ Ｐゴシック" w:hint="eastAsia"/>
          <w:spacing w:val="-20"/>
          <w:sz w:val="24"/>
        </w:rPr>
        <w:t>人権に関する問題でお悩みの方はご相談ください。</w:t>
      </w:r>
    </w:p>
    <w:p w14:paraId="39B86C36" w14:textId="77777777" w:rsidR="00AA1DB6" w:rsidRPr="00AA1DB6" w:rsidRDefault="00AA1DB6" w:rsidP="00123B87">
      <w:pPr>
        <w:rPr>
          <w:rFonts w:ascii="ＭＳ Ｐゴシック" w:eastAsia="ＭＳ Ｐゴシック" w:hAnsi="ＭＳ Ｐゴシック"/>
          <w:spacing w:val="-20"/>
          <w:sz w:val="24"/>
        </w:rPr>
      </w:pPr>
    </w:p>
    <w:p w14:paraId="58B93E85" w14:textId="55A052F4" w:rsidR="00D026C4" w:rsidRDefault="00D026C4" w:rsidP="00D026C4">
      <w:pPr>
        <w:rPr>
          <w:rFonts w:ascii="ＭＳ Ｐゴシック" w:eastAsia="ＭＳ Ｐゴシック" w:hAnsi="ＭＳ Ｐゴシック"/>
          <w:spacing w:val="-20"/>
          <w:sz w:val="24"/>
        </w:rPr>
      </w:pPr>
      <w:r w:rsidRPr="00E77470">
        <w:rPr>
          <w:rFonts w:ascii="ＭＳ Ｐゴシック" w:eastAsia="ＭＳ Ｐゴシック" w:hAnsi="ＭＳ Ｐゴシック" w:hint="eastAsia"/>
          <w:spacing w:val="-20"/>
          <w:sz w:val="24"/>
        </w:rPr>
        <w:t>10月は「大阪府部落差別事象に係る調査等の規制等に関する条例」啓発推進月間です。</w:t>
      </w:r>
    </w:p>
    <w:p w14:paraId="58316A6E" w14:textId="77777777" w:rsidR="00123B87" w:rsidRPr="00E77470" w:rsidRDefault="00123B87" w:rsidP="00123B87">
      <w:pPr>
        <w:tabs>
          <w:tab w:val="left" w:pos="3590"/>
        </w:tabs>
        <w:rPr>
          <w:rFonts w:ascii="ＭＳ Ｐゴシック" w:eastAsia="ＭＳ Ｐゴシック" w:hAnsi="ＭＳ Ｐゴシック"/>
          <w:sz w:val="24"/>
        </w:rPr>
      </w:pPr>
      <w:r w:rsidRPr="00E77470">
        <w:rPr>
          <w:rFonts w:ascii="ＭＳ Ｐゴシック" w:eastAsia="ＭＳ Ｐゴシック" w:hAnsi="ＭＳ Ｐゴシック" w:hint="eastAsia"/>
          <w:sz w:val="24"/>
        </w:rPr>
        <w:tab/>
      </w:r>
    </w:p>
    <w:p w14:paraId="7ACCD33A" w14:textId="527BE9F4" w:rsidR="00123B87" w:rsidRPr="00E77470" w:rsidRDefault="009576FE" w:rsidP="00123B8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大阪府　同和問題と人権</w:t>
      </w:r>
      <w:r w:rsidR="00123B87" w:rsidRPr="00E77470">
        <w:rPr>
          <w:rFonts w:ascii="ＭＳ Ｐゴシック" w:eastAsia="ＭＳ Ｐゴシック" w:hAnsi="ＭＳ Ｐゴシック" w:hint="eastAsia"/>
          <w:sz w:val="24"/>
        </w:rPr>
        <w:t xml:space="preserve">　検索</w:t>
      </w:r>
    </w:p>
    <w:p w14:paraId="1ED04D09" w14:textId="77777777" w:rsidR="00123B87" w:rsidRPr="00E77470" w:rsidRDefault="00123B87" w:rsidP="00123B87">
      <w:pPr>
        <w:rPr>
          <w:rFonts w:ascii="ＭＳ Ｐゴシック" w:eastAsia="ＭＳ Ｐゴシック" w:hAnsi="ＭＳ Ｐゴシック"/>
          <w:sz w:val="24"/>
        </w:rPr>
      </w:pPr>
    </w:p>
    <w:p w14:paraId="455D9915" w14:textId="77777777" w:rsidR="006972A5" w:rsidRPr="00E82F85" w:rsidRDefault="00B56FB8">
      <w:pPr>
        <w:rPr>
          <w:rFonts w:asciiTheme="minorEastAsia" w:eastAsiaTheme="minorEastAsia" w:hAnsiTheme="minorEastAsia"/>
          <w:szCs w:val="21"/>
        </w:rPr>
      </w:pPr>
    </w:p>
    <w:sectPr w:rsidR="006972A5" w:rsidRPr="00E82F85" w:rsidSect="002150B3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025" w14:textId="77777777" w:rsidR="00B56FB8" w:rsidRDefault="00B56FB8" w:rsidP="00B16856">
      <w:r>
        <w:separator/>
      </w:r>
    </w:p>
  </w:endnote>
  <w:endnote w:type="continuationSeparator" w:id="0">
    <w:p w14:paraId="3264CBA1" w14:textId="77777777" w:rsidR="00B56FB8" w:rsidRDefault="00B56FB8" w:rsidP="00B1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A75D" w14:textId="77777777" w:rsidR="00B56FB8" w:rsidRDefault="00B56FB8" w:rsidP="00B16856">
      <w:r>
        <w:separator/>
      </w:r>
    </w:p>
  </w:footnote>
  <w:footnote w:type="continuationSeparator" w:id="0">
    <w:p w14:paraId="7E5F7BB1" w14:textId="77777777" w:rsidR="00B56FB8" w:rsidRDefault="00B56FB8" w:rsidP="00B1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55"/>
    <w:rsid w:val="0003566A"/>
    <w:rsid w:val="00123B87"/>
    <w:rsid w:val="001C3F03"/>
    <w:rsid w:val="002150B3"/>
    <w:rsid w:val="002D28F7"/>
    <w:rsid w:val="0049415E"/>
    <w:rsid w:val="006D61B7"/>
    <w:rsid w:val="00736A0B"/>
    <w:rsid w:val="008651D4"/>
    <w:rsid w:val="009576FE"/>
    <w:rsid w:val="00AA1DB6"/>
    <w:rsid w:val="00AE0655"/>
    <w:rsid w:val="00B16856"/>
    <w:rsid w:val="00B56FB8"/>
    <w:rsid w:val="00BA221C"/>
    <w:rsid w:val="00BF00F2"/>
    <w:rsid w:val="00C37B5A"/>
    <w:rsid w:val="00D026C4"/>
    <w:rsid w:val="00D22E04"/>
    <w:rsid w:val="00DE5A35"/>
    <w:rsid w:val="00E77470"/>
    <w:rsid w:val="00E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E070C"/>
  <w15:chartTrackingRefBased/>
  <w15:docId w15:val="{5E0F1CEA-A9B3-4773-992A-4CC252B4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6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8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2025-08-27T13:21:00Z</cp:lastPrinted>
  <dcterms:created xsi:type="dcterms:W3CDTF">2025-08-27T13:18:00Z</dcterms:created>
  <dcterms:modified xsi:type="dcterms:W3CDTF">2025-08-27T13:21:00Z</dcterms:modified>
</cp:coreProperties>
</file>