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61" w:rsidRDefault="00B47B61" w:rsidP="00B47B61">
      <w:pPr>
        <w:jc w:val="center"/>
        <w:rPr>
          <w:sz w:val="28"/>
          <w:szCs w:val="28"/>
        </w:rPr>
      </w:pPr>
      <w:bookmarkStart w:id="0" w:name="_GoBack"/>
      <w:bookmarkEnd w:id="0"/>
      <w:r w:rsidRPr="00B47B61">
        <w:rPr>
          <w:rFonts w:hint="eastAsia"/>
          <w:sz w:val="28"/>
          <w:szCs w:val="28"/>
        </w:rPr>
        <w:t>大阪府包括外部監査人候補者選定基準（公募）</w:t>
      </w:r>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DD6024" w:rsidRPr="00744A9B" w:rsidRDefault="000E3F90" w:rsidP="00B47B61">
      <w:pPr>
        <w:jc w:val="right"/>
      </w:pPr>
      <w:r>
        <w:rPr>
          <w:rFonts w:hint="eastAsia"/>
        </w:rPr>
        <w:t>令和　元年　６月　５日</w:t>
      </w:r>
      <w:r w:rsidR="00DD6024" w:rsidRPr="00744A9B">
        <w:rPr>
          <w:rFonts w:hint="eastAsia"/>
        </w:rPr>
        <w:t>変更</w:t>
      </w:r>
    </w:p>
    <w:p w:rsidR="00B47B61" w:rsidRDefault="00B47B61"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lastRenderedPageBreak/>
        <w:t>ウ　職務上知り得た情報の取扱いについて明確にされているか。</w:t>
      </w:r>
    </w:p>
    <w:p w:rsidR="00B47B61" w:rsidRDefault="00B47B61" w:rsidP="00B47B61">
      <w:r>
        <w:rPr>
          <w:rFonts w:hint="eastAsia"/>
        </w:rPr>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A46CAB" w:rsidP="00B47B61">
      <w:r w:rsidRPr="00744A9B">
        <w:rPr>
          <w:rFonts w:hint="eastAsia"/>
        </w:rPr>
        <w:t>（６）</w:t>
      </w:r>
      <w:r w:rsidR="00B47B61">
        <w:rPr>
          <w:rFonts w:hint="eastAsia"/>
        </w:rPr>
        <w:t>減点項目</w:t>
      </w:r>
    </w:p>
    <w:p w:rsidR="00B47B61" w:rsidRDefault="00B47B61" w:rsidP="00B47B61">
      <w:r>
        <w:rPr>
          <w:rFonts w:hint="eastAsia"/>
        </w:rPr>
        <w:t xml:space="preserve">　ア　法第252条の28</w:t>
      </w:r>
      <w:r w:rsidR="00D03C4E">
        <w:rPr>
          <w:rFonts w:hint="eastAsia"/>
        </w:rPr>
        <w:t>第３項第５</w:t>
      </w:r>
      <w:r>
        <w:rPr>
          <w:rFonts w:hint="eastAsia"/>
        </w:rPr>
        <w:t>号又は第</w:t>
      </w:r>
      <w:r w:rsidR="00D03C4E">
        <w:rPr>
          <w:rFonts w:hint="eastAsia"/>
        </w:rPr>
        <w:t>６</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B47B61"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p w:rsidR="00397956" w:rsidRPr="00384536" w:rsidRDefault="00384536" w:rsidP="00C01BC1">
      <w:pPr>
        <w:ind w:left="468" w:hangingChars="195" w:hanging="468"/>
        <w:rPr>
          <w:color w:val="FF0000"/>
          <w:u w:val="single"/>
        </w:rPr>
      </w:pPr>
      <w:r>
        <w:rPr>
          <w:rFonts w:hint="eastAsia"/>
        </w:rPr>
        <w:t>（４）</w:t>
      </w:r>
      <w:r w:rsidRPr="00B26F38">
        <w:rPr>
          <w:rFonts w:hint="eastAsia"/>
        </w:rPr>
        <w:t>すべての候補者が一定の基準に達しない</w:t>
      </w:r>
      <w:r w:rsidR="009D5821" w:rsidRPr="00B26F38">
        <w:rPr>
          <w:rFonts w:hint="eastAsia"/>
        </w:rPr>
        <w:t>と考えた</w:t>
      </w:r>
      <w:r w:rsidRPr="00B26F38">
        <w:rPr>
          <w:rFonts w:hint="eastAsia"/>
        </w:rPr>
        <w:t>場合は、</w:t>
      </w:r>
      <w:r w:rsidR="00DB520F" w:rsidRPr="00B26F38">
        <w:rPr>
          <w:rFonts w:hint="eastAsia"/>
        </w:rPr>
        <w:t>委員等の協議により</w:t>
      </w:r>
      <w:r w:rsidRPr="00B26F38">
        <w:rPr>
          <w:rFonts w:hint="eastAsia"/>
        </w:rPr>
        <w:t>「該当者なし」と決定することができる。</w:t>
      </w:r>
    </w:p>
    <w:sectPr w:rsidR="00397956" w:rsidRPr="00384536"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8" w:rsidRDefault="00AD7978" w:rsidP="00D63B2A">
      <w:r>
        <w:separator/>
      </w:r>
    </w:p>
  </w:endnote>
  <w:endnote w:type="continuationSeparator" w:id="0">
    <w:p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8" w:rsidRDefault="00AD7978" w:rsidP="00D63B2A">
      <w:r>
        <w:separator/>
      </w:r>
    </w:p>
  </w:footnote>
  <w:footnote w:type="continuationSeparator" w:id="0">
    <w:p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E3F90"/>
    <w:rsid w:val="00155DA2"/>
    <w:rsid w:val="001D1CA3"/>
    <w:rsid w:val="001F0598"/>
    <w:rsid w:val="002B2DE7"/>
    <w:rsid w:val="003234F6"/>
    <w:rsid w:val="00356BDE"/>
    <w:rsid w:val="00384536"/>
    <w:rsid w:val="003945C7"/>
    <w:rsid w:val="00397956"/>
    <w:rsid w:val="003D138D"/>
    <w:rsid w:val="00434CF8"/>
    <w:rsid w:val="00567BB7"/>
    <w:rsid w:val="005E08A3"/>
    <w:rsid w:val="005E4F3B"/>
    <w:rsid w:val="006102F9"/>
    <w:rsid w:val="007044E7"/>
    <w:rsid w:val="00744A9B"/>
    <w:rsid w:val="00770BB6"/>
    <w:rsid w:val="0078226E"/>
    <w:rsid w:val="0078663F"/>
    <w:rsid w:val="007947CF"/>
    <w:rsid w:val="00824970"/>
    <w:rsid w:val="00847CBA"/>
    <w:rsid w:val="00996119"/>
    <w:rsid w:val="009D5821"/>
    <w:rsid w:val="00A46CAB"/>
    <w:rsid w:val="00AD7978"/>
    <w:rsid w:val="00AE4924"/>
    <w:rsid w:val="00B26F38"/>
    <w:rsid w:val="00B47B61"/>
    <w:rsid w:val="00BC0DCE"/>
    <w:rsid w:val="00C01BC1"/>
    <w:rsid w:val="00C401E6"/>
    <w:rsid w:val="00D03C4E"/>
    <w:rsid w:val="00D63B2A"/>
    <w:rsid w:val="00D67FCD"/>
    <w:rsid w:val="00DB520F"/>
    <w:rsid w:val="00DD6024"/>
    <w:rsid w:val="00E338E1"/>
    <w:rsid w:val="00F4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2019-06-11T08:35:00Z</cp:lastPrinted>
  <dcterms:created xsi:type="dcterms:W3CDTF">2021-12-28T08:17:00Z</dcterms:created>
  <dcterms:modified xsi:type="dcterms:W3CDTF">2021-12-28T08:17:00Z</dcterms:modified>
</cp:coreProperties>
</file>