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1BDA4FAB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7E327B">
        <w:rPr>
          <w:rFonts w:ascii="ＭＳ ゴシック" w:eastAsia="ＭＳ ゴシック" w:hAnsi="ＭＳ ゴシック"/>
        </w:rPr>
        <w:t>19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446F6345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0A45BD">
        <w:rPr>
          <w:rFonts w:hint="eastAsia"/>
        </w:rPr>
        <w:t>７</w:t>
      </w:r>
      <w:r w:rsidR="00F9184A">
        <w:rPr>
          <w:rFonts w:hint="eastAsia"/>
        </w:rPr>
        <w:t>年</w:t>
      </w:r>
      <w:r w:rsidR="007E327B">
        <w:rPr>
          <w:rFonts w:hint="eastAsia"/>
        </w:rPr>
        <w:t>６</w:t>
      </w:r>
      <w:r w:rsidR="007B6935">
        <w:rPr>
          <w:rFonts w:hint="eastAsia"/>
        </w:rPr>
        <w:t>月</w:t>
      </w:r>
      <w:r w:rsidR="007E327B">
        <w:t>27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A45BD"/>
    <w:rsid w:val="000E1FA0"/>
    <w:rsid w:val="000E2AFE"/>
    <w:rsid w:val="00105309"/>
    <w:rsid w:val="00107550"/>
    <w:rsid w:val="00107D57"/>
    <w:rsid w:val="00117E91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6AF2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7E327B"/>
    <w:rsid w:val="008544CB"/>
    <w:rsid w:val="008A4242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B54C2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2023-04-10T02:02:00Z</dcterms:created>
  <dcterms:modified xsi:type="dcterms:W3CDTF">2025-06-16T10:40:00Z</dcterms:modified>
</cp:coreProperties>
</file>