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F78E47" w14:textId="77777777" w:rsidR="005B2027" w:rsidRPr="0074688C" w:rsidRDefault="005B2027" w:rsidP="00E15336">
      <w:pPr>
        <w:wordWrap w:val="0"/>
        <w:snapToGrid w:val="0"/>
        <w:spacing w:line="391" w:lineRule="exact"/>
      </w:pPr>
    </w:p>
    <w:p w14:paraId="241A00AD" w14:textId="77777777" w:rsidR="005B2027" w:rsidRPr="0074688C" w:rsidRDefault="005B2027" w:rsidP="00E15336">
      <w:pPr>
        <w:wordWrap w:val="0"/>
        <w:snapToGrid w:val="0"/>
        <w:spacing w:line="391" w:lineRule="exact"/>
      </w:pPr>
    </w:p>
    <w:p w14:paraId="1498C03F" w14:textId="77777777" w:rsidR="005B2027" w:rsidRPr="0074688C" w:rsidRDefault="005B2027" w:rsidP="00E15336">
      <w:pPr>
        <w:wordWrap w:val="0"/>
        <w:snapToGrid w:val="0"/>
        <w:spacing w:line="391" w:lineRule="exact"/>
      </w:pPr>
    </w:p>
    <w:p w14:paraId="4313EABB" w14:textId="77777777" w:rsidR="005B2027" w:rsidRPr="0074688C" w:rsidRDefault="005B2027" w:rsidP="00E15336">
      <w:pPr>
        <w:wordWrap w:val="0"/>
        <w:snapToGrid w:val="0"/>
        <w:spacing w:line="391" w:lineRule="exact"/>
      </w:pPr>
    </w:p>
    <w:p w14:paraId="6E20EA76" w14:textId="77777777" w:rsidR="005B2027" w:rsidRPr="0074688C" w:rsidRDefault="005B2027" w:rsidP="00E15336">
      <w:pPr>
        <w:wordWrap w:val="0"/>
        <w:snapToGrid w:val="0"/>
        <w:spacing w:line="391" w:lineRule="exact"/>
      </w:pPr>
    </w:p>
    <w:p w14:paraId="7FCFAB99" w14:textId="77777777" w:rsidR="005B2027" w:rsidRPr="0074688C" w:rsidRDefault="005B2027" w:rsidP="00E15336">
      <w:pPr>
        <w:wordWrap w:val="0"/>
        <w:snapToGrid w:val="0"/>
        <w:spacing w:line="391" w:lineRule="exact"/>
      </w:pPr>
    </w:p>
    <w:p w14:paraId="5CF6FACD" w14:textId="77777777" w:rsidR="005B2027" w:rsidRPr="0074688C" w:rsidRDefault="005B2027" w:rsidP="00E15336">
      <w:pPr>
        <w:wordWrap w:val="0"/>
        <w:snapToGrid w:val="0"/>
        <w:spacing w:line="391" w:lineRule="exact"/>
      </w:pPr>
    </w:p>
    <w:tbl>
      <w:tblPr>
        <w:tblW w:w="0" w:type="auto"/>
        <w:jc w:val="center"/>
        <w:tblBorders>
          <w:top w:val="double" w:sz="12" w:space="0" w:color="auto"/>
          <w:left w:val="double" w:sz="12" w:space="0" w:color="auto"/>
          <w:bottom w:val="double" w:sz="12" w:space="0" w:color="auto"/>
          <w:right w:val="double" w:sz="12" w:space="0" w:color="auto"/>
          <w:insideH w:val="double" w:sz="12" w:space="0" w:color="auto"/>
          <w:insideV w:val="double" w:sz="12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484"/>
      </w:tblGrid>
      <w:tr w:rsidR="005B2027" w:rsidRPr="0074688C" w14:paraId="4D3495CD" w14:textId="77777777" w:rsidTr="00734441">
        <w:trPr>
          <w:trHeight w:val="2495"/>
          <w:jc w:val="center"/>
        </w:trPr>
        <w:tc>
          <w:tcPr>
            <w:tcW w:w="7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006BCF" w14:textId="77777777" w:rsidR="005B2027" w:rsidRPr="0074688C" w:rsidRDefault="005B2027" w:rsidP="00734441">
            <w:pPr>
              <w:jc w:val="center"/>
              <w:rPr>
                <w:b/>
                <w:kern w:val="0"/>
                <w:sz w:val="40"/>
                <w:szCs w:val="40"/>
              </w:rPr>
            </w:pPr>
            <w:r w:rsidRPr="00237411">
              <w:rPr>
                <w:rFonts w:hint="eastAsia"/>
                <w:b/>
                <w:spacing w:val="1609"/>
                <w:kern w:val="0"/>
                <w:sz w:val="40"/>
                <w:szCs w:val="40"/>
                <w:fitText w:val="4020" w:id="980703232"/>
              </w:rPr>
              <w:t>付</w:t>
            </w:r>
            <w:r w:rsidRPr="00237411">
              <w:rPr>
                <w:rFonts w:hint="eastAsia"/>
                <w:b/>
                <w:kern w:val="0"/>
                <w:sz w:val="40"/>
                <w:szCs w:val="40"/>
                <w:fitText w:val="4020" w:id="980703232"/>
              </w:rPr>
              <w:t>表</w:t>
            </w:r>
          </w:p>
        </w:tc>
      </w:tr>
    </w:tbl>
    <w:p w14:paraId="7563BCC0" w14:textId="77777777" w:rsidR="005B2027" w:rsidRPr="0074688C" w:rsidRDefault="005B2027" w:rsidP="00E15336"/>
    <w:p w14:paraId="0E4D0571" w14:textId="77777777" w:rsidR="005B2027" w:rsidRPr="0074688C" w:rsidRDefault="005B2027" w:rsidP="00E15336"/>
    <w:p w14:paraId="3BD684E9" w14:textId="77777777" w:rsidR="005B2027" w:rsidRPr="0074688C" w:rsidRDefault="005B2027" w:rsidP="00E15336"/>
    <w:p w14:paraId="2FB5B5B6" w14:textId="77777777" w:rsidR="005B2027" w:rsidRPr="0074688C" w:rsidRDefault="005B2027" w:rsidP="00E15336"/>
    <w:p w14:paraId="6908E380" w14:textId="77777777" w:rsidR="005B2027" w:rsidRPr="0074688C" w:rsidRDefault="005B2027" w:rsidP="00E15336"/>
    <w:p w14:paraId="150CA448" w14:textId="77777777" w:rsidR="005B2027" w:rsidRPr="0074688C" w:rsidRDefault="005B2027" w:rsidP="00FA3617">
      <w:pPr>
        <w:ind w:leftChars="200" w:left="438" w:firstLineChars="38" w:firstLine="410"/>
        <w:rPr>
          <w:rFonts w:ascii="ＭＳ ゴシック" w:eastAsia="ＭＳ ゴシック" w:hAnsi="ＭＳ ゴシック"/>
          <w:sz w:val="22"/>
          <w:szCs w:val="22"/>
        </w:rPr>
      </w:pPr>
      <w:r w:rsidRPr="004C7850">
        <w:rPr>
          <w:rFonts w:ascii="ＭＳ ゴシック" w:eastAsia="ＭＳ ゴシック" w:hAnsi="ＭＳ ゴシック" w:hint="eastAsia"/>
          <w:spacing w:val="440"/>
          <w:kern w:val="0"/>
          <w:sz w:val="22"/>
          <w:szCs w:val="22"/>
          <w:fitText w:val="1320" w:id="980703233"/>
        </w:rPr>
        <w:t>目</w:t>
      </w:r>
      <w:r w:rsidRPr="004C7850">
        <w:rPr>
          <w:rFonts w:ascii="ＭＳ ゴシック" w:eastAsia="ＭＳ ゴシック" w:hAnsi="ＭＳ ゴシック" w:hint="eastAsia"/>
          <w:kern w:val="0"/>
          <w:sz w:val="22"/>
          <w:szCs w:val="22"/>
          <w:fitText w:val="1320" w:id="980703233"/>
        </w:rPr>
        <w:t>次</w:t>
      </w:r>
    </w:p>
    <w:p w14:paraId="21071E86" w14:textId="77777777" w:rsidR="005B2027" w:rsidRPr="0074688C" w:rsidRDefault="005B2027" w:rsidP="00E15336">
      <w:pPr>
        <w:rPr>
          <w:rFonts w:ascii="ＭＳ ゴシック" w:eastAsia="ＭＳ ゴシック" w:hAnsi="ＭＳ ゴシック"/>
          <w:b/>
        </w:rPr>
      </w:pPr>
    </w:p>
    <w:p w14:paraId="292AAF48" w14:textId="3DDCD209" w:rsidR="005B2027" w:rsidRPr="00B92590" w:rsidRDefault="005B2027" w:rsidP="00E15336">
      <w:pPr>
        <w:tabs>
          <w:tab w:val="left" w:leader="middleDot" w:pos="7770"/>
        </w:tabs>
        <w:spacing w:line="360" w:lineRule="auto"/>
        <w:ind w:firstLineChars="572" w:firstLine="1139"/>
        <w:rPr>
          <w:sz w:val="22"/>
          <w:szCs w:val="22"/>
        </w:rPr>
      </w:pPr>
      <w:r w:rsidRPr="0074688C">
        <w:rPr>
          <w:rFonts w:hint="eastAsia"/>
          <w:sz w:val="22"/>
          <w:szCs w:val="22"/>
        </w:rPr>
        <w:t>大阪府</w:t>
      </w:r>
      <w:r w:rsidR="009E1CD2" w:rsidRPr="0074688C">
        <w:rPr>
          <w:rFonts w:hint="eastAsia"/>
          <w:sz w:val="22"/>
          <w:szCs w:val="22"/>
        </w:rPr>
        <w:t>流域下水道</w:t>
      </w:r>
      <w:r w:rsidRPr="0074688C">
        <w:rPr>
          <w:rFonts w:hint="eastAsia"/>
          <w:sz w:val="22"/>
          <w:szCs w:val="22"/>
        </w:rPr>
        <w:t>事業会計損益計算書</w:t>
      </w:r>
      <w:r w:rsidRPr="0074688C">
        <w:rPr>
          <w:rFonts w:hint="eastAsia"/>
          <w:sz w:val="22"/>
          <w:szCs w:val="22"/>
        </w:rPr>
        <w:tab/>
      </w:r>
      <w:r w:rsidR="00F76285" w:rsidRPr="00B92590">
        <w:rPr>
          <w:rFonts w:hint="eastAsia"/>
          <w:sz w:val="22"/>
          <w:szCs w:val="22"/>
        </w:rPr>
        <w:t>1</w:t>
      </w:r>
      <w:r w:rsidR="003E730D" w:rsidRPr="00B92590">
        <w:rPr>
          <w:rFonts w:hint="eastAsia"/>
          <w:sz w:val="22"/>
          <w:szCs w:val="22"/>
        </w:rPr>
        <w:t>8</w:t>
      </w:r>
    </w:p>
    <w:p w14:paraId="262D82A0" w14:textId="53F6D8AB" w:rsidR="005B2027" w:rsidRPr="0074688C" w:rsidRDefault="005B2027" w:rsidP="0030293B">
      <w:pPr>
        <w:tabs>
          <w:tab w:val="left" w:leader="middleDot" w:pos="7770"/>
        </w:tabs>
        <w:spacing w:line="360" w:lineRule="auto"/>
        <w:ind w:firstLineChars="572" w:firstLine="1139"/>
        <w:rPr>
          <w:sz w:val="22"/>
          <w:szCs w:val="22"/>
        </w:rPr>
      </w:pPr>
      <w:r w:rsidRPr="00B92590">
        <w:rPr>
          <w:rFonts w:hint="eastAsia"/>
          <w:sz w:val="22"/>
          <w:szCs w:val="22"/>
        </w:rPr>
        <w:t>大阪府</w:t>
      </w:r>
      <w:r w:rsidR="009E1CD2" w:rsidRPr="00B92590">
        <w:rPr>
          <w:rFonts w:hint="eastAsia"/>
          <w:sz w:val="22"/>
          <w:szCs w:val="22"/>
        </w:rPr>
        <w:t>流域下水道</w:t>
      </w:r>
      <w:r w:rsidRPr="00B92590">
        <w:rPr>
          <w:rFonts w:hint="eastAsia"/>
          <w:sz w:val="22"/>
          <w:szCs w:val="22"/>
        </w:rPr>
        <w:t>事業会計貸借対照表</w:t>
      </w:r>
      <w:r w:rsidRPr="00B92590">
        <w:rPr>
          <w:rFonts w:hint="eastAsia"/>
          <w:sz w:val="22"/>
          <w:szCs w:val="22"/>
        </w:rPr>
        <w:tab/>
      </w:r>
      <w:r w:rsidR="00FB71C3" w:rsidRPr="00B92590">
        <w:rPr>
          <w:sz w:val="22"/>
          <w:szCs w:val="22"/>
        </w:rPr>
        <w:t>1</w:t>
      </w:r>
      <w:r w:rsidR="003E730D" w:rsidRPr="00B92590">
        <w:rPr>
          <w:rFonts w:hint="eastAsia"/>
          <w:sz w:val="22"/>
          <w:szCs w:val="22"/>
        </w:rPr>
        <w:t>9</w:t>
      </w:r>
    </w:p>
    <w:p w14:paraId="3AF8F936" w14:textId="77777777" w:rsidR="005B2027" w:rsidRPr="0074688C" w:rsidRDefault="005B2027" w:rsidP="007D6D6C"/>
    <w:p w14:paraId="06ED1E2F" w14:textId="77777777" w:rsidR="0030293B" w:rsidRPr="0074688C" w:rsidRDefault="00F76285" w:rsidP="005E07B7">
      <w:pPr>
        <w:sectPr w:rsidR="0030293B" w:rsidRPr="0074688C" w:rsidSect="006D6988">
          <w:footerReference w:type="default" r:id="rId10"/>
          <w:pgSz w:w="11906" w:h="16838" w:code="9"/>
          <w:pgMar w:top="851" w:right="737" w:bottom="709" w:left="737" w:header="567" w:footer="454" w:gutter="0"/>
          <w:pgNumType w:start="17"/>
          <w:cols w:space="425"/>
          <w:docGrid w:type="linesAndChars" w:linePitch="329" w:charSpace="-4260"/>
        </w:sectPr>
      </w:pPr>
      <w:r w:rsidRPr="0074688C">
        <w:br w:type="page"/>
      </w:r>
    </w:p>
    <w:p w14:paraId="7C7D5239" w14:textId="4523BBEC" w:rsidR="005E07B7" w:rsidRPr="0074688C" w:rsidRDefault="005E07B7" w:rsidP="005E07B7">
      <w:r w:rsidRPr="0074688C">
        <w:rPr>
          <w:rFonts w:hint="eastAsia"/>
        </w:rPr>
        <w:lastRenderedPageBreak/>
        <w:t>大</w:t>
      </w:r>
      <w:r w:rsidR="00FA3617" w:rsidRPr="0074688C">
        <w:rPr>
          <w:rFonts w:hint="eastAsia"/>
        </w:rPr>
        <w:t>阪府</w:t>
      </w:r>
      <w:r w:rsidR="000070C2" w:rsidRPr="0074688C">
        <w:rPr>
          <w:rFonts w:hint="eastAsia"/>
        </w:rPr>
        <w:t>流域下水道</w:t>
      </w:r>
      <w:r w:rsidR="00FA3617" w:rsidRPr="0074688C">
        <w:rPr>
          <w:rFonts w:hint="eastAsia"/>
        </w:rPr>
        <w:t>事業会計損益計算書</w:t>
      </w:r>
    </w:p>
    <w:p w14:paraId="0A8D2E38" w14:textId="4686A879" w:rsidR="000E4B88" w:rsidRPr="000E4B88" w:rsidRDefault="00CE50DA" w:rsidP="00941C9A">
      <w:pPr>
        <w:ind w:rightChars="-38" w:right="-91" w:firstLineChars="6050" w:firstLine="13310"/>
        <w:jc w:val="left"/>
        <w:rPr>
          <w:rFonts w:cs="ＭＳ Ｐゴシック"/>
          <w:kern w:val="0"/>
          <w:sz w:val="22"/>
          <w:szCs w:val="22"/>
        </w:rPr>
      </w:pPr>
      <w:r>
        <w:rPr>
          <w:rFonts w:cs="ＭＳ Ｐゴシック" w:hint="eastAsia"/>
          <w:kern w:val="0"/>
          <w:sz w:val="22"/>
          <w:szCs w:val="22"/>
        </w:rPr>
        <w:t xml:space="preserve">　　　</w:t>
      </w:r>
      <w:r w:rsidR="00FA3617" w:rsidRPr="0074688C">
        <w:rPr>
          <w:rFonts w:cs="ＭＳ Ｐゴシック" w:hint="eastAsia"/>
          <w:kern w:val="0"/>
          <w:sz w:val="22"/>
          <w:szCs w:val="22"/>
        </w:rPr>
        <w:t>（単位：円）</w:t>
      </w:r>
    </w:p>
    <w:p w14:paraId="6ADAA90C" w14:textId="3B4F3645" w:rsidR="000E4B88" w:rsidRPr="0074688C" w:rsidRDefault="00066E98" w:rsidP="00FA3617">
      <w:pPr>
        <w:rPr>
          <w:noProof/>
        </w:rPr>
      </w:pPr>
      <w:r w:rsidRPr="00066E98">
        <w:rPr>
          <w:noProof/>
        </w:rPr>
        <w:t xml:space="preserve"> </w:t>
      </w:r>
      <w:r w:rsidR="006619F6">
        <w:rPr>
          <w:noProof/>
        </w:rPr>
        <w:drawing>
          <wp:inline distT="0" distB="0" distL="0" distR="0" wp14:anchorId="259943DC" wp14:editId="5792F1B3">
            <wp:extent cx="9701530" cy="4923155"/>
            <wp:effectExtent l="0" t="0" r="0" b="0"/>
            <wp:docPr id="2" name="図 1">
              <a:extLst xmlns:a="http://schemas.openxmlformats.org/drawingml/2006/main">
                <a:ext uri="{FF2B5EF4-FFF2-40B4-BE49-F238E27FC236}">
                  <a16:creationId xmlns:a16="http://schemas.microsoft.com/office/drawing/2014/main" id="{BE5B450A-E79F-D1B6-D628-47A798B199A9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図 1">
                      <a:extLst>
                        <a:ext uri="{FF2B5EF4-FFF2-40B4-BE49-F238E27FC236}">
                          <a16:creationId xmlns:a16="http://schemas.microsoft.com/office/drawing/2014/main" id="{BE5B450A-E79F-D1B6-D628-47A798B199A9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01530" cy="49231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1874CC2" w14:textId="5040800E" w:rsidR="00C47A23" w:rsidRPr="0074688C" w:rsidRDefault="004919FC" w:rsidP="00837CFE"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9AF3E1F" wp14:editId="735C5588">
                <wp:simplePos x="0" y="0"/>
                <wp:positionH relativeFrom="column">
                  <wp:posOffset>4485640</wp:posOffset>
                </wp:positionH>
                <wp:positionV relativeFrom="paragraph">
                  <wp:posOffset>1087120</wp:posOffset>
                </wp:positionV>
                <wp:extent cx="542925" cy="295275"/>
                <wp:effectExtent l="0" t="0" r="0" b="0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542925" cy="295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BD61B03" w14:textId="0A8D9A41" w:rsidR="00D07F8E" w:rsidRPr="008D5109" w:rsidRDefault="00D07F8E" w:rsidP="00D07F8E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8D5109">
                              <w:rPr>
                                <w:rFonts w:hint="eastAsia"/>
                                <w:color w:val="000000" w:themeColor="text1"/>
                              </w:rPr>
                              <w:t>1</w:t>
                            </w:r>
                            <w:r w:rsidR="006D6988">
                              <w:rPr>
                                <w:rFonts w:hint="eastAsia"/>
                                <w:color w:val="000000" w:themeColor="text1"/>
                              </w:rPr>
                              <w:t>8</w:t>
                            </w:r>
                          </w:p>
                        </w:txbxContent>
                      </wps:txbx>
                      <wps:bodyPr rot="0" spcFirstLastPara="0" vertOverflow="overflow" horzOverflow="overflow" vert="vert270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9AF3E1F" id="正方形/長方形 1" o:spid="_x0000_s1026" style="position:absolute;left:0;text-align:left;margin-left:353.2pt;margin-top:85.6pt;width:42.75pt;height:23.25pt;rotation:90;z-index:2516582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" filled="f" stroked="f" strokeweight="1pt">
                <v:textbox style="layout-flow:vertical;mso-layout-flow-alt:bottom-to-top">
                  <w:txbxContent>
                    <w:p w14:paraId="4BD61B03" w14:textId="0A8D9A41" w:rsidR="00D07F8E" w:rsidRPr="008D5109" w:rsidRDefault="00D07F8E" w:rsidP="00D07F8E">
                      <w:pPr>
                        <w:jc w:val="center"/>
                        <w:rPr>
                          <w:color w:val="000000" w:themeColor="text1"/>
                        </w:rPr>
                      </w:pPr>
                      <w:r w:rsidRPr="008D5109">
                        <w:rPr>
                          <w:rFonts w:hint="eastAsia"/>
                          <w:color w:val="000000" w:themeColor="text1"/>
                        </w:rPr>
                        <w:t>1</w:t>
                      </w:r>
                      <w:r w:rsidR="006D6988">
                        <w:rPr>
                          <w:rFonts w:hint="eastAsia"/>
                          <w:color w:val="000000" w:themeColor="text1"/>
                        </w:rPr>
                        <w:t>8</w:t>
                      </w:r>
                    </w:p>
                  </w:txbxContent>
                </v:textbox>
              </v:rect>
            </w:pict>
          </mc:Fallback>
        </mc:AlternateContent>
      </w:r>
      <w:r w:rsidR="008B0BE6">
        <w:rPr>
          <w:rFonts w:hint="eastAsia"/>
        </w:rPr>
        <w:t xml:space="preserve">　</w:t>
      </w:r>
    </w:p>
    <w:p w14:paraId="49F59E6B" w14:textId="0E98657A" w:rsidR="00C47A23" w:rsidRPr="0074688C" w:rsidRDefault="00C47A23" w:rsidP="00837CFE">
      <w:pPr>
        <w:sectPr w:rsidR="00C47A23" w:rsidRPr="0074688C" w:rsidSect="0030293B">
          <w:footerReference w:type="default" r:id="rId12"/>
          <w:pgSz w:w="16838" w:h="11906" w:orient="landscape" w:code="9"/>
          <w:pgMar w:top="737" w:right="851" w:bottom="737" w:left="709" w:header="567" w:footer="454" w:gutter="0"/>
          <w:pgNumType w:start="16"/>
          <w:cols w:space="425"/>
          <w:docGrid w:type="lines" w:linePitch="329" w:charSpace="-4260"/>
        </w:sectPr>
      </w:pPr>
    </w:p>
    <w:p w14:paraId="3A6DC176" w14:textId="42A6CDDF" w:rsidR="005E07B7" w:rsidRPr="007E293A" w:rsidRDefault="00FA3617" w:rsidP="005E07B7">
      <w:pPr>
        <w:jc w:val="left"/>
      </w:pPr>
      <w:r w:rsidRPr="0074688C">
        <w:rPr>
          <w:rFonts w:hint="eastAsia"/>
        </w:rPr>
        <w:lastRenderedPageBreak/>
        <w:t>大阪府</w:t>
      </w:r>
      <w:r w:rsidR="000070C2" w:rsidRPr="0074688C">
        <w:rPr>
          <w:rFonts w:hint="eastAsia"/>
        </w:rPr>
        <w:t>流域下水道</w:t>
      </w:r>
      <w:r w:rsidRPr="0074688C">
        <w:rPr>
          <w:rFonts w:hint="eastAsia"/>
        </w:rPr>
        <w:t>事業会計貸借対照表</w:t>
      </w:r>
    </w:p>
    <w:p w14:paraId="1FA3947A" w14:textId="5F60EEBA" w:rsidR="00FA3617" w:rsidRPr="0074688C" w:rsidRDefault="00FA3617" w:rsidP="00AB2E3D">
      <w:pPr>
        <w:ind w:rightChars="-12" w:right="-29" w:firstLineChars="6250" w:firstLine="13750"/>
        <w:jc w:val="right"/>
        <w:rPr>
          <w:sz w:val="22"/>
          <w:szCs w:val="22"/>
        </w:rPr>
      </w:pPr>
      <w:r w:rsidRPr="0074688C">
        <w:rPr>
          <w:rFonts w:hint="eastAsia"/>
          <w:sz w:val="22"/>
          <w:szCs w:val="22"/>
        </w:rPr>
        <w:t>（単位：円）</w:t>
      </w:r>
    </w:p>
    <w:p w14:paraId="6773D17F" w14:textId="2D4DF35E" w:rsidR="00FA3617" w:rsidRPr="0074688C" w:rsidRDefault="001D1D11" w:rsidP="0030293B">
      <w:pPr>
        <w:rPr>
          <w:noProof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2121E1FC" wp14:editId="461FC182">
                <wp:simplePos x="0" y="0"/>
                <wp:positionH relativeFrom="column">
                  <wp:posOffset>4521200</wp:posOffset>
                </wp:positionH>
                <wp:positionV relativeFrom="paragraph">
                  <wp:posOffset>6113145</wp:posOffset>
                </wp:positionV>
                <wp:extent cx="542925" cy="295275"/>
                <wp:effectExtent l="0" t="0" r="0" b="0"/>
                <wp:wrapNone/>
                <wp:docPr id="3" name="正方形/長方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542925" cy="295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5ACCC33" w14:textId="7EBDF377" w:rsidR="00D07F8E" w:rsidRPr="008D5109" w:rsidRDefault="00D07F8E" w:rsidP="00D07F8E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8D5109">
                              <w:rPr>
                                <w:rFonts w:hint="eastAsia"/>
                                <w:color w:val="000000" w:themeColor="text1"/>
                              </w:rPr>
                              <w:t>1</w:t>
                            </w:r>
                            <w:r w:rsidR="006D6988">
                              <w:rPr>
                                <w:rFonts w:hint="eastAsia"/>
                                <w:color w:val="000000" w:themeColor="text1"/>
                              </w:rPr>
                              <w:t>9</w:t>
                            </w:r>
                          </w:p>
                        </w:txbxContent>
                      </wps:txbx>
                      <wps:bodyPr rot="0" spcFirstLastPara="0" vertOverflow="overflow" horzOverflow="overflow" vert="vert270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121E1FC" id="正方形/長方形 3" o:spid="_x0000_s1027" style="position:absolute;left:0;text-align:left;margin-left:356pt;margin-top:481.35pt;width:42.75pt;height:23.25pt;rotation:90;z-index:251658241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" filled="f" stroked="f" strokeweight="1pt">
                <v:textbox style="layout-flow:vertical;mso-layout-flow-alt:bottom-to-top">
                  <w:txbxContent>
                    <w:p w14:paraId="65ACCC33" w14:textId="7EBDF377" w:rsidR="00D07F8E" w:rsidRPr="008D5109" w:rsidRDefault="00D07F8E" w:rsidP="00D07F8E">
                      <w:pPr>
                        <w:jc w:val="center"/>
                        <w:rPr>
                          <w:color w:val="000000" w:themeColor="text1"/>
                        </w:rPr>
                      </w:pPr>
                      <w:r w:rsidRPr="008D5109">
                        <w:rPr>
                          <w:rFonts w:hint="eastAsia"/>
                          <w:color w:val="000000" w:themeColor="text1"/>
                        </w:rPr>
                        <w:t>1</w:t>
                      </w:r>
                      <w:r w:rsidR="006D6988">
                        <w:rPr>
                          <w:rFonts w:hint="eastAsia"/>
                          <w:color w:val="000000" w:themeColor="text1"/>
                        </w:rPr>
                        <w:t>9</w:t>
                      </w:r>
                    </w:p>
                  </w:txbxContent>
                </v:textbox>
              </v:rect>
            </w:pict>
          </mc:Fallback>
        </mc:AlternateContent>
      </w:r>
      <w:r w:rsidR="00066FB3">
        <w:rPr>
          <w:noProof/>
        </w:rPr>
        <w:drawing>
          <wp:inline distT="0" distB="0" distL="0" distR="0" wp14:anchorId="50FCD309" wp14:editId="1E012750">
            <wp:extent cx="9393344" cy="5901120"/>
            <wp:effectExtent l="0" t="0" r="0" b="4445"/>
            <wp:docPr id="6" name="図 5">
              <a:extLst xmlns:a="http://schemas.openxmlformats.org/drawingml/2006/main">
                <a:ext uri="{FF2B5EF4-FFF2-40B4-BE49-F238E27FC236}">
                  <a16:creationId xmlns:a16="http://schemas.microsoft.com/office/drawing/2014/main" id="{0A1D9950-66AB-BC7F-7BF0-26A289F7DDD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図 5">
                      <a:extLst>
                        <a:ext uri="{FF2B5EF4-FFF2-40B4-BE49-F238E27FC236}">
                          <a16:creationId xmlns:a16="http://schemas.microsoft.com/office/drawing/2014/main" id="{0A1D9950-66AB-BC7F-7BF0-26A289F7DDD6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93344" cy="59011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FA3617" w:rsidRPr="0074688C" w:rsidSect="0030293B">
      <w:footerReference w:type="default" r:id="rId14"/>
      <w:pgSz w:w="16838" w:h="11906" w:orient="landscape" w:code="9"/>
      <w:pgMar w:top="737" w:right="851" w:bottom="737" w:left="709" w:header="567" w:footer="454" w:gutter="0"/>
      <w:pgNumType w:start="16"/>
      <w:cols w:space="425"/>
      <w:docGrid w:type="lines" w:linePitch="329" w:charSpace="-42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28041E" w14:textId="77777777" w:rsidR="00D7487C" w:rsidRDefault="00D7487C">
      <w:r>
        <w:separator/>
      </w:r>
    </w:p>
  </w:endnote>
  <w:endnote w:type="continuationSeparator" w:id="0">
    <w:p w14:paraId="5BB1D9AE" w14:textId="77777777" w:rsidR="00D7487C" w:rsidRDefault="00D7487C">
      <w:r>
        <w:continuationSeparator/>
      </w:r>
    </w:p>
  </w:endnote>
  <w:endnote w:type="continuationNotice" w:id="1">
    <w:p w14:paraId="72787B8C" w14:textId="77777777" w:rsidR="00D7487C" w:rsidRDefault="00D7487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42158663"/>
      <w:docPartObj>
        <w:docPartGallery w:val="Page Numbers (Bottom of Page)"/>
        <w:docPartUnique/>
      </w:docPartObj>
    </w:sdtPr>
    <w:sdtEndPr/>
    <w:sdtContent>
      <w:p w14:paraId="26ABF5CB" w14:textId="2CB41933" w:rsidR="00FB71C3" w:rsidRPr="008D5109" w:rsidRDefault="00FB71C3">
        <w:pPr>
          <w:pStyle w:val="a7"/>
          <w:jc w:val="center"/>
        </w:pPr>
        <w:r w:rsidRPr="008D5109">
          <w:fldChar w:fldCharType="begin"/>
        </w:r>
        <w:r w:rsidRPr="008D5109">
          <w:instrText>PAGE   \* MERGEFORMAT</w:instrText>
        </w:r>
        <w:r w:rsidRPr="008D5109">
          <w:fldChar w:fldCharType="separate"/>
        </w:r>
        <w:r w:rsidR="00153DB9" w:rsidRPr="008D5109">
          <w:rPr>
            <w:noProof/>
            <w:lang w:val="ja-JP"/>
          </w:rPr>
          <w:t>16</w:t>
        </w:r>
        <w:r w:rsidRPr="008D5109">
          <w:fldChar w:fldCharType="end"/>
        </w:r>
      </w:p>
    </w:sdtContent>
  </w:sdt>
  <w:p w14:paraId="2E0142EA" w14:textId="77777777" w:rsidR="00B94495" w:rsidRPr="00837CFE" w:rsidRDefault="00B94495" w:rsidP="00837CFE">
    <w:pPr>
      <w:pStyle w:val="a7"/>
      <w:tabs>
        <w:tab w:val="clear" w:pos="4252"/>
        <w:tab w:val="clear" w:pos="8504"/>
        <w:tab w:val="left" w:pos="4710"/>
      </w:tabs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5A7D46" w14:textId="10BBED74" w:rsidR="00C47A23" w:rsidRDefault="00C47A23">
    <w:pPr>
      <w:pStyle w:val="a7"/>
      <w:jc w:val="center"/>
    </w:pPr>
  </w:p>
  <w:p w14:paraId="4684D5B3" w14:textId="77777777" w:rsidR="00C47A23" w:rsidRPr="00837CFE" w:rsidRDefault="00C47A23" w:rsidP="00837CFE">
    <w:pPr>
      <w:pStyle w:val="a7"/>
      <w:tabs>
        <w:tab w:val="clear" w:pos="4252"/>
        <w:tab w:val="clear" w:pos="8504"/>
        <w:tab w:val="left" w:pos="4710"/>
      </w:tabs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BB3329" w14:textId="4B647113" w:rsidR="00C47A23" w:rsidRDefault="00C47A23">
    <w:pPr>
      <w:pStyle w:val="a7"/>
      <w:jc w:val="center"/>
    </w:pPr>
  </w:p>
  <w:p w14:paraId="61A65CBF" w14:textId="77777777" w:rsidR="00C47A23" w:rsidRPr="00837CFE" w:rsidRDefault="00C47A23" w:rsidP="00837CFE">
    <w:pPr>
      <w:pStyle w:val="a7"/>
      <w:tabs>
        <w:tab w:val="clear" w:pos="4252"/>
        <w:tab w:val="clear" w:pos="8504"/>
        <w:tab w:val="left" w:pos="4710"/>
      </w:tabs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7C8C38" w14:textId="77777777" w:rsidR="00D7487C" w:rsidRDefault="00D7487C">
      <w:r>
        <w:separator/>
      </w:r>
    </w:p>
  </w:footnote>
  <w:footnote w:type="continuationSeparator" w:id="0">
    <w:p w14:paraId="1D278094" w14:textId="77777777" w:rsidR="00D7487C" w:rsidRDefault="00D7487C">
      <w:r>
        <w:continuationSeparator/>
      </w:r>
    </w:p>
  </w:footnote>
  <w:footnote w:type="continuationNotice" w:id="1">
    <w:p w14:paraId="35574EE8" w14:textId="77777777" w:rsidR="00D7487C" w:rsidRDefault="00D7487C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840"/>
  <w:drawingGridHorizontalSpacing w:val="219"/>
  <w:drawingGridVerticalSpacing w:val="329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34CD"/>
    <w:rsid w:val="000070C2"/>
    <w:rsid w:val="0001561D"/>
    <w:rsid w:val="00020429"/>
    <w:rsid w:val="0002064B"/>
    <w:rsid w:val="000340FF"/>
    <w:rsid w:val="00040A23"/>
    <w:rsid w:val="000512B8"/>
    <w:rsid w:val="00052068"/>
    <w:rsid w:val="00054255"/>
    <w:rsid w:val="000642B8"/>
    <w:rsid w:val="00066E98"/>
    <w:rsid w:val="00066FB3"/>
    <w:rsid w:val="0007609F"/>
    <w:rsid w:val="00085B20"/>
    <w:rsid w:val="00087260"/>
    <w:rsid w:val="00087B34"/>
    <w:rsid w:val="00095514"/>
    <w:rsid w:val="000A523F"/>
    <w:rsid w:val="000B5A68"/>
    <w:rsid w:val="000B6EE8"/>
    <w:rsid w:val="000C03A3"/>
    <w:rsid w:val="000C085E"/>
    <w:rsid w:val="000C3C22"/>
    <w:rsid w:val="000C5F41"/>
    <w:rsid w:val="000D1AC6"/>
    <w:rsid w:val="000D4379"/>
    <w:rsid w:val="000D5910"/>
    <w:rsid w:val="000E4B88"/>
    <w:rsid w:val="000E5776"/>
    <w:rsid w:val="000F77E4"/>
    <w:rsid w:val="0010342F"/>
    <w:rsid w:val="00107530"/>
    <w:rsid w:val="00127D59"/>
    <w:rsid w:val="00127EAA"/>
    <w:rsid w:val="00130EA2"/>
    <w:rsid w:val="0013324D"/>
    <w:rsid w:val="00145D4F"/>
    <w:rsid w:val="001505B3"/>
    <w:rsid w:val="00153DB9"/>
    <w:rsid w:val="00162E93"/>
    <w:rsid w:val="00172406"/>
    <w:rsid w:val="00172CB6"/>
    <w:rsid w:val="0017586A"/>
    <w:rsid w:val="0018288F"/>
    <w:rsid w:val="00183EDD"/>
    <w:rsid w:val="00185B3E"/>
    <w:rsid w:val="001A639C"/>
    <w:rsid w:val="001B5031"/>
    <w:rsid w:val="001C1762"/>
    <w:rsid w:val="001D1B28"/>
    <w:rsid w:val="001D1D11"/>
    <w:rsid w:val="001D2521"/>
    <w:rsid w:val="001D4E5A"/>
    <w:rsid w:val="001E0B31"/>
    <w:rsid w:val="001F26D8"/>
    <w:rsid w:val="001F57C6"/>
    <w:rsid w:val="001F5D96"/>
    <w:rsid w:val="001F6C1A"/>
    <w:rsid w:val="001F7537"/>
    <w:rsid w:val="00200250"/>
    <w:rsid w:val="00205345"/>
    <w:rsid w:val="0021277B"/>
    <w:rsid w:val="002144B4"/>
    <w:rsid w:val="00225898"/>
    <w:rsid w:val="00236B4F"/>
    <w:rsid w:val="00237411"/>
    <w:rsid w:val="0024746B"/>
    <w:rsid w:val="002544D9"/>
    <w:rsid w:val="00261702"/>
    <w:rsid w:val="00262CAF"/>
    <w:rsid w:val="0026444F"/>
    <w:rsid w:val="002C7452"/>
    <w:rsid w:val="002D1524"/>
    <w:rsid w:val="002D61DE"/>
    <w:rsid w:val="002E0313"/>
    <w:rsid w:val="002E2D1D"/>
    <w:rsid w:val="002E3358"/>
    <w:rsid w:val="00302816"/>
    <w:rsid w:val="0030293B"/>
    <w:rsid w:val="0030461F"/>
    <w:rsid w:val="00306BD7"/>
    <w:rsid w:val="00315868"/>
    <w:rsid w:val="0031601A"/>
    <w:rsid w:val="0032741B"/>
    <w:rsid w:val="00345EA2"/>
    <w:rsid w:val="0034694E"/>
    <w:rsid w:val="00346BDC"/>
    <w:rsid w:val="003479E7"/>
    <w:rsid w:val="003617FF"/>
    <w:rsid w:val="00385E30"/>
    <w:rsid w:val="00394FBC"/>
    <w:rsid w:val="00396CFF"/>
    <w:rsid w:val="003A257F"/>
    <w:rsid w:val="003B69D9"/>
    <w:rsid w:val="003C682A"/>
    <w:rsid w:val="003C7F44"/>
    <w:rsid w:val="003D654B"/>
    <w:rsid w:val="003E1989"/>
    <w:rsid w:val="003E6DCE"/>
    <w:rsid w:val="003E730D"/>
    <w:rsid w:val="003F492C"/>
    <w:rsid w:val="00403060"/>
    <w:rsid w:val="0040586A"/>
    <w:rsid w:val="00411B1C"/>
    <w:rsid w:val="0041360F"/>
    <w:rsid w:val="00414AC3"/>
    <w:rsid w:val="004201A7"/>
    <w:rsid w:val="00424C33"/>
    <w:rsid w:val="00425193"/>
    <w:rsid w:val="00427251"/>
    <w:rsid w:val="004416CB"/>
    <w:rsid w:val="004649F0"/>
    <w:rsid w:val="00464DB0"/>
    <w:rsid w:val="00466368"/>
    <w:rsid w:val="00475FB6"/>
    <w:rsid w:val="0048051E"/>
    <w:rsid w:val="00486EFC"/>
    <w:rsid w:val="004877AF"/>
    <w:rsid w:val="004919FC"/>
    <w:rsid w:val="004A2E1B"/>
    <w:rsid w:val="004A3FEC"/>
    <w:rsid w:val="004A7D6C"/>
    <w:rsid w:val="004B15FB"/>
    <w:rsid w:val="004B30BC"/>
    <w:rsid w:val="004B3987"/>
    <w:rsid w:val="004B3BD5"/>
    <w:rsid w:val="004B47C6"/>
    <w:rsid w:val="004C0BD3"/>
    <w:rsid w:val="004C485F"/>
    <w:rsid w:val="004C50D7"/>
    <w:rsid w:val="004C7850"/>
    <w:rsid w:val="004D2867"/>
    <w:rsid w:val="004E0F07"/>
    <w:rsid w:val="004E3A88"/>
    <w:rsid w:val="004F105A"/>
    <w:rsid w:val="004F227B"/>
    <w:rsid w:val="004F3161"/>
    <w:rsid w:val="004F60EC"/>
    <w:rsid w:val="0052666F"/>
    <w:rsid w:val="00527BEA"/>
    <w:rsid w:val="005326D1"/>
    <w:rsid w:val="005514AE"/>
    <w:rsid w:val="005628F6"/>
    <w:rsid w:val="0056441B"/>
    <w:rsid w:val="005813F3"/>
    <w:rsid w:val="00591198"/>
    <w:rsid w:val="00593090"/>
    <w:rsid w:val="00593F88"/>
    <w:rsid w:val="005B0B62"/>
    <w:rsid w:val="005B2027"/>
    <w:rsid w:val="005B55FC"/>
    <w:rsid w:val="005C3A79"/>
    <w:rsid w:val="005D5C93"/>
    <w:rsid w:val="005D5FFD"/>
    <w:rsid w:val="005E07B7"/>
    <w:rsid w:val="005E7C80"/>
    <w:rsid w:val="005F4DDD"/>
    <w:rsid w:val="005F70DC"/>
    <w:rsid w:val="00605F4A"/>
    <w:rsid w:val="006066E6"/>
    <w:rsid w:val="0062551A"/>
    <w:rsid w:val="0063355E"/>
    <w:rsid w:val="00654237"/>
    <w:rsid w:val="006557C0"/>
    <w:rsid w:val="006619F6"/>
    <w:rsid w:val="006640E6"/>
    <w:rsid w:val="0067024D"/>
    <w:rsid w:val="00671A57"/>
    <w:rsid w:val="0067433B"/>
    <w:rsid w:val="006827A9"/>
    <w:rsid w:val="00682D42"/>
    <w:rsid w:val="00694A45"/>
    <w:rsid w:val="006A2438"/>
    <w:rsid w:val="006A72B6"/>
    <w:rsid w:val="006B127D"/>
    <w:rsid w:val="006B6C16"/>
    <w:rsid w:val="006B76EA"/>
    <w:rsid w:val="006C0286"/>
    <w:rsid w:val="006C13A2"/>
    <w:rsid w:val="006C50B0"/>
    <w:rsid w:val="006C60C8"/>
    <w:rsid w:val="006D2954"/>
    <w:rsid w:val="006D6988"/>
    <w:rsid w:val="006E1075"/>
    <w:rsid w:val="006E21A3"/>
    <w:rsid w:val="006F622E"/>
    <w:rsid w:val="00701135"/>
    <w:rsid w:val="00702AD1"/>
    <w:rsid w:val="0071015F"/>
    <w:rsid w:val="00715590"/>
    <w:rsid w:val="00725A85"/>
    <w:rsid w:val="00732513"/>
    <w:rsid w:val="00734441"/>
    <w:rsid w:val="0073620C"/>
    <w:rsid w:val="0074655D"/>
    <w:rsid w:val="0074688C"/>
    <w:rsid w:val="007511E8"/>
    <w:rsid w:val="00755BC1"/>
    <w:rsid w:val="0075632D"/>
    <w:rsid w:val="0076173A"/>
    <w:rsid w:val="00783822"/>
    <w:rsid w:val="00791AD0"/>
    <w:rsid w:val="0079420C"/>
    <w:rsid w:val="007A08C2"/>
    <w:rsid w:val="007A1C98"/>
    <w:rsid w:val="007A498B"/>
    <w:rsid w:val="007B018B"/>
    <w:rsid w:val="007B0ABE"/>
    <w:rsid w:val="007B3D34"/>
    <w:rsid w:val="007B740F"/>
    <w:rsid w:val="007D0B73"/>
    <w:rsid w:val="007D3D06"/>
    <w:rsid w:val="007D3DB2"/>
    <w:rsid w:val="007D4F07"/>
    <w:rsid w:val="007D6D6C"/>
    <w:rsid w:val="007E1518"/>
    <w:rsid w:val="007E293A"/>
    <w:rsid w:val="007E7485"/>
    <w:rsid w:val="007F758F"/>
    <w:rsid w:val="00812A6A"/>
    <w:rsid w:val="00823E30"/>
    <w:rsid w:val="008249F6"/>
    <w:rsid w:val="008301F9"/>
    <w:rsid w:val="008347D0"/>
    <w:rsid w:val="00836515"/>
    <w:rsid w:val="0083664B"/>
    <w:rsid w:val="00837CFE"/>
    <w:rsid w:val="0084124C"/>
    <w:rsid w:val="008427F8"/>
    <w:rsid w:val="00842D43"/>
    <w:rsid w:val="0084353B"/>
    <w:rsid w:val="00857D3A"/>
    <w:rsid w:val="00863A8A"/>
    <w:rsid w:val="008667FA"/>
    <w:rsid w:val="00874007"/>
    <w:rsid w:val="00876EB3"/>
    <w:rsid w:val="00880CC8"/>
    <w:rsid w:val="00880F46"/>
    <w:rsid w:val="00884A97"/>
    <w:rsid w:val="00894C6E"/>
    <w:rsid w:val="008960FF"/>
    <w:rsid w:val="00897C7B"/>
    <w:rsid w:val="008A1620"/>
    <w:rsid w:val="008A7EF3"/>
    <w:rsid w:val="008B0BE6"/>
    <w:rsid w:val="008B104B"/>
    <w:rsid w:val="008B34DA"/>
    <w:rsid w:val="008C2A90"/>
    <w:rsid w:val="008C57C2"/>
    <w:rsid w:val="008D5109"/>
    <w:rsid w:val="008E7DC4"/>
    <w:rsid w:val="008F5491"/>
    <w:rsid w:val="008F61E5"/>
    <w:rsid w:val="008F681E"/>
    <w:rsid w:val="00900F20"/>
    <w:rsid w:val="00906C70"/>
    <w:rsid w:val="00920134"/>
    <w:rsid w:val="00922BC2"/>
    <w:rsid w:val="00931DE0"/>
    <w:rsid w:val="0093464E"/>
    <w:rsid w:val="00936415"/>
    <w:rsid w:val="009400CB"/>
    <w:rsid w:val="00941C9A"/>
    <w:rsid w:val="00950839"/>
    <w:rsid w:val="00950C5B"/>
    <w:rsid w:val="00952E1F"/>
    <w:rsid w:val="00960BF3"/>
    <w:rsid w:val="00970978"/>
    <w:rsid w:val="009778CA"/>
    <w:rsid w:val="00983887"/>
    <w:rsid w:val="00987AD4"/>
    <w:rsid w:val="009915A2"/>
    <w:rsid w:val="00996534"/>
    <w:rsid w:val="009A02A2"/>
    <w:rsid w:val="009B1222"/>
    <w:rsid w:val="009B4CFE"/>
    <w:rsid w:val="009B59DE"/>
    <w:rsid w:val="009B67E9"/>
    <w:rsid w:val="009D77D4"/>
    <w:rsid w:val="009D798F"/>
    <w:rsid w:val="009E1CD2"/>
    <w:rsid w:val="009E2FC4"/>
    <w:rsid w:val="009E626A"/>
    <w:rsid w:val="00A0367F"/>
    <w:rsid w:val="00A0721B"/>
    <w:rsid w:val="00A30764"/>
    <w:rsid w:val="00A33F18"/>
    <w:rsid w:val="00A35BF7"/>
    <w:rsid w:val="00A3712D"/>
    <w:rsid w:val="00A55034"/>
    <w:rsid w:val="00A6348C"/>
    <w:rsid w:val="00A6576C"/>
    <w:rsid w:val="00A70252"/>
    <w:rsid w:val="00A82D52"/>
    <w:rsid w:val="00A9036A"/>
    <w:rsid w:val="00AA2A3F"/>
    <w:rsid w:val="00AA3998"/>
    <w:rsid w:val="00AA768C"/>
    <w:rsid w:val="00AB2B47"/>
    <w:rsid w:val="00AB2E3D"/>
    <w:rsid w:val="00AB316A"/>
    <w:rsid w:val="00AB797B"/>
    <w:rsid w:val="00AB7A94"/>
    <w:rsid w:val="00AC37CC"/>
    <w:rsid w:val="00AC5325"/>
    <w:rsid w:val="00AD6A40"/>
    <w:rsid w:val="00AE188B"/>
    <w:rsid w:val="00AE3E06"/>
    <w:rsid w:val="00AE6F1C"/>
    <w:rsid w:val="00AE702F"/>
    <w:rsid w:val="00AF4042"/>
    <w:rsid w:val="00AF5FF3"/>
    <w:rsid w:val="00B0319E"/>
    <w:rsid w:val="00B0730D"/>
    <w:rsid w:val="00B1017C"/>
    <w:rsid w:val="00B33439"/>
    <w:rsid w:val="00B41C8F"/>
    <w:rsid w:val="00B421BA"/>
    <w:rsid w:val="00B4228B"/>
    <w:rsid w:val="00B45C40"/>
    <w:rsid w:val="00B4744E"/>
    <w:rsid w:val="00B47D39"/>
    <w:rsid w:val="00B618C4"/>
    <w:rsid w:val="00B61CCA"/>
    <w:rsid w:val="00B92590"/>
    <w:rsid w:val="00B94495"/>
    <w:rsid w:val="00B94CC3"/>
    <w:rsid w:val="00BA0A2D"/>
    <w:rsid w:val="00BC092E"/>
    <w:rsid w:val="00BC612F"/>
    <w:rsid w:val="00BD0BFE"/>
    <w:rsid w:val="00BD1C99"/>
    <w:rsid w:val="00BD3B45"/>
    <w:rsid w:val="00BE174A"/>
    <w:rsid w:val="00BE34CD"/>
    <w:rsid w:val="00BE5D20"/>
    <w:rsid w:val="00BF1709"/>
    <w:rsid w:val="00BF3EB3"/>
    <w:rsid w:val="00BF4A67"/>
    <w:rsid w:val="00C032EF"/>
    <w:rsid w:val="00C03568"/>
    <w:rsid w:val="00C03DB7"/>
    <w:rsid w:val="00C101B7"/>
    <w:rsid w:val="00C2488B"/>
    <w:rsid w:val="00C30DEA"/>
    <w:rsid w:val="00C31B2B"/>
    <w:rsid w:val="00C47A23"/>
    <w:rsid w:val="00C537B9"/>
    <w:rsid w:val="00C54866"/>
    <w:rsid w:val="00C63578"/>
    <w:rsid w:val="00C670FA"/>
    <w:rsid w:val="00C67341"/>
    <w:rsid w:val="00C9733E"/>
    <w:rsid w:val="00C97A6E"/>
    <w:rsid w:val="00CA19EE"/>
    <w:rsid w:val="00CA7DC8"/>
    <w:rsid w:val="00CD4334"/>
    <w:rsid w:val="00CE50DA"/>
    <w:rsid w:val="00CF2239"/>
    <w:rsid w:val="00CF3CC8"/>
    <w:rsid w:val="00CF576B"/>
    <w:rsid w:val="00D0610E"/>
    <w:rsid w:val="00D07F8E"/>
    <w:rsid w:val="00D12B79"/>
    <w:rsid w:val="00D17E68"/>
    <w:rsid w:val="00D20A37"/>
    <w:rsid w:val="00D22388"/>
    <w:rsid w:val="00D36EA3"/>
    <w:rsid w:val="00D45BBB"/>
    <w:rsid w:val="00D56842"/>
    <w:rsid w:val="00D62DE4"/>
    <w:rsid w:val="00D70935"/>
    <w:rsid w:val="00D7487C"/>
    <w:rsid w:val="00D8266F"/>
    <w:rsid w:val="00D85B6F"/>
    <w:rsid w:val="00D85DA1"/>
    <w:rsid w:val="00D97F85"/>
    <w:rsid w:val="00DA2056"/>
    <w:rsid w:val="00DC0F0C"/>
    <w:rsid w:val="00DD0C45"/>
    <w:rsid w:val="00DD448E"/>
    <w:rsid w:val="00DD63BB"/>
    <w:rsid w:val="00DD7579"/>
    <w:rsid w:val="00DF0578"/>
    <w:rsid w:val="00DF5247"/>
    <w:rsid w:val="00E15336"/>
    <w:rsid w:val="00E2026D"/>
    <w:rsid w:val="00E2027F"/>
    <w:rsid w:val="00E21D71"/>
    <w:rsid w:val="00E22C16"/>
    <w:rsid w:val="00E2366D"/>
    <w:rsid w:val="00E304DD"/>
    <w:rsid w:val="00E4163A"/>
    <w:rsid w:val="00E56CB3"/>
    <w:rsid w:val="00E647B2"/>
    <w:rsid w:val="00E65124"/>
    <w:rsid w:val="00E83A5D"/>
    <w:rsid w:val="00E91707"/>
    <w:rsid w:val="00EA2962"/>
    <w:rsid w:val="00EA51DC"/>
    <w:rsid w:val="00EA63A9"/>
    <w:rsid w:val="00EB2D64"/>
    <w:rsid w:val="00EB448C"/>
    <w:rsid w:val="00EB4A7F"/>
    <w:rsid w:val="00EC03E0"/>
    <w:rsid w:val="00EC5BAD"/>
    <w:rsid w:val="00ED3154"/>
    <w:rsid w:val="00EE5957"/>
    <w:rsid w:val="00EF75B0"/>
    <w:rsid w:val="00F024F2"/>
    <w:rsid w:val="00F117E0"/>
    <w:rsid w:val="00F17A2B"/>
    <w:rsid w:val="00F30E83"/>
    <w:rsid w:val="00F31310"/>
    <w:rsid w:val="00F43E32"/>
    <w:rsid w:val="00F45EEA"/>
    <w:rsid w:val="00F53649"/>
    <w:rsid w:val="00F60747"/>
    <w:rsid w:val="00F60A7B"/>
    <w:rsid w:val="00F62A7B"/>
    <w:rsid w:val="00F63671"/>
    <w:rsid w:val="00F703D2"/>
    <w:rsid w:val="00F70EA4"/>
    <w:rsid w:val="00F70F4D"/>
    <w:rsid w:val="00F7247E"/>
    <w:rsid w:val="00F76285"/>
    <w:rsid w:val="00F77829"/>
    <w:rsid w:val="00F83F07"/>
    <w:rsid w:val="00F84904"/>
    <w:rsid w:val="00F858B2"/>
    <w:rsid w:val="00F86D3F"/>
    <w:rsid w:val="00FA0726"/>
    <w:rsid w:val="00FA2014"/>
    <w:rsid w:val="00FA30BC"/>
    <w:rsid w:val="00FA3617"/>
    <w:rsid w:val="00FB1C0F"/>
    <w:rsid w:val="00FB71C3"/>
    <w:rsid w:val="00FC4BEC"/>
    <w:rsid w:val="00FC642F"/>
    <w:rsid w:val="00FD623D"/>
    <w:rsid w:val="00FD6627"/>
    <w:rsid w:val="00FD6806"/>
    <w:rsid w:val="00FE4D0B"/>
    <w:rsid w:val="00FF5BAC"/>
    <w:rsid w:val="00FF63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BBC1B8B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E34CD"/>
    <w:pPr>
      <w:widowControl w:val="0"/>
      <w:jc w:val="both"/>
    </w:pPr>
    <w:rPr>
      <w:rFonts w:ascii="ＭＳ 明朝" w:hAnsi="ＭＳ 明朝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E34CD"/>
    <w:rPr>
      <w:rFonts w:ascii="Arial" w:eastAsia="ＭＳ ゴシック" w:hAnsi="Arial"/>
      <w:sz w:val="18"/>
      <w:szCs w:val="18"/>
    </w:rPr>
  </w:style>
  <w:style w:type="character" w:customStyle="1" w:styleId="a4">
    <w:name w:val="吹き出し (文字)"/>
    <w:link w:val="a3"/>
    <w:uiPriority w:val="99"/>
    <w:semiHidden/>
    <w:rsid w:val="00BE34CD"/>
    <w:rPr>
      <w:rFonts w:ascii="Arial" w:eastAsia="ＭＳ ゴシック" w:hAnsi="Arial" w:cs="Times New Roman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5813F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5813F3"/>
    <w:rPr>
      <w:rFonts w:ascii="ＭＳ 明朝" w:hAnsi="ＭＳ 明朝"/>
      <w:kern w:val="2"/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5813F3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5813F3"/>
    <w:rPr>
      <w:rFonts w:ascii="ＭＳ 明朝" w:hAnsi="ＭＳ 明朝"/>
      <w:kern w:val="2"/>
      <w:sz w:val="24"/>
      <w:szCs w:val="24"/>
    </w:rPr>
  </w:style>
  <w:style w:type="character" w:styleId="a9">
    <w:name w:val="page number"/>
    <w:rsid w:val="003E1989"/>
  </w:style>
  <w:style w:type="character" w:customStyle="1" w:styleId="1">
    <w:name w:val="ヘッダー (文字)1"/>
    <w:uiPriority w:val="99"/>
    <w:rsid w:val="003E1989"/>
    <w:rPr>
      <w:rFonts w:ascii="ＭＳ 明朝"/>
      <w:kern w:val="2"/>
      <w:sz w:val="22"/>
      <w:szCs w:val="22"/>
    </w:rPr>
  </w:style>
  <w:style w:type="character" w:customStyle="1" w:styleId="10">
    <w:name w:val="フッター (文字)1"/>
    <w:uiPriority w:val="99"/>
    <w:rsid w:val="003E1989"/>
    <w:rPr>
      <w:rFonts w:ascii="ＭＳ 明朝"/>
      <w:kern w:val="2"/>
      <w:sz w:val="22"/>
      <w:szCs w:val="22"/>
    </w:rPr>
  </w:style>
  <w:style w:type="character" w:styleId="aa">
    <w:name w:val="Hyperlink"/>
    <w:uiPriority w:val="99"/>
    <w:unhideWhenUsed/>
    <w:rPr>
      <w:color w:val="0000FF"/>
      <w:u w:val="single"/>
    </w:rPr>
  </w:style>
  <w:style w:type="character" w:styleId="ab">
    <w:name w:val="annotation reference"/>
    <w:uiPriority w:val="99"/>
    <w:semiHidden/>
    <w:unhideWhenUsed/>
    <w:rsid w:val="00C67341"/>
    <w:rPr>
      <w:sz w:val="18"/>
      <w:szCs w:val="18"/>
    </w:rPr>
  </w:style>
  <w:style w:type="paragraph" w:styleId="ac">
    <w:name w:val="annotation text"/>
    <w:basedOn w:val="a"/>
    <w:link w:val="ad"/>
    <w:uiPriority w:val="99"/>
    <w:unhideWhenUsed/>
    <w:rsid w:val="00C67341"/>
    <w:pPr>
      <w:jc w:val="left"/>
    </w:pPr>
  </w:style>
  <w:style w:type="character" w:customStyle="1" w:styleId="ad">
    <w:name w:val="コメント文字列 (文字)"/>
    <w:link w:val="ac"/>
    <w:uiPriority w:val="99"/>
    <w:rsid w:val="00C67341"/>
    <w:rPr>
      <w:rFonts w:ascii="ＭＳ 明朝" w:hAnsi="ＭＳ 明朝"/>
      <w:kern w:val="2"/>
      <w:sz w:val="24"/>
      <w:szCs w:val="24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C67341"/>
    <w:rPr>
      <w:b/>
      <w:bCs/>
    </w:rPr>
  </w:style>
  <w:style w:type="character" w:customStyle="1" w:styleId="af">
    <w:name w:val="コメント内容 (文字)"/>
    <w:link w:val="ae"/>
    <w:uiPriority w:val="99"/>
    <w:semiHidden/>
    <w:rsid w:val="00C67341"/>
    <w:rPr>
      <w:rFonts w:ascii="ＭＳ 明朝" w:hAnsi="ＭＳ 明朝"/>
      <w:b/>
      <w:bCs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02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50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30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34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15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42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38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97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56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6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2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86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02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83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7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8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67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21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8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2.emf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1.emf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c67c628-0c3f-4eb4-99b3-41030380581c">
      <Terms xmlns="http://schemas.microsoft.com/office/infopath/2007/PartnerControls"/>
    </lcf76f155ced4ddcb4097134ff3c332f>
    <TaxCatchAll xmlns="045f0db3-c9ac-4d7d-a643-9f7d2e6fee3d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9C72B13DD5AFB4AA22CF735966D5599" ma:contentTypeVersion="14" ma:contentTypeDescription="Create a new document." ma:contentTypeScope="" ma:versionID="42c2212cdb26cda2acda1b6423798cdf">
  <xsd:schema xmlns:xsd="http://www.w3.org/2001/XMLSchema" xmlns:xs="http://www.w3.org/2001/XMLSchema" xmlns:p="http://schemas.microsoft.com/office/2006/metadata/properties" xmlns:ns2="6c67c628-0c3f-4eb4-99b3-41030380581c" xmlns:ns3="045f0db3-c9ac-4d7d-a643-9f7d2e6fee3d" targetNamespace="http://schemas.microsoft.com/office/2006/metadata/properties" ma:root="true" ma:fieldsID="e167df9434e0330b4ecd5a71f5a7875b" ns2:_="" ns3:_="">
    <xsd:import namespace="6c67c628-0c3f-4eb4-99b3-41030380581c"/>
    <xsd:import namespace="045f0db3-c9ac-4d7d-a643-9f7d2e6fee3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c67c628-0c3f-4eb4-99b3-41030380581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47bde53e-b0a2-4e98-8550-8a152603f3a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5f0db3-c9ac-4d7d-a643-9f7d2e6fee3d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823cc82b-f19f-4125-a6ea-29704ed5376a}" ma:internalName="TaxCatchAll" ma:showField="CatchAllData" ma:web="045f0db3-c9ac-4d7d-a643-9f7d2e6fee3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BEE4A8F-10E2-43F9-885C-71B7061FD28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AA78600-7183-4242-B299-86F393BF286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7BBF586-D20C-4912-A9A7-55FB90D93D9B}">
  <ds:schemaRefs>
    <ds:schemaRef ds:uri="http://schemas.microsoft.com/office/2006/metadata/properties"/>
    <ds:schemaRef ds:uri="http://schemas.microsoft.com/office/infopath/2007/PartnerControls"/>
    <ds:schemaRef ds:uri="6c67c628-0c3f-4eb4-99b3-41030380581c"/>
    <ds:schemaRef ds:uri="045f0db3-c9ac-4d7d-a643-9f7d2e6fee3d"/>
  </ds:schemaRefs>
</ds:datastoreItem>
</file>

<file path=customXml/itemProps4.xml><?xml version="1.0" encoding="utf-8"?>
<ds:datastoreItem xmlns:ds="http://schemas.openxmlformats.org/officeDocument/2006/customXml" ds:itemID="{03B4FC18-A6CE-4263-AC5A-40B0A6CEC23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c67c628-0c3f-4eb4-99b3-41030380581c"/>
    <ds:schemaRef ds:uri="045f0db3-c9ac-4d7d-a643-9f7d2e6fee3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19</Words>
  <Characters>109</Characters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dcterms:created xsi:type="dcterms:W3CDTF">2026-09-16T09:21:00Z</dcterms:created>
  <dcterms:modified xsi:type="dcterms:W3CDTF">2026-09-25T01:46:00Z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0x01010059C72B13DD5AFB4AA22CF735966D5599</vt:lpwstr>
  </property>
  <property fmtid="{D5CDD505-2E9C-101B-9397-08002B2CF9AE}" pid="4" name="docLangLocale">
    <vt:lpwstr>zh-hant</vt:lpwstr>
  </property>
  <property fmtid="{D5CDD505-2E9C-101B-9397-08002B2CF9AE}" pid="5" name="docLang">
    <vt:lpwstr>zh</vt:lpwstr>
  </property>
</Properties>
</file>