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A7C30" w14:textId="77777777" w:rsidR="00C51A0F" w:rsidRPr="00750F74" w:rsidRDefault="00C51A0F" w:rsidP="009E4646">
      <w:pPr>
        <w:jc w:val="center"/>
        <w:rPr>
          <w:rFonts w:ascii="ＭＳ 明朝" w:hAnsi="ＭＳ 明朝"/>
          <w:b/>
          <w:sz w:val="22"/>
          <w:szCs w:val="22"/>
        </w:rPr>
      </w:pPr>
      <w:bookmarkStart w:id="0" w:name="_GoBack"/>
      <w:bookmarkEnd w:id="0"/>
    </w:p>
    <w:p w14:paraId="66FAF5EE" w14:textId="77777777" w:rsidR="00C51A0F" w:rsidRPr="00DE7907" w:rsidRDefault="00C51A0F" w:rsidP="00DE7907">
      <w:pPr>
        <w:rPr>
          <w:rFonts w:ascii="ＭＳ 明朝" w:hAnsi="ＭＳ 明朝"/>
          <w:sz w:val="22"/>
          <w:szCs w:val="22"/>
        </w:rPr>
      </w:pPr>
    </w:p>
    <w:p w14:paraId="44B9AA04" w14:textId="77777777" w:rsidR="00C51A0F" w:rsidRPr="00DE7907" w:rsidRDefault="00C51A0F" w:rsidP="00DE7907">
      <w:pPr>
        <w:rPr>
          <w:rFonts w:ascii="ＭＳ 明朝" w:hAnsi="ＭＳ 明朝"/>
          <w:sz w:val="22"/>
          <w:szCs w:val="22"/>
        </w:rPr>
      </w:pPr>
    </w:p>
    <w:p w14:paraId="21BC2D47" w14:textId="77777777" w:rsidR="00950CFE" w:rsidRDefault="00950CFE" w:rsidP="00DE7907">
      <w:pPr>
        <w:rPr>
          <w:rFonts w:ascii="ＭＳ 明朝" w:hAnsi="ＭＳ 明朝"/>
          <w:sz w:val="22"/>
          <w:szCs w:val="22"/>
        </w:rPr>
      </w:pPr>
    </w:p>
    <w:p w14:paraId="4B21BDC1" w14:textId="77777777" w:rsidR="00DE7907" w:rsidRPr="00DE7907" w:rsidRDefault="00DE7907" w:rsidP="00DE7907">
      <w:pPr>
        <w:rPr>
          <w:rFonts w:ascii="ＭＳ 明朝" w:hAnsi="ＭＳ 明朝"/>
          <w:sz w:val="22"/>
          <w:szCs w:val="22"/>
        </w:rPr>
      </w:pPr>
    </w:p>
    <w:p w14:paraId="68798175" w14:textId="77777777" w:rsidR="00950CFE" w:rsidRPr="00DE7907" w:rsidRDefault="00950CFE" w:rsidP="00DE7907">
      <w:pPr>
        <w:rPr>
          <w:rFonts w:ascii="ＭＳ 明朝" w:hAnsi="ＭＳ 明朝"/>
          <w:sz w:val="22"/>
          <w:szCs w:val="22"/>
        </w:rPr>
      </w:pPr>
    </w:p>
    <w:p w14:paraId="1868585F" w14:textId="77777777" w:rsidR="00950CFE" w:rsidRPr="00DE7907" w:rsidRDefault="00836E2B" w:rsidP="00DE790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3431E4" wp14:editId="0C6AC17C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5486400" cy="2286000"/>
                <wp:effectExtent l="38100" t="38100" r="38100" b="38100"/>
                <wp:wrapNone/>
                <wp:docPr id="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282FC" w14:textId="77777777" w:rsidR="00B240D4" w:rsidRDefault="00B240D4" w:rsidP="00DE7907">
                            <w:pPr>
                              <w:spacing w:line="720" w:lineRule="auto"/>
                              <w:jc w:val="center"/>
                              <w:rPr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14:paraId="6B37AE9F" w14:textId="4B7E015E" w:rsidR="00B240D4" w:rsidRDefault="0046234B" w:rsidP="00DE7907">
                            <w:pPr>
                              <w:jc w:val="center"/>
                              <w:rPr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令和</w:t>
                            </w:r>
                            <w:r w:rsidR="00597116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３</w:t>
                            </w:r>
                            <w:r w:rsidR="00B240D4" w:rsidRPr="006111CD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年</w:t>
                            </w:r>
                            <w:r w:rsidR="00A912D0">
                              <w:rPr>
                                <w:rFonts w:ascii="ＭＳ 明朝" w:hAnsi="ＭＳ 明朝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度大阪府まちづくり促進事業会計</w:t>
                            </w:r>
                            <w:r w:rsidR="00B240D4" w:rsidRPr="00102002">
                              <w:rPr>
                                <w:rFonts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決算に対する</w:t>
                            </w:r>
                          </w:p>
                          <w:p w14:paraId="523308FD" w14:textId="77777777" w:rsidR="00B240D4" w:rsidRPr="00A912D0" w:rsidRDefault="00B240D4" w:rsidP="00DE7907">
                            <w:pPr>
                              <w:spacing w:line="300" w:lineRule="exact"/>
                              <w:jc w:val="center"/>
                              <w:rPr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 w14:paraId="0AECBC3D" w14:textId="77777777" w:rsidR="00B240D4" w:rsidRDefault="00B240D4" w:rsidP="00DE7907">
                            <w:pPr>
                              <w:jc w:val="center"/>
                            </w:pPr>
                            <w:r w:rsidRPr="00CF441B">
                              <w:rPr>
                                <w:rFonts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>監　査　委　員　意　見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431E4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left:0;text-align:left;margin-left:9pt;margin-top:9pt;width:6in;height:18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" strokeweight="5pt">
                <v:stroke linestyle="thinThin"/>
                <v:textbox inset="5.85pt,.7pt,5.85pt,.7pt">
                  <w:txbxContent>
                    <w:p w14:paraId="121282FC" w14:textId="77777777" w:rsidR="00B240D4" w:rsidRDefault="00B240D4" w:rsidP="00DE7907">
                      <w:pPr>
                        <w:spacing w:line="720" w:lineRule="auto"/>
                        <w:jc w:val="center"/>
                        <w:rPr>
                          <w:b/>
                          <w:kern w:val="0"/>
                          <w:sz w:val="32"/>
                          <w:szCs w:val="32"/>
                        </w:rPr>
                      </w:pPr>
                    </w:p>
                    <w:p w14:paraId="6B37AE9F" w14:textId="4B7E015E" w:rsidR="00B240D4" w:rsidRDefault="0046234B" w:rsidP="00DE7907">
                      <w:pPr>
                        <w:jc w:val="center"/>
                        <w:rPr>
                          <w:b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kern w:val="0"/>
                          <w:sz w:val="32"/>
                          <w:szCs w:val="32"/>
                        </w:rPr>
                        <w:t>令和</w:t>
                      </w:r>
                      <w:r w:rsidR="00597116">
                        <w:rPr>
                          <w:rFonts w:ascii="ＭＳ 明朝" w:hAnsi="ＭＳ 明朝" w:hint="eastAsia"/>
                          <w:b/>
                          <w:kern w:val="0"/>
                          <w:sz w:val="32"/>
                          <w:szCs w:val="32"/>
                        </w:rPr>
                        <w:t>３</w:t>
                      </w:r>
                      <w:r w:rsidR="00B240D4" w:rsidRPr="006111CD">
                        <w:rPr>
                          <w:rFonts w:ascii="ＭＳ 明朝" w:hAnsi="ＭＳ 明朝" w:hint="eastAsia"/>
                          <w:b/>
                          <w:kern w:val="0"/>
                          <w:sz w:val="32"/>
                          <w:szCs w:val="32"/>
                        </w:rPr>
                        <w:t>年</w:t>
                      </w:r>
                      <w:r w:rsidR="00A912D0">
                        <w:rPr>
                          <w:rFonts w:ascii="ＭＳ 明朝" w:hAnsi="ＭＳ 明朝" w:hint="eastAsia"/>
                          <w:b/>
                          <w:kern w:val="0"/>
                          <w:sz w:val="32"/>
                          <w:szCs w:val="32"/>
                        </w:rPr>
                        <w:t>度大阪府まちづくり促進事業会計</w:t>
                      </w:r>
                      <w:r w:rsidR="00B240D4" w:rsidRPr="00102002">
                        <w:rPr>
                          <w:rFonts w:hint="eastAsia"/>
                          <w:b/>
                          <w:kern w:val="0"/>
                          <w:sz w:val="32"/>
                          <w:szCs w:val="32"/>
                        </w:rPr>
                        <w:t>決算に対する</w:t>
                      </w:r>
                    </w:p>
                    <w:p w14:paraId="523308FD" w14:textId="77777777" w:rsidR="00B240D4" w:rsidRPr="00A912D0" w:rsidRDefault="00B240D4" w:rsidP="00DE7907">
                      <w:pPr>
                        <w:spacing w:line="300" w:lineRule="exact"/>
                        <w:jc w:val="center"/>
                        <w:rPr>
                          <w:b/>
                          <w:kern w:val="0"/>
                          <w:sz w:val="32"/>
                          <w:szCs w:val="32"/>
                        </w:rPr>
                      </w:pPr>
                    </w:p>
                    <w:p w14:paraId="0AECBC3D" w14:textId="77777777" w:rsidR="00B240D4" w:rsidRDefault="00B240D4" w:rsidP="00DE7907">
                      <w:pPr>
                        <w:jc w:val="center"/>
                      </w:pPr>
                      <w:r w:rsidRPr="00CF441B">
                        <w:rPr>
                          <w:rFonts w:hint="eastAsia"/>
                          <w:b/>
                          <w:kern w:val="0"/>
                          <w:sz w:val="36"/>
                          <w:szCs w:val="36"/>
                        </w:rPr>
                        <w:t>監　査　委　員　意　見　書</w:t>
                      </w:r>
                    </w:p>
                  </w:txbxContent>
                </v:textbox>
              </v:shape>
            </w:pict>
          </mc:Fallback>
        </mc:AlternateContent>
      </w:r>
    </w:p>
    <w:p w14:paraId="7612F971" w14:textId="77777777" w:rsidR="00C51A0F" w:rsidRDefault="00C51A0F" w:rsidP="00AC32BB">
      <w:pPr>
        <w:ind w:firstLineChars="300" w:firstLine="630"/>
      </w:pPr>
    </w:p>
    <w:p w14:paraId="50F86873" w14:textId="77777777" w:rsidR="000D6703" w:rsidRPr="00CE1AE3" w:rsidRDefault="00E71277" w:rsidP="00E604EF">
      <w:pPr>
        <w:ind w:rightChars="20" w:right="42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sz w:val="24"/>
        </w:rPr>
        <w:br w:type="page"/>
      </w:r>
      <w:r w:rsidR="000D6703" w:rsidRPr="00B57EDD">
        <w:rPr>
          <w:rFonts w:ascii="ＭＳ ゴシック" w:eastAsia="ＭＳ ゴシック" w:hAnsi="ＭＳ ゴシック" w:hint="eastAsia"/>
          <w:spacing w:val="844"/>
          <w:kern w:val="0"/>
          <w:sz w:val="28"/>
          <w:szCs w:val="28"/>
          <w:fitText w:val="2248" w:id="-1475632639"/>
        </w:rPr>
        <w:lastRenderedPageBreak/>
        <w:t>目</w:t>
      </w:r>
      <w:r w:rsidR="000D6703" w:rsidRPr="00B57EDD">
        <w:rPr>
          <w:rFonts w:ascii="ＭＳ ゴシック" w:eastAsia="ＭＳ ゴシック" w:hAnsi="ＭＳ ゴシック" w:hint="eastAsia"/>
          <w:kern w:val="0"/>
          <w:sz w:val="28"/>
          <w:szCs w:val="28"/>
          <w:fitText w:val="2248" w:id="-1475632639"/>
        </w:rPr>
        <w:t>次</w:t>
      </w:r>
    </w:p>
    <w:p w14:paraId="64CBDC1E" w14:textId="77777777" w:rsidR="00062C0F" w:rsidRPr="00CE1AE3" w:rsidRDefault="00062C0F" w:rsidP="00062C0F">
      <w:pPr>
        <w:ind w:right="44"/>
        <w:rPr>
          <w:sz w:val="24"/>
        </w:rPr>
      </w:pPr>
    </w:p>
    <w:p w14:paraId="7BC84AA7" w14:textId="77777777" w:rsidR="00062C0F" w:rsidRPr="00CE1AE3" w:rsidRDefault="00062C0F" w:rsidP="00062C0F">
      <w:pPr>
        <w:ind w:right="44"/>
        <w:rPr>
          <w:sz w:val="24"/>
        </w:rPr>
      </w:pPr>
    </w:p>
    <w:p w14:paraId="4DE4EE1D" w14:textId="77777777" w:rsidR="001F2704" w:rsidRPr="00CE1AE3" w:rsidRDefault="00062C0F" w:rsidP="006B404D">
      <w:pPr>
        <w:tabs>
          <w:tab w:val="left" w:leader="middleDot" w:pos="8190"/>
        </w:tabs>
        <w:spacing w:line="600" w:lineRule="auto"/>
        <w:ind w:right="44"/>
        <w:rPr>
          <w:sz w:val="22"/>
          <w:szCs w:val="22"/>
        </w:rPr>
      </w:pPr>
      <w:r w:rsidRPr="00B57EDD">
        <w:rPr>
          <w:rFonts w:ascii="ＭＳ ゴシック" w:eastAsia="ＭＳ ゴシック" w:hAnsi="ＭＳ ゴシック" w:hint="eastAsia"/>
          <w:spacing w:val="55"/>
          <w:kern w:val="0"/>
          <w:sz w:val="22"/>
          <w:szCs w:val="22"/>
          <w:fitText w:val="2860" w:id="-1475631352"/>
        </w:rPr>
        <w:t>審査の対象及び手</w:t>
      </w:r>
      <w:r w:rsidRPr="00B57EDD">
        <w:rPr>
          <w:rFonts w:ascii="ＭＳ ゴシック" w:eastAsia="ＭＳ ゴシック" w:hAnsi="ＭＳ ゴシック" w:hint="eastAsia"/>
          <w:kern w:val="0"/>
          <w:sz w:val="22"/>
          <w:szCs w:val="22"/>
          <w:fitText w:val="2860" w:id="-1475631352"/>
        </w:rPr>
        <w:t>続</w:t>
      </w:r>
      <w:r w:rsidR="001F2704" w:rsidRPr="00CE1AE3">
        <w:rPr>
          <w:kern w:val="0"/>
          <w:sz w:val="24"/>
        </w:rPr>
        <w:tab/>
      </w:r>
      <w:r w:rsidR="00987BC3">
        <w:rPr>
          <w:rFonts w:ascii="ＭＳ 明朝" w:hAnsi="ＭＳ 明朝" w:hint="eastAsia"/>
          <w:kern w:val="0"/>
          <w:sz w:val="22"/>
          <w:szCs w:val="22"/>
        </w:rPr>
        <w:t>１</w:t>
      </w:r>
    </w:p>
    <w:p w14:paraId="628FBBB4" w14:textId="77777777" w:rsidR="00062C0F" w:rsidRPr="00CE1AE3" w:rsidRDefault="00062C0F" w:rsidP="006B404D">
      <w:pPr>
        <w:tabs>
          <w:tab w:val="left" w:leader="middleDot" w:pos="8190"/>
        </w:tabs>
        <w:spacing w:line="600" w:lineRule="auto"/>
        <w:ind w:right="44"/>
        <w:rPr>
          <w:sz w:val="24"/>
        </w:rPr>
      </w:pPr>
      <w:r w:rsidRPr="00B57EDD">
        <w:rPr>
          <w:rFonts w:ascii="ＭＳ ゴシック" w:eastAsia="ＭＳ ゴシック" w:hAnsi="ＭＳ ゴシック" w:hint="eastAsia"/>
          <w:spacing w:val="220"/>
          <w:kern w:val="0"/>
          <w:sz w:val="22"/>
          <w:szCs w:val="22"/>
          <w:fitText w:val="2860" w:id="-1475631353"/>
        </w:rPr>
        <w:t>審査の結</w:t>
      </w:r>
      <w:r w:rsidRPr="00B57EDD">
        <w:rPr>
          <w:rFonts w:ascii="ＭＳ ゴシック" w:eastAsia="ＭＳ ゴシック" w:hAnsi="ＭＳ ゴシック" w:hint="eastAsia"/>
          <w:kern w:val="0"/>
          <w:sz w:val="22"/>
          <w:szCs w:val="22"/>
          <w:fitText w:val="2860" w:id="-1475631353"/>
        </w:rPr>
        <w:t>果</w:t>
      </w:r>
      <w:r w:rsidRPr="00CE1AE3">
        <w:rPr>
          <w:rFonts w:hint="eastAsia"/>
          <w:kern w:val="0"/>
          <w:sz w:val="24"/>
        </w:rPr>
        <w:tab/>
      </w:r>
      <w:r w:rsidR="00987BC3">
        <w:rPr>
          <w:rFonts w:ascii="ＭＳ 明朝" w:hAnsi="ＭＳ 明朝" w:hint="eastAsia"/>
          <w:kern w:val="0"/>
          <w:sz w:val="22"/>
          <w:szCs w:val="22"/>
        </w:rPr>
        <w:t>１</w:t>
      </w:r>
    </w:p>
    <w:p w14:paraId="3F20DB2E" w14:textId="65250ECE" w:rsidR="00062C0F" w:rsidRPr="00CE1AE3" w:rsidRDefault="00062C0F" w:rsidP="006B404D">
      <w:pPr>
        <w:tabs>
          <w:tab w:val="left" w:leader="middleDot" w:pos="8190"/>
        </w:tabs>
        <w:spacing w:line="600" w:lineRule="auto"/>
        <w:ind w:right="44"/>
        <w:rPr>
          <w:kern w:val="0"/>
          <w:sz w:val="22"/>
          <w:szCs w:val="22"/>
        </w:rPr>
      </w:pPr>
      <w:r w:rsidRPr="00B57EDD">
        <w:rPr>
          <w:rFonts w:ascii="ＭＳ ゴシック" w:eastAsia="ＭＳ ゴシック" w:hAnsi="ＭＳ ゴシック" w:hint="eastAsia"/>
          <w:spacing w:val="220"/>
          <w:kern w:val="0"/>
          <w:sz w:val="22"/>
          <w:szCs w:val="22"/>
          <w:fitText w:val="2860" w:id="-1475631355"/>
        </w:rPr>
        <w:t>経営の状</w:t>
      </w:r>
      <w:r w:rsidRPr="00B57EDD">
        <w:rPr>
          <w:rFonts w:ascii="ＭＳ ゴシック" w:eastAsia="ＭＳ ゴシック" w:hAnsi="ＭＳ ゴシック" w:hint="eastAsia"/>
          <w:kern w:val="0"/>
          <w:sz w:val="22"/>
          <w:szCs w:val="22"/>
          <w:fitText w:val="2860" w:id="-1475631355"/>
        </w:rPr>
        <w:t>況</w:t>
      </w:r>
      <w:r w:rsidRPr="00CE1AE3">
        <w:rPr>
          <w:kern w:val="0"/>
          <w:sz w:val="24"/>
        </w:rPr>
        <w:tab/>
      </w:r>
      <w:r w:rsidR="00987F92">
        <w:rPr>
          <w:rFonts w:hint="eastAsia"/>
          <w:kern w:val="0"/>
          <w:sz w:val="22"/>
          <w:szCs w:val="22"/>
        </w:rPr>
        <w:t>４</w:t>
      </w:r>
    </w:p>
    <w:p w14:paraId="6A85580A" w14:textId="2FA6CA6F" w:rsidR="00062C0F" w:rsidRPr="00CE1AE3" w:rsidRDefault="00062C0F" w:rsidP="006B404D">
      <w:pPr>
        <w:tabs>
          <w:tab w:val="left" w:leader="middleDot" w:pos="8190"/>
        </w:tabs>
        <w:spacing w:line="480" w:lineRule="auto"/>
        <w:ind w:right="44"/>
        <w:rPr>
          <w:kern w:val="0"/>
          <w:sz w:val="24"/>
        </w:rPr>
      </w:pPr>
      <w:r w:rsidRPr="00CE1AE3">
        <w:rPr>
          <w:rFonts w:hint="eastAsia"/>
          <w:sz w:val="22"/>
          <w:szCs w:val="22"/>
        </w:rPr>
        <w:t xml:space="preserve">　１　</w:t>
      </w:r>
      <w:r w:rsidRPr="00B57EDD">
        <w:rPr>
          <w:rFonts w:hint="eastAsia"/>
          <w:spacing w:val="192"/>
          <w:kern w:val="0"/>
          <w:sz w:val="22"/>
          <w:szCs w:val="22"/>
          <w:fitText w:val="2640" w:id="-1475631357"/>
        </w:rPr>
        <w:t>事業の概</w:t>
      </w:r>
      <w:r w:rsidRPr="00B57EDD">
        <w:rPr>
          <w:rFonts w:hint="eastAsia"/>
          <w:spacing w:val="2"/>
          <w:kern w:val="0"/>
          <w:sz w:val="22"/>
          <w:szCs w:val="22"/>
          <w:fitText w:val="2640" w:id="-1475631357"/>
        </w:rPr>
        <w:t>要</w:t>
      </w:r>
      <w:r w:rsidRPr="00CE1AE3">
        <w:rPr>
          <w:kern w:val="0"/>
          <w:sz w:val="24"/>
        </w:rPr>
        <w:tab/>
      </w:r>
      <w:r w:rsidR="00987F92">
        <w:rPr>
          <w:rFonts w:ascii="ＭＳ 明朝" w:hAnsi="ＭＳ 明朝" w:hint="eastAsia"/>
          <w:kern w:val="0"/>
          <w:sz w:val="22"/>
          <w:szCs w:val="22"/>
        </w:rPr>
        <w:t>４</w:t>
      </w:r>
    </w:p>
    <w:p w14:paraId="188F59CB" w14:textId="1608DCCC" w:rsidR="00062C0F" w:rsidRPr="00CE1AE3" w:rsidRDefault="00062C0F" w:rsidP="006B404D">
      <w:pPr>
        <w:tabs>
          <w:tab w:val="left" w:leader="middleDot" w:pos="8190"/>
        </w:tabs>
        <w:spacing w:line="480" w:lineRule="auto"/>
        <w:ind w:right="44"/>
        <w:rPr>
          <w:sz w:val="24"/>
        </w:rPr>
      </w:pPr>
      <w:r w:rsidRPr="00CE1AE3">
        <w:rPr>
          <w:rFonts w:hint="eastAsia"/>
          <w:sz w:val="22"/>
          <w:szCs w:val="22"/>
        </w:rPr>
        <w:t xml:space="preserve">　２　</w:t>
      </w:r>
      <w:r w:rsidRPr="00B57EDD">
        <w:rPr>
          <w:rFonts w:hint="eastAsia"/>
          <w:spacing w:val="293"/>
          <w:kern w:val="0"/>
          <w:sz w:val="22"/>
          <w:szCs w:val="22"/>
          <w:fitText w:val="2640" w:id="-1475631356"/>
        </w:rPr>
        <w:t>決算概</w:t>
      </w:r>
      <w:r w:rsidRPr="00B57EDD">
        <w:rPr>
          <w:rFonts w:hint="eastAsia"/>
          <w:spacing w:val="1"/>
          <w:kern w:val="0"/>
          <w:sz w:val="22"/>
          <w:szCs w:val="22"/>
          <w:fitText w:val="2640" w:id="-1475631356"/>
        </w:rPr>
        <w:t>要</w:t>
      </w:r>
      <w:r w:rsidRPr="00CE1AE3">
        <w:rPr>
          <w:rFonts w:hint="eastAsia"/>
          <w:kern w:val="0"/>
          <w:sz w:val="24"/>
        </w:rPr>
        <w:tab/>
      </w:r>
      <w:r w:rsidR="00987F92">
        <w:rPr>
          <w:rFonts w:ascii="ＭＳ 明朝" w:hAnsi="ＭＳ 明朝" w:hint="eastAsia"/>
          <w:kern w:val="0"/>
          <w:sz w:val="22"/>
          <w:szCs w:val="22"/>
        </w:rPr>
        <w:t>６</w:t>
      </w:r>
    </w:p>
    <w:p w14:paraId="4E747246" w14:textId="6431B9DE" w:rsidR="00062C0F" w:rsidRDefault="00062C0F" w:rsidP="00987BC3">
      <w:pPr>
        <w:tabs>
          <w:tab w:val="left" w:leader="middleDot" w:pos="8195"/>
        </w:tabs>
        <w:spacing w:line="360" w:lineRule="auto"/>
        <w:ind w:right="44"/>
        <w:rPr>
          <w:rFonts w:ascii="ＭＳ 明朝" w:hAnsi="ＭＳ 明朝"/>
          <w:kern w:val="0"/>
          <w:sz w:val="22"/>
          <w:szCs w:val="22"/>
        </w:rPr>
      </w:pPr>
      <w:r w:rsidRPr="00CE1AE3">
        <w:rPr>
          <w:rFonts w:hint="eastAsia"/>
          <w:sz w:val="22"/>
          <w:szCs w:val="22"/>
        </w:rPr>
        <w:t xml:space="preserve">　　</w:t>
      </w:r>
      <w:r w:rsidR="009F3973" w:rsidRPr="00CE1AE3">
        <w:rPr>
          <w:rFonts w:ascii="ＭＳ 明朝" w:hAnsi="ＭＳ 明朝" w:hint="eastAsia"/>
          <w:sz w:val="22"/>
          <w:szCs w:val="22"/>
        </w:rPr>
        <w:t>(1)</w:t>
      </w:r>
      <w:r w:rsidRPr="00CE1AE3">
        <w:rPr>
          <w:rFonts w:ascii="ＭＳ 明朝" w:hAnsi="ＭＳ 明朝" w:hint="eastAsia"/>
          <w:sz w:val="22"/>
          <w:szCs w:val="22"/>
        </w:rPr>
        <w:t xml:space="preserve">　</w:t>
      </w:r>
      <w:r w:rsidR="00C714E8" w:rsidRPr="00B57EDD">
        <w:rPr>
          <w:rFonts w:hint="eastAsia"/>
          <w:spacing w:val="293"/>
          <w:kern w:val="0"/>
          <w:sz w:val="22"/>
          <w:szCs w:val="22"/>
          <w:fitText w:val="2640" w:id="1244504832"/>
        </w:rPr>
        <w:t>経営成</w:t>
      </w:r>
      <w:r w:rsidR="00C714E8" w:rsidRPr="00B57EDD">
        <w:rPr>
          <w:rFonts w:hint="eastAsia"/>
          <w:spacing w:val="1"/>
          <w:kern w:val="0"/>
          <w:sz w:val="22"/>
          <w:szCs w:val="22"/>
          <w:fitText w:val="2640" w:id="1244504832"/>
        </w:rPr>
        <w:t>績</w:t>
      </w:r>
      <w:r w:rsidRPr="00CE1AE3">
        <w:rPr>
          <w:rFonts w:hint="eastAsia"/>
          <w:kern w:val="0"/>
          <w:sz w:val="24"/>
        </w:rPr>
        <w:tab/>
      </w:r>
      <w:r w:rsidR="00987F92">
        <w:rPr>
          <w:rFonts w:ascii="ＭＳ 明朝" w:hAnsi="ＭＳ 明朝" w:hint="eastAsia"/>
          <w:kern w:val="0"/>
          <w:sz w:val="22"/>
          <w:szCs w:val="22"/>
        </w:rPr>
        <w:t>６</w:t>
      </w:r>
    </w:p>
    <w:p w14:paraId="6450C3BD" w14:textId="3AE8349A" w:rsidR="004733FD" w:rsidRPr="00CE1AE3" w:rsidRDefault="004733FD" w:rsidP="00E604EF">
      <w:pPr>
        <w:tabs>
          <w:tab w:val="left" w:leader="middleDot" w:pos="8190"/>
        </w:tabs>
        <w:spacing w:line="360" w:lineRule="auto"/>
        <w:ind w:right="44" w:firstLineChars="200" w:firstLine="440"/>
        <w:rPr>
          <w:sz w:val="24"/>
        </w:rPr>
      </w:pPr>
      <w:r>
        <w:rPr>
          <w:rFonts w:ascii="ＭＳ 明朝" w:hAnsi="ＭＳ 明朝" w:hint="eastAsia"/>
          <w:sz w:val="22"/>
          <w:szCs w:val="22"/>
        </w:rPr>
        <w:t>(2</w:t>
      </w:r>
      <w:r w:rsidRPr="00CE1AE3">
        <w:rPr>
          <w:rFonts w:ascii="ＭＳ 明朝" w:hAnsi="ＭＳ 明朝" w:hint="eastAsia"/>
          <w:sz w:val="22"/>
          <w:szCs w:val="22"/>
        </w:rPr>
        <w:t xml:space="preserve">)　</w:t>
      </w:r>
      <w:r w:rsidR="00C714E8" w:rsidRPr="00B57EDD">
        <w:rPr>
          <w:rFonts w:hint="eastAsia"/>
          <w:spacing w:val="293"/>
          <w:kern w:val="0"/>
          <w:sz w:val="22"/>
          <w:szCs w:val="22"/>
          <w:fitText w:val="2640" w:id="1244504833"/>
        </w:rPr>
        <w:t>財政状</w:t>
      </w:r>
      <w:r w:rsidR="00C714E8" w:rsidRPr="00B57EDD">
        <w:rPr>
          <w:rFonts w:hint="eastAsia"/>
          <w:spacing w:val="1"/>
          <w:kern w:val="0"/>
          <w:sz w:val="22"/>
          <w:szCs w:val="22"/>
          <w:fitText w:val="2640" w:id="1244504833"/>
        </w:rPr>
        <w:t>態</w:t>
      </w:r>
      <w:r w:rsidRPr="00CE1AE3">
        <w:rPr>
          <w:rFonts w:hint="eastAsia"/>
          <w:kern w:val="0"/>
          <w:sz w:val="24"/>
        </w:rPr>
        <w:tab/>
      </w:r>
      <w:r w:rsidR="00987F92">
        <w:rPr>
          <w:rFonts w:ascii="ＭＳ 明朝" w:hAnsi="ＭＳ 明朝" w:hint="eastAsia"/>
          <w:kern w:val="0"/>
          <w:sz w:val="22"/>
          <w:szCs w:val="22"/>
        </w:rPr>
        <w:t>８</w:t>
      </w:r>
    </w:p>
    <w:p w14:paraId="09722179" w14:textId="43C2443B" w:rsidR="00062C0F" w:rsidRPr="00CE1AE3" w:rsidRDefault="00062C0F" w:rsidP="006B404D">
      <w:pPr>
        <w:tabs>
          <w:tab w:val="left" w:leader="middleDot" w:pos="8190"/>
        </w:tabs>
        <w:spacing w:line="360" w:lineRule="auto"/>
        <w:ind w:right="44"/>
        <w:rPr>
          <w:sz w:val="24"/>
        </w:rPr>
      </w:pPr>
      <w:r w:rsidRPr="00CE1AE3">
        <w:rPr>
          <w:rFonts w:hint="eastAsia"/>
          <w:sz w:val="22"/>
          <w:szCs w:val="22"/>
        </w:rPr>
        <w:t xml:space="preserve">　　</w:t>
      </w:r>
      <w:r w:rsidR="004733FD">
        <w:rPr>
          <w:rFonts w:ascii="ＭＳ 明朝" w:hAnsi="ＭＳ 明朝" w:hint="eastAsia"/>
          <w:sz w:val="22"/>
          <w:szCs w:val="22"/>
        </w:rPr>
        <w:t>(3</w:t>
      </w:r>
      <w:r w:rsidR="009F3973" w:rsidRPr="00CE1AE3">
        <w:rPr>
          <w:rFonts w:ascii="ＭＳ 明朝" w:hAnsi="ＭＳ 明朝" w:hint="eastAsia"/>
          <w:sz w:val="22"/>
          <w:szCs w:val="22"/>
        </w:rPr>
        <w:t>)</w:t>
      </w:r>
      <w:r w:rsidRPr="00CE1AE3">
        <w:rPr>
          <w:rFonts w:ascii="ＭＳ 明朝" w:hAnsi="ＭＳ 明朝" w:hint="eastAsia"/>
          <w:sz w:val="22"/>
          <w:szCs w:val="22"/>
        </w:rPr>
        <w:t xml:space="preserve">　</w:t>
      </w:r>
      <w:r w:rsidR="00C714E8" w:rsidRPr="00B57EDD">
        <w:rPr>
          <w:rFonts w:hint="eastAsia"/>
          <w:kern w:val="0"/>
          <w:sz w:val="22"/>
          <w:szCs w:val="22"/>
          <w:fitText w:val="2640" w:id="1244504833"/>
        </w:rPr>
        <w:t>キャッシュ・フローの状況</w:t>
      </w:r>
      <w:r w:rsidRPr="00CE1AE3">
        <w:rPr>
          <w:rFonts w:hint="eastAsia"/>
          <w:kern w:val="0"/>
          <w:sz w:val="24"/>
        </w:rPr>
        <w:tab/>
      </w:r>
      <w:r w:rsidR="004A7046">
        <w:rPr>
          <w:rFonts w:ascii="ＭＳ 明朝" w:hAnsi="ＭＳ 明朝" w:hint="eastAsia"/>
          <w:kern w:val="0"/>
          <w:sz w:val="22"/>
          <w:szCs w:val="22"/>
        </w:rPr>
        <w:t>1</w:t>
      </w:r>
      <w:r w:rsidR="00987F92">
        <w:rPr>
          <w:rFonts w:ascii="ＭＳ 明朝" w:hAnsi="ＭＳ 明朝"/>
          <w:kern w:val="0"/>
          <w:sz w:val="22"/>
          <w:szCs w:val="22"/>
        </w:rPr>
        <w:t>0</w:t>
      </w:r>
    </w:p>
    <w:p w14:paraId="7A7AE370" w14:textId="77777777" w:rsidR="00062C0F" w:rsidRPr="00CE1AE3" w:rsidRDefault="00062C0F" w:rsidP="00062C0F">
      <w:pPr>
        <w:tabs>
          <w:tab w:val="left" w:leader="middleDot" w:pos="8190"/>
        </w:tabs>
        <w:ind w:right="44"/>
        <w:rPr>
          <w:sz w:val="24"/>
        </w:rPr>
      </w:pPr>
    </w:p>
    <w:p w14:paraId="577440A3" w14:textId="77777777" w:rsidR="00062C0F" w:rsidRPr="00CE1AE3" w:rsidRDefault="00062C0F" w:rsidP="00062C0F">
      <w:pPr>
        <w:tabs>
          <w:tab w:val="left" w:leader="middleDot" w:pos="8190"/>
        </w:tabs>
        <w:ind w:right="44"/>
        <w:rPr>
          <w:color w:val="0000FF"/>
          <w:sz w:val="22"/>
          <w:szCs w:val="22"/>
        </w:rPr>
      </w:pPr>
    </w:p>
    <w:p w14:paraId="21E09E49" w14:textId="77777777" w:rsidR="009C6A82" w:rsidRPr="00181F3B" w:rsidRDefault="009C6A82" w:rsidP="00062C0F">
      <w:pPr>
        <w:tabs>
          <w:tab w:val="left" w:leader="middleDot" w:pos="8190"/>
        </w:tabs>
        <w:ind w:right="44"/>
        <w:rPr>
          <w:sz w:val="22"/>
          <w:szCs w:val="22"/>
        </w:rPr>
      </w:pPr>
    </w:p>
    <w:p w14:paraId="41250DAB" w14:textId="759A3BF0" w:rsidR="00062C0F" w:rsidRPr="00CE1AE3" w:rsidRDefault="00062C0F" w:rsidP="000E28B8">
      <w:pPr>
        <w:tabs>
          <w:tab w:val="left" w:leader="middleDot" w:pos="8190"/>
        </w:tabs>
        <w:ind w:right="44"/>
        <w:rPr>
          <w:kern w:val="0"/>
          <w:sz w:val="24"/>
        </w:rPr>
      </w:pPr>
      <w:r w:rsidRPr="00B57EDD">
        <w:rPr>
          <w:rFonts w:hint="eastAsia"/>
          <w:spacing w:val="440"/>
          <w:kern w:val="0"/>
          <w:sz w:val="22"/>
          <w:szCs w:val="22"/>
          <w:fitText w:val="1320" w:id="-1475630847"/>
        </w:rPr>
        <w:t>付</w:t>
      </w:r>
      <w:r w:rsidRPr="00B57EDD">
        <w:rPr>
          <w:rFonts w:hint="eastAsia"/>
          <w:kern w:val="0"/>
          <w:sz w:val="22"/>
          <w:szCs w:val="22"/>
          <w:fitText w:val="1320" w:id="-1475630847"/>
        </w:rPr>
        <w:t>表</w:t>
      </w:r>
      <w:r w:rsidRPr="00CE1AE3">
        <w:rPr>
          <w:rFonts w:hint="eastAsia"/>
          <w:kern w:val="0"/>
          <w:sz w:val="24"/>
        </w:rPr>
        <w:tab/>
      </w:r>
      <w:r w:rsidR="00987BC3">
        <w:rPr>
          <w:rFonts w:ascii="ＭＳ 明朝" w:hAnsi="ＭＳ 明朝" w:hint="eastAsia"/>
          <w:kern w:val="0"/>
          <w:sz w:val="22"/>
          <w:szCs w:val="22"/>
        </w:rPr>
        <w:t>1</w:t>
      </w:r>
      <w:r w:rsidR="00846FD2">
        <w:rPr>
          <w:rFonts w:ascii="ＭＳ 明朝" w:hAnsi="ＭＳ 明朝"/>
          <w:kern w:val="0"/>
          <w:sz w:val="22"/>
          <w:szCs w:val="22"/>
        </w:rPr>
        <w:t>2</w:t>
      </w:r>
    </w:p>
    <w:p w14:paraId="458A26F9" w14:textId="77777777" w:rsidR="00A768D3" w:rsidRPr="00CE1AE3" w:rsidRDefault="00A768D3" w:rsidP="00A768D3">
      <w:pPr>
        <w:tabs>
          <w:tab w:val="left" w:leader="middleDot" w:pos="8190"/>
        </w:tabs>
        <w:ind w:right="44"/>
        <w:rPr>
          <w:sz w:val="22"/>
          <w:szCs w:val="22"/>
        </w:rPr>
      </w:pPr>
    </w:p>
    <w:p w14:paraId="6005EDBB" w14:textId="77777777" w:rsidR="00062C0F" w:rsidRPr="00CE1AE3" w:rsidRDefault="00062C0F" w:rsidP="00062C0F">
      <w:pPr>
        <w:ind w:right="44"/>
        <w:rPr>
          <w:rFonts w:ascii="ＭＳ 明朝" w:hAnsi="ＭＳ 明朝"/>
          <w:sz w:val="24"/>
        </w:rPr>
      </w:pPr>
    </w:p>
    <w:p w14:paraId="5E7DFF84" w14:textId="77777777" w:rsidR="00E00CC4" w:rsidRPr="00CE1AE3" w:rsidRDefault="00E00CC4" w:rsidP="00062C0F">
      <w:pPr>
        <w:ind w:right="44"/>
        <w:rPr>
          <w:rFonts w:ascii="ＭＳ 明朝" w:hAnsi="ＭＳ 明朝"/>
          <w:sz w:val="24"/>
        </w:rPr>
      </w:pPr>
    </w:p>
    <w:p w14:paraId="22C049F7" w14:textId="77777777" w:rsidR="00E00CC4" w:rsidRPr="00CE1AE3" w:rsidRDefault="00E00CC4" w:rsidP="00062C0F">
      <w:pPr>
        <w:ind w:right="44"/>
        <w:rPr>
          <w:rFonts w:ascii="ＭＳ 明朝" w:hAnsi="ＭＳ 明朝"/>
          <w:sz w:val="24"/>
        </w:rPr>
      </w:pPr>
    </w:p>
    <w:p w14:paraId="45E2487F" w14:textId="77777777" w:rsidR="00062C0F" w:rsidRPr="00CE1AE3" w:rsidRDefault="00062C0F" w:rsidP="00062C0F">
      <w:pPr>
        <w:ind w:right="44"/>
        <w:rPr>
          <w:sz w:val="24"/>
        </w:rPr>
      </w:pPr>
    </w:p>
    <w:p w14:paraId="1503F9B8" w14:textId="77777777" w:rsidR="00062C0F" w:rsidRPr="00CE1AE3" w:rsidRDefault="00062C0F" w:rsidP="00062C0F">
      <w:pPr>
        <w:ind w:right="44"/>
        <w:rPr>
          <w:sz w:val="24"/>
        </w:rPr>
      </w:pPr>
    </w:p>
    <w:p w14:paraId="548FC98E" w14:textId="77777777" w:rsidR="00062C0F" w:rsidRPr="006B404D" w:rsidRDefault="00062C0F" w:rsidP="006B404D">
      <w:pPr>
        <w:ind w:left="400" w:rightChars="21" w:right="44" w:hangingChars="200" w:hanging="400"/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CE1AE3">
        <w:rPr>
          <w:rFonts w:ascii="ＭＳ Ｐゴシック" w:eastAsia="ＭＳ Ｐゴシック" w:hAnsi="ＭＳ Ｐゴシック" w:hint="eastAsia"/>
          <w:sz w:val="20"/>
          <w:szCs w:val="20"/>
        </w:rPr>
        <w:t>※注：記述に当たっては、金額の表示単位を原則として百万円（百万円未満四捨</w:t>
      </w:r>
      <w:r w:rsidRPr="00423197">
        <w:rPr>
          <w:rFonts w:ascii="ＭＳ Ｐゴシック" w:eastAsia="ＭＳ Ｐゴシック" w:hAnsi="ＭＳ Ｐゴシック" w:hint="eastAsia"/>
          <w:sz w:val="20"/>
          <w:szCs w:val="20"/>
        </w:rPr>
        <w:t>五入）とした。</w:t>
      </w:r>
    </w:p>
    <w:sectPr w:rsidR="00062C0F" w:rsidRPr="006B40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19A6A" w14:textId="77777777" w:rsidR="00264F23" w:rsidRDefault="00264F23" w:rsidP="009F7A9C">
      <w:r>
        <w:separator/>
      </w:r>
    </w:p>
  </w:endnote>
  <w:endnote w:type="continuationSeparator" w:id="0">
    <w:p w14:paraId="3F4E156A" w14:textId="77777777" w:rsidR="00264F23" w:rsidRDefault="00264F23" w:rsidP="009F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FE5F8" w14:textId="77777777" w:rsidR="00987F92" w:rsidRDefault="00987F9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D1ECF" w14:textId="77777777" w:rsidR="00987F92" w:rsidRDefault="00987F9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26226" w14:textId="77777777" w:rsidR="00987F92" w:rsidRDefault="00987F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D7AB9" w14:textId="77777777" w:rsidR="00264F23" w:rsidRDefault="00264F23" w:rsidP="009F7A9C">
      <w:r>
        <w:separator/>
      </w:r>
    </w:p>
  </w:footnote>
  <w:footnote w:type="continuationSeparator" w:id="0">
    <w:p w14:paraId="139E4038" w14:textId="77777777" w:rsidR="00264F23" w:rsidRDefault="00264F23" w:rsidP="009F7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A001B" w14:textId="77777777" w:rsidR="00987F92" w:rsidRDefault="00987F9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D76A3" w14:textId="77777777" w:rsidR="00B240D4" w:rsidRDefault="00B240D4" w:rsidP="00B240D4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ED5F7" w14:textId="77777777" w:rsidR="00987F92" w:rsidRDefault="00987F9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6E"/>
    <w:rsid w:val="00013A4D"/>
    <w:rsid w:val="00015DD5"/>
    <w:rsid w:val="00035F82"/>
    <w:rsid w:val="00062C0F"/>
    <w:rsid w:val="0007190D"/>
    <w:rsid w:val="00081F0D"/>
    <w:rsid w:val="000835AF"/>
    <w:rsid w:val="000B1A8B"/>
    <w:rsid w:val="000C6ACD"/>
    <w:rsid w:val="000D2B39"/>
    <w:rsid w:val="000D6703"/>
    <w:rsid w:val="000E28B8"/>
    <w:rsid w:val="0012662E"/>
    <w:rsid w:val="001302FA"/>
    <w:rsid w:val="0013655D"/>
    <w:rsid w:val="00137EE2"/>
    <w:rsid w:val="00151AD7"/>
    <w:rsid w:val="00153CC9"/>
    <w:rsid w:val="0015707F"/>
    <w:rsid w:val="00160FDB"/>
    <w:rsid w:val="00165A84"/>
    <w:rsid w:val="00165DCF"/>
    <w:rsid w:val="00175632"/>
    <w:rsid w:val="00181F3B"/>
    <w:rsid w:val="00194023"/>
    <w:rsid w:val="00194699"/>
    <w:rsid w:val="001B314A"/>
    <w:rsid w:val="001C105B"/>
    <w:rsid w:val="001E4797"/>
    <w:rsid w:val="001F1585"/>
    <w:rsid w:val="001F2704"/>
    <w:rsid w:val="00202FE3"/>
    <w:rsid w:val="00210C57"/>
    <w:rsid w:val="00214112"/>
    <w:rsid w:val="00223083"/>
    <w:rsid w:val="00244747"/>
    <w:rsid w:val="00263775"/>
    <w:rsid w:val="00264F23"/>
    <w:rsid w:val="00277EB4"/>
    <w:rsid w:val="00281DE9"/>
    <w:rsid w:val="002825CA"/>
    <w:rsid w:val="00295037"/>
    <w:rsid w:val="002A6830"/>
    <w:rsid w:val="002A6A50"/>
    <w:rsid w:val="002B01D9"/>
    <w:rsid w:val="002B2085"/>
    <w:rsid w:val="002B660A"/>
    <w:rsid w:val="002B7B59"/>
    <w:rsid w:val="002C468A"/>
    <w:rsid w:val="002C556C"/>
    <w:rsid w:val="002E22BE"/>
    <w:rsid w:val="002F0491"/>
    <w:rsid w:val="00307158"/>
    <w:rsid w:val="0030733F"/>
    <w:rsid w:val="00310421"/>
    <w:rsid w:val="003302BB"/>
    <w:rsid w:val="00370C9E"/>
    <w:rsid w:val="00374C0A"/>
    <w:rsid w:val="003826AC"/>
    <w:rsid w:val="003C233E"/>
    <w:rsid w:val="003E3B1A"/>
    <w:rsid w:val="003F06CD"/>
    <w:rsid w:val="004208B6"/>
    <w:rsid w:val="00423197"/>
    <w:rsid w:val="0043346B"/>
    <w:rsid w:val="004357BD"/>
    <w:rsid w:val="00442FEC"/>
    <w:rsid w:val="00454048"/>
    <w:rsid w:val="0046234B"/>
    <w:rsid w:val="0046713F"/>
    <w:rsid w:val="00467AF4"/>
    <w:rsid w:val="004733FD"/>
    <w:rsid w:val="0047771E"/>
    <w:rsid w:val="00483414"/>
    <w:rsid w:val="0048574A"/>
    <w:rsid w:val="004875D4"/>
    <w:rsid w:val="00496EC4"/>
    <w:rsid w:val="004A7046"/>
    <w:rsid w:val="004B7CB0"/>
    <w:rsid w:val="004E1D92"/>
    <w:rsid w:val="004E2DDF"/>
    <w:rsid w:val="004E6F97"/>
    <w:rsid w:val="004F7724"/>
    <w:rsid w:val="00501540"/>
    <w:rsid w:val="00535AEC"/>
    <w:rsid w:val="00544C80"/>
    <w:rsid w:val="0055422D"/>
    <w:rsid w:val="005708F2"/>
    <w:rsid w:val="00570E9B"/>
    <w:rsid w:val="005714A8"/>
    <w:rsid w:val="005743ED"/>
    <w:rsid w:val="00580460"/>
    <w:rsid w:val="00587998"/>
    <w:rsid w:val="005965F8"/>
    <w:rsid w:val="00597116"/>
    <w:rsid w:val="005F015C"/>
    <w:rsid w:val="006111CD"/>
    <w:rsid w:val="00612DDC"/>
    <w:rsid w:val="00625971"/>
    <w:rsid w:val="0062600C"/>
    <w:rsid w:val="00634A9D"/>
    <w:rsid w:val="00651BB4"/>
    <w:rsid w:val="00660D75"/>
    <w:rsid w:val="0066145D"/>
    <w:rsid w:val="006802D6"/>
    <w:rsid w:val="00681CAD"/>
    <w:rsid w:val="006A0A21"/>
    <w:rsid w:val="006B3C03"/>
    <w:rsid w:val="006B404D"/>
    <w:rsid w:val="006C3423"/>
    <w:rsid w:val="006E0F3A"/>
    <w:rsid w:val="006E1DEE"/>
    <w:rsid w:val="006F2A5D"/>
    <w:rsid w:val="00700FFD"/>
    <w:rsid w:val="007056E0"/>
    <w:rsid w:val="007067BA"/>
    <w:rsid w:val="00727FD3"/>
    <w:rsid w:val="00732D4E"/>
    <w:rsid w:val="00740B11"/>
    <w:rsid w:val="007425A0"/>
    <w:rsid w:val="00750F74"/>
    <w:rsid w:val="007560FA"/>
    <w:rsid w:val="0076285B"/>
    <w:rsid w:val="00774679"/>
    <w:rsid w:val="00792A7E"/>
    <w:rsid w:val="00793B2E"/>
    <w:rsid w:val="007A4D2E"/>
    <w:rsid w:val="007B28E9"/>
    <w:rsid w:val="007B2BB7"/>
    <w:rsid w:val="007B7FDF"/>
    <w:rsid w:val="007E7A6E"/>
    <w:rsid w:val="007F144E"/>
    <w:rsid w:val="007F3AA7"/>
    <w:rsid w:val="00805944"/>
    <w:rsid w:val="00805B35"/>
    <w:rsid w:val="00815DAF"/>
    <w:rsid w:val="00835DCD"/>
    <w:rsid w:val="00836E2B"/>
    <w:rsid w:val="00846FD2"/>
    <w:rsid w:val="00851744"/>
    <w:rsid w:val="00855260"/>
    <w:rsid w:val="00871233"/>
    <w:rsid w:val="0088074A"/>
    <w:rsid w:val="00891C28"/>
    <w:rsid w:val="00895EA4"/>
    <w:rsid w:val="00897365"/>
    <w:rsid w:val="008B283E"/>
    <w:rsid w:val="008B3FBD"/>
    <w:rsid w:val="008D181E"/>
    <w:rsid w:val="008E25F2"/>
    <w:rsid w:val="008F7CB4"/>
    <w:rsid w:val="00904B27"/>
    <w:rsid w:val="00915E30"/>
    <w:rsid w:val="009234ED"/>
    <w:rsid w:val="0092440C"/>
    <w:rsid w:val="00925F9F"/>
    <w:rsid w:val="00935B5E"/>
    <w:rsid w:val="00950CFE"/>
    <w:rsid w:val="009573C6"/>
    <w:rsid w:val="0096147A"/>
    <w:rsid w:val="00973FDB"/>
    <w:rsid w:val="009763E2"/>
    <w:rsid w:val="00980E0B"/>
    <w:rsid w:val="0098734B"/>
    <w:rsid w:val="00987BC3"/>
    <w:rsid w:val="00987F92"/>
    <w:rsid w:val="00990E27"/>
    <w:rsid w:val="009A2C16"/>
    <w:rsid w:val="009A2F73"/>
    <w:rsid w:val="009A5681"/>
    <w:rsid w:val="009C0C9D"/>
    <w:rsid w:val="009C1A14"/>
    <w:rsid w:val="009C6A82"/>
    <w:rsid w:val="009D1BC2"/>
    <w:rsid w:val="009D7C72"/>
    <w:rsid w:val="009E4646"/>
    <w:rsid w:val="009E55FB"/>
    <w:rsid w:val="009E75B1"/>
    <w:rsid w:val="009F3973"/>
    <w:rsid w:val="009F77A3"/>
    <w:rsid w:val="009F7A9C"/>
    <w:rsid w:val="00A161A7"/>
    <w:rsid w:val="00A35937"/>
    <w:rsid w:val="00A768D3"/>
    <w:rsid w:val="00A912D0"/>
    <w:rsid w:val="00A95174"/>
    <w:rsid w:val="00AA3C10"/>
    <w:rsid w:val="00AB337D"/>
    <w:rsid w:val="00AC32BB"/>
    <w:rsid w:val="00AC6D39"/>
    <w:rsid w:val="00AD7931"/>
    <w:rsid w:val="00AE492F"/>
    <w:rsid w:val="00AE5641"/>
    <w:rsid w:val="00AF3E2C"/>
    <w:rsid w:val="00B01CBD"/>
    <w:rsid w:val="00B240D4"/>
    <w:rsid w:val="00B36FAD"/>
    <w:rsid w:val="00B4503E"/>
    <w:rsid w:val="00B57EDD"/>
    <w:rsid w:val="00B62C75"/>
    <w:rsid w:val="00B660A9"/>
    <w:rsid w:val="00B71FFC"/>
    <w:rsid w:val="00B72DAA"/>
    <w:rsid w:val="00B828BC"/>
    <w:rsid w:val="00B9293A"/>
    <w:rsid w:val="00BA70EC"/>
    <w:rsid w:val="00BB19BD"/>
    <w:rsid w:val="00BB6CE4"/>
    <w:rsid w:val="00BB70EC"/>
    <w:rsid w:val="00BC7BA8"/>
    <w:rsid w:val="00BE3A2C"/>
    <w:rsid w:val="00C03015"/>
    <w:rsid w:val="00C05B52"/>
    <w:rsid w:val="00C115C9"/>
    <w:rsid w:val="00C12189"/>
    <w:rsid w:val="00C16C38"/>
    <w:rsid w:val="00C43179"/>
    <w:rsid w:val="00C4383B"/>
    <w:rsid w:val="00C504A5"/>
    <w:rsid w:val="00C51A0F"/>
    <w:rsid w:val="00C54AF9"/>
    <w:rsid w:val="00C62C07"/>
    <w:rsid w:val="00C66F82"/>
    <w:rsid w:val="00C714E8"/>
    <w:rsid w:val="00C7253E"/>
    <w:rsid w:val="00C72B76"/>
    <w:rsid w:val="00CB16B3"/>
    <w:rsid w:val="00CB5D73"/>
    <w:rsid w:val="00CE1AE3"/>
    <w:rsid w:val="00CE3846"/>
    <w:rsid w:val="00D07E9B"/>
    <w:rsid w:val="00D10692"/>
    <w:rsid w:val="00D21C10"/>
    <w:rsid w:val="00D27B02"/>
    <w:rsid w:val="00D33E30"/>
    <w:rsid w:val="00D42598"/>
    <w:rsid w:val="00D504F3"/>
    <w:rsid w:val="00D52259"/>
    <w:rsid w:val="00D53DC2"/>
    <w:rsid w:val="00D94CC8"/>
    <w:rsid w:val="00DA361D"/>
    <w:rsid w:val="00DA650E"/>
    <w:rsid w:val="00DB19CD"/>
    <w:rsid w:val="00DD1145"/>
    <w:rsid w:val="00DD1252"/>
    <w:rsid w:val="00DE7907"/>
    <w:rsid w:val="00DF5CB5"/>
    <w:rsid w:val="00DF64BA"/>
    <w:rsid w:val="00E00CC4"/>
    <w:rsid w:val="00E125CD"/>
    <w:rsid w:val="00E219BE"/>
    <w:rsid w:val="00E604EF"/>
    <w:rsid w:val="00E71277"/>
    <w:rsid w:val="00E857A1"/>
    <w:rsid w:val="00E87868"/>
    <w:rsid w:val="00EA4097"/>
    <w:rsid w:val="00EC3408"/>
    <w:rsid w:val="00ED1BE0"/>
    <w:rsid w:val="00EE6B4B"/>
    <w:rsid w:val="00F0159C"/>
    <w:rsid w:val="00F045A3"/>
    <w:rsid w:val="00F11255"/>
    <w:rsid w:val="00F17FFB"/>
    <w:rsid w:val="00F214F2"/>
    <w:rsid w:val="00F2209C"/>
    <w:rsid w:val="00F3230D"/>
    <w:rsid w:val="00F33CBD"/>
    <w:rsid w:val="00F35821"/>
    <w:rsid w:val="00F5034D"/>
    <w:rsid w:val="00F53A23"/>
    <w:rsid w:val="00F56D87"/>
    <w:rsid w:val="00F6776E"/>
    <w:rsid w:val="00F70967"/>
    <w:rsid w:val="00F75158"/>
    <w:rsid w:val="00FA1542"/>
    <w:rsid w:val="00FB501F"/>
    <w:rsid w:val="00FB5373"/>
    <w:rsid w:val="00FB7E02"/>
    <w:rsid w:val="00FC0829"/>
    <w:rsid w:val="00FD2AA7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EDFDBA0"/>
  <w15:docId w15:val="{1CA12595-A0B7-4F22-BBD7-AE30A877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A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3775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501540"/>
  </w:style>
  <w:style w:type="paragraph" w:styleId="a5">
    <w:name w:val="header"/>
    <w:basedOn w:val="a"/>
    <w:link w:val="a6"/>
    <w:rsid w:val="009F7A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9F7A9C"/>
    <w:rPr>
      <w:kern w:val="2"/>
      <w:sz w:val="21"/>
      <w:szCs w:val="24"/>
    </w:rPr>
  </w:style>
  <w:style w:type="paragraph" w:styleId="a7">
    <w:name w:val="footer"/>
    <w:basedOn w:val="a"/>
    <w:link w:val="a8"/>
    <w:rsid w:val="009F7A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9F7A9C"/>
    <w:rPr>
      <w:kern w:val="2"/>
      <w:sz w:val="21"/>
      <w:szCs w:val="24"/>
    </w:rPr>
  </w:style>
  <w:style w:type="character" w:styleId="a9">
    <w:name w:val="annotation reference"/>
    <w:rsid w:val="007056E0"/>
    <w:rPr>
      <w:sz w:val="18"/>
      <w:szCs w:val="18"/>
    </w:rPr>
  </w:style>
  <w:style w:type="paragraph" w:styleId="aa">
    <w:name w:val="annotation text"/>
    <w:basedOn w:val="a"/>
    <w:link w:val="ab"/>
    <w:rsid w:val="007056E0"/>
    <w:pPr>
      <w:jc w:val="left"/>
    </w:pPr>
    <w:rPr>
      <w:lang w:val="x-none" w:eastAsia="x-none"/>
    </w:rPr>
  </w:style>
  <w:style w:type="character" w:customStyle="1" w:styleId="ab">
    <w:name w:val="コメント文字列 (文字)"/>
    <w:link w:val="aa"/>
    <w:rsid w:val="007056E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7056E0"/>
    <w:rPr>
      <w:b/>
      <w:bCs/>
    </w:rPr>
  </w:style>
  <w:style w:type="character" w:customStyle="1" w:styleId="ad">
    <w:name w:val="コメント内容 (文字)"/>
    <w:link w:val="ac"/>
    <w:rsid w:val="007056E0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165D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630C6-979D-4D54-80E4-2090EAA4F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25</Words>
  <Characters>144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作成イメージ</vt:lpstr>
      <vt:lpstr>作成イメージ</vt:lpstr>
    </vt:vector>
  </TitlesOfParts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2020-09-04T00:51:00Z</cp:lastPrinted>
  <dcterms:created xsi:type="dcterms:W3CDTF">2015-09-17T02:58:00Z</dcterms:created>
  <dcterms:modified xsi:type="dcterms:W3CDTF">2022-10-07T01:09:00Z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2021-07-19T02:32:04Z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18d09e39-b628-4971-a1d8-33f8a4d32910</vt:lpwstr>
  </property>
  <property fmtid="{D5CDD505-2E9C-101B-9397-08002B2CF9AE}" pid="8" name="MSIP_Label_ea60d57e-af5b-4752-ac57-3e4f28ca11dc_ContentBits">
    <vt:lpwstr>0</vt:lpwstr>
  </property>
</Properties>
</file>