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7FD8" w:rsidRDefault="00157604" w:rsidP="00607FD8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77728" behindDoc="1" locked="0" layoutInCell="1" allowOverlap="1" wp14:anchorId="110FC23A" wp14:editId="249ADE66">
                <wp:simplePos x="0" y="0"/>
                <wp:positionH relativeFrom="column">
                  <wp:posOffset>5238750</wp:posOffset>
                </wp:positionH>
                <wp:positionV relativeFrom="paragraph">
                  <wp:posOffset>-535940</wp:posOffset>
                </wp:positionV>
                <wp:extent cx="8763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604" w:rsidRPr="00E962A3" w:rsidRDefault="00157604" w:rsidP="0015760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E962A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Pr="00E962A3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３－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0FC2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2.5pt;margin-top:-42.2pt;width:69pt;height:110.6pt;z-index:-25133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">
                <v:textbox style="mso-fit-shape-to-text:t">
                  <w:txbxContent>
                    <w:p w:rsidR="00157604" w:rsidRPr="00E962A3" w:rsidRDefault="00157604" w:rsidP="0015760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bookmarkStart w:id="1" w:name="_GoBack"/>
                      <w:r w:rsidRPr="00E962A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資料</w:t>
                      </w:r>
                      <w:r w:rsidRPr="00E962A3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３－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80645</wp:posOffset>
                </wp:positionV>
                <wp:extent cx="5648325" cy="15811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0BF3" w:rsidRPr="00607FD8" w:rsidRDefault="00030BF3" w:rsidP="00607FD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607FD8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在宅医療</w:t>
                            </w:r>
                            <w:r w:rsidRPr="00607FD8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に関する</w:t>
                            </w:r>
                            <w:r w:rsidRPr="00607FD8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実態調査</w:t>
                            </w:r>
                            <w:r w:rsidRPr="00607FD8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（</w:t>
                            </w:r>
                            <w:r w:rsidR="00265B36" w:rsidRPr="00E309BB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u w:val="single"/>
                              </w:rPr>
                              <w:t>各地区医師会</w:t>
                            </w:r>
                            <w:r w:rsidRPr="00607FD8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:rsidR="00022D5A" w:rsidRDefault="00030BF3" w:rsidP="00607FD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集計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結果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まとめ</w:t>
                            </w:r>
                          </w:p>
                          <w:p w:rsidR="00030BF3" w:rsidRPr="00607FD8" w:rsidRDefault="00111B8E" w:rsidP="00607FD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="00210A0A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中</w:t>
                            </w:r>
                            <w:r w:rsidR="00B55227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河内</w:t>
                            </w:r>
                            <w:r w:rsidR="00EC436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二次</w:t>
                            </w:r>
                            <w:r w:rsidR="0049587C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医療圏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.6pt;margin-top:6.35pt;width:444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" fillcolor="white [3201]" stroked="f" strokeweight=".5pt">
                <v:textbox>
                  <w:txbxContent>
                    <w:p w:rsidR="00030BF3" w:rsidRPr="00607FD8" w:rsidRDefault="00030BF3" w:rsidP="00607FD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607FD8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在宅医療</w:t>
                      </w:r>
                      <w:r w:rsidRPr="00607FD8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に関する</w:t>
                      </w:r>
                      <w:r w:rsidRPr="00607FD8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実態調査</w:t>
                      </w:r>
                      <w:r w:rsidRPr="00607FD8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（</w:t>
                      </w:r>
                      <w:r w:rsidR="00265B36" w:rsidRPr="00E309BB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u w:val="single"/>
                        </w:rPr>
                        <w:t>各地区医師会</w:t>
                      </w:r>
                      <w:r w:rsidRPr="00607FD8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）</w:t>
                      </w:r>
                    </w:p>
                    <w:p w:rsidR="00022D5A" w:rsidRDefault="00030BF3" w:rsidP="00607FD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集計</w:t>
                      </w:r>
                      <w: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結果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まとめ</w:t>
                      </w:r>
                    </w:p>
                    <w:p w:rsidR="00030BF3" w:rsidRPr="00607FD8" w:rsidRDefault="00111B8E" w:rsidP="00607FD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【</w:t>
                      </w:r>
                      <w:r w:rsidR="00210A0A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中</w:t>
                      </w:r>
                      <w:r w:rsidR="00B55227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河内</w:t>
                      </w:r>
                      <w:r w:rsidR="00EC4365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二次</w:t>
                      </w:r>
                      <w:r w:rsidR="0049587C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医療圏</w:t>
                      </w:r>
                      <w: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4445</wp:posOffset>
                </wp:positionV>
                <wp:extent cx="5648325" cy="0"/>
                <wp:effectExtent l="0" t="1905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2F381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6pt,.35pt" to="453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" strokecolor="#5b9bd5 [3204]" strokeweight="3pt">
                <v:stroke joinstyle="miter"/>
              </v:line>
            </w:pict>
          </mc:Fallback>
        </mc:AlternateContent>
      </w: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022D5A" w:rsidP="00607FD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4A902" wp14:editId="65C45FE1">
                <wp:simplePos x="0" y="0"/>
                <wp:positionH relativeFrom="column">
                  <wp:posOffset>108585</wp:posOffset>
                </wp:positionH>
                <wp:positionV relativeFrom="paragraph">
                  <wp:posOffset>61595</wp:posOffset>
                </wp:positionV>
                <wp:extent cx="5648325" cy="0"/>
                <wp:effectExtent l="0" t="1905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1A29EC" id="直線コネクタ 4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55pt,4.85pt" to="453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" strokecolor="#5b9bd5 [3204]" strokeweight="3pt">
                <v:stroke joinstyle="miter"/>
              </v:line>
            </w:pict>
          </mc:Fallback>
        </mc:AlternateContent>
      </w: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59738" wp14:editId="04471EF5">
                <wp:simplePos x="0" y="0"/>
                <wp:positionH relativeFrom="column">
                  <wp:posOffset>272415</wp:posOffset>
                </wp:positionH>
                <wp:positionV relativeFrom="paragraph">
                  <wp:posOffset>130175</wp:posOffset>
                </wp:positionV>
                <wp:extent cx="5191125" cy="11906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0BF3" w:rsidRPr="00607FD8" w:rsidRDefault="00030BF3" w:rsidP="00607FD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607FD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令和４年</w:t>
                            </w:r>
                            <w:r w:rsidR="00A82082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９</w:t>
                            </w:r>
                            <w:r w:rsidRPr="00607FD8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月</w:t>
                            </w:r>
                          </w:p>
                          <w:p w:rsidR="00030BF3" w:rsidRPr="00607FD8" w:rsidRDefault="00030BF3" w:rsidP="00607FD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607FD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保健</w:t>
                            </w:r>
                            <w:r w:rsidRPr="00607FD8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医療企画課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59738" id="テキスト ボックス 5" o:spid="_x0000_s1027" type="#_x0000_t202" style="position:absolute;margin-left:21.45pt;margin-top:10.25pt;width:408.75pt;height:9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" fillcolor="white [3201]" stroked="f" strokeweight=".5pt">
                <v:textbox>
                  <w:txbxContent>
                    <w:p w:rsidR="00030BF3" w:rsidRPr="00607FD8" w:rsidRDefault="00030BF3" w:rsidP="00607FD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607FD8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令和４年</w:t>
                      </w:r>
                      <w:r w:rsidR="00A82082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９</w:t>
                      </w:r>
                      <w:r w:rsidRPr="00607FD8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月</w:t>
                      </w:r>
                    </w:p>
                    <w:p w:rsidR="00030BF3" w:rsidRPr="00607FD8" w:rsidRDefault="00030BF3" w:rsidP="00607FD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607FD8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保健</w:t>
                      </w:r>
                      <w:r w:rsidRPr="00607FD8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医療企画課</w:t>
                      </w:r>
                    </w:p>
                  </w:txbxContent>
                </v:textbox>
              </v:shape>
            </w:pict>
          </mc:Fallback>
        </mc:AlternateContent>
      </w: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607FD8" w:rsidRDefault="00607FD8" w:rsidP="00607FD8">
      <w:pPr>
        <w:widowControl/>
        <w:jc w:val="left"/>
      </w:pPr>
    </w:p>
    <w:p w:rsidR="00270DBD" w:rsidRDefault="00270DBD">
      <w:pPr>
        <w:widowControl/>
        <w:jc w:val="left"/>
      </w:pPr>
      <w:r>
        <w:br w:type="page"/>
      </w:r>
    </w:p>
    <w:p w:rsidR="00F667B2" w:rsidRDefault="00F40B9D" w:rsidP="00B47485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</w:rPr>
        <w:lastRenderedPageBreak/>
        <w:t xml:space="preserve">▶　</w:t>
      </w:r>
      <w:r w:rsidR="00B47485" w:rsidRPr="00B47485">
        <w:rPr>
          <w:rFonts w:ascii="ＭＳ Ｐゴシック" w:eastAsia="ＭＳ Ｐゴシック" w:hAnsi="ＭＳ Ｐゴシック" w:hint="eastAsia"/>
          <w:b/>
          <w:sz w:val="28"/>
          <w:szCs w:val="28"/>
        </w:rPr>
        <w:t>集計結果</w:t>
      </w:r>
      <w:r w:rsidR="00F667B2" w:rsidRPr="00F667B2">
        <w:rPr>
          <w:rFonts w:ascii="ＭＳ Ｐゴシック" w:eastAsia="ＭＳ Ｐゴシック" w:hAnsi="ＭＳ Ｐゴシック" w:hint="eastAsia"/>
          <w:b/>
          <w:sz w:val="22"/>
        </w:rPr>
        <w:t xml:space="preserve"> </w:t>
      </w:r>
    </w:p>
    <w:p w:rsidR="00F667B2" w:rsidRPr="00F667B2" w:rsidRDefault="00F667B2" w:rsidP="00210A0A">
      <w:pPr>
        <w:widowControl/>
        <w:ind w:left="1436" w:hangingChars="650" w:hanging="1436"/>
        <w:jc w:val="left"/>
        <w:rPr>
          <w:rFonts w:ascii="ＭＳ Ｐゴシック" w:eastAsia="ＭＳ Ｐゴシック" w:hAnsi="ＭＳ Ｐゴシック"/>
          <w:b/>
          <w:sz w:val="22"/>
        </w:rPr>
      </w:pPr>
      <w:r w:rsidRPr="00F667B2">
        <w:rPr>
          <w:rFonts w:ascii="ＭＳ Ｐゴシック" w:eastAsia="ＭＳ Ｐゴシック" w:hAnsi="ＭＳ Ｐゴシック" w:hint="eastAsia"/>
          <w:b/>
          <w:sz w:val="22"/>
        </w:rPr>
        <w:t>（</w:t>
      </w:r>
      <w:r w:rsidR="00210A0A">
        <w:rPr>
          <w:rFonts w:ascii="ＭＳ Ｐゴシック" w:eastAsia="ＭＳ Ｐゴシック" w:hAnsi="ＭＳ Ｐゴシック" w:hint="eastAsia"/>
          <w:b/>
          <w:sz w:val="22"/>
        </w:rPr>
        <w:t>５</w:t>
      </w:r>
      <w:r w:rsidRPr="00F667B2">
        <w:rPr>
          <w:rFonts w:ascii="ＭＳ Ｐゴシック" w:eastAsia="ＭＳ Ｐゴシック" w:hAnsi="ＭＳ Ｐゴシック" w:hint="eastAsia"/>
          <w:b/>
          <w:sz w:val="22"/>
        </w:rPr>
        <w:t>医師会：</w:t>
      </w:r>
      <w:r>
        <w:rPr>
          <w:rFonts w:ascii="ＭＳ Ｐゴシック" w:eastAsia="ＭＳ Ｐゴシック" w:hAnsi="ＭＳ Ｐゴシック" w:hint="eastAsia"/>
          <w:b/>
          <w:sz w:val="22"/>
        </w:rPr>
        <w:t xml:space="preserve"> </w:t>
      </w:r>
      <w:r w:rsidR="00210A0A">
        <w:rPr>
          <w:rFonts w:ascii="ＭＳ Ｐゴシック" w:eastAsia="ＭＳ Ｐゴシック" w:hAnsi="ＭＳ Ｐゴシック" w:hint="eastAsia"/>
          <w:b/>
          <w:sz w:val="22"/>
        </w:rPr>
        <w:t>八尾市</w:t>
      </w:r>
      <w:r w:rsidRPr="00F667B2">
        <w:rPr>
          <w:rFonts w:ascii="ＭＳ Ｐゴシック" w:eastAsia="ＭＳ Ｐゴシック" w:hAnsi="ＭＳ Ｐゴシック" w:hint="eastAsia"/>
          <w:b/>
          <w:sz w:val="22"/>
        </w:rPr>
        <w:t>医師会、</w:t>
      </w:r>
      <w:r w:rsidR="00210A0A">
        <w:rPr>
          <w:rFonts w:ascii="ＭＳ Ｐゴシック" w:eastAsia="ＭＳ Ｐゴシック" w:hAnsi="ＭＳ Ｐゴシック" w:hint="eastAsia"/>
          <w:b/>
          <w:sz w:val="22"/>
        </w:rPr>
        <w:t>布施</w:t>
      </w:r>
      <w:r w:rsidRPr="00F667B2">
        <w:rPr>
          <w:rFonts w:ascii="ＭＳ Ｐゴシック" w:eastAsia="ＭＳ Ｐゴシック" w:hAnsi="ＭＳ Ｐゴシック" w:hint="eastAsia"/>
          <w:b/>
          <w:sz w:val="22"/>
        </w:rPr>
        <w:t>医師会、</w:t>
      </w:r>
      <w:r w:rsidR="00210A0A">
        <w:rPr>
          <w:rFonts w:ascii="ＭＳ Ｐゴシック" w:eastAsia="ＭＳ Ｐゴシック" w:hAnsi="ＭＳ Ｐゴシック" w:hint="eastAsia"/>
          <w:b/>
          <w:sz w:val="22"/>
        </w:rPr>
        <w:t>枚岡</w:t>
      </w:r>
      <w:r w:rsidR="00617A16">
        <w:rPr>
          <w:rFonts w:ascii="ＭＳ Ｐゴシック" w:eastAsia="ＭＳ Ｐゴシック" w:hAnsi="ＭＳ Ｐゴシック" w:hint="eastAsia"/>
          <w:b/>
          <w:sz w:val="22"/>
        </w:rPr>
        <w:t>医師会</w:t>
      </w:r>
      <w:r w:rsidR="008E1180">
        <w:rPr>
          <w:rFonts w:ascii="ＭＳ Ｐゴシック" w:eastAsia="ＭＳ Ｐゴシック" w:hAnsi="ＭＳ Ｐゴシック" w:hint="eastAsia"/>
          <w:b/>
          <w:sz w:val="22"/>
        </w:rPr>
        <w:t>、</w:t>
      </w:r>
      <w:r w:rsidR="00210A0A">
        <w:rPr>
          <w:rFonts w:ascii="ＭＳ Ｐゴシック" w:eastAsia="ＭＳ Ｐゴシック" w:hAnsi="ＭＳ Ｐゴシック" w:hint="eastAsia"/>
          <w:b/>
          <w:sz w:val="22"/>
        </w:rPr>
        <w:t>河内</w:t>
      </w:r>
      <w:r w:rsidR="00B55227">
        <w:rPr>
          <w:rFonts w:ascii="ＭＳ Ｐゴシック" w:eastAsia="ＭＳ Ｐゴシック" w:hAnsi="ＭＳ Ｐゴシック" w:hint="eastAsia"/>
          <w:b/>
          <w:sz w:val="22"/>
        </w:rPr>
        <w:t>医師会、</w:t>
      </w:r>
      <w:r w:rsidR="00210A0A">
        <w:rPr>
          <w:rFonts w:ascii="ＭＳ Ｐゴシック" w:eastAsia="ＭＳ Ｐゴシック" w:hAnsi="ＭＳ Ｐゴシック" w:hint="eastAsia"/>
          <w:b/>
          <w:sz w:val="22"/>
        </w:rPr>
        <w:t>柏原市医師会</w:t>
      </w:r>
      <w:r w:rsidRPr="00F667B2">
        <w:rPr>
          <w:rFonts w:ascii="ＭＳ Ｐゴシック" w:eastAsia="ＭＳ Ｐゴシック" w:hAnsi="ＭＳ Ｐゴシック" w:hint="eastAsia"/>
          <w:b/>
          <w:sz w:val="22"/>
        </w:rPr>
        <w:t>）</w:t>
      </w:r>
    </w:p>
    <w:p w:rsidR="00F667B2" w:rsidRDefault="00F667B2" w:rsidP="00B47485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185420</wp:posOffset>
                </wp:positionV>
                <wp:extent cx="6191250" cy="304800"/>
                <wp:effectExtent l="0" t="0" r="1905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048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4BF7C" id="正方形/長方形 27" o:spid="_x0000_s1026" style="position:absolute;left:0;text-align:left;margin-left:-6.4pt;margin-top:14.6pt;width:487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" filled="f" strokecolor="#1f4d78 [1604]" strokeweight="2pt"/>
            </w:pict>
          </mc:Fallback>
        </mc:AlternateContent>
      </w:r>
    </w:p>
    <w:p w:rsidR="002F04D4" w:rsidRPr="002F04D4" w:rsidRDefault="00446F56" w:rsidP="00B47485">
      <w:pPr>
        <w:widowControl/>
        <w:jc w:val="left"/>
        <w:rPr>
          <w:rFonts w:ascii="ＭＳ Ｐゴシック" w:eastAsia="ＭＳ Ｐゴシック" w:hAnsi="ＭＳ Ｐゴシック"/>
          <w:b/>
        </w:rPr>
      </w:pPr>
      <w:r w:rsidRPr="00041671">
        <w:rPr>
          <w:rFonts w:ascii="ＭＳ Ｐゴシック" w:eastAsia="ＭＳ Ｐゴシック" w:hAnsi="ＭＳ Ｐゴシック"/>
          <w:b/>
          <w:sz w:val="22"/>
        </w:rPr>
        <w:t>B　訪問診療の体制</w:t>
      </w:r>
      <w:r w:rsidR="002F04D4" w:rsidRPr="00F40B9D">
        <w:rPr>
          <w:rFonts w:ascii="ＭＳ Ｐゴシック" w:eastAsia="ＭＳ Ｐゴシック" w:hAnsi="ＭＳ Ｐゴシック" w:hint="eastAsia"/>
          <w:b/>
        </w:rPr>
        <w:t xml:space="preserve">　　　　　</w:t>
      </w:r>
    </w:p>
    <w:p w:rsidR="00F40B9D" w:rsidRDefault="00F40B9D" w:rsidP="00B47485">
      <w:pPr>
        <w:widowControl/>
        <w:jc w:val="left"/>
        <w:rPr>
          <w:rFonts w:ascii="ＭＳ Ｐゴシック" w:eastAsia="ＭＳ Ｐゴシック" w:hAnsi="ＭＳ Ｐゴシック"/>
        </w:rPr>
      </w:pPr>
    </w:p>
    <w:p w:rsidR="00F74EDA" w:rsidRPr="004F2292" w:rsidRDefault="009E6650" w:rsidP="0029146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１</w:t>
      </w:r>
      <w:r w:rsidR="00E10F03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訪問診療を実施している医療機関数</w:t>
      </w:r>
    </w:p>
    <w:p w:rsidR="009E6650" w:rsidRDefault="00584694" w:rsidP="00291460">
      <w:pPr>
        <w:widowControl/>
        <w:jc w:val="left"/>
        <w:rPr>
          <w:rFonts w:ascii="HGｺﾞｼｯｸM" w:eastAsia="HGｺﾞｼｯｸM" w:hAnsi="Yu Gothic" w:cs="ＭＳ Ｐゴシック"/>
          <w:color w:val="000000"/>
          <w:kern w:val="0"/>
          <w:sz w:val="22"/>
        </w:rPr>
      </w:pPr>
      <w:r w:rsidRPr="00584694">
        <w:rPr>
          <w:noProof/>
        </w:rPr>
        <w:drawing>
          <wp:inline distT="0" distB="0" distL="0" distR="0">
            <wp:extent cx="1819275" cy="962025"/>
            <wp:effectExtent l="0" t="0" r="952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A85" w:rsidRDefault="005E1E9D" w:rsidP="00A11AB8">
      <w:pPr>
        <w:widowControl/>
        <w:tabs>
          <w:tab w:val="left" w:pos="5245"/>
        </w:tabs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5E1E9D">
        <w:rPr>
          <w:rFonts w:hint="eastAsia"/>
          <w:noProof/>
        </w:rPr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209550</wp:posOffset>
            </wp:positionV>
            <wp:extent cx="3267075" cy="1062355"/>
            <wp:effectExtent l="0" t="0" r="9525" b="0"/>
            <wp:wrapThrough wrapText="bothSides">
              <wp:wrapPolygon edited="0">
                <wp:start x="15617" y="0"/>
                <wp:lineTo x="0" y="3099"/>
                <wp:lineTo x="0" y="17817"/>
                <wp:lineTo x="14232" y="19754"/>
                <wp:lineTo x="15240" y="20916"/>
                <wp:lineTo x="15743" y="20916"/>
                <wp:lineTo x="18262" y="20141"/>
                <wp:lineTo x="21033" y="18592"/>
                <wp:lineTo x="21537" y="17430"/>
                <wp:lineTo x="21537" y="0"/>
                <wp:lineTo x="15617" y="0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80C" w:rsidRPr="00A17FF5">
        <w:rPr>
          <w:noProof/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column">
              <wp:posOffset>3357245</wp:posOffset>
            </wp:positionH>
            <wp:positionV relativeFrom="paragraph">
              <wp:posOffset>226695</wp:posOffset>
            </wp:positionV>
            <wp:extent cx="2028825" cy="1048385"/>
            <wp:effectExtent l="0" t="0" r="9525" b="0"/>
            <wp:wrapThrough wrapText="bothSides">
              <wp:wrapPolygon edited="0">
                <wp:start x="11155" y="0"/>
                <wp:lineTo x="0" y="3925"/>
                <wp:lineTo x="0" y="17662"/>
                <wp:lineTo x="8721" y="18839"/>
                <wp:lineTo x="8924" y="20802"/>
                <wp:lineTo x="10952" y="20802"/>
                <wp:lineTo x="21499" y="20017"/>
                <wp:lineTo x="21499" y="0"/>
                <wp:lineTo x="11155" y="0"/>
              </wp:wrapPolygon>
            </wp:wrapThrough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F03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２</w:t>
      </w:r>
      <w:r w:rsidR="009B580D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-１）</w:t>
      </w:r>
      <w:r w:rsidR="009E6650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訪問診療に関する体制</w:t>
      </w:r>
      <w:r w:rsidR="009B580D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</w:t>
      </w:r>
      <w:r w:rsidR="00A11AB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9B580D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２）訪問診療体制（複数選択可）</w:t>
      </w:r>
      <w:r w:rsidR="009E6650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</w:t>
      </w:r>
    </w:p>
    <w:p w:rsidR="009C066A" w:rsidRPr="00C10A85" w:rsidRDefault="00E10F03" w:rsidP="00291460">
      <w:pPr>
        <w:widowControl/>
        <w:jc w:val="left"/>
        <w:rPr>
          <w:rFonts w:ascii="HGｺﾞｼｯｸM" w:eastAsia="HGｺﾞｼｯｸM" w:hAnsi="Yu Gothic" w:cs="ＭＳ Ｐゴシック"/>
          <w:color w:val="000000"/>
          <w:kern w:val="0"/>
          <w:sz w:val="22"/>
        </w:rPr>
      </w:pPr>
      <w:r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B82E8F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</w:t>
      </w:r>
      <w:r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9D2B1B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</w:t>
      </w:r>
      <w:r w:rsidR="009D2B1B" w:rsidRPr="004F2292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 xml:space="preserve">     </w:t>
      </w:r>
      <w:r w:rsidR="009E6650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9B580D" w:rsidRPr="004F229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</w:t>
      </w:r>
      <w:r w:rsidR="00C10A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</w:t>
      </w:r>
    </w:p>
    <w:p w:rsidR="00317638" w:rsidRPr="00A17FF5" w:rsidRDefault="00317638" w:rsidP="0029146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D71DDC" w:rsidRDefault="00D71DDC" w:rsidP="0029146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D71DDC" w:rsidRPr="00A17FF5" w:rsidRDefault="00D71DDC" w:rsidP="0029146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D71DDC" w:rsidRDefault="00D71DDC" w:rsidP="0029146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D71DDC" w:rsidRDefault="00D71DDC" w:rsidP="0029146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9B580D" w:rsidRPr="00041671" w:rsidRDefault="006B2753" w:rsidP="00D71DDC">
      <w:pPr>
        <w:widowControl/>
        <w:tabs>
          <w:tab w:val="left" w:pos="5245"/>
        </w:tabs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04167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３</w:t>
      </w:r>
      <w:r w:rsidR="009B580D" w:rsidRPr="0004167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-１）</w:t>
      </w:r>
      <w:r w:rsidR="00F667B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地域の訪問診療にかかる体制</w:t>
      </w:r>
      <w:r w:rsidR="0058469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</w:t>
      </w:r>
      <w:r w:rsidR="003176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</w:t>
      </w:r>
      <w:r w:rsidR="0031080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F667B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３</w:t>
      </w:r>
      <w:r w:rsidR="00F667B2" w:rsidRPr="0004167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-</w:t>
      </w:r>
      <w:r w:rsidR="009B580D" w:rsidRPr="0004167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２）「協議の場」の性質</w:t>
      </w:r>
      <w:r w:rsidR="00D204A8" w:rsidRPr="0004167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</w:t>
      </w:r>
      <w:r w:rsidR="00041671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 xml:space="preserve">          </w:t>
      </w:r>
    </w:p>
    <w:p w:rsidR="00AC2B77" w:rsidRPr="00D71DDC" w:rsidRDefault="00F667B2" w:rsidP="009B580D">
      <w:pPr>
        <w:widowControl/>
        <w:ind w:firstLineChars="200" w:firstLine="4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1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の</w:t>
      </w:r>
      <w:r w:rsidR="006B2753" w:rsidRPr="00041671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構築・維持を</w:t>
      </w:r>
      <w:r w:rsidR="009B580D" w:rsidRPr="00041671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検討する「協議の場」</w:t>
      </w:r>
      <w:r w:rsidR="009B580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</w:rPr>
        <w:t xml:space="preserve">　</w:t>
      </w:r>
      <w:r w:rsidR="00C10A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</w:rPr>
        <w:t xml:space="preserve">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</w:rPr>
        <w:t xml:space="preserve"> 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</w:rPr>
        <w:t xml:space="preserve">  </w:t>
      </w:r>
      <w:r w:rsidR="009B580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</w:rPr>
        <w:t xml:space="preserve">　　</w:t>
      </w:r>
    </w:p>
    <w:p w:rsidR="009B580D" w:rsidRDefault="0031080C" w:rsidP="00A17FF5">
      <w:pPr>
        <w:widowControl/>
        <w:jc w:val="left"/>
        <w:rPr>
          <w:rFonts w:ascii="HGｺﾞｼｯｸM" w:eastAsia="HGｺﾞｼｯｸM" w:hAnsi="Yu Gothic" w:cs="ＭＳ Ｐゴシック"/>
          <w:color w:val="000000"/>
          <w:kern w:val="0"/>
          <w:sz w:val="22"/>
        </w:rPr>
      </w:pPr>
      <w:r w:rsidRPr="00D71DDC">
        <w:rPr>
          <w:rFonts w:hint="eastAsia"/>
          <w:noProof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23495</wp:posOffset>
            </wp:positionV>
            <wp:extent cx="3114675" cy="1235710"/>
            <wp:effectExtent l="0" t="0" r="9525" b="0"/>
            <wp:wrapThrough wrapText="bothSides">
              <wp:wrapPolygon edited="0">
                <wp:start x="15589" y="0"/>
                <wp:lineTo x="0" y="2331"/>
                <wp:lineTo x="0" y="18647"/>
                <wp:lineTo x="12683" y="20978"/>
                <wp:lineTo x="21534" y="20978"/>
                <wp:lineTo x="21534" y="0"/>
                <wp:lineTo x="15589" y="0"/>
              </wp:wrapPolygon>
            </wp:wrapThrough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DDC" w:rsidRPr="00D71DDC">
        <w:rPr>
          <w:noProof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90170</wp:posOffset>
            </wp:positionV>
            <wp:extent cx="2047875" cy="962025"/>
            <wp:effectExtent l="0" t="0" r="9525" b="0"/>
            <wp:wrapThrough wrapText="bothSides">
              <wp:wrapPolygon edited="0">
                <wp:start x="9645" y="0"/>
                <wp:lineTo x="0" y="4705"/>
                <wp:lineTo x="0" y="16253"/>
                <wp:lineTo x="7033" y="20103"/>
                <wp:lineTo x="9243" y="20103"/>
                <wp:lineTo x="20897" y="19248"/>
                <wp:lineTo x="21500" y="18820"/>
                <wp:lineTo x="21500" y="0"/>
                <wp:lineTo x="9645" y="0"/>
              </wp:wrapPolygon>
            </wp:wrapThrough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1DDC" w:rsidRDefault="00D71DDC" w:rsidP="0004167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D71DDC" w:rsidRDefault="00D71DDC" w:rsidP="0004167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D71DDC" w:rsidRDefault="00D71DDC" w:rsidP="0004167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D71DDC" w:rsidRDefault="00D71DDC" w:rsidP="0004167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1337F8" w:rsidRPr="00AB3CA3" w:rsidRDefault="00F667B2" w:rsidP="0004167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３</w:t>
      </w:r>
      <w:r w:rsidRPr="0004167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-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３）メンバーの職種</w:t>
      </w:r>
    </w:p>
    <w:p w:rsidR="00B55227" w:rsidRDefault="00A17FF5" w:rsidP="0004167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A17FF5">
        <w:rPr>
          <w:noProof/>
        </w:rPr>
        <w:drawing>
          <wp:anchor distT="0" distB="0" distL="114300" distR="114300" simplePos="0" relativeHeight="2519674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33020</wp:posOffset>
            </wp:positionV>
            <wp:extent cx="2847975" cy="2676525"/>
            <wp:effectExtent l="0" t="0" r="9525" b="0"/>
            <wp:wrapThrough wrapText="bothSides">
              <wp:wrapPolygon edited="0">
                <wp:start x="13581" y="0"/>
                <wp:lineTo x="0" y="1537"/>
                <wp:lineTo x="0" y="19986"/>
                <wp:lineTo x="9680" y="21216"/>
                <wp:lineTo x="13148" y="21216"/>
                <wp:lineTo x="16904" y="20908"/>
                <wp:lineTo x="21528" y="20293"/>
                <wp:lineTo x="21528" y="0"/>
                <wp:lineTo x="13581" y="0"/>
              </wp:wrapPolygon>
            </wp:wrapThrough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3CA3" w:rsidRDefault="00F667B2" w:rsidP="0031080C">
      <w:pPr>
        <w:widowControl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３</w:t>
      </w:r>
      <w:r w:rsidRPr="0004167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-</w:t>
      </w:r>
      <w:r w:rsidR="00B04E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４）連携における課題</w:t>
      </w:r>
    </w:p>
    <w:p w:rsidR="00664044" w:rsidRPr="00041671" w:rsidRDefault="00CB1292" w:rsidP="0031080C">
      <w:pPr>
        <w:widowControl/>
        <w:ind w:firstLineChars="300" w:firstLine="6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CB1292">
        <w:rPr>
          <w:noProof/>
        </w:rPr>
        <w:drawing>
          <wp:anchor distT="0" distB="0" distL="114300" distR="114300" simplePos="0" relativeHeight="251974656" behindDoc="0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280670</wp:posOffset>
            </wp:positionV>
            <wp:extent cx="3124200" cy="1133475"/>
            <wp:effectExtent l="0" t="0" r="0" b="0"/>
            <wp:wrapThrough wrapText="bothSides">
              <wp:wrapPolygon edited="0">
                <wp:start x="18439" y="0"/>
                <wp:lineTo x="0" y="2904"/>
                <wp:lineTo x="0" y="18514"/>
                <wp:lineTo x="13961" y="21055"/>
                <wp:lineTo x="16727" y="21055"/>
                <wp:lineTo x="21468" y="20329"/>
                <wp:lineTo x="21468" y="0"/>
                <wp:lineTo x="18439" y="0"/>
              </wp:wrapPolygon>
            </wp:wrapThrough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E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（主な自由記載概要）</w:t>
      </w:r>
    </w:p>
    <w:p w:rsidR="00664044" w:rsidRPr="00584694" w:rsidRDefault="00664044" w:rsidP="00664044">
      <w:pPr>
        <w:pStyle w:val="ab"/>
      </w:pPr>
    </w:p>
    <w:p w:rsidR="00584694" w:rsidRDefault="00584694" w:rsidP="00D25B20">
      <w:pPr>
        <w:widowControl/>
        <w:jc w:val="left"/>
        <w:rPr>
          <w:rFonts w:ascii="ＭＳ Ｐゴシック" w:eastAsia="ＭＳ Ｐゴシック" w:hAnsi="ＭＳ Ｐゴシック"/>
          <w:noProof/>
        </w:rPr>
      </w:pPr>
    </w:p>
    <w:p w:rsidR="00D71DDC" w:rsidRDefault="00D71DDC" w:rsidP="00D25B20">
      <w:pPr>
        <w:widowControl/>
        <w:jc w:val="left"/>
        <w:rPr>
          <w:rFonts w:ascii="ＭＳ Ｐゴシック" w:eastAsia="ＭＳ Ｐゴシック" w:hAnsi="ＭＳ Ｐゴシック"/>
          <w:noProof/>
        </w:rPr>
      </w:pPr>
    </w:p>
    <w:p w:rsidR="00D71DDC" w:rsidRDefault="00D71DDC" w:rsidP="00D25B20">
      <w:pPr>
        <w:widowControl/>
        <w:jc w:val="left"/>
        <w:rPr>
          <w:rFonts w:ascii="ＭＳ Ｐゴシック" w:eastAsia="ＭＳ Ｐゴシック" w:hAnsi="ＭＳ Ｐゴシック"/>
          <w:noProof/>
        </w:rPr>
      </w:pPr>
    </w:p>
    <w:p w:rsidR="00183D58" w:rsidRPr="00041671" w:rsidRDefault="009E6650" w:rsidP="00D25B20">
      <w:pPr>
        <w:widowControl/>
        <w:jc w:val="left"/>
        <w:rPr>
          <w:rFonts w:ascii="ＭＳ Ｐゴシック" w:eastAsia="ＭＳ Ｐゴシック" w:hAnsi="ＭＳ Ｐゴシック"/>
          <w:noProof/>
          <w:sz w:val="24"/>
        </w:rPr>
      </w:pPr>
      <w:r w:rsidRPr="00041671">
        <w:rPr>
          <w:rFonts w:ascii="ＭＳ Ｐゴシック" w:eastAsia="ＭＳ Ｐゴシック" w:hAnsi="ＭＳ Ｐゴシック" w:hint="eastAsia"/>
          <w:noProof/>
        </w:rPr>
        <w:lastRenderedPageBreak/>
        <w:t>４</w:t>
      </w:r>
      <w:r w:rsidR="009D2B1B" w:rsidRPr="00041671">
        <w:rPr>
          <w:rFonts w:ascii="ＭＳ Ｐゴシック" w:eastAsia="ＭＳ Ｐゴシック" w:hAnsi="ＭＳ Ｐゴシック" w:hint="eastAsia"/>
          <w:noProof/>
        </w:rPr>
        <w:t xml:space="preserve">　</w:t>
      </w:r>
      <w:r w:rsidRPr="00041671">
        <w:rPr>
          <w:rFonts w:ascii="ＭＳ Ｐゴシック" w:eastAsia="ＭＳ Ｐゴシック" w:hAnsi="ＭＳ Ｐゴシック" w:hint="eastAsia"/>
          <w:noProof/>
        </w:rPr>
        <w:t>訪問診療の現状と今後の課題</w:t>
      </w:r>
      <w:r w:rsidR="001337F8">
        <w:rPr>
          <w:rFonts w:ascii="ＭＳ Ｐゴシック" w:eastAsia="ＭＳ Ｐゴシック" w:hAnsi="ＭＳ Ｐゴシック" w:hint="eastAsia"/>
          <w:noProof/>
        </w:rPr>
        <w:t>（</w:t>
      </w:r>
      <w:r w:rsidR="00B04E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主な自由記載概要</w:t>
      </w:r>
      <w:r w:rsidR="001337F8">
        <w:rPr>
          <w:rFonts w:ascii="ＭＳ Ｐゴシック" w:eastAsia="ＭＳ Ｐゴシック" w:hAnsi="ＭＳ Ｐゴシック" w:hint="eastAsia"/>
          <w:noProof/>
        </w:rPr>
        <w:t>）</w:t>
      </w:r>
    </w:p>
    <w:p w:rsidR="006758A2" w:rsidRPr="00EB7226" w:rsidRDefault="00AB3CA3" w:rsidP="00291460">
      <w:pPr>
        <w:widowControl/>
        <w:jc w:val="left"/>
        <w:rPr>
          <w:rFonts w:ascii="ＭＳ Ｐゴシック" w:eastAsia="ＭＳ Ｐゴシック" w:hAnsi="ＭＳ Ｐゴシック"/>
          <w:noProof/>
          <w:sz w:val="22"/>
        </w:rPr>
      </w:pPr>
      <w:r w:rsidRPr="00AB3CA3">
        <w:rPr>
          <w:noProof/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109220</wp:posOffset>
            </wp:positionV>
            <wp:extent cx="1781175" cy="933450"/>
            <wp:effectExtent l="0" t="0" r="9525" b="0"/>
            <wp:wrapThrough wrapText="bothSides">
              <wp:wrapPolygon edited="0">
                <wp:start x="14785" y="0"/>
                <wp:lineTo x="0" y="4408"/>
                <wp:lineTo x="0" y="15869"/>
                <wp:lineTo x="8548" y="19837"/>
                <wp:lineTo x="14092" y="19837"/>
                <wp:lineTo x="20560" y="18955"/>
                <wp:lineTo x="21484" y="18514"/>
                <wp:lineTo x="21484" y="0"/>
                <wp:lineTo x="14785" y="0"/>
              </wp:wrapPolygon>
            </wp:wrapThrough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7638" w:rsidRDefault="00317638" w:rsidP="00291460">
      <w:pPr>
        <w:widowControl/>
        <w:jc w:val="left"/>
        <w:rPr>
          <w:rFonts w:ascii="ＭＳ Ｐゴシック" w:eastAsia="ＭＳ Ｐゴシック" w:hAnsi="ＭＳ Ｐゴシック"/>
          <w:noProof/>
          <w:sz w:val="22"/>
        </w:rPr>
      </w:pPr>
    </w:p>
    <w:p w:rsidR="00AB3CA3" w:rsidRDefault="00AB3CA3" w:rsidP="00291460">
      <w:pPr>
        <w:widowControl/>
        <w:jc w:val="left"/>
        <w:rPr>
          <w:rFonts w:ascii="ＭＳ Ｐゴシック" w:eastAsia="ＭＳ Ｐゴシック" w:hAnsi="ＭＳ Ｐゴシック"/>
          <w:noProof/>
          <w:sz w:val="22"/>
        </w:rPr>
      </w:pPr>
    </w:p>
    <w:p w:rsidR="00AB3CA3" w:rsidRDefault="00AB3CA3" w:rsidP="00291460">
      <w:pPr>
        <w:widowControl/>
        <w:jc w:val="left"/>
        <w:rPr>
          <w:rFonts w:ascii="ＭＳ Ｐゴシック" w:eastAsia="ＭＳ Ｐゴシック" w:hAnsi="ＭＳ Ｐゴシック"/>
          <w:noProof/>
          <w:sz w:val="22"/>
        </w:rPr>
      </w:pPr>
    </w:p>
    <w:p w:rsidR="00AB3CA3" w:rsidRDefault="00AB3CA3" w:rsidP="00291460">
      <w:pPr>
        <w:widowControl/>
        <w:jc w:val="left"/>
        <w:rPr>
          <w:rFonts w:ascii="ＭＳ Ｐゴシック" w:eastAsia="ＭＳ Ｐゴシック" w:hAnsi="ＭＳ Ｐゴシック"/>
          <w:noProof/>
          <w:sz w:val="22"/>
        </w:rPr>
      </w:pPr>
    </w:p>
    <w:p w:rsidR="009E6650" w:rsidRPr="00041671" w:rsidRDefault="00D204A8" w:rsidP="00291460">
      <w:pPr>
        <w:widowControl/>
        <w:jc w:val="left"/>
        <w:rPr>
          <w:noProof/>
          <w:sz w:val="28"/>
        </w:rPr>
      </w:pPr>
      <w:r w:rsidRPr="00041671">
        <w:rPr>
          <w:rFonts w:ascii="ＭＳ Ｐゴシック" w:eastAsia="ＭＳ Ｐゴシック" w:hAnsi="ＭＳ Ｐゴシック" w:hint="eastAsia"/>
          <w:noProof/>
          <w:sz w:val="22"/>
        </w:rPr>
        <w:t>５　ICTの活用状況（複数選択可）</w:t>
      </w:r>
    </w:p>
    <w:p w:rsidR="00D204A8" w:rsidRPr="00253216" w:rsidRDefault="00253216" w:rsidP="00291460">
      <w:pPr>
        <w:widowControl/>
        <w:jc w:val="left"/>
        <w:rPr>
          <w:rFonts w:ascii="ＭＳ Ｐゴシック" w:eastAsia="ＭＳ Ｐゴシック" w:hAnsi="ＭＳ Ｐゴシック"/>
          <w:noProof/>
          <w:sz w:val="18"/>
        </w:rPr>
      </w:pPr>
      <w:r w:rsidRPr="00253216">
        <w:rPr>
          <w:noProof/>
        </w:rPr>
        <w:drawing>
          <wp:anchor distT="0" distB="0" distL="114300" distR="114300" simplePos="0" relativeHeight="251949056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52070</wp:posOffset>
            </wp:positionV>
            <wp:extent cx="4591050" cy="1504950"/>
            <wp:effectExtent l="0" t="0" r="0" b="0"/>
            <wp:wrapThrough wrapText="bothSides">
              <wp:wrapPolygon edited="0">
                <wp:start x="16491" y="0"/>
                <wp:lineTo x="0" y="2734"/>
                <wp:lineTo x="0" y="18592"/>
                <wp:lineTo x="15326" y="20780"/>
                <wp:lineTo x="16222" y="20780"/>
                <wp:lineTo x="21241" y="20233"/>
                <wp:lineTo x="21510" y="19959"/>
                <wp:lineTo x="21510" y="0"/>
                <wp:lineTo x="16491" y="0"/>
              </wp:wrapPolygon>
            </wp:wrapThrough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4694" w:rsidRDefault="00584694" w:rsidP="00FD61D6">
      <w:pPr>
        <w:widowControl/>
        <w:jc w:val="left"/>
        <w:rPr>
          <w:rFonts w:ascii="ＭＳ Ｐゴシック" w:eastAsia="ＭＳ Ｐゴシック" w:hAnsi="ＭＳ Ｐゴシック"/>
          <w:noProof/>
        </w:rPr>
      </w:pPr>
    </w:p>
    <w:p w:rsidR="00584694" w:rsidRDefault="00584694" w:rsidP="00FD61D6">
      <w:pPr>
        <w:widowControl/>
        <w:jc w:val="left"/>
        <w:rPr>
          <w:rFonts w:ascii="ＭＳ Ｐゴシック" w:eastAsia="ＭＳ Ｐゴシック" w:hAnsi="ＭＳ Ｐゴシック"/>
          <w:noProof/>
        </w:rPr>
      </w:pPr>
    </w:p>
    <w:p w:rsidR="00584694" w:rsidRDefault="00584694" w:rsidP="00FD61D6">
      <w:pPr>
        <w:widowControl/>
        <w:jc w:val="left"/>
        <w:rPr>
          <w:rFonts w:ascii="ＭＳ Ｐゴシック" w:eastAsia="ＭＳ Ｐゴシック" w:hAnsi="ＭＳ Ｐゴシック"/>
          <w:noProof/>
        </w:rPr>
      </w:pPr>
    </w:p>
    <w:p w:rsidR="00584694" w:rsidRDefault="00584694" w:rsidP="00FD61D6">
      <w:pPr>
        <w:widowControl/>
        <w:jc w:val="left"/>
        <w:rPr>
          <w:rFonts w:ascii="ＭＳ Ｐゴシック" w:eastAsia="ＭＳ Ｐゴシック" w:hAnsi="ＭＳ Ｐゴシック"/>
          <w:noProof/>
        </w:rPr>
      </w:pPr>
    </w:p>
    <w:p w:rsidR="00584694" w:rsidRDefault="00584694" w:rsidP="00FD61D6">
      <w:pPr>
        <w:widowControl/>
        <w:jc w:val="left"/>
        <w:rPr>
          <w:rFonts w:ascii="ＭＳ Ｐゴシック" w:eastAsia="ＭＳ Ｐゴシック" w:hAnsi="ＭＳ Ｐゴシック"/>
          <w:noProof/>
        </w:rPr>
      </w:pPr>
    </w:p>
    <w:p w:rsidR="00584694" w:rsidRDefault="00584694" w:rsidP="00FD61D6">
      <w:pPr>
        <w:widowControl/>
        <w:jc w:val="left"/>
        <w:rPr>
          <w:rFonts w:ascii="ＭＳ Ｐゴシック" w:eastAsia="ＭＳ Ｐゴシック" w:hAnsi="ＭＳ Ｐゴシック"/>
          <w:noProof/>
        </w:rPr>
      </w:pPr>
    </w:p>
    <w:p w:rsidR="00B82E8F" w:rsidRPr="00253216" w:rsidRDefault="00D204A8" w:rsidP="00253216">
      <w:pPr>
        <w:widowControl/>
        <w:jc w:val="left"/>
        <w:rPr>
          <w:rFonts w:ascii="ＭＳ Ｐゴシック" w:eastAsia="ＭＳ Ｐゴシック" w:hAnsi="ＭＳ Ｐゴシック"/>
          <w:noProof/>
        </w:rPr>
      </w:pPr>
      <w:r w:rsidRPr="00041671">
        <w:rPr>
          <w:rFonts w:ascii="ＭＳ Ｐゴシック" w:eastAsia="ＭＳ Ｐゴシック" w:hAnsi="ＭＳ Ｐゴシック" w:hint="eastAsia"/>
          <w:noProof/>
        </w:rPr>
        <w:t>６　「大阪府在宅医療推進事業」（H26-29</w:t>
      </w:r>
      <w:r w:rsidR="00B04E18">
        <w:rPr>
          <w:rFonts w:ascii="ＭＳ Ｐゴシック" w:eastAsia="ＭＳ Ｐゴシック" w:hAnsi="ＭＳ Ｐゴシック" w:hint="eastAsia"/>
          <w:noProof/>
        </w:rPr>
        <w:t>年度）の活用</w:t>
      </w:r>
      <w:r w:rsidR="00253216">
        <w:rPr>
          <w:rFonts w:ascii="ＭＳ Ｐゴシック" w:eastAsia="ＭＳ Ｐゴシック" w:hAnsi="ＭＳ Ｐゴシック" w:hint="eastAsia"/>
          <w:noProof/>
        </w:rPr>
        <w:t>及び活用してよかった点（主な自由記載欄）</w:t>
      </w:r>
    </w:p>
    <w:p w:rsidR="00D204A8" w:rsidRPr="00B655F4" w:rsidRDefault="00A8703F" w:rsidP="00FD61D6">
      <w:pPr>
        <w:widowControl/>
        <w:jc w:val="left"/>
        <w:rPr>
          <w:rFonts w:ascii="HGｺﾞｼｯｸM" w:eastAsia="HGｺﾞｼｯｸM" w:hAnsi="Yu Gothic" w:cs="ＭＳ Ｐゴシック"/>
          <w:color w:val="000000"/>
          <w:kern w:val="0"/>
          <w:sz w:val="22"/>
        </w:rPr>
      </w:pPr>
      <w:r w:rsidRPr="00BC1F07">
        <w:rPr>
          <w:rFonts w:hint="eastAsia"/>
          <w:noProof/>
        </w:rPr>
        <w:drawing>
          <wp:anchor distT="0" distB="0" distL="114300" distR="114300" simplePos="0" relativeHeight="2519511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213995</wp:posOffset>
            </wp:positionV>
            <wp:extent cx="2343150" cy="962025"/>
            <wp:effectExtent l="0" t="0" r="0" b="0"/>
            <wp:wrapThrough wrapText="bothSides">
              <wp:wrapPolygon edited="0">
                <wp:start x="10712" y="0"/>
                <wp:lineTo x="0" y="4705"/>
                <wp:lineTo x="0" y="16253"/>
                <wp:lineTo x="7902" y="20531"/>
                <wp:lineTo x="10888" y="20531"/>
                <wp:lineTo x="20898" y="19675"/>
                <wp:lineTo x="21424" y="19248"/>
                <wp:lineTo x="21424" y="0"/>
                <wp:lineTo x="10712" y="0"/>
              </wp:wrapPolygon>
            </wp:wrapThrough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3216">
        <w:rPr>
          <w:rFonts w:hint="eastAsia"/>
          <w:noProof/>
        </w:rPr>
        <w:drawing>
          <wp:anchor distT="0" distB="0" distL="114300" distR="114300" simplePos="0" relativeHeight="251950080" behindDoc="0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33020</wp:posOffset>
            </wp:positionV>
            <wp:extent cx="2152650" cy="1224915"/>
            <wp:effectExtent l="0" t="0" r="0" b="0"/>
            <wp:wrapThrough wrapText="bothSides">
              <wp:wrapPolygon edited="0">
                <wp:start x="15101" y="0"/>
                <wp:lineTo x="0" y="3023"/>
                <wp:lineTo x="0" y="17804"/>
                <wp:lineTo x="10704" y="20491"/>
                <wp:lineTo x="21218" y="20491"/>
                <wp:lineTo x="21409" y="16124"/>
                <wp:lineTo x="21409" y="0"/>
                <wp:lineTo x="15101" y="0"/>
              </wp:wrapPolygon>
            </wp:wrapThrough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AAF">
        <w:rPr>
          <w:rFonts w:hint="eastAsia"/>
          <w:noProof/>
        </w:rPr>
        <w:t xml:space="preserve">　　　　　　　　　　　　　　　　　　　</w:t>
      </w:r>
    </w:p>
    <w:p w:rsidR="006758A2" w:rsidRDefault="006758A2" w:rsidP="00FD61D6">
      <w:pPr>
        <w:widowControl/>
        <w:jc w:val="left"/>
      </w:pPr>
    </w:p>
    <w:p w:rsidR="00A8703F" w:rsidRDefault="00A8703F" w:rsidP="00FD61D6">
      <w:pPr>
        <w:widowControl/>
        <w:jc w:val="left"/>
      </w:pPr>
    </w:p>
    <w:p w:rsidR="00A8703F" w:rsidRDefault="00A8703F" w:rsidP="00FD61D6">
      <w:pPr>
        <w:widowControl/>
        <w:jc w:val="left"/>
      </w:pPr>
    </w:p>
    <w:p w:rsidR="00A8703F" w:rsidRDefault="00A8703F" w:rsidP="00FD61D6">
      <w:pPr>
        <w:widowControl/>
        <w:jc w:val="left"/>
      </w:pPr>
    </w:p>
    <w:p w:rsidR="00A8703F" w:rsidRDefault="00A8703F" w:rsidP="00FD61D6">
      <w:pPr>
        <w:widowControl/>
        <w:jc w:val="left"/>
      </w:pPr>
    </w:p>
    <w:p w:rsidR="00D11B09" w:rsidRDefault="00D11B09" w:rsidP="00FD61D6">
      <w:pPr>
        <w:widowControl/>
        <w:jc w:val="left"/>
      </w:pPr>
    </w:p>
    <w:p w:rsidR="00FD61D6" w:rsidRPr="009D24D9" w:rsidRDefault="00FD61D6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4D64D8" wp14:editId="5B2287BC">
                <wp:simplePos x="0" y="0"/>
                <wp:positionH relativeFrom="column">
                  <wp:posOffset>-76200</wp:posOffset>
                </wp:positionH>
                <wp:positionV relativeFrom="paragraph">
                  <wp:posOffset>-10160</wp:posOffset>
                </wp:positionV>
                <wp:extent cx="6191250" cy="304800"/>
                <wp:effectExtent l="0" t="0" r="19050" b="1905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048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F163C" id="正方形/長方形 53" o:spid="_x0000_s1026" style="position:absolute;left:0;text-align:left;margin-left:-6pt;margin-top:-.8pt;width:487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" filled="f" strokecolor="#1f4d78 [1604]" strokeweight="2pt"/>
            </w:pict>
          </mc:Fallback>
        </mc:AlternateContent>
      </w:r>
      <w:r w:rsidRPr="00041671">
        <w:rPr>
          <w:rFonts w:ascii="ＭＳ Ｐゴシック" w:eastAsia="ＭＳ Ｐゴシック" w:hAnsi="ＭＳ Ｐゴシック" w:hint="eastAsia"/>
          <w:b/>
          <w:sz w:val="22"/>
        </w:rPr>
        <w:t xml:space="preserve">C　小児への訪問診療　</w:t>
      </w:r>
      <w:r w:rsidRPr="009D24D9">
        <w:rPr>
          <w:rFonts w:ascii="ＭＳ Ｐゴシック" w:eastAsia="ＭＳ Ｐゴシック" w:hAnsi="ＭＳ Ｐゴシック" w:hint="eastAsia"/>
          <w:b/>
        </w:rPr>
        <w:t xml:space="preserve">　　　　</w:t>
      </w:r>
    </w:p>
    <w:p w:rsidR="00FD61D6" w:rsidRDefault="00FD61D6" w:rsidP="00FD61D6">
      <w:pPr>
        <w:widowControl/>
        <w:jc w:val="left"/>
        <w:rPr>
          <w:rFonts w:ascii="ＭＳ Ｐゴシック" w:eastAsia="ＭＳ Ｐゴシック" w:hAnsi="ＭＳ Ｐゴシック"/>
        </w:rPr>
      </w:pPr>
    </w:p>
    <w:p w:rsidR="000A4152" w:rsidRDefault="000A4152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t>１</w:t>
      </w:r>
      <w:r w:rsidR="00FD61D6" w:rsidRPr="0004167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5560A" w:rsidRPr="00041671">
        <w:rPr>
          <w:rFonts w:ascii="ＭＳ Ｐゴシック" w:eastAsia="ＭＳ Ｐゴシック" w:hAnsi="ＭＳ Ｐゴシック" w:hint="eastAsia"/>
          <w:sz w:val="22"/>
        </w:rPr>
        <w:t>小児への</w:t>
      </w:r>
      <w:r w:rsidR="00FD61D6" w:rsidRPr="00041671">
        <w:rPr>
          <w:rFonts w:ascii="ＭＳ Ｐゴシック" w:eastAsia="ＭＳ Ｐゴシック" w:hAnsi="ＭＳ Ｐゴシック" w:hint="eastAsia"/>
          <w:sz w:val="22"/>
        </w:rPr>
        <w:t>訪問診療の実施状況</w:t>
      </w:r>
    </w:p>
    <w:p w:rsidR="00B41E0A" w:rsidRDefault="00CB1292" w:rsidP="00A11AB8">
      <w:pPr>
        <w:widowControl/>
        <w:tabs>
          <w:tab w:val="left" w:pos="5103"/>
          <w:tab w:val="left" w:pos="5245"/>
        </w:tabs>
        <w:jc w:val="left"/>
        <w:rPr>
          <w:rFonts w:ascii="ＭＳ Ｐゴシック" w:eastAsia="ＭＳ Ｐゴシック" w:hAnsi="ＭＳ Ｐゴシック"/>
          <w:sz w:val="22"/>
        </w:rPr>
      </w:pPr>
      <w:r w:rsidRPr="00CB1292">
        <w:rPr>
          <w:rFonts w:hint="eastAsia"/>
          <w:noProof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213995</wp:posOffset>
            </wp:positionV>
            <wp:extent cx="1986915" cy="1143000"/>
            <wp:effectExtent l="0" t="0" r="0" b="0"/>
            <wp:wrapThrough wrapText="bothSides">
              <wp:wrapPolygon edited="0">
                <wp:start x="9941" y="0"/>
                <wp:lineTo x="0" y="3960"/>
                <wp:lineTo x="0" y="17280"/>
                <wp:lineTo x="6834" y="18000"/>
                <wp:lineTo x="7041" y="20520"/>
                <wp:lineTo x="10148" y="20520"/>
                <wp:lineTo x="15118" y="19800"/>
                <wp:lineTo x="15118" y="17280"/>
                <wp:lineTo x="21331" y="17280"/>
                <wp:lineTo x="21331" y="0"/>
                <wp:lineTo x="9941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E0A" w:rsidRPr="00041671">
        <w:rPr>
          <w:rFonts w:ascii="ＭＳ Ｐゴシック" w:eastAsia="ＭＳ Ｐゴシック" w:hAnsi="ＭＳ Ｐゴシック" w:hint="eastAsia"/>
          <w:sz w:val="22"/>
        </w:rPr>
        <w:t xml:space="preserve">１）地区内の医療機関数（病院含む）　　</w:t>
      </w:r>
      <w:r w:rsidR="00B41E0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2B5E84">
        <w:rPr>
          <w:rFonts w:ascii="ＭＳ Ｐゴシック" w:eastAsia="ＭＳ Ｐゴシック" w:hAnsi="ＭＳ Ｐゴシック"/>
          <w:sz w:val="22"/>
        </w:rPr>
        <w:t xml:space="preserve">      </w:t>
      </w:r>
      <w:r w:rsidR="00A11AB8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B41E0A" w:rsidRPr="00041671">
        <w:rPr>
          <w:rFonts w:ascii="ＭＳ Ｐゴシック" w:eastAsia="ＭＳ Ｐゴシック" w:hAnsi="ＭＳ Ｐゴシック" w:hint="eastAsia"/>
          <w:sz w:val="22"/>
        </w:rPr>
        <w:t>２）うち、小児科を標榜しない医療機関数</w:t>
      </w:r>
    </w:p>
    <w:p w:rsidR="004905AF" w:rsidRPr="00CB1292" w:rsidRDefault="00CB1292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CB1292">
        <w:rPr>
          <w:rFonts w:hint="eastAsia"/>
          <w:noProof/>
        </w:rPr>
        <w:drawing>
          <wp:anchor distT="0" distB="0" distL="114300" distR="114300" simplePos="0" relativeHeight="251973632" behindDoc="0" locked="0" layoutInCell="1" allowOverlap="1">
            <wp:simplePos x="0" y="0"/>
            <wp:positionH relativeFrom="column">
              <wp:posOffset>3290570</wp:posOffset>
            </wp:positionH>
            <wp:positionV relativeFrom="paragraph">
              <wp:posOffset>27305</wp:posOffset>
            </wp:positionV>
            <wp:extent cx="1914525" cy="1101090"/>
            <wp:effectExtent l="0" t="0" r="9525" b="0"/>
            <wp:wrapThrough wrapText="bothSides">
              <wp:wrapPolygon edited="0">
                <wp:start x="9887" y="0"/>
                <wp:lineTo x="0" y="3737"/>
                <wp:lineTo x="0" y="17190"/>
                <wp:lineTo x="3869" y="17938"/>
                <wp:lineTo x="3869" y="20927"/>
                <wp:lineTo x="10101" y="20927"/>
                <wp:lineTo x="15260" y="20180"/>
                <wp:lineTo x="15260" y="17938"/>
                <wp:lineTo x="21493" y="17190"/>
                <wp:lineTo x="21493" y="0"/>
                <wp:lineTo x="9887" y="0"/>
              </wp:wrapPolygon>
            </wp:wrapThrough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8A2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</w:t>
      </w:r>
    </w:p>
    <w:p w:rsidR="00317638" w:rsidRPr="003D3F61" w:rsidRDefault="004905AF" w:rsidP="00B47485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　　　　　　　　　　　　　　　　　　　　　　　　　　　　　　　　　　　　　　</w:t>
      </w:r>
    </w:p>
    <w:p w:rsidR="00A8703F" w:rsidRPr="00CB1292" w:rsidRDefault="00A8703F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8703F" w:rsidRDefault="00A8703F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8703F" w:rsidRDefault="00A8703F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802313" w:rsidRDefault="00802313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0A4152" w:rsidRPr="00041671" w:rsidRDefault="000A4152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t>２　小児への医療提供体制（訪問診療等）</w:t>
      </w:r>
    </w:p>
    <w:p w:rsidR="002C4251" w:rsidRDefault="0031080C" w:rsidP="00A11AB8">
      <w:pPr>
        <w:widowControl/>
        <w:tabs>
          <w:tab w:val="left" w:pos="5245"/>
        </w:tabs>
        <w:jc w:val="left"/>
        <w:rPr>
          <w:rFonts w:ascii="ＭＳ Ｐゴシック" w:eastAsia="ＭＳ Ｐゴシック" w:hAnsi="ＭＳ Ｐゴシック"/>
          <w:sz w:val="18"/>
        </w:rPr>
      </w:pPr>
      <w:r w:rsidRPr="00153E21">
        <w:rPr>
          <w:rFonts w:hint="eastAsia"/>
          <w:noProof/>
        </w:rPr>
        <w:drawing>
          <wp:anchor distT="0" distB="0" distL="114300" distR="114300" simplePos="0" relativeHeight="251955200" behindDoc="0" locked="0" layoutInCell="1" allowOverlap="1" wp14:anchorId="33AB371A" wp14:editId="4A6DB065">
            <wp:simplePos x="0" y="0"/>
            <wp:positionH relativeFrom="column">
              <wp:posOffset>3357245</wp:posOffset>
            </wp:positionH>
            <wp:positionV relativeFrom="paragraph">
              <wp:posOffset>185420</wp:posOffset>
            </wp:positionV>
            <wp:extent cx="2390775" cy="1122045"/>
            <wp:effectExtent l="0" t="0" r="9525" b="0"/>
            <wp:wrapThrough wrapText="bothSides">
              <wp:wrapPolygon edited="0">
                <wp:start x="12220" y="0"/>
                <wp:lineTo x="0" y="3301"/>
                <wp:lineTo x="0" y="17236"/>
                <wp:lineTo x="7917" y="17969"/>
                <wp:lineTo x="7917" y="20537"/>
                <wp:lineTo x="11876" y="20537"/>
                <wp:lineTo x="21342" y="19803"/>
                <wp:lineTo x="21514" y="17236"/>
                <wp:lineTo x="21514" y="0"/>
                <wp:lineTo x="12220" y="0"/>
              </wp:wrapPolygon>
            </wp:wrapThrough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FF5" w:rsidRPr="00A17FF5">
        <w:rPr>
          <w:noProof/>
        </w:rPr>
        <w:drawing>
          <wp:anchor distT="0" distB="0" distL="114300" distR="114300" simplePos="0" relativeHeight="251969536" behindDoc="0" locked="0" layoutInCell="1" allowOverlap="1" wp14:anchorId="4239973E" wp14:editId="366C098E">
            <wp:simplePos x="0" y="0"/>
            <wp:positionH relativeFrom="column">
              <wp:posOffset>4445</wp:posOffset>
            </wp:positionH>
            <wp:positionV relativeFrom="paragraph">
              <wp:posOffset>233045</wp:posOffset>
            </wp:positionV>
            <wp:extent cx="3219450" cy="1165860"/>
            <wp:effectExtent l="0" t="0" r="0" b="0"/>
            <wp:wrapThrough wrapText="bothSides">
              <wp:wrapPolygon edited="0">
                <wp:start x="15337" y="0"/>
                <wp:lineTo x="0" y="2824"/>
                <wp:lineTo x="0" y="18000"/>
                <wp:lineTo x="14954" y="20471"/>
                <wp:lineTo x="21472" y="20471"/>
                <wp:lineTo x="21472" y="0"/>
                <wp:lineTo x="15337" y="0"/>
              </wp:wrapPolygon>
            </wp:wrapThrough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152" w:rsidRPr="00041671">
        <w:rPr>
          <w:rFonts w:ascii="ＭＳ Ｐゴシック" w:eastAsia="ＭＳ Ｐゴシック" w:hAnsi="ＭＳ Ｐゴシック" w:hint="eastAsia"/>
        </w:rPr>
        <w:t>１）地域の訪問体制</w:t>
      </w:r>
      <w:r w:rsidR="0025560A" w:rsidRPr="00041671">
        <w:rPr>
          <w:rFonts w:ascii="ＭＳ Ｐゴシック" w:eastAsia="ＭＳ Ｐゴシック" w:hAnsi="ＭＳ Ｐゴシック" w:hint="eastAsia"/>
        </w:rPr>
        <w:t xml:space="preserve">　</w:t>
      </w:r>
      <w:r w:rsidR="00AA5C6F">
        <w:rPr>
          <w:rFonts w:ascii="ＭＳ Ｐゴシック" w:eastAsia="ＭＳ Ｐゴシック" w:hAnsi="ＭＳ Ｐゴシック" w:hint="eastAsia"/>
        </w:rPr>
        <w:t xml:space="preserve">　　　　　　　　</w:t>
      </w:r>
      <w:r w:rsidR="00A11AB8"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="00802313">
        <w:rPr>
          <w:rFonts w:ascii="ＭＳ Ｐゴシック" w:eastAsia="ＭＳ Ｐゴシック" w:hAnsi="ＭＳ Ｐゴシック" w:hint="eastAsia"/>
        </w:rPr>
        <w:t xml:space="preserve">　　</w:t>
      </w:r>
      <w:r w:rsidR="00DB3C67">
        <w:rPr>
          <w:rFonts w:ascii="ＭＳ Ｐゴシック" w:eastAsia="ＭＳ Ｐゴシック" w:hAnsi="ＭＳ Ｐゴシック" w:hint="eastAsia"/>
        </w:rPr>
        <w:t>２）該当する体制</w:t>
      </w:r>
      <w:r w:rsidR="00AA5C6F"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="002B5E84">
        <w:rPr>
          <w:rFonts w:ascii="ＭＳ Ｐゴシック" w:eastAsia="ＭＳ Ｐゴシック" w:hAnsi="ＭＳ Ｐゴシック" w:hint="eastAsia"/>
        </w:rPr>
        <w:t xml:space="preserve">　</w:t>
      </w:r>
      <w:r w:rsidR="0025560A" w:rsidRPr="00041671">
        <w:rPr>
          <w:rFonts w:ascii="ＭＳ Ｐゴシック" w:eastAsia="ＭＳ Ｐゴシック" w:hAnsi="ＭＳ Ｐゴシック" w:hint="eastAsia"/>
        </w:rPr>
        <w:t xml:space="preserve">　　</w:t>
      </w:r>
      <w:r w:rsidR="00041671">
        <w:rPr>
          <w:rFonts w:ascii="ＭＳ Ｐゴシック" w:eastAsia="ＭＳ Ｐゴシック" w:hAnsi="ＭＳ Ｐゴシック" w:hint="eastAsia"/>
          <w:sz w:val="18"/>
        </w:rPr>
        <w:t xml:space="preserve">　　　　　　　　　　　　　　　　　　　　　　　　　　　　　　</w:t>
      </w:r>
      <w:r w:rsidR="0025560A">
        <w:rPr>
          <w:rFonts w:ascii="ＭＳ Ｐゴシック" w:eastAsia="ＭＳ Ｐゴシック" w:hAnsi="ＭＳ Ｐゴシック" w:hint="eastAsia"/>
          <w:sz w:val="18"/>
        </w:rPr>
        <w:t xml:space="preserve">　</w:t>
      </w:r>
    </w:p>
    <w:p w:rsidR="002B5E84" w:rsidRPr="00BC1F07" w:rsidRDefault="002B5E84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1821B7" w:rsidRPr="00041671" w:rsidRDefault="00153E21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 xml:space="preserve">　</w:t>
      </w:r>
      <w:r w:rsidR="000A4152" w:rsidRPr="00041671">
        <w:rPr>
          <w:rFonts w:ascii="ＭＳ Ｐゴシック" w:eastAsia="ＭＳ Ｐゴシック" w:hAnsi="ＭＳ Ｐゴシック" w:hint="eastAsia"/>
          <w:sz w:val="22"/>
        </w:rPr>
        <w:t xml:space="preserve">３　</w:t>
      </w:r>
      <w:r w:rsidR="001821B7" w:rsidRPr="00041671">
        <w:rPr>
          <w:rFonts w:ascii="ＭＳ Ｐゴシック" w:eastAsia="ＭＳ Ｐゴシック" w:hAnsi="ＭＳ Ｐゴシック" w:hint="eastAsia"/>
          <w:sz w:val="22"/>
        </w:rPr>
        <w:t>小児の訪問診療体制の構築・維持のための「協議の場</w:t>
      </w:r>
      <w:r w:rsidR="0025560A" w:rsidRPr="00041671">
        <w:rPr>
          <w:rFonts w:ascii="ＭＳ Ｐゴシック" w:eastAsia="ＭＳ Ｐゴシック" w:hAnsi="ＭＳ Ｐゴシック" w:hint="eastAsia"/>
          <w:sz w:val="22"/>
        </w:rPr>
        <w:t>」</w:t>
      </w:r>
    </w:p>
    <w:p w:rsidR="00221D5E" w:rsidRPr="00DB3C67" w:rsidRDefault="00BC1F07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BC1F07">
        <w:rPr>
          <w:noProof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233045</wp:posOffset>
            </wp:positionV>
            <wp:extent cx="2038350" cy="1379855"/>
            <wp:effectExtent l="0" t="0" r="0" b="0"/>
            <wp:wrapThrough wrapText="bothSides">
              <wp:wrapPolygon edited="0">
                <wp:start x="10497" y="0"/>
                <wp:lineTo x="0" y="3280"/>
                <wp:lineTo x="0" y="17892"/>
                <wp:lineTo x="5652" y="19085"/>
                <wp:lineTo x="5652" y="20576"/>
                <wp:lineTo x="10093" y="20576"/>
                <wp:lineTo x="21398" y="19980"/>
                <wp:lineTo x="21398" y="0"/>
                <wp:lineTo x="10497" y="0"/>
              </wp:wrapPolygon>
            </wp:wrapThrough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1B7" w:rsidRPr="00041671">
        <w:rPr>
          <w:rFonts w:ascii="ＭＳ Ｐゴシック" w:eastAsia="ＭＳ Ｐゴシック" w:hAnsi="ＭＳ Ｐゴシック" w:hint="eastAsia"/>
          <w:sz w:val="22"/>
        </w:rPr>
        <w:t>１）「協議の場」の有無</w:t>
      </w:r>
      <w:r w:rsidR="001821B7">
        <w:rPr>
          <w:rFonts w:ascii="ＭＳ Ｐゴシック" w:eastAsia="ＭＳ Ｐゴシック" w:hAnsi="ＭＳ Ｐゴシック" w:hint="eastAsia"/>
        </w:rPr>
        <w:t xml:space="preserve">　　　　　</w:t>
      </w:r>
      <w:r w:rsidR="00041671">
        <w:rPr>
          <w:rFonts w:ascii="ＭＳ Ｐゴシック" w:eastAsia="ＭＳ Ｐゴシック" w:hAnsi="ＭＳ Ｐゴシック" w:hint="eastAsia"/>
        </w:rPr>
        <w:t xml:space="preserve">　</w:t>
      </w:r>
      <w:r w:rsidR="00DB3C67">
        <w:rPr>
          <w:rFonts w:ascii="ＭＳ Ｐゴシック" w:eastAsia="ＭＳ Ｐゴシック" w:hAnsi="ＭＳ Ｐゴシック" w:hint="eastAsia"/>
        </w:rPr>
        <w:t xml:space="preserve">　２</w:t>
      </w:r>
      <w:r w:rsidR="001821B7" w:rsidRPr="00041671">
        <w:rPr>
          <w:rFonts w:ascii="ＭＳ Ｐゴシック" w:eastAsia="ＭＳ Ｐゴシック" w:hAnsi="ＭＳ Ｐゴシック" w:hint="eastAsia"/>
          <w:sz w:val="22"/>
        </w:rPr>
        <w:t>）医師会の参画</w:t>
      </w:r>
      <w:r w:rsidR="00DB3C67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 w:rsidR="006758A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B3C67">
        <w:rPr>
          <w:rFonts w:ascii="ＭＳ Ｐゴシック" w:eastAsia="ＭＳ Ｐゴシック" w:hAnsi="ＭＳ Ｐゴシック" w:hint="eastAsia"/>
        </w:rPr>
        <w:t>３</w:t>
      </w:r>
      <w:r w:rsidR="00DB3C67" w:rsidRPr="00041671">
        <w:rPr>
          <w:rFonts w:ascii="ＭＳ Ｐゴシック" w:eastAsia="ＭＳ Ｐゴシック" w:hAnsi="ＭＳ Ｐゴシック" w:hint="eastAsia"/>
          <w:sz w:val="22"/>
        </w:rPr>
        <w:t>）</w:t>
      </w:r>
      <w:r w:rsidR="00DB3C67" w:rsidRPr="00DB3C67">
        <w:rPr>
          <w:rFonts w:ascii="ＭＳ Ｐゴシック" w:eastAsia="ＭＳ Ｐゴシック" w:hAnsi="ＭＳ Ｐゴシック" w:hint="eastAsia"/>
          <w:sz w:val="22"/>
        </w:rPr>
        <w:t>担当事務局</w:t>
      </w:r>
      <w:r w:rsidR="006758A2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</w:p>
    <w:p w:rsidR="00221D5E" w:rsidRDefault="00BC1F07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BC1F07">
        <w:rPr>
          <w:rFonts w:hint="eastAsia"/>
          <w:noProof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90170</wp:posOffset>
            </wp:positionV>
            <wp:extent cx="1714500" cy="962025"/>
            <wp:effectExtent l="0" t="0" r="0" b="0"/>
            <wp:wrapThrough wrapText="bothSides">
              <wp:wrapPolygon edited="0">
                <wp:start x="9600" y="0"/>
                <wp:lineTo x="0" y="4705"/>
                <wp:lineTo x="0" y="16253"/>
                <wp:lineTo x="3360" y="20531"/>
                <wp:lineTo x="5760" y="20531"/>
                <wp:lineTo x="20640" y="19675"/>
                <wp:lineTo x="21360" y="19248"/>
                <wp:lineTo x="21360" y="0"/>
                <wp:lineTo x="9600" y="0"/>
              </wp:wrapPolygon>
            </wp:wrapThrough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1F07">
        <w:rPr>
          <w:rFonts w:hint="eastAsia"/>
          <w:noProof/>
        </w:rPr>
        <w:drawing>
          <wp:inline distT="0" distB="0" distL="0" distR="0">
            <wp:extent cx="1476375" cy="962025"/>
            <wp:effectExtent l="0" t="0" r="9525" b="0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671">
        <w:rPr>
          <w:rFonts w:ascii="ＭＳ Ｐゴシック" w:eastAsia="ＭＳ Ｐゴシック" w:hAnsi="ＭＳ Ｐゴシック" w:hint="eastAsia"/>
          <w:sz w:val="22"/>
        </w:rPr>
        <w:t xml:space="preserve">　　　　　　　　　　　　</w:t>
      </w:r>
    </w:p>
    <w:p w:rsidR="00E41811" w:rsidRDefault="00E41811" w:rsidP="003E0EA7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D11B09" w:rsidRPr="00BC1F07" w:rsidRDefault="00D11B09" w:rsidP="003E0EA7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BC1F07" w:rsidRDefault="00DB3C67" w:rsidP="00BC1F07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４</w:t>
      </w:r>
      <w:r w:rsidRPr="00041671">
        <w:rPr>
          <w:rFonts w:ascii="ＭＳ Ｐゴシック" w:eastAsia="ＭＳ Ｐゴシック" w:hAnsi="ＭＳ Ｐゴシック" w:hint="eastAsia"/>
          <w:sz w:val="22"/>
        </w:rPr>
        <w:t>）</w:t>
      </w:r>
      <w:r w:rsidRPr="00DB3C67">
        <w:rPr>
          <w:rFonts w:ascii="ＭＳ Ｐゴシック" w:eastAsia="ＭＳ Ｐゴシック" w:hAnsi="ＭＳ Ｐゴシック" w:hint="eastAsia"/>
          <w:sz w:val="22"/>
        </w:rPr>
        <w:t>メンバー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</w:t>
      </w:r>
      <w:r w:rsidR="00BC1F07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31763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11AB8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041671">
        <w:rPr>
          <w:rFonts w:ascii="ＭＳ Ｐゴシック" w:eastAsia="ＭＳ Ｐゴシック" w:hAnsi="ＭＳ Ｐゴシック" w:hint="eastAsia"/>
          <w:sz w:val="22"/>
        </w:rPr>
        <w:t>４ 地域の小児訪問診の現状と課題</w:t>
      </w:r>
    </w:p>
    <w:p w:rsidR="00641CBE" w:rsidRPr="00641CBE" w:rsidRDefault="00641CBE" w:rsidP="00641CBE">
      <w:pPr>
        <w:widowControl/>
        <w:ind w:firstLineChars="200" w:firstLine="4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  <w:r w:rsidR="00A11AB8">
        <w:rPr>
          <w:rFonts w:ascii="ＭＳ Ｐゴシック" w:eastAsia="ＭＳ Ｐゴシック" w:hAnsi="ＭＳ Ｐゴシック" w:hint="eastAsia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</w:rPr>
        <w:t>（主な自由記載概要）</w:t>
      </w:r>
    </w:p>
    <w:p w:rsidR="005523D2" w:rsidRPr="00E23BB7" w:rsidRDefault="00E23BB7" w:rsidP="003E0EA7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E23BB7">
        <w:rPr>
          <w:rFonts w:hint="eastAsia"/>
          <w:noProof/>
        </w:rPr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42545</wp:posOffset>
            </wp:positionV>
            <wp:extent cx="1809750" cy="847725"/>
            <wp:effectExtent l="0" t="0" r="0" b="0"/>
            <wp:wrapThrough wrapText="bothSides">
              <wp:wrapPolygon edited="0">
                <wp:start x="14779" y="0"/>
                <wp:lineTo x="0" y="4854"/>
                <wp:lineTo x="0" y="16503"/>
                <wp:lineTo x="8867" y="20387"/>
                <wp:lineTo x="14324" y="20387"/>
                <wp:lineTo x="20236" y="19416"/>
                <wp:lineTo x="21373" y="18930"/>
                <wp:lineTo x="21373" y="0"/>
                <wp:lineTo x="14779" y="0"/>
              </wp:wrapPolygon>
            </wp:wrapThrough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CBE" w:rsidRPr="00641CBE">
        <w:rPr>
          <w:rFonts w:hint="eastAsia"/>
          <w:noProof/>
        </w:rPr>
        <w:drawing>
          <wp:anchor distT="0" distB="0" distL="114300" distR="114300" simplePos="0" relativeHeight="2519562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42545</wp:posOffset>
            </wp:positionV>
            <wp:extent cx="2647950" cy="2105025"/>
            <wp:effectExtent l="0" t="0" r="0" b="0"/>
            <wp:wrapThrough wrapText="bothSides">
              <wp:wrapPolygon edited="0">
                <wp:start x="12898" y="0"/>
                <wp:lineTo x="0" y="1955"/>
                <wp:lineTo x="0" y="19548"/>
                <wp:lineTo x="8702" y="21111"/>
                <wp:lineTo x="12432" y="21111"/>
                <wp:lineTo x="16627" y="20720"/>
                <wp:lineTo x="21445" y="19743"/>
                <wp:lineTo x="21445" y="0"/>
                <wp:lineTo x="12898" y="0"/>
              </wp:wrapPolygon>
            </wp:wrapThrough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3F61">
        <w:rPr>
          <w:rFonts w:ascii="ＭＳ Ｐゴシック" w:eastAsia="ＭＳ Ｐゴシック" w:hAnsi="ＭＳ Ｐゴシック" w:hint="eastAsia"/>
          <w:sz w:val="22"/>
        </w:rPr>
        <w:t xml:space="preserve">　　　</w:t>
      </w:r>
    </w:p>
    <w:p w:rsidR="005523D2" w:rsidRPr="00641CBE" w:rsidRDefault="00641CBE" w:rsidP="003E0EA7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3E0EA7" w:rsidRPr="003E0EA7" w:rsidRDefault="003E0EA7" w:rsidP="003E0EA7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64BDD" w:rsidRDefault="00221D5E" w:rsidP="00B47485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</w:t>
      </w:r>
      <w:r w:rsidRPr="00221D5E">
        <w:t xml:space="preserve"> </w:t>
      </w:r>
    </w:p>
    <w:p w:rsidR="00155EFC" w:rsidRDefault="00E86689" w:rsidP="00B47485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　</w:t>
      </w:r>
    </w:p>
    <w:p w:rsidR="00DB3C67" w:rsidRDefault="00DB3C67" w:rsidP="00B47485">
      <w:pPr>
        <w:widowControl/>
        <w:jc w:val="left"/>
        <w:rPr>
          <w:rFonts w:ascii="ＭＳ Ｐゴシック" w:eastAsia="ＭＳ Ｐゴシック" w:hAnsi="ＭＳ Ｐゴシック"/>
          <w:sz w:val="18"/>
        </w:rPr>
      </w:pPr>
    </w:p>
    <w:p w:rsidR="00DB3C67" w:rsidRDefault="00DB3C67" w:rsidP="00B47485">
      <w:pPr>
        <w:widowControl/>
        <w:jc w:val="left"/>
        <w:rPr>
          <w:rFonts w:ascii="ＭＳ Ｐゴシック" w:eastAsia="ＭＳ Ｐゴシック" w:hAnsi="ＭＳ Ｐゴシック"/>
          <w:sz w:val="18"/>
        </w:rPr>
      </w:pPr>
    </w:p>
    <w:p w:rsidR="00DB3C67" w:rsidRDefault="00DB3C67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DB3C67" w:rsidRDefault="00DB3C67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BC1F07" w:rsidRDefault="00BC1F07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64BDD" w:rsidRPr="00041671" w:rsidRDefault="00344BC4" w:rsidP="00B4748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t>５　医療的ケア児への対応等</w:t>
      </w:r>
    </w:p>
    <w:p w:rsidR="00344BC4" w:rsidRPr="009740BD" w:rsidRDefault="00CD12F1" w:rsidP="00B47485">
      <w:pPr>
        <w:widowControl/>
        <w:jc w:val="left"/>
        <w:rPr>
          <w:rFonts w:ascii="ＭＳ Ｐゴシック" w:eastAsia="ＭＳ Ｐゴシック" w:hAnsi="ＭＳ Ｐゴシック"/>
          <w:sz w:val="16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t xml:space="preserve">１）　</w:t>
      </w:r>
      <w:r w:rsidR="001821B7" w:rsidRPr="00041671">
        <w:rPr>
          <w:rFonts w:ascii="ＭＳ Ｐゴシック" w:eastAsia="ＭＳ Ｐゴシック" w:hAnsi="ＭＳ Ｐゴシック" w:hint="eastAsia"/>
          <w:sz w:val="22"/>
        </w:rPr>
        <w:t>訪問診療課題・連携等について</w:t>
      </w:r>
      <w:r w:rsidR="001821B7" w:rsidRPr="00CD12F1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DB3C67">
        <w:rPr>
          <w:rFonts w:ascii="ＭＳ Ｐゴシック" w:eastAsia="ＭＳ Ｐゴシック" w:hAnsi="ＭＳ Ｐゴシック" w:hint="eastAsia"/>
          <w:sz w:val="18"/>
        </w:rPr>
        <w:t xml:space="preserve">　　　　　　　　　　　　　　</w:t>
      </w:r>
      <w:r w:rsidR="00114329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A11AB8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344BC4" w:rsidRPr="00041671">
        <w:rPr>
          <w:rFonts w:ascii="ＭＳ Ｐゴシック" w:eastAsia="ＭＳ Ｐゴシック" w:hAnsi="ＭＳ Ｐゴシック" w:hint="eastAsia"/>
          <w:sz w:val="22"/>
        </w:rPr>
        <w:t>今後の拡大事業</w:t>
      </w:r>
      <w:r w:rsidR="001821B7" w:rsidRPr="00CD12F1">
        <w:rPr>
          <w:rFonts w:ascii="ＭＳ Ｐゴシック" w:eastAsia="ＭＳ Ｐゴシック" w:hAnsi="ＭＳ Ｐゴシック" w:hint="eastAsia"/>
          <w:sz w:val="16"/>
        </w:rPr>
        <w:t xml:space="preserve">　　　　　　　　　　　</w:t>
      </w:r>
    </w:p>
    <w:p w:rsidR="00344BC4" w:rsidRDefault="00BC1F07" w:rsidP="00B47485">
      <w:pPr>
        <w:widowControl/>
        <w:jc w:val="left"/>
        <w:rPr>
          <w:rFonts w:ascii="ＭＳ Ｐゴシック" w:eastAsia="ＭＳ Ｐゴシック" w:hAnsi="ＭＳ Ｐゴシック"/>
        </w:rPr>
      </w:pPr>
      <w:r w:rsidRPr="00BC1F07">
        <w:rPr>
          <w:rFonts w:hint="eastAsia"/>
          <w:noProof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3433445</wp:posOffset>
            </wp:positionH>
            <wp:positionV relativeFrom="paragraph">
              <wp:posOffset>61595</wp:posOffset>
            </wp:positionV>
            <wp:extent cx="1628775" cy="1200150"/>
            <wp:effectExtent l="0" t="0" r="9525" b="0"/>
            <wp:wrapThrough wrapText="bothSides">
              <wp:wrapPolygon edited="0">
                <wp:start x="7579" y="0"/>
                <wp:lineTo x="0" y="3771"/>
                <wp:lineTo x="0" y="17143"/>
                <wp:lineTo x="4547" y="20571"/>
                <wp:lineTo x="7074" y="20571"/>
                <wp:lineTo x="20716" y="19886"/>
                <wp:lineTo x="21474" y="19543"/>
                <wp:lineTo x="21474" y="0"/>
                <wp:lineTo x="7579" y="0"/>
              </wp:wrapPolygon>
            </wp:wrapThrough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1864" w:rsidRPr="007B1864">
        <w:rPr>
          <w:rFonts w:hint="eastAsia"/>
        </w:rPr>
        <w:t xml:space="preserve"> </w:t>
      </w:r>
      <w:r w:rsidR="00641CBE" w:rsidRPr="00641CBE">
        <w:rPr>
          <w:rFonts w:hint="eastAsia"/>
          <w:noProof/>
        </w:rPr>
        <w:drawing>
          <wp:anchor distT="0" distB="0" distL="114300" distR="114300" simplePos="0" relativeHeight="25195827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90170</wp:posOffset>
            </wp:positionV>
            <wp:extent cx="2724150" cy="2571750"/>
            <wp:effectExtent l="0" t="0" r="0" b="0"/>
            <wp:wrapThrough wrapText="bothSides">
              <wp:wrapPolygon edited="0">
                <wp:start x="12990" y="0"/>
                <wp:lineTo x="0" y="1600"/>
                <wp:lineTo x="0" y="19840"/>
                <wp:lineTo x="8912" y="20480"/>
                <wp:lineTo x="8912" y="21120"/>
                <wp:lineTo x="12537" y="21120"/>
                <wp:lineTo x="20090" y="20480"/>
                <wp:lineTo x="21449" y="19680"/>
                <wp:lineTo x="21449" y="0"/>
                <wp:lineTo x="12990" y="0"/>
              </wp:wrapPolygon>
            </wp:wrapThrough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62C2">
        <w:rPr>
          <w:rFonts w:ascii="ＭＳ Ｐゴシック" w:eastAsia="ＭＳ Ｐゴシック" w:hAnsi="ＭＳ Ｐゴシック" w:hint="eastAsia"/>
        </w:rPr>
        <w:t xml:space="preserve">　　　　</w:t>
      </w:r>
    </w:p>
    <w:p w:rsidR="005523D2" w:rsidRDefault="00ED3D0F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　</w:t>
      </w:r>
    </w:p>
    <w:p w:rsidR="00DB3C67" w:rsidRDefault="00DB3C67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641CBE" w:rsidRDefault="00641CBE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641CBE" w:rsidRDefault="00641CBE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641CBE" w:rsidRDefault="00641CBE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641CBE" w:rsidRDefault="00641CBE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:rsidR="00FD61D6" w:rsidRPr="009D24D9" w:rsidRDefault="00DB3C67" w:rsidP="00FD61D6">
      <w:pPr>
        <w:widowControl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BA6E8B" wp14:editId="232FB186">
                <wp:simplePos x="0" y="0"/>
                <wp:positionH relativeFrom="column">
                  <wp:posOffset>-83820</wp:posOffset>
                </wp:positionH>
                <wp:positionV relativeFrom="paragraph">
                  <wp:posOffset>-38735</wp:posOffset>
                </wp:positionV>
                <wp:extent cx="6191250" cy="304800"/>
                <wp:effectExtent l="0" t="0" r="19050" b="1905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048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D21DD" id="正方形/長方形 59" o:spid="_x0000_s1026" style="position:absolute;left:0;text-align:left;margin-left:-6.6pt;margin-top:-3.05pt;width:487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" filled="f" strokecolor="#1f4d78 [1604]" strokeweight="2pt"/>
            </w:pict>
          </mc:Fallback>
        </mc:AlternateContent>
      </w:r>
      <w:r w:rsidR="00FD61D6" w:rsidRPr="00041671">
        <w:rPr>
          <w:rFonts w:ascii="ＭＳ Ｐゴシック" w:eastAsia="ＭＳ Ｐゴシック" w:hAnsi="ＭＳ Ｐゴシック" w:hint="eastAsia"/>
          <w:b/>
          <w:sz w:val="22"/>
        </w:rPr>
        <w:t xml:space="preserve">D　新型コロナ対応における医療提供　</w:t>
      </w:r>
      <w:r w:rsidR="00FD61D6" w:rsidRPr="009D24D9">
        <w:rPr>
          <w:rFonts w:ascii="ＭＳ Ｐゴシック" w:eastAsia="ＭＳ Ｐゴシック" w:hAnsi="ＭＳ Ｐゴシック" w:hint="eastAsia"/>
          <w:b/>
        </w:rPr>
        <w:t xml:space="preserve">　　　　</w:t>
      </w:r>
    </w:p>
    <w:p w:rsidR="001821B7" w:rsidRDefault="001821B7" w:rsidP="00FD61D6">
      <w:pPr>
        <w:widowControl/>
        <w:jc w:val="left"/>
        <w:rPr>
          <w:rFonts w:ascii="ＭＳ Ｐゴシック" w:eastAsia="ＭＳ Ｐゴシック" w:hAnsi="ＭＳ Ｐゴシック"/>
        </w:rPr>
      </w:pPr>
    </w:p>
    <w:p w:rsidR="001821B7" w:rsidRPr="00041671" w:rsidRDefault="001821B7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t>１　新型コロナ陽性患者（自宅療養者）への往診体制</w:t>
      </w:r>
    </w:p>
    <w:p w:rsidR="001821B7" w:rsidRPr="00041671" w:rsidRDefault="001821B7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t>１）自宅療養者への往診体制</w:t>
      </w:r>
    </w:p>
    <w:p w:rsidR="00CD12F1" w:rsidRDefault="00CB1292" w:rsidP="00FD61D6">
      <w:pPr>
        <w:widowControl/>
        <w:jc w:val="left"/>
      </w:pPr>
      <w:r w:rsidRPr="00CB1292">
        <w:rPr>
          <w:noProof/>
        </w:rPr>
        <w:drawing>
          <wp:anchor distT="0" distB="0" distL="114300" distR="114300" simplePos="0" relativeHeight="25197056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61595</wp:posOffset>
            </wp:positionV>
            <wp:extent cx="3390900" cy="1476375"/>
            <wp:effectExtent l="0" t="0" r="0" b="0"/>
            <wp:wrapThrough wrapText="bothSides">
              <wp:wrapPolygon edited="0">
                <wp:start x="14683" y="0"/>
                <wp:lineTo x="0" y="2787"/>
                <wp:lineTo x="0" y="18674"/>
                <wp:lineTo x="13106" y="20903"/>
                <wp:lineTo x="14319" y="20903"/>
                <wp:lineTo x="21479" y="20346"/>
                <wp:lineTo x="21479" y="0"/>
                <wp:lineTo x="14683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  <w:szCs w:val="18"/>
        </w:rPr>
      </w:pP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  <w:szCs w:val="18"/>
        </w:rPr>
      </w:pP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  <w:szCs w:val="18"/>
        </w:rPr>
      </w:pP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  <w:szCs w:val="18"/>
        </w:rPr>
      </w:pP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  <w:szCs w:val="18"/>
        </w:rPr>
      </w:pP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  <w:szCs w:val="18"/>
        </w:rPr>
      </w:pP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  <w:szCs w:val="18"/>
        </w:rPr>
      </w:pPr>
    </w:p>
    <w:p w:rsidR="002C74D9" w:rsidRDefault="001821B7" w:rsidP="00FD61D6">
      <w:pPr>
        <w:widowControl/>
        <w:jc w:val="left"/>
      </w:pPr>
      <w:r w:rsidRPr="00041671">
        <w:rPr>
          <w:rFonts w:ascii="ＭＳ Ｐゴシック" w:eastAsia="ＭＳ Ｐゴシック" w:hAnsi="ＭＳ Ｐゴシック" w:hint="eastAsia"/>
          <w:sz w:val="22"/>
          <w:szCs w:val="18"/>
        </w:rPr>
        <w:t>２　高齢者施設等への診療体制と</w:t>
      </w:r>
      <w:r w:rsidR="002C74D9" w:rsidRPr="00041671">
        <w:rPr>
          <w:rFonts w:ascii="ＭＳ Ｐゴシック" w:eastAsia="ＭＳ Ｐゴシック" w:hAnsi="ＭＳ Ｐゴシック" w:hint="eastAsia"/>
          <w:sz w:val="22"/>
          <w:szCs w:val="18"/>
        </w:rPr>
        <w:t>対応</w:t>
      </w:r>
      <w:r w:rsidR="00DA4618" w:rsidRPr="00041671">
        <w:rPr>
          <w:rFonts w:ascii="ＭＳ Ｐゴシック" w:eastAsia="ＭＳ Ｐゴシック" w:hAnsi="ＭＳ Ｐゴシック" w:hint="eastAsia"/>
          <w:sz w:val="22"/>
          <w:szCs w:val="18"/>
        </w:rPr>
        <w:t xml:space="preserve">　</w:t>
      </w:r>
      <w:r w:rsidR="00DA461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</w:t>
      </w:r>
      <w:r w:rsidR="00BD71A5" w:rsidRPr="009D2B1B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9D2B1B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="00BD71A5" w:rsidRPr="009D2B1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CD12F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</w:t>
      </w:r>
      <w:r w:rsidR="00BD71A5">
        <w:rPr>
          <w:rFonts w:hint="eastAsia"/>
          <w:sz w:val="18"/>
        </w:rPr>
        <w:t xml:space="preserve">　　　　　　　　　 </w:t>
      </w:r>
    </w:p>
    <w:p w:rsidR="00C5068A" w:rsidRDefault="00CB1292" w:rsidP="00FD61D6">
      <w:pPr>
        <w:widowControl/>
        <w:jc w:val="left"/>
      </w:pPr>
      <w:r w:rsidRPr="00CB1292">
        <w:rPr>
          <w:noProof/>
        </w:rPr>
        <w:drawing>
          <wp:anchor distT="0" distB="0" distL="114300" distR="114300" simplePos="0" relativeHeight="2519715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61595</wp:posOffset>
            </wp:positionV>
            <wp:extent cx="3438525" cy="1513840"/>
            <wp:effectExtent l="0" t="0" r="9525" b="0"/>
            <wp:wrapThrough wrapText="bothSides">
              <wp:wrapPolygon edited="0">
                <wp:start x="14719" y="0"/>
                <wp:lineTo x="0" y="2718"/>
                <wp:lineTo x="0" y="18211"/>
                <wp:lineTo x="13163" y="20658"/>
                <wp:lineTo x="14958" y="20658"/>
                <wp:lineTo x="21181" y="20114"/>
                <wp:lineTo x="21540" y="19842"/>
                <wp:lineTo x="21540" y="0"/>
                <wp:lineTo x="14719" y="0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90C" w:rsidRDefault="0090590C" w:rsidP="00A81CC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A81CC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A81CC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A81CC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A81CC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A81CC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DA4618" w:rsidRPr="00256C0D" w:rsidRDefault="00CE1939" w:rsidP="00A81CC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t xml:space="preserve">３　</w:t>
      </w:r>
      <w:r w:rsidR="00CD12F1" w:rsidRPr="00041671">
        <w:rPr>
          <w:rFonts w:ascii="ＭＳ Ｐゴシック" w:eastAsia="ＭＳ Ｐゴシック" w:hAnsi="ＭＳ Ｐゴシック"/>
          <w:sz w:val="22"/>
        </w:rPr>
        <w:t>困ったこと・課題・工夫されたこと</w:t>
      </w:r>
      <w:r w:rsidR="00612EA7">
        <w:rPr>
          <w:rFonts w:ascii="ＭＳ Ｐゴシック" w:eastAsia="ＭＳ Ｐゴシック" w:hAnsi="ＭＳ Ｐゴシック" w:hint="eastAsia"/>
          <w:sz w:val="22"/>
        </w:rPr>
        <w:t>（</w:t>
      </w:r>
      <w:r w:rsidR="00B04E18">
        <w:rPr>
          <w:rFonts w:ascii="ＭＳ Ｐゴシック" w:eastAsia="ＭＳ Ｐゴシック" w:hAnsi="ＭＳ Ｐゴシック" w:hint="eastAsia"/>
          <w:sz w:val="22"/>
        </w:rPr>
        <w:t>主な</w:t>
      </w:r>
      <w:r w:rsidR="00612EA7">
        <w:rPr>
          <w:rFonts w:ascii="ＭＳ Ｐゴシック" w:eastAsia="ＭＳ Ｐゴシック" w:hAnsi="ＭＳ Ｐゴシック" w:hint="eastAsia"/>
          <w:sz w:val="22"/>
        </w:rPr>
        <w:t>自由記載概要）</w:t>
      </w:r>
    </w:p>
    <w:p w:rsidR="007B1864" w:rsidRDefault="00E23BB7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E23BB7">
        <w:rPr>
          <w:noProof/>
        </w:rPr>
        <w:drawing>
          <wp:anchor distT="0" distB="0" distL="114300" distR="114300" simplePos="0" relativeHeight="2519644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52070</wp:posOffset>
            </wp:positionV>
            <wp:extent cx="4267200" cy="1266825"/>
            <wp:effectExtent l="0" t="0" r="0" b="0"/>
            <wp:wrapThrough wrapText="bothSides">
              <wp:wrapPolygon edited="0">
                <wp:start x="18707" y="0"/>
                <wp:lineTo x="0" y="3248"/>
                <wp:lineTo x="0" y="18189"/>
                <wp:lineTo x="16104" y="20788"/>
                <wp:lineTo x="18418" y="20788"/>
                <wp:lineTo x="21214" y="20138"/>
                <wp:lineTo x="21504" y="19814"/>
                <wp:lineTo x="21504" y="0"/>
                <wp:lineTo x="18707" y="0"/>
              </wp:wrapPolygon>
            </wp:wrapThrough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20B1" w:rsidRDefault="00BB20B1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E118DB" w:rsidRPr="00E118DB" w:rsidRDefault="00E118DB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t xml:space="preserve">４　</w:t>
      </w:r>
      <w:r w:rsidRPr="00041671">
        <w:rPr>
          <w:rFonts w:ascii="ＭＳ Ｐゴシック" w:eastAsia="ＭＳ Ｐゴシック" w:hAnsi="ＭＳ Ｐゴシック"/>
          <w:sz w:val="22"/>
        </w:rPr>
        <w:t>連携において影響受けたこと</w:t>
      </w:r>
      <w:r w:rsidR="00612EA7">
        <w:rPr>
          <w:rFonts w:ascii="ＭＳ Ｐゴシック" w:eastAsia="ＭＳ Ｐゴシック" w:hAnsi="ＭＳ Ｐゴシック" w:hint="eastAsia"/>
          <w:sz w:val="22"/>
        </w:rPr>
        <w:t>（</w:t>
      </w:r>
      <w:r w:rsidR="00B04E18">
        <w:rPr>
          <w:rFonts w:ascii="ＭＳ Ｐゴシック" w:eastAsia="ＭＳ Ｐゴシック" w:hAnsi="ＭＳ Ｐゴシック" w:hint="eastAsia"/>
          <w:sz w:val="22"/>
        </w:rPr>
        <w:t>主な</w:t>
      </w:r>
      <w:r w:rsidR="00612EA7">
        <w:rPr>
          <w:rFonts w:ascii="ＭＳ Ｐゴシック" w:eastAsia="ＭＳ Ｐゴシック" w:hAnsi="ＭＳ Ｐゴシック" w:hint="eastAsia"/>
          <w:sz w:val="22"/>
        </w:rPr>
        <w:t>自由記載概要）</w:t>
      </w:r>
    </w:p>
    <w:p w:rsidR="006311B4" w:rsidRDefault="00A17FF5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A17FF5">
        <w:rPr>
          <w:noProof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80645</wp:posOffset>
            </wp:positionV>
            <wp:extent cx="4267200" cy="1219200"/>
            <wp:effectExtent l="0" t="0" r="0" b="0"/>
            <wp:wrapThrough wrapText="bothSides">
              <wp:wrapPolygon edited="0">
                <wp:start x="18707" y="0"/>
                <wp:lineTo x="0" y="3375"/>
                <wp:lineTo x="0" y="17888"/>
                <wp:lineTo x="16104" y="20588"/>
                <wp:lineTo x="18418" y="20588"/>
                <wp:lineTo x="21118" y="19913"/>
                <wp:lineTo x="21504" y="19575"/>
                <wp:lineTo x="21504" y="0"/>
                <wp:lineTo x="18707" y="0"/>
              </wp:wrapPolygon>
            </wp:wrapThrough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20B1" w:rsidRDefault="00BB20B1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0590C" w:rsidRDefault="0090590C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17FF5" w:rsidRDefault="00A17FF5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17FF5" w:rsidRDefault="00A17FF5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17FF5" w:rsidRDefault="00A17FF5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17FF5" w:rsidRDefault="00A17FF5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17FF5" w:rsidRDefault="00A17FF5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17FF5" w:rsidRDefault="00A17FF5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9E4C68" w:rsidRPr="00041671" w:rsidRDefault="009E4C68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lastRenderedPageBreak/>
        <w:t>５　コロナで始めた取組み</w:t>
      </w:r>
      <w:r w:rsidR="00612EA7">
        <w:rPr>
          <w:rFonts w:ascii="ＭＳ Ｐゴシック" w:eastAsia="ＭＳ Ｐゴシック" w:hAnsi="ＭＳ Ｐゴシック" w:hint="eastAsia"/>
          <w:sz w:val="22"/>
        </w:rPr>
        <w:t>（</w:t>
      </w:r>
      <w:r w:rsidR="00B04E18">
        <w:rPr>
          <w:rFonts w:ascii="ＭＳ Ｐゴシック" w:eastAsia="ＭＳ Ｐゴシック" w:hAnsi="ＭＳ Ｐゴシック" w:hint="eastAsia"/>
          <w:sz w:val="22"/>
        </w:rPr>
        <w:t>主な</w:t>
      </w:r>
      <w:r w:rsidR="00612EA7">
        <w:rPr>
          <w:rFonts w:ascii="ＭＳ Ｐゴシック" w:eastAsia="ＭＳ Ｐゴシック" w:hAnsi="ＭＳ Ｐゴシック" w:hint="eastAsia"/>
          <w:sz w:val="22"/>
        </w:rPr>
        <w:t>自由記載概要）</w:t>
      </w:r>
    </w:p>
    <w:p w:rsidR="00D11A5F" w:rsidRPr="00EC3E49" w:rsidRDefault="00BB20B1" w:rsidP="00FD61D6">
      <w:pPr>
        <w:widowControl/>
        <w:jc w:val="left"/>
      </w:pPr>
      <w:r w:rsidRPr="00BB20B1">
        <w:rPr>
          <w:noProof/>
        </w:rPr>
        <w:drawing>
          <wp:inline distT="0" distB="0" distL="0" distR="0">
            <wp:extent cx="5276850" cy="800100"/>
            <wp:effectExtent l="0" t="0" r="0" b="0"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E49" w:rsidRDefault="00EC3E49" w:rsidP="00FD61D6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5523D2" w:rsidRDefault="005523D2" w:rsidP="001763D2">
      <w:pPr>
        <w:widowControl/>
        <w:tabs>
          <w:tab w:val="left" w:pos="6946"/>
        </w:tabs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2B491B" w:rsidRDefault="00DD1A24" w:rsidP="00FD61D6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944A1D" wp14:editId="30EBE445">
                <wp:simplePos x="0" y="0"/>
                <wp:positionH relativeFrom="column">
                  <wp:posOffset>-65405</wp:posOffset>
                </wp:positionH>
                <wp:positionV relativeFrom="paragraph">
                  <wp:posOffset>195580</wp:posOffset>
                </wp:positionV>
                <wp:extent cx="619125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048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025BE" id="正方形/長方形 1" o:spid="_x0000_s1026" style="position:absolute;left:0;text-align:left;margin-left:-5.15pt;margin-top:15.4pt;width:487.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" filled="f" strokecolor="#1f4d78 [1604]" strokeweight="2pt"/>
            </w:pict>
          </mc:Fallback>
        </mc:AlternateContent>
      </w:r>
    </w:p>
    <w:p w:rsidR="00BD71A5" w:rsidRPr="00041671" w:rsidRDefault="00BD71A5" w:rsidP="00FD61D6">
      <w:pPr>
        <w:widowControl/>
        <w:jc w:val="left"/>
        <w:rPr>
          <w:sz w:val="22"/>
        </w:rPr>
      </w:pPr>
      <w:r w:rsidRPr="00041671">
        <w:rPr>
          <w:rFonts w:ascii="ＭＳ Ｐゴシック" w:eastAsia="ＭＳ Ｐゴシック" w:hAnsi="ＭＳ Ｐゴシック" w:hint="eastAsia"/>
          <w:b/>
          <w:sz w:val="22"/>
        </w:rPr>
        <w:t>E　災害時対応</w:t>
      </w:r>
    </w:p>
    <w:p w:rsidR="00693AAE" w:rsidRPr="00CD12F1" w:rsidRDefault="00693AAE" w:rsidP="00FD61D6">
      <w:pPr>
        <w:widowControl/>
        <w:jc w:val="left"/>
        <w:rPr>
          <w:rFonts w:ascii="ＭＳ Ｐゴシック" w:eastAsia="ＭＳ Ｐゴシック" w:hAnsi="ＭＳ Ｐゴシック"/>
        </w:rPr>
      </w:pPr>
    </w:p>
    <w:p w:rsidR="00114329" w:rsidRDefault="00BD71A5" w:rsidP="00114329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41671">
        <w:rPr>
          <w:rFonts w:ascii="ＭＳ Ｐゴシック" w:eastAsia="ＭＳ Ｐゴシック" w:hAnsi="ＭＳ Ｐゴシック" w:hint="eastAsia"/>
          <w:sz w:val="22"/>
        </w:rPr>
        <w:t xml:space="preserve">１　対策の有無　　</w:t>
      </w:r>
      <w:r w:rsidRPr="00041671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114329">
        <w:rPr>
          <w:rFonts w:hint="eastAsia"/>
          <w:sz w:val="28"/>
        </w:rPr>
        <w:t xml:space="preserve">　　　　</w:t>
      </w:r>
      <w:r w:rsidR="00A11AB8">
        <w:rPr>
          <w:rFonts w:hint="eastAsia"/>
          <w:sz w:val="28"/>
        </w:rPr>
        <w:t xml:space="preserve">　　</w:t>
      </w:r>
      <w:r w:rsidR="00990BBD">
        <w:rPr>
          <w:rFonts w:hint="eastAsia"/>
          <w:sz w:val="28"/>
        </w:rPr>
        <w:t xml:space="preserve">　</w:t>
      </w:r>
      <w:r w:rsidR="00114329">
        <w:rPr>
          <w:rFonts w:ascii="ＭＳ Ｐゴシック" w:eastAsia="ＭＳ Ｐゴシック" w:hAnsi="ＭＳ Ｐゴシック" w:hint="eastAsia"/>
          <w:sz w:val="22"/>
        </w:rPr>
        <w:t>２　対策の内容</w:t>
      </w:r>
    </w:p>
    <w:p w:rsidR="004062C2" w:rsidRDefault="00A11AB8" w:rsidP="00FD61D6">
      <w:pPr>
        <w:widowControl/>
        <w:jc w:val="left"/>
      </w:pPr>
      <w:r w:rsidRPr="00A11AB8">
        <w:rPr>
          <w:noProof/>
        </w:rPr>
        <w:drawing>
          <wp:anchor distT="0" distB="0" distL="114300" distR="114300" simplePos="0" relativeHeight="251961344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109220</wp:posOffset>
            </wp:positionV>
            <wp:extent cx="3028950" cy="1433830"/>
            <wp:effectExtent l="0" t="0" r="0" b="0"/>
            <wp:wrapThrough wrapText="bothSides">
              <wp:wrapPolygon edited="0">
                <wp:start x="14264" y="0"/>
                <wp:lineTo x="0" y="861"/>
                <wp:lineTo x="0" y="18367"/>
                <wp:lineTo x="10732" y="18367"/>
                <wp:lineTo x="10868" y="20950"/>
                <wp:lineTo x="13992" y="20950"/>
                <wp:lineTo x="18068" y="20376"/>
                <wp:lineTo x="17796" y="18654"/>
                <wp:lineTo x="21464" y="18367"/>
                <wp:lineTo x="21464" y="0"/>
                <wp:lineTo x="14264" y="0"/>
              </wp:wrapPolygon>
            </wp:wrapThrough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861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 w:rsidRPr="00A11AB8">
        <w:rPr>
          <w:noProof/>
        </w:rPr>
        <w:drawing>
          <wp:anchor distT="0" distB="0" distL="114300" distR="114300" simplePos="0" relativeHeight="25196236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33020</wp:posOffset>
            </wp:positionV>
            <wp:extent cx="1695450" cy="847725"/>
            <wp:effectExtent l="0" t="0" r="0" b="0"/>
            <wp:wrapThrough wrapText="bothSides">
              <wp:wrapPolygon edited="0">
                <wp:start x="7766" y="0"/>
                <wp:lineTo x="0" y="4854"/>
                <wp:lineTo x="0" y="16503"/>
                <wp:lineTo x="4611" y="20387"/>
                <wp:lineTo x="7281" y="20387"/>
                <wp:lineTo x="21357" y="19416"/>
                <wp:lineTo x="21357" y="0"/>
                <wp:lineTo x="7766" y="0"/>
              </wp:wrapPolygon>
            </wp:wrapThrough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70AE" w:rsidRDefault="00E270AE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E270AE" w:rsidRDefault="00E270AE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A11AB8" w:rsidRDefault="00A11AB8" w:rsidP="00FD61D6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:rsidR="005C6252" w:rsidRDefault="00BD71A5" w:rsidP="00FD61D6">
      <w:pPr>
        <w:widowControl/>
        <w:jc w:val="left"/>
      </w:pPr>
      <w:r w:rsidRPr="00041671">
        <w:rPr>
          <w:rFonts w:ascii="ＭＳ Ｐゴシック" w:eastAsia="ＭＳ Ｐゴシック" w:hAnsi="ＭＳ Ｐゴシック" w:hint="eastAsia"/>
          <w:sz w:val="22"/>
        </w:rPr>
        <w:t xml:space="preserve">３　</w:t>
      </w:r>
      <w:r w:rsidR="009D2B1B" w:rsidRPr="00041671">
        <w:rPr>
          <w:rFonts w:ascii="ＭＳ Ｐゴシック" w:eastAsia="ＭＳ Ｐゴシック" w:hAnsi="ＭＳ Ｐゴシック" w:hint="eastAsia"/>
          <w:sz w:val="22"/>
        </w:rPr>
        <w:t>貸出可能なバッテリー台数</w:t>
      </w:r>
      <w:r w:rsidR="00DD1A24">
        <w:rPr>
          <w:rFonts w:hint="eastAsia"/>
          <w:noProof/>
        </w:rPr>
        <w:t xml:space="preserve">　・・・</w:t>
      </w:r>
      <w:r w:rsidR="00B8727E">
        <w:rPr>
          <w:rFonts w:hint="eastAsia"/>
          <w:noProof/>
        </w:rPr>
        <w:t>「なし」</w:t>
      </w:r>
    </w:p>
    <w:sectPr w:rsidR="005C6252" w:rsidSect="0010335F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18" w:right="1418" w:bottom="1134" w:left="1418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E9" w:rsidRDefault="001048E9" w:rsidP="0010335F">
      <w:r>
        <w:separator/>
      </w:r>
    </w:p>
  </w:endnote>
  <w:endnote w:type="continuationSeparator" w:id="0">
    <w:p w:rsidR="001048E9" w:rsidRDefault="001048E9" w:rsidP="0010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F2" w:rsidRDefault="005042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35F" w:rsidRPr="005042F2" w:rsidRDefault="0010335F" w:rsidP="005042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F2" w:rsidRDefault="005042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E9" w:rsidRDefault="001048E9" w:rsidP="0010335F">
      <w:r>
        <w:separator/>
      </w:r>
    </w:p>
  </w:footnote>
  <w:footnote w:type="continuationSeparator" w:id="0">
    <w:p w:rsidR="001048E9" w:rsidRDefault="001048E9" w:rsidP="0010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F2" w:rsidRDefault="005042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F2" w:rsidRDefault="005042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F2" w:rsidRDefault="005042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5D19"/>
    <w:multiLevelType w:val="hybridMultilevel"/>
    <w:tmpl w:val="6B0E90B4"/>
    <w:lvl w:ilvl="0" w:tplc="E2824AE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E5272"/>
    <w:multiLevelType w:val="hybridMultilevel"/>
    <w:tmpl w:val="FB3E45EE"/>
    <w:lvl w:ilvl="0" w:tplc="678E310C">
      <w:start w:val="1"/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482F0936"/>
    <w:multiLevelType w:val="hybridMultilevel"/>
    <w:tmpl w:val="4B406C40"/>
    <w:lvl w:ilvl="0" w:tplc="AAAE5D0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D8"/>
    <w:rsid w:val="000169CC"/>
    <w:rsid w:val="00017447"/>
    <w:rsid w:val="00021306"/>
    <w:rsid w:val="00022D5A"/>
    <w:rsid w:val="00030BF3"/>
    <w:rsid w:val="00041671"/>
    <w:rsid w:val="00070F94"/>
    <w:rsid w:val="000817D2"/>
    <w:rsid w:val="000A4152"/>
    <w:rsid w:val="000A7A52"/>
    <w:rsid w:val="000B49AF"/>
    <w:rsid w:val="000D57E4"/>
    <w:rsid w:val="000E17BF"/>
    <w:rsid w:val="000E638B"/>
    <w:rsid w:val="000F6439"/>
    <w:rsid w:val="0010335F"/>
    <w:rsid w:val="001048E9"/>
    <w:rsid w:val="00111B8E"/>
    <w:rsid w:val="00114329"/>
    <w:rsid w:val="001256AE"/>
    <w:rsid w:val="001337F8"/>
    <w:rsid w:val="0013489B"/>
    <w:rsid w:val="0013604C"/>
    <w:rsid w:val="00153E21"/>
    <w:rsid w:val="00155EFC"/>
    <w:rsid w:val="00157604"/>
    <w:rsid w:val="001763D2"/>
    <w:rsid w:val="00177CA0"/>
    <w:rsid w:val="00181CC6"/>
    <w:rsid w:val="001821B7"/>
    <w:rsid w:val="0018309F"/>
    <w:rsid w:val="001832FF"/>
    <w:rsid w:val="00183D58"/>
    <w:rsid w:val="00192C43"/>
    <w:rsid w:val="001A6EAE"/>
    <w:rsid w:val="001B7748"/>
    <w:rsid w:val="00210A0A"/>
    <w:rsid w:val="00221D5E"/>
    <w:rsid w:val="002250C1"/>
    <w:rsid w:val="00235180"/>
    <w:rsid w:val="00253216"/>
    <w:rsid w:val="0025560A"/>
    <w:rsid w:val="00256C0D"/>
    <w:rsid w:val="00265B36"/>
    <w:rsid w:val="00270DBD"/>
    <w:rsid w:val="00281D7A"/>
    <w:rsid w:val="00291460"/>
    <w:rsid w:val="002B491B"/>
    <w:rsid w:val="002B511F"/>
    <w:rsid w:val="002B5E84"/>
    <w:rsid w:val="002C4251"/>
    <w:rsid w:val="002C74D9"/>
    <w:rsid w:val="002F04D4"/>
    <w:rsid w:val="0031080C"/>
    <w:rsid w:val="003136EF"/>
    <w:rsid w:val="00317638"/>
    <w:rsid w:val="00344BC4"/>
    <w:rsid w:val="00372246"/>
    <w:rsid w:val="00390D9C"/>
    <w:rsid w:val="003A467C"/>
    <w:rsid w:val="003B7501"/>
    <w:rsid w:val="003C422F"/>
    <w:rsid w:val="003D3F61"/>
    <w:rsid w:val="003D4861"/>
    <w:rsid w:val="003E0EA7"/>
    <w:rsid w:val="004062C2"/>
    <w:rsid w:val="0040696F"/>
    <w:rsid w:val="00446F56"/>
    <w:rsid w:val="004905AF"/>
    <w:rsid w:val="0049587C"/>
    <w:rsid w:val="00495B55"/>
    <w:rsid w:val="004A035D"/>
    <w:rsid w:val="004F2292"/>
    <w:rsid w:val="005042F2"/>
    <w:rsid w:val="00504734"/>
    <w:rsid w:val="005523D2"/>
    <w:rsid w:val="00575125"/>
    <w:rsid w:val="005839B8"/>
    <w:rsid w:val="00584694"/>
    <w:rsid w:val="005C6252"/>
    <w:rsid w:val="005D6BE3"/>
    <w:rsid w:val="005E1E9D"/>
    <w:rsid w:val="005E79F4"/>
    <w:rsid w:val="00607FD8"/>
    <w:rsid w:val="00612EA7"/>
    <w:rsid w:val="00617A16"/>
    <w:rsid w:val="006311B4"/>
    <w:rsid w:val="00641CBE"/>
    <w:rsid w:val="00664044"/>
    <w:rsid w:val="006758A2"/>
    <w:rsid w:val="0067617D"/>
    <w:rsid w:val="00677B25"/>
    <w:rsid w:val="00682127"/>
    <w:rsid w:val="00693AAE"/>
    <w:rsid w:val="0069447C"/>
    <w:rsid w:val="006B2753"/>
    <w:rsid w:val="006C4BB6"/>
    <w:rsid w:val="00730C23"/>
    <w:rsid w:val="007613BF"/>
    <w:rsid w:val="007B1864"/>
    <w:rsid w:val="007C6BDB"/>
    <w:rsid w:val="007D0CD8"/>
    <w:rsid w:val="007F6A3A"/>
    <w:rsid w:val="00802313"/>
    <w:rsid w:val="00802B3B"/>
    <w:rsid w:val="0080514E"/>
    <w:rsid w:val="0081455A"/>
    <w:rsid w:val="00841BBA"/>
    <w:rsid w:val="00876352"/>
    <w:rsid w:val="00884AAF"/>
    <w:rsid w:val="008856DA"/>
    <w:rsid w:val="008E1180"/>
    <w:rsid w:val="0090590C"/>
    <w:rsid w:val="00914200"/>
    <w:rsid w:val="009660B1"/>
    <w:rsid w:val="009740BD"/>
    <w:rsid w:val="00990BBD"/>
    <w:rsid w:val="00997D8E"/>
    <w:rsid w:val="009A27FB"/>
    <w:rsid w:val="009B580D"/>
    <w:rsid w:val="009C066A"/>
    <w:rsid w:val="009D24D9"/>
    <w:rsid w:val="009D2B1B"/>
    <w:rsid w:val="009E4C68"/>
    <w:rsid w:val="009E6650"/>
    <w:rsid w:val="00A11AB8"/>
    <w:rsid w:val="00A17FF5"/>
    <w:rsid w:val="00A22A02"/>
    <w:rsid w:val="00A457A3"/>
    <w:rsid w:val="00A64BDD"/>
    <w:rsid w:val="00A81CC5"/>
    <w:rsid w:val="00A82082"/>
    <w:rsid w:val="00A83719"/>
    <w:rsid w:val="00A8703F"/>
    <w:rsid w:val="00AA26A6"/>
    <w:rsid w:val="00AA5C6F"/>
    <w:rsid w:val="00AB3CA3"/>
    <w:rsid w:val="00AC2B77"/>
    <w:rsid w:val="00AD019C"/>
    <w:rsid w:val="00AD24D9"/>
    <w:rsid w:val="00AE0F96"/>
    <w:rsid w:val="00B04E18"/>
    <w:rsid w:val="00B0703E"/>
    <w:rsid w:val="00B1151F"/>
    <w:rsid w:val="00B41E0A"/>
    <w:rsid w:val="00B47485"/>
    <w:rsid w:val="00B55227"/>
    <w:rsid w:val="00B655F4"/>
    <w:rsid w:val="00B82E8F"/>
    <w:rsid w:val="00B85062"/>
    <w:rsid w:val="00B8727E"/>
    <w:rsid w:val="00B96F08"/>
    <w:rsid w:val="00BB20B1"/>
    <w:rsid w:val="00BB3E79"/>
    <w:rsid w:val="00BC1F07"/>
    <w:rsid w:val="00BD3560"/>
    <w:rsid w:val="00BD66DE"/>
    <w:rsid w:val="00BD71A5"/>
    <w:rsid w:val="00C0278C"/>
    <w:rsid w:val="00C10A85"/>
    <w:rsid w:val="00C14CD9"/>
    <w:rsid w:val="00C20F2D"/>
    <w:rsid w:val="00C5068A"/>
    <w:rsid w:val="00C61046"/>
    <w:rsid w:val="00C61B4C"/>
    <w:rsid w:val="00C76EC7"/>
    <w:rsid w:val="00C8378A"/>
    <w:rsid w:val="00CB1292"/>
    <w:rsid w:val="00CD12F1"/>
    <w:rsid w:val="00CE1939"/>
    <w:rsid w:val="00D02C30"/>
    <w:rsid w:val="00D11A5F"/>
    <w:rsid w:val="00D11B09"/>
    <w:rsid w:val="00D17BFD"/>
    <w:rsid w:val="00D204A8"/>
    <w:rsid w:val="00D25B20"/>
    <w:rsid w:val="00D62238"/>
    <w:rsid w:val="00D67D4A"/>
    <w:rsid w:val="00D7128A"/>
    <w:rsid w:val="00D71DDC"/>
    <w:rsid w:val="00D75A43"/>
    <w:rsid w:val="00D92908"/>
    <w:rsid w:val="00DA3F7C"/>
    <w:rsid w:val="00DA4618"/>
    <w:rsid w:val="00DB0E90"/>
    <w:rsid w:val="00DB3C67"/>
    <w:rsid w:val="00DD1A24"/>
    <w:rsid w:val="00DF0BD6"/>
    <w:rsid w:val="00E10F03"/>
    <w:rsid w:val="00E118DB"/>
    <w:rsid w:val="00E2199F"/>
    <w:rsid w:val="00E21BF1"/>
    <w:rsid w:val="00E234B4"/>
    <w:rsid w:val="00E23BB7"/>
    <w:rsid w:val="00E270AE"/>
    <w:rsid w:val="00E309BB"/>
    <w:rsid w:val="00E379A0"/>
    <w:rsid w:val="00E40488"/>
    <w:rsid w:val="00E41811"/>
    <w:rsid w:val="00E43E62"/>
    <w:rsid w:val="00E86689"/>
    <w:rsid w:val="00EB7226"/>
    <w:rsid w:val="00EC3E49"/>
    <w:rsid w:val="00EC4365"/>
    <w:rsid w:val="00ED3D0F"/>
    <w:rsid w:val="00F3524D"/>
    <w:rsid w:val="00F40B9D"/>
    <w:rsid w:val="00F5136D"/>
    <w:rsid w:val="00F60904"/>
    <w:rsid w:val="00F667B2"/>
    <w:rsid w:val="00F71E11"/>
    <w:rsid w:val="00F74EDA"/>
    <w:rsid w:val="00FB3B27"/>
    <w:rsid w:val="00FD61D6"/>
    <w:rsid w:val="00FE0852"/>
    <w:rsid w:val="00FE1322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439"/>
    <w:pPr>
      <w:ind w:leftChars="400" w:left="840"/>
    </w:pPr>
  </w:style>
  <w:style w:type="table" w:styleId="a4">
    <w:name w:val="Table Grid"/>
    <w:basedOn w:val="a1"/>
    <w:uiPriority w:val="39"/>
    <w:rsid w:val="00372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3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335F"/>
  </w:style>
  <w:style w:type="paragraph" w:styleId="a7">
    <w:name w:val="footer"/>
    <w:basedOn w:val="a"/>
    <w:link w:val="a8"/>
    <w:uiPriority w:val="99"/>
    <w:unhideWhenUsed/>
    <w:rsid w:val="001033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335F"/>
  </w:style>
  <w:style w:type="paragraph" w:styleId="a9">
    <w:name w:val="Balloon Text"/>
    <w:basedOn w:val="a"/>
    <w:link w:val="aa"/>
    <w:uiPriority w:val="99"/>
    <w:semiHidden/>
    <w:unhideWhenUsed/>
    <w:rsid w:val="00914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42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640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footer" Target="footer2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theme" Target="theme/theme1.xml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2022-10-14T09:38:00Z</dcterms:created>
  <dcterms:modified xsi:type="dcterms:W3CDTF">2022-10-14T09:38:00Z</dcterms:modified>
</cp:coreProperties>
</file>