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607FD8" w:rsidRDefault="00956BB1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1" locked="0" layoutInCell="1" allowOverlap="1" wp14:anchorId="110FC23A" wp14:editId="249ADE66">
                <wp:simplePos x="0" y="0"/>
                <wp:positionH relativeFrom="column">
                  <wp:posOffset>5210175</wp:posOffset>
                </wp:positionH>
                <wp:positionV relativeFrom="paragraph">
                  <wp:posOffset>-564515</wp:posOffset>
                </wp:positionV>
                <wp:extent cx="876300" cy="1404620"/>
                <wp:effectExtent l="0" t="0" r="1905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6BB1" w:rsidRPr="00E962A3" w:rsidRDefault="00956BB1" w:rsidP="00956BB1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E962A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265F1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４-４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10FC23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10.25pt;margin-top:-44.45pt;width:69pt;height:110.6pt;z-index:-2513233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">
                <v:textbox style="mso-fit-shape-to-text:t">
                  <w:txbxContent>
                    <w:p w:rsidR="00956BB1" w:rsidRPr="00E962A3" w:rsidRDefault="00956BB1" w:rsidP="00956BB1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E962A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</w:t>
                      </w:r>
                      <w:r w:rsidR="00265F1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４-４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80645</wp:posOffset>
                </wp:positionV>
                <wp:extent cx="5648325" cy="1581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1581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在宅医療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に関する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実態調査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（</w:t>
                            </w:r>
                            <w:r w:rsidR="00265B36" w:rsidRPr="0062107B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  <w:u w:val="single"/>
                              </w:rPr>
                              <w:t>各地区医師会</w:t>
                            </w: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  <w:p w:rsidR="00022D5A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集計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結果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まとめ</w:t>
                            </w:r>
                          </w:p>
                          <w:p w:rsidR="00030BF3" w:rsidRPr="00607FD8" w:rsidRDefault="00111B8E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【</w:t>
                            </w:r>
                            <w:r w:rsidR="000366D3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大阪市</w:t>
                            </w:r>
                            <w:r w:rsidR="00C42879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二次</w:t>
                            </w:r>
                            <w:r w:rsidR="0049587C">
                              <w:rPr>
                                <w:rFonts w:ascii="ＭＳ Ｐゴシック" w:eastAsia="ＭＳ Ｐゴシック" w:hAnsi="ＭＳ Ｐゴシック" w:hint="eastAsia"/>
                                <w:sz w:val="40"/>
                                <w:szCs w:val="40"/>
                              </w:rPr>
                              <w:t>医療圏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sz w:val="40"/>
                                <w:szCs w:val="4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6pt;margin-top:6.35pt;width:444.75pt;height:12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在宅医療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に関する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実態調査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（</w:t>
                      </w:r>
                      <w:r w:rsidR="00265B36" w:rsidRPr="0062107B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  <w:u w:val="single"/>
                        </w:rPr>
                        <w:t>各地区医師会</w:t>
                      </w: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）</w:t>
                      </w:r>
                    </w:p>
                    <w:p w:rsidR="00022D5A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集計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結果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まとめ</w:t>
                      </w:r>
                    </w:p>
                    <w:p w:rsidR="00030BF3" w:rsidRPr="00607FD8" w:rsidRDefault="00111B8E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【</w:t>
                      </w:r>
                      <w:r w:rsidR="000366D3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大阪市</w:t>
                      </w:r>
                      <w:r w:rsidR="00C42879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二次</w:t>
                      </w:r>
                      <w:r w:rsidR="0049587C">
                        <w:rPr>
                          <w:rFonts w:ascii="ＭＳ Ｐゴシック" w:eastAsia="ＭＳ Ｐゴシック" w:hAnsi="ＭＳ Ｐゴシック" w:hint="eastAsia"/>
                          <w:sz w:val="40"/>
                          <w:szCs w:val="40"/>
                        </w:rPr>
                        <w:t>医療圏</w:t>
                      </w:r>
                      <w:r>
                        <w:rPr>
                          <w:rFonts w:ascii="ＭＳ Ｐゴシック" w:eastAsia="ＭＳ Ｐゴシック" w:hAnsi="ＭＳ Ｐゴシック"/>
                          <w:sz w:val="40"/>
                          <w:szCs w:val="40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109220</wp:posOffset>
                </wp:positionH>
                <wp:positionV relativeFrom="paragraph">
                  <wp:posOffset>4445</wp:posOffset>
                </wp:positionV>
                <wp:extent cx="5648325" cy="0"/>
                <wp:effectExtent l="0" t="1905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292F381" id="直線コネクタ 3" o:spid="_x0000_s1026" style="position:absolute;left:0;text-align:lef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6pt,.35pt" to="453.3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022D5A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B4A902" wp14:editId="65C45FE1">
                <wp:simplePos x="0" y="0"/>
                <wp:positionH relativeFrom="column">
                  <wp:posOffset>108585</wp:posOffset>
                </wp:positionH>
                <wp:positionV relativeFrom="paragraph">
                  <wp:posOffset>61595</wp:posOffset>
                </wp:positionV>
                <wp:extent cx="5648325" cy="0"/>
                <wp:effectExtent l="0" t="19050" r="2857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0"/>
                        </a:xfrm>
                        <a:prstGeom prst="line">
                          <a:avLst/>
                        </a:prstGeom>
                        <a:ln w="381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C1A29EC" id="直線コネクタ 4" o:spid="_x0000_s1026" style="position:absolute;left:0;text-align:lef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.55pt,4.85pt" to="453.3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" strokecolor="#5b9bd5 [3204]" strokeweight="3pt">
                <v:stroke joinstyle="miter"/>
              </v:lin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C59738" wp14:editId="04471EF5">
                <wp:simplePos x="0" y="0"/>
                <wp:positionH relativeFrom="column">
                  <wp:posOffset>272415</wp:posOffset>
                </wp:positionH>
                <wp:positionV relativeFrom="paragraph">
                  <wp:posOffset>130175</wp:posOffset>
                </wp:positionV>
                <wp:extent cx="5191125" cy="1190625"/>
                <wp:effectExtent l="0" t="0" r="9525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1125" cy="1190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令和４年</w:t>
                            </w:r>
                            <w:r w:rsidR="00A82082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９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月</w:t>
                            </w:r>
                          </w:p>
                          <w:p w:rsidR="00030BF3" w:rsidRPr="00607FD8" w:rsidRDefault="00030BF3" w:rsidP="00607FD8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</w:pPr>
                            <w:r w:rsidRPr="00607FD8">
                              <w:rPr>
                                <w:rFonts w:ascii="ＭＳ Ｐゴシック" w:eastAsia="ＭＳ Ｐゴシック" w:hAnsi="ＭＳ Ｐゴシック" w:hint="eastAsia"/>
                                <w:sz w:val="36"/>
                                <w:szCs w:val="36"/>
                              </w:rPr>
                              <w:t>保健</w:t>
                            </w:r>
                            <w:r w:rsidRPr="00607FD8">
                              <w:rPr>
                                <w:rFonts w:ascii="ＭＳ Ｐゴシック" w:eastAsia="ＭＳ Ｐゴシック" w:hAnsi="ＭＳ Ｐゴシック"/>
                                <w:sz w:val="36"/>
                                <w:szCs w:val="36"/>
                              </w:rPr>
                              <w:t>医療企画課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C59738" id="テキスト ボックス 5" o:spid="_x0000_s1027" type="#_x0000_t202" style="position:absolute;margin-left:21.45pt;margin-top:10.25pt;width:408.75pt;height:93.7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" fillcolor="white [3201]" stroked="f" strokeweight=".5pt">
                <v:textbox>
                  <w:txbxContent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令和４年</w:t>
                      </w:r>
                      <w:r w:rsidR="00A82082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９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月</w:t>
                      </w:r>
                    </w:p>
                    <w:p w:rsidR="00030BF3" w:rsidRPr="00607FD8" w:rsidRDefault="00030BF3" w:rsidP="00607FD8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</w:pPr>
                      <w:r w:rsidRPr="00607FD8">
                        <w:rPr>
                          <w:rFonts w:ascii="ＭＳ Ｐゴシック" w:eastAsia="ＭＳ Ｐゴシック" w:hAnsi="ＭＳ Ｐゴシック" w:hint="eastAsia"/>
                          <w:sz w:val="36"/>
                          <w:szCs w:val="36"/>
                        </w:rPr>
                        <w:t>保健</w:t>
                      </w:r>
                      <w:r w:rsidRPr="00607FD8">
                        <w:rPr>
                          <w:rFonts w:ascii="ＭＳ Ｐゴシック" w:eastAsia="ＭＳ Ｐゴシック" w:hAnsi="ＭＳ Ｐゴシック"/>
                          <w:sz w:val="36"/>
                          <w:szCs w:val="36"/>
                        </w:rPr>
                        <w:t>医療企画課</w:t>
                      </w:r>
                    </w:p>
                  </w:txbxContent>
                </v:textbox>
              </v:shape>
            </w:pict>
          </mc:Fallback>
        </mc:AlternateContent>
      </w: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607FD8" w:rsidRDefault="00607FD8" w:rsidP="00607FD8">
      <w:pPr>
        <w:widowControl/>
        <w:jc w:val="left"/>
      </w:pPr>
    </w:p>
    <w:p w:rsidR="00270DBD" w:rsidRDefault="00270DBD">
      <w:pPr>
        <w:widowControl/>
        <w:jc w:val="left"/>
      </w:pPr>
      <w:r>
        <w:br w:type="page"/>
      </w:r>
    </w:p>
    <w:p w:rsidR="00F667B2" w:rsidRDefault="000366D3" w:rsidP="00B47485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-81280</wp:posOffset>
                </wp:positionH>
                <wp:positionV relativeFrom="paragraph">
                  <wp:posOffset>423545</wp:posOffset>
                </wp:positionV>
                <wp:extent cx="6191250" cy="304800"/>
                <wp:effectExtent l="0" t="0" r="19050" b="19050"/>
                <wp:wrapNone/>
                <wp:docPr id="27" name="正方形/長方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39E94E" id="正方形/長方形 27" o:spid="_x0000_s1026" style="position:absolute;left:0;text-align:left;margin-left:-6.4pt;margin-top:33.35pt;width:487.5pt;height:2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" filled="f" strokecolor="#1f4d78 [1604]" strokeweight="2pt"/>
            </w:pict>
          </mc:Fallback>
        </mc:AlternateContent>
      </w:r>
      <w:r w:rsidR="00F40B9D">
        <w:rPr>
          <w:rFonts w:ascii="ＭＳ Ｐゴシック" w:eastAsia="ＭＳ Ｐゴシック" w:hAnsi="ＭＳ Ｐゴシック" w:hint="eastAsia"/>
        </w:rPr>
        <w:t xml:space="preserve">▶　</w:t>
      </w:r>
      <w:r w:rsidR="00B47485" w:rsidRPr="00B47485">
        <w:rPr>
          <w:rFonts w:ascii="ＭＳ Ｐゴシック" w:eastAsia="ＭＳ Ｐゴシック" w:hAnsi="ＭＳ Ｐゴシック" w:hint="eastAsia"/>
          <w:b/>
          <w:sz w:val="28"/>
          <w:szCs w:val="28"/>
        </w:rPr>
        <w:t>集計結果</w:t>
      </w:r>
      <w:r w:rsidR="00F667B2" w:rsidRPr="00F667B2">
        <w:rPr>
          <w:rFonts w:ascii="ＭＳ Ｐゴシック" w:eastAsia="ＭＳ Ｐゴシック" w:hAnsi="ＭＳ Ｐゴシック" w:hint="eastAsia"/>
          <w:b/>
          <w:sz w:val="22"/>
        </w:rPr>
        <w:t xml:space="preserve"> </w:t>
      </w:r>
      <w:r>
        <w:rPr>
          <w:rFonts w:ascii="ＭＳ Ｐゴシック" w:eastAsia="ＭＳ Ｐゴシック" w:hAnsi="ＭＳ Ｐゴシック" w:hint="eastAsia"/>
          <w:b/>
          <w:sz w:val="22"/>
        </w:rPr>
        <w:t>（26地区医師会）</w:t>
      </w:r>
    </w:p>
    <w:p w:rsidR="002F04D4" w:rsidRPr="002F04D4" w:rsidRDefault="00446F56" w:rsidP="00B47485">
      <w:pPr>
        <w:widowControl/>
        <w:jc w:val="left"/>
        <w:rPr>
          <w:rFonts w:ascii="ＭＳ Ｐゴシック" w:eastAsia="ＭＳ Ｐゴシック" w:hAnsi="ＭＳ Ｐゴシック"/>
          <w:b/>
        </w:rPr>
      </w:pPr>
      <w:r w:rsidRPr="00041671">
        <w:rPr>
          <w:rFonts w:ascii="ＭＳ Ｐゴシック" w:eastAsia="ＭＳ Ｐゴシック" w:hAnsi="ＭＳ Ｐゴシック"/>
          <w:b/>
          <w:sz w:val="22"/>
        </w:rPr>
        <w:t>B　訪問診療の体制</w:t>
      </w:r>
      <w:r w:rsidR="002F04D4" w:rsidRPr="00F40B9D">
        <w:rPr>
          <w:rFonts w:ascii="ＭＳ Ｐゴシック" w:eastAsia="ＭＳ Ｐゴシック" w:hAnsi="ＭＳ Ｐゴシック" w:hint="eastAsia"/>
          <w:b/>
        </w:rPr>
        <w:t xml:space="preserve">　　　　　</w:t>
      </w:r>
    </w:p>
    <w:p w:rsidR="00F40B9D" w:rsidRDefault="00F40B9D" w:rsidP="00B47485">
      <w:pPr>
        <w:widowControl/>
        <w:jc w:val="left"/>
        <w:rPr>
          <w:rFonts w:ascii="ＭＳ Ｐゴシック" w:eastAsia="ＭＳ Ｐゴシック" w:hAnsi="ＭＳ Ｐゴシック"/>
        </w:rPr>
      </w:pPr>
    </w:p>
    <w:p w:rsidR="00F74EDA" w:rsidRPr="004F2292" w:rsidRDefault="009E6650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１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訪問診療を実施している医療機関数</w:t>
      </w:r>
    </w:p>
    <w:p w:rsidR="009E6650" w:rsidRDefault="00A118EE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A118EE">
        <w:rPr>
          <w:noProof/>
        </w:rPr>
        <w:drawing>
          <wp:anchor distT="0" distB="0" distL="114300" distR="114300" simplePos="0" relativeHeight="251948032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32385</wp:posOffset>
            </wp:positionV>
            <wp:extent cx="2306320" cy="802005"/>
            <wp:effectExtent l="0" t="0" r="0" b="0"/>
            <wp:wrapThrough wrapText="bothSides">
              <wp:wrapPolygon edited="0">
                <wp:start x="12132" y="0"/>
                <wp:lineTo x="0" y="4618"/>
                <wp:lineTo x="0" y="15905"/>
                <wp:lineTo x="7672" y="16931"/>
                <wp:lineTo x="7672" y="20523"/>
                <wp:lineTo x="11775" y="20523"/>
                <wp:lineTo x="21231" y="19496"/>
                <wp:lineTo x="21410" y="15905"/>
                <wp:lineTo x="21410" y="0"/>
                <wp:lineTo x="12132" y="0"/>
              </wp:wrapPolygon>
            </wp:wrapThrough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80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118EE" w:rsidRDefault="00A118EE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118EE" w:rsidRDefault="00A118EE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118EE" w:rsidRDefault="00A118EE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C10A85" w:rsidRDefault="00E10F03" w:rsidP="00A118EE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訪問診療に関する体制</w:t>
      </w:r>
      <w:r w:rsidR="00A118EE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</w:t>
      </w:r>
      <w:r w:rsidR="00A118EE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２）訪問診療体制（複数選択可）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</w:t>
      </w:r>
    </w:p>
    <w:p w:rsidR="009C066A" w:rsidRPr="00C10A85" w:rsidRDefault="00DA10EB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  <w:r w:rsidRPr="003D6165">
        <w:rPr>
          <w:rFonts w:hint="eastAsia"/>
          <w:noProof/>
        </w:rPr>
        <w:drawing>
          <wp:anchor distT="0" distB="0" distL="114300" distR="114300" simplePos="0" relativeHeight="251944960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42545</wp:posOffset>
            </wp:positionV>
            <wp:extent cx="2940050" cy="1057275"/>
            <wp:effectExtent l="0" t="0" r="0" b="0"/>
            <wp:wrapThrough wrapText="bothSides">
              <wp:wrapPolygon edited="0">
                <wp:start x="15675" y="0"/>
                <wp:lineTo x="0" y="3114"/>
                <wp:lineTo x="0" y="17903"/>
                <wp:lineTo x="14276" y="19849"/>
                <wp:lineTo x="15395" y="21016"/>
                <wp:lineTo x="15955" y="21016"/>
                <wp:lineTo x="21413" y="20238"/>
                <wp:lineTo x="21413" y="0"/>
                <wp:lineTo x="15675" y="0"/>
              </wp:wrapPolygon>
            </wp:wrapThrough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00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4FB7" w:rsidRPr="00464FB7">
        <w:rPr>
          <w:rFonts w:hint="eastAsia"/>
          <w:noProof/>
        </w:rPr>
        <w:drawing>
          <wp:anchor distT="0" distB="0" distL="114300" distR="114300" simplePos="0" relativeHeight="251951104" behindDoc="0" locked="0" layoutInCell="1" allowOverlap="1">
            <wp:simplePos x="0" y="0"/>
            <wp:positionH relativeFrom="column">
              <wp:posOffset>3094355</wp:posOffset>
            </wp:positionH>
            <wp:positionV relativeFrom="paragraph">
              <wp:posOffset>42545</wp:posOffset>
            </wp:positionV>
            <wp:extent cx="2289810" cy="989965"/>
            <wp:effectExtent l="0" t="0" r="0" b="0"/>
            <wp:wrapThrough wrapText="bothSides">
              <wp:wrapPolygon edited="0">
                <wp:start x="12040" y="0"/>
                <wp:lineTo x="0" y="3741"/>
                <wp:lineTo x="0" y="17042"/>
                <wp:lineTo x="7547" y="19951"/>
                <wp:lineTo x="7547" y="20783"/>
                <wp:lineTo x="11681" y="20783"/>
                <wp:lineTo x="21205" y="19951"/>
                <wp:lineTo x="21384" y="13301"/>
                <wp:lineTo x="21384" y="0"/>
                <wp:lineTo x="12040" y="0"/>
              </wp:wrapPolygon>
            </wp:wrapThrough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810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B82E8F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E10F03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D2B1B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9D2B1B" w:rsidRPr="004F2292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</w:t>
      </w:r>
      <w:r w:rsidR="009E6650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</w:t>
      </w:r>
      <w:r w:rsidR="009B580D" w:rsidRPr="004F229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</w:t>
      </w:r>
    </w:p>
    <w:p w:rsidR="00B55227" w:rsidRPr="00A118EE" w:rsidRDefault="00B55227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D6165" w:rsidRDefault="003D6165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D6165" w:rsidRDefault="003D6165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3D6165" w:rsidRDefault="003D6165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9B580D" w:rsidRPr="00041671" w:rsidRDefault="00DA10EB" w:rsidP="00291460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464FB7">
        <w:rPr>
          <w:noProof/>
        </w:rPr>
        <w:drawing>
          <wp:anchor distT="0" distB="0" distL="114300" distR="114300" simplePos="0" relativeHeight="251950080" behindDoc="0" locked="0" layoutInCell="1" allowOverlap="1">
            <wp:simplePos x="0" y="0"/>
            <wp:positionH relativeFrom="column">
              <wp:posOffset>3100070</wp:posOffset>
            </wp:positionH>
            <wp:positionV relativeFrom="paragraph">
              <wp:posOffset>223520</wp:posOffset>
            </wp:positionV>
            <wp:extent cx="3133725" cy="1349375"/>
            <wp:effectExtent l="0" t="0" r="9525" b="0"/>
            <wp:wrapThrough wrapText="bothSides">
              <wp:wrapPolygon edited="0">
                <wp:start x="15888" y="0"/>
                <wp:lineTo x="0" y="2744"/>
                <wp:lineTo x="0" y="18601"/>
                <wp:lineTo x="13262" y="19516"/>
                <wp:lineTo x="13262" y="21041"/>
                <wp:lineTo x="16151" y="21041"/>
                <wp:lineTo x="18383" y="20431"/>
                <wp:lineTo x="19040" y="20126"/>
                <wp:lineTo x="21534" y="18601"/>
                <wp:lineTo x="21534" y="0"/>
                <wp:lineTo x="15888" y="0"/>
              </wp:wrapPolygon>
            </wp:wrapThrough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34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-１）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地域の訪問診療にかかる体制</w:t>
      </w:r>
      <w:r w:rsidR="00617A16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</w:t>
      </w:r>
      <w:r w:rsidR="000366D3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２）「協議の場」の性質</w:t>
      </w:r>
      <w:r w:rsidR="00D204A8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 </w:t>
      </w:r>
      <w:r w:rsidR="00041671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 xml:space="preserve">          </w:t>
      </w:r>
    </w:p>
    <w:p w:rsidR="00AC2B77" w:rsidRPr="00464FB7" w:rsidRDefault="00464FB7" w:rsidP="009B580D">
      <w:pPr>
        <w:widowControl/>
        <w:ind w:firstLineChars="200" w:firstLine="42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</w:pPr>
      <w:r w:rsidRPr="00A118EE">
        <w:rPr>
          <w:noProof/>
        </w:rPr>
        <w:drawing>
          <wp:anchor distT="0" distB="0" distL="114300" distR="114300" simplePos="0" relativeHeight="251949056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211455</wp:posOffset>
            </wp:positionV>
            <wp:extent cx="2380615" cy="828040"/>
            <wp:effectExtent l="0" t="0" r="635" b="0"/>
            <wp:wrapThrough wrapText="bothSides">
              <wp:wrapPolygon edited="0">
                <wp:start x="12272" y="0"/>
                <wp:lineTo x="0" y="4472"/>
                <wp:lineTo x="0" y="15902"/>
                <wp:lineTo x="9852" y="18883"/>
                <wp:lineTo x="10025" y="20374"/>
                <wp:lineTo x="11754" y="20374"/>
                <wp:lineTo x="21260" y="19380"/>
                <wp:lineTo x="21433" y="15902"/>
                <wp:lineTo x="21433" y="0"/>
                <wp:lineTo x="12272" y="0"/>
              </wp:wrapPolygon>
            </wp:wrapThrough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615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の</w:t>
      </w:r>
      <w:r w:rsidR="006B2753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構築・維持を</w:t>
      </w:r>
      <w:r w:rsidR="009B580D" w:rsidRPr="00041671">
        <w:rPr>
          <w:rFonts w:ascii="ＭＳ Ｐゴシック" w:eastAsia="ＭＳ Ｐゴシック" w:hAnsi="ＭＳ Ｐゴシック" w:cs="ＭＳ Ｐゴシック" w:hint="eastAsia"/>
          <w:color w:val="000000"/>
          <w:kern w:val="0"/>
        </w:rPr>
        <w:t>検討する「協議の場」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</w:t>
      </w:r>
      <w:r w:rsidR="00C10A85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　　　　</w:t>
      </w:r>
      <w:r w:rsidR="00F667B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 </w:t>
      </w:r>
      <w:r w:rsidR="00F667B2">
        <w:rPr>
          <w:rFonts w:ascii="ＭＳ Ｐゴシック" w:eastAsia="ＭＳ Ｐゴシック" w:hAnsi="ＭＳ Ｐゴシック" w:cs="ＭＳ Ｐゴシック"/>
          <w:color w:val="000000"/>
          <w:kern w:val="0"/>
          <w:sz w:val="18"/>
        </w:rPr>
        <w:t xml:space="preserve">  </w:t>
      </w:r>
      <w:r w:rsidR="009B580D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18"/>
        </w:rPr>
        <w:t xml:space="preserve">　　</w:t>
      </w:r>
    </w:p>
    <w:p w:rsidR="009B580D" w:rsidRDefault="009B580D" w:rsidP="00291460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0366D3" w:rsidRDefault="000366D3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118EE" w:rsidRDefault="00A118EE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A118EE" w:rsidRDefault="00A118EE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0366D3" w:rsidRDefault="000366D3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50D77" w:rsidRDefault="00150D77" w:rsidP="00041671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62672" w:rsidRPr="00562672" w:rsidRDefault="00562672" w:rsidP="0056267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３）メンバーの職種</w:t>
      </w:r>
      <w:r w:rsidR="0052376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(複数選択可</w:t>
      </w:r>
      <w:r w:rsidR="00523764"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  <w:t>)</w:t>
      </w:r>
      <w:r w:rsidR="00523764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４）連携における課題</w:t>
      </w:r>
      <w:r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（主な自由記載概要）</w:t>
      </w:r>
    </w:p>
    <w:p w:rsidR="00664044" w:rsidRPr="00562672" w:rsidRDefault="00A46FCA" w:rsidP="000366D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 w:rsidRPr="00AC5910">
        <w:rPr>
          <w:rFonts w:hint="eastAsia"/>
          <w:noProof/>
        </w:rPr>
        <w:drawing>
          <wp:anchor distT="0" distB="0" distL="114300" distR="114300" simplePos="0" relativeHeight="251979776" behindDoc="0" locked="0" layoutInCell="1" allowOverlap="1" wp14:anchorId="1F432A0F" wp14:editId="6EB1537E">
            <wp:simplePos x="0" y="0"/>
            <wp:positionH relativeFrom="column">
              <wp:posOffset>3092450</wp:posOffset>
            </wp:positionH>
            <wp:positionV relativeFrom="paragraph">
              <wp:posOffset>208915</wp:posOffset>
            </wp:positionV>
            <wp:extent cx="3067050" cy="1914525"/>
            <wp:effectExtent l="0" t="0" r="0" b="0"/>
            <wp:wrapThrough wrapText="bothSides">
              <wp:wrapPolygon edited="0">
                <wp:start x="17575" y="0"/>
                <wp:lineTo x="0" y="2364"/>
                <wp:lineTo x="0" y="18913"/>
                <wp:lineTo x="13953" y="20848"/>
                <wp:lineTo x="17307" y="20848"/>
                <wp:lineTo x="21063" y="20418"/>
                <wp:lineTo x="21466" y="20203"/>
                <wp:lineTo x="21466" y="0"/>
                <wp:lineTo x="17575" y="0"/>
              </wp:wrapPolygon>
            </wp:wrapThrough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961B0" w:rsidRPr="006961B0">
        <w:rPr>
          <w:noProof/>
        </w:rPr>
        <w:drawing>
          <wp:anchor distT="0" distB="0" distL="114300" distR="114300" simplePos="0" relativeHeight="251990016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104140</wp:posOffset>
            </wp:positionV>
            <wp:extent cx="2901315" cy="2528570"/>
            <wp:effectExtent l="0" t="0" r="0" b="0"/>
            <wp:wrapThrough wrapText="bothSides">
              <wp:wrapPolygon edited="0">
                <wp:start x="13615" y="0"/>
                <wp:lineTo x="0" y="1627"/>
                <wp:lineTo x="0" y="19853"/>
                <wp:lineTo x="9786" y="20830"/>
                <wp:lineTo x="9786" y="21155"/>
                <wp:lineTo x="13190" y="21155"/>
                <wp:lineTo x="18154" y="20830"/>
                <wp:lineTo x="21416" y="19853"/>
                <wp:lineTo x="21416" y="0"/>
                <wp:lineTo x="13615" y="0"/>
              </wp:wrapPolygon>
            </wp:wrapThrough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315" cy="2528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2672" w:rsidRPr="00041671" w:rsidRDefault="00AC5910" w:rsidP="000366D3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  <w:r>
        <w:rPr>
          <w:rFonts w:hint="eastAsia"/>
        </w:rPr>
        <w:t xml:space="preserve">　　</w:t>
      </w:r>
      <w:r w:rsidR="00562672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 xml:space="preserve">　　　　　　　　　　　　　　　　　　　　　　　　　　　　　　　　　　　　　　　　　　　　　　　　　　　　　</w:t>
      </w:r>
    </w:p>
    <w:p w:rsidR="00562672" w:rsidRDefault="00562672" w:rsidP="000366D3">
      <w:pPr>
        <w:widowControl/>
        <w:ind w:firstLineChars="2400" w:firstLine="5280"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62672" w:rsidRDefault="00562672" w:rsidP="002E3EF6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562672" w:rsidRDefault="00562672" w:rsidP="00562672">
      <w:pPr>
        <w:widowControl/>
        <w:jc w:val="left"/>
        <w:rPr>
          <w:rFonts w:ascii="ＭＳ Ｐゴシック" w:eastAsia="ＭＳ Ｐゴシック" w:hAnsi="ＭＳ Ｐゴシック" w:cs="ＭＳ Ｐゴシック"/>
          <w:color w:val="000000"/>
          <w:kern w:val="0"/>
          <w:sz w:val="22"/>
        </w:rPr>
      </w:pPr>
    </w:p>
    <w:p w:rsidR="00183D58" w:rsidRPr="00041671" w:rsidRDefault="00AC5910" w:rsidP="000366D3">
      <w:pPr>
        <w:pStyle w:val="ab"/>
        <w:rPr>
          <w:rFonts w:ascii="ＭＳ Ｐゴシック" w:eastAsia="ＭＳ Ｐゴシック" w:hAnsi="ＭＳ Ｐゴシック"/>
          <w:noProof/>
          <w:sz w:val="24"/>
        </w:rPr>
      </w:pPr>
      <w:r w:rsidRPr="00AC5910">
        <w:rPr>
          <w:noProof/>
        </w:rPr>
        <w:lastRenderedPageBreak/>
        <w:drawing>
          <wp:anchor distT="0" distB="0" distL="114300" distR="114300" simplePos="0" relativeHeight="25198080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233045</wp:posOffset>
            </wp:positionV>
            <wp:extent cx="2990850" cy="1970405"/>
            <wp:effectExtent l="0" t="0" r="0" b="0"/>
            <wp:wrapThrough wrapText="bothSides">
              <wp:wrapPolygon edited="0">
                <wp:start x="17885" y="0"/>
                <wp:lineTo x="0" y="2088"/>
                <wp:lineTo x="0" y="19004"/>
                <wp:lineTo x="14446" y="20048"/>
                <wp:lineTo x="14446" y="20883"/>
                <wp:lineTo x="17610" y="20883"/>
                <wp:lineTo x="21462" y="20465"/>
                <wp:lineTo x="21462" y="0"/>
                <wp:lineTo x="17885" y="0"/>
              </wp:wrapPolygon>
            </wp:wrapThrough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7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6650" w:rsidRPr="00041671">
        <w:rPr>
          <w:rFonts w:ascii="ＭＳ Ｐゴシック" w:eastAsia="ＭＳ Ｐゴシック" w:hAnsi="ＭＳ Ｐゴシック" w:hint="eastAsia"/>
          <w:noProof/>
        </w:rPr>
        <w:t>４</w:t>
      </w:r>
      <w:r w:rsidR="009D2B1B" w:rsidRPr="00041671">
        <w:rPr>
          <w:rFonts w:ascii="ＭＳ Ｐゴシック" w:eastAsia="ＭＳ Ｐゴシック" w:hAnsi="ＭＳ Ｐゴシック" w:hint="eastAsia"/>
          <w:noProof/>
        </w:rPr>
        <w:t xml:space="preserve">　</w:t>
      </w:r>
      <w:r w:rsidR="009E6650" w:rsidRPr="00041671">
        <w:rPr>
          <w:rFonts w:ascii="ＭＳ Ｐゴシック" w:eastAsia="ＭＳ Ｐゴシック" w:hAnsi="ＭＳ Ｐゴシック" w:hint="eastAsia"/>
          <w:noProof/>
        </w:rPr>
        <w:t>訪問診療の現状と今後の課題</w:t>
      </w:r>
      <w:r w:rsidR="001337F8">
        <w:rPr>
          <w:rFonts w:ascii="ＭＳ Ｐゴシック" w:eastAsia="ＭＳ Ｐゴシック" w:hAnsi="ＭＳ Ｐゴシック" w:hint="eastAsia"/>
          <w:noProof/>
        </w:rPr>
        <w:t>（</w:t>
      </w:r>
      <w:r w:rsidR="00B04E18">
        <w:rPr>
          <w:rFonts w:ascii="ＭＳ Ｐゴシック" w:eastAsia="ＭＳ Ｐゴシック" w:hAnsi="ＭＳ Ｐゴシック" w:cs="ＭＳ Ｐゴシック" w:hint="eastAsia"/>
          <w:color w:val="000000"/>
          <w:kern w:val="0"/>
          <w:sz w:val="22"/>
        </w:rPr>
        <w:t>主な自由記載概要</w:t>
      </w:r>
      <w:r w:rsidR="001337F8">
        <w:rPr>
          <w:rFonts w:ascii="ＭＳ Ｐゴシック" w:eastAsia="ＭＳ Ｐゴシック" w:hAnsi="ＭＳ Ｐゴシック" w:hint="eastAsia"/>
          <w:noProof/>
        </w:rPr>
        <w:t>）</w:t>
      </w:r>
    </w:p>
    <w:p w:rsidR="006758A2" w:rsidRPr="00EB7226" w:rsidRDefault="006758A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282B10" w:rsidRDefault="00282B10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562672" w:rsidRDefault="00562672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AC5910" w:rsidRDefault="00AC5910" w:rsidP="00291460">
      <w:pPr>
        <w:widowControl/>
        <w:jc w:val="left"/>
        <w:rPr>
          <w:rFonts w:ascii="ＭＳ Ｐゴシック" w:eastAsia="ＭＳ Ｐゴシック" w:hAnsi="ＭＳ Ｐゴシック"/>
          <w:noProof/>
          <w:sz w:val="22"/>
        </w:rPr>
      </w:pPr>
    </w:p>
    <w:p w:rsidR="009E6650" w:rsidRPr="00041671" w:rsidRDefault="00F55C56" w:rsidP="00291460">
      <w:pPr>
        <w:widowControl/>
        <w:jc w:val="left"/>
        <w:rPr>
          <w:noProof/>
          <w:sz w:val="28"/>
        </w:rPr>
      </w:pPr>
      <w:r w:rsidRPr="00562672">
        <w:rPr>
          <w:noProof/>
        </w:rPr>
        <w:drawing>
          <wp:anchor distT="0" distB="0" distL="114300" distR="114300" simplePos="0" relativeHeight="251957248" behindDoc="0" locked="0" layoutInCell="1" allowOverlap="1">
            <wp:simplePos x="0" y="0"/>
            <wp:positionH relativeFrom="column">
              <wp:posOffset>-2540</wp:posOffset>
            </wp:positionH>
            <wp:positionV relativeFrom="paragraph">
              <wp:posOffset>223520</wp:posOffset>
            </wp:positionV>
            <wp:extent cx="4349115" cy="1428750"/>
            <wp:effectExtent l="0" t="0" r="0" b="0"/>
            <wp:wrapThrough wrapText="bothSides">
              <wp:wrapPolygon edited="0">
                <wp:start x="16557" y="0"/>
                <wp:lineTo x="0" y="2592"/>
                <wp:lineTo x="0" y="18432"/>
                <wp:lineTo x="10786" y="18432"/>
                <wp:lineTo x="14192" y="20736"/>
                <wp:lineTo x="19112" y="20736"/>
                <wp:lineTo x="19301" y="18720"/>
                <wp:lineTo x="21477" y="18432"/>
                <wp:lineTo x="21477" y="0"/>
                <wp:lineTo x="16557" y="0"/>
              </wp:wrapPolygon>
            </wp:wrapThrough>
            <wp:docPr id="41" name="図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911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A8" w:rsidRPr="00041671">
        <w:rPr>
          <w:rFonts w:ascii="ＭＳ Ｐゴシック" w:eastAsia="ＭＳ Ｐゴシック" w:hAnsi="ＭＳ Ｐゴシック" w:hint="eastAsia"/>
          <w:noProof/>
          <w:sz w:val="22"/>
        </w:rPr>
        <w:t>５　ICTの活用状況（複数選択可）</w:t>
      </w:r>
    </w:p>
    <w:p w:rsidR="00D204A8" w:rsidRPr="002B5E84" w:rsidRDefault="00D204A8" w:rsidP="00291460">
      <w:pPr>
        <w:widowControl/>
        <w:jc w:val="left"/>
        <w:rPr>
          <w:rFonts w:ascii="ＭＳ Ｐゴシック" w:eastAsia="ＭＳ Ｐゴシック" w:hAnsi="ＭＳ Ｐゴシック"/>
          <w:noProof/>
          <w:sz w:val="18"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562672" w:rsidRDefault="00562672" w:rsidP="00FD61D6">
      <w:pPr>
        <w:widowControl/>
        <w:jc w:val="left"/>
        <w:rPr>
          <w:rFonts w:ascii="ＭＳ Ｐゴシック" w:eastAsia="ＭＳ Ｐゴシック" w:hAnsi="ＭＳ Ｐゴシック"/>
          <w:noProof/>
        </w:rPr>
      </w:pPr>
    </w:p>
    <w:p w:rsidR="00B82E8F" w:rsidRPr="00041671" w:rsidRDefault="00F55C56" w:rsidP="00FD61D6">
      <w:pPr>
        <w:widowControl/>
        <w:jc w:val="left"/>
        <w:rPr>
          <w:noProof/>
          <w:sz w:val="24"/>
        </w:rPr>
      </w:pPr>
      <w:r w:rsidRPr="00F55C56">
        <w:rPr>
          <w:rFonts w:hint="eastAsia"/>
          <w:noProof/>
        </w:rPr>
        <w:drawing>
          <wp:anchor distT="0" distB="0" distL="114300" distR="114300" simplePos="0" relativeHeight="251991040" behindDoc="0" locked="0" layoutInCell="1" allowOverlap="1">
            <wp:simplePos x="0" y="0"/>
            <wp:positionH relativeFrom="column">
              <wp:posOffset>3233420</wp:posOffset>
            </wp:positionH>
            <wp:positionV relativeFrom="paragraph">
              <wp:posOffset>210185</wp:posOffset>
            </wp:positionV>
            <wp:extent cx="2486025" cy="1832610"/>
            <wp:effectExtent l="0" t="0" r="9525" b="0"/>
            <wp:wrapThrough wrapText="bothSides">
              <wp:wrapPolygon edited="0">
                <wp:start x="16883" y="0"/>
                <wp:lineTo x="0" y="2021"/>
                <wp:lineTo x="0" y="19085"/>
                <wp:lineTo x="12745" y="21106"/>
                <wp:lineTo x="16552" y="21106"/>
                <wp:lineTo x="21021" y="20657"/>
                <wp:lineTo x="21517" y="20432"/>
                <wp:lineTo x="21517" y="0"/>
                <wp:lineTo x="16883" y="0"/>
              </wp:wrapPolygon>
            </wp:wrapThrough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832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04A8" w:rsidRPr="00041671">
        <w:rPr>
          <w:rFonts w:ascii="ＭＳ Ｐゴシック" w:eastAsia="ＭＳ Ｐゴシック" w:hAnsi="ＭＳ Ｐゴシック" w:hint="eastAsia"/>
          <w:noProof/>
        </w:rPr>
        <w:t>６　「大阪府在宅医療推進事業」（H26-29</w:t>
      </w:r>
      <w:r w:rsidR="00B04E18">
        <w:rPr>
          <w:rFonts w:ascii="ＭＳ Ｐゴシック" w:eastAsia="ＭＳ Ｐゴシック" w:hAnsi="ＭＳ Ｐゴシック" w:hint="eastAsia"/>
          <w:noProof/>
        </w:rPr>
        <w:t>年度）の活用</w:t>
      </w:r>
      <w:r w:rsidR="00AC5910">
        <w:rPr>
          <w:rFonts w:ascii="ＭＳ Ｐゴシック" w:eastAsia="ＭＳ Ｐゴシック" w:hAnsi="ＭＳ Ｐゴシック" w:hint="eastAsia"/>
          <w:noProof/>
        </w:rPr>
        <w:t>及び活用してよかった点（主な自由記載概要）</w:t>
      </w:r>
    </w:p>
    <w:p w:rsidR="006758A2" w:rsidRDefault="00562672" w:rsidP="00FD61D6">
      <w:pPr>
        <w:widowControl/>
        <w:jc w:val="left"/>
        <w:rPr>
          <w:noProof/>
        </w:rPr>
      </w:pPr>
      <w:r w:rsidRPr="00562672">
        <w:rPr>
          <w:rFonts w:hint="eastAsia"/>
          <w:noProof/>
        </w:rPr>
        <w:drawing>
          <wp:anchor distT="0" distB="0" distL="114300" distR="114300" simplePos="0" relativeHeight="251958272" behindDoc="0" locked="0" layoutInCell="1" allowOverlap="1">
            <wp:simplePos x="0" y="0"/>
            <wp:positionH relativeFrom="column">
              <wp:posOffset>-2506</wp:posOffset>
            </wp:positionH>
            <wp:positionV relativeFrom="paragraph">
              <wp:posOffset>18089</wp:posOffset>
            </wp:positionV>
            <wp:extent cx="2496185" cy="873125"/>
            <wp:effectExtent l="0" t="0" r="0" b="0"/>
            <wp:wrapThrough wrapText="bothSides">
              <wp:wrapPolygon edited="0">
                <wp:start x="12363" y="0"/>
                <wp:lineTo x="0" y="4713"/>
                <wp:lineTo x="0" y="16495"/>
                <wp:lineTo x="10220" y="20265"/>
                <wp:lineTo x="11869" y="20265"/>
                <wp:lineTo x="21430" y="19322"/>
                <wp:lineTo x="21430" y="0"/>
                <wp:lineTo x="12363" y="0"/>
              </wp:wrapPolygon>
            </wp:wrapThrough>
            <wp:docPr id="42" name="図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87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84AAF">
        <w:rPr>
          <w:rFonts w:hint="eastAsia"/>
          <w:noProof/>
        </w:rPr>
        <w:t xml:space="preserve">　　　　　　　　　　　　　　　　　　　</w:t>
      </w:r>
    </w:p>
    <w:p w:rsidR="00562672" w:rsidRDefault="00562672" w:rsidP="00FD61D6">
      <w:pPr>
        <w:widowControl/>
        <w:jc w:val="left"/>
        <w:rPr>
          <w:noProof/>
        </w:rPr>
      </w:pPr>
    </w:p>
    <w:p w:rsidR="00562672" w:rsidRPr="00AC5910" w:rsidRDefault="00562672" w:rsidP="00FD61D6">
      <w:pPr>
        <w:widowControl/>
        <w:jc w:val="left"/>
        <w:rPr>
          <w:noProof/>
        </w:rPr>
      </w:pPr>
    </w:p>
    <w:p w:rsidR="00562672" w:rsidRDefault="00562672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AC5910" w:rsidRDefault="00AC5910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AC5910" w:rsidRDefault="00AC5910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AC5910" w:rsidRDefault="00AC5910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F55C56" w:rsidRPr="00562672" w:rsidRDefault="00F55C56" w:rsidP="00FD61D6">
      <w:pPr>
        <w:widowControl/>
        <w:jc w:val="left"/>
        <w:rPr>
          <w:rFonts w:ascii="HGｺﾞｼｯｸM" w:eastAsia="HGｺﾞｼｯｸM" w:hAnsi="Yu Gothic" w:cs="ＭＳ Ｐゴシック"/>
          <w:color w:val="000000"/>
          <w:kern w:val="0"/>
          <w:sz w:val="22"/>
        </w:rPr>
      </w:pPr>
    </w:p>
    <w:p w:rsidR="00FD61D6" w:rsidRPr="009D24D9" w:rsidRDefault="00FD61D6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34D64D8" wp14:editId="5B2287BC">
                <wp:simplePos x="0" y="0"/>
                <wp:positionH relativeFrom="column">
                  <wp:posOffset>-76200</wp:posOffset>
                </wp:positionH>
                <wp:positionV relativeFrom="paragraph">
                  <wp:posOffset>-10160</wp:posOffset>
                </wp:positionV>
                <wp:extent cx="6191250" cy="304800"/>
                <wp:effectExtent l="0" t="0" r="19050" b="19050"/>
                <wp:wrapNone/>
                <wp:docPr id="53" name="正方形/長方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535598" id="正方形/長方形 53" o:spid="_x0000_s1026" style="position:absolute;left:0;text-align:left;margin-left:-6pt;margin-top:-.8pt;width:487.5pt;height:24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" filled="f" strokecolor="#1f4d78 [1604]" strokeweight="2pt"/>
            </w:pict>
          </mc:Fallback>
        </mc:AlternateContent>
      </w:r>
      <w:r w:rsidRPr="00041671">
        <w:rPr>
          <w:rFonts w:ascii="ＭＳ Ｐゴシック" w:eastAsia="ＭＳ Ｐゴシック" w:hAnsi="ＭＳ Ｐゴシック" w:hint="eastAsia"/>
          <w:b/>
          <w:sz w:val="22"/>
        </w:rPr>
        <w:t xml:space="preserve">C　小児への訪問診療　</w:t>
      </w:r>
      <w:r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FD61D6" w:rsidRDefault="00FD61D6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0A4152" w:rsidRDefault="000A4152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小児への</w:t>
      </w:r>
      <w:r w:rsidR="00FD61D6" w:rsidRPr="00041671">
        <w:rPr>
          <w:rFonts w:ascii="ＭＳ Ｐゴシック" w:eastAsia="ＭＳ Ｐゴシック" w:hAnsi="ＭＳ Ｐゴシック" w:hint="eastAsia"/>
          <w:sz w:val="22"/>
        </w:rPr>
        <w:t>訪問診療の実施状況</w:t>
      </w:r>
    </w:p>
    <w:p w:rsidR="00B41E0A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１）地区内の医療機関数（病院含む）　　</w:t>
      </w:r>
      <w:r>
        <w:rPr>
          <w:rFonts w:ascii="ＭＳ Ｐゴシック" w:eastAsia="ＭＳ Ｐゴシック" w:hAnsi="ＭＳ Ｐゴシック" w:hint="eastAsia"/>
          <w:sz w:val="22"/>
        </w:rPr>
        <w:t xml:space="preserve"> </w:t>
      </w:r>
      <w:r w:rsidR="002B5E84">
        <w:rPr>
          <w:rFonts w:ascii="ＭＳ Ｐゴシック" w:eastAsia="ＭＳ Ｐゴシック" w:hAnsi="ＭＳ Ｐゴシック"/>
          <w:sz w:val="22"/>
        </w:rPr>
        <w:t xml:space="preserve">     </w:t>
      </w:r>
      <w:r w:rsidR="009E5CD5">
        <w:rPr>
          <w:rFonts w:ascii="ＭＳ Ｐゴシック" w:eastAsia="ＭＳ Ｐゴシック" w:hAnsi="ＭＳ Ｐゴシック" w:hint="eastAsia"/>
          <w:sz w:val="22"/>
        </w:rPr>
        <w:t xml:space="preserve">　　　</w:t>
      </w:r>
      <w:r w:rsidR="002B5E84">
        <w:rPr>
          <w:rFonts w:ascii="ＭＳ Ｐゴシック" w:eastAsia="ＭＳ Ｐゴシック" w:hAnsi="ＭＳ Ｐゴシック"/>
          <w:sz w:val="22"/>
        </w:rPr>
        <w:t xml:space="preserve"> </w:t>
      </w:r>
      <w:r w:rsidRPr="00041671">
        <w:rPr>
          <w:rFonts w:ascii="ＭＳ Ｐゴシック" w:eastAsia="ＭＳ Ｐゴシック" w:hAnsi="ＭＳ Ｐゴシック" w:hint="eastAsia"/>
          <w:sz w:val="22"/>
        </w:rPr>
        <w:t>２）うち、小児科を標榜しない医療機関数</w:t>
      </w:r>
    </w:p>
    <w:p w:rsidR="00356961" w:rsidRDefault="009E5CD5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9E5CD5">
        <w:rPr>
          <w:noProof/>
        </w:rPr>
        <w:drawing>
          <wp:anchor distT="0" distB="0" distL="114300" distR="114300" simplePos="0" relativeHeight="251960320" behindDoc="0" locked="0" layoutInCell="1" allowOverlap="1">
            <wp:simplePos x="0" y="0"/>
            <wp:positionH relativeFrom="column">
              <wp:posOffset>3094458</wp:posOffset>
            </wp:positionH>
            <wp:positionV relativeFrom="paragraph">
              <wp:posOffset>67001</wp:posOffset>
            </wp:positionV>
            <wp:extent cx="2430145" cy="1688465"/>
            <wp:effectExtent l="0" t="0" r="8255" b="0"/>
            <wp:wrapThrough wrapText="bothSides">
              <wp:wrapPolygon edited="0">
                <wp:start x="12191" y="0"/>
                <wp:lineTo x="0" y="2437"/>
                <wp:lineTo x="0" y="19009"/>
                <wp:lineTo x="7620" y="19496"/>
                <wp:lineTo x="7620" y="20958"/>
                <wp:lineTo x="11853" y="20958"/>
                <wp:lineTo x="16086" y="20471"/>
                <wp:lineTo x="20657" y="19496"/>
                <wp:lineTo x="21504" y="18765"/>
                <wp:lineTo x="21504" y="0"/>
                <wp:lineTo x="12191" y="0"/>
              </wp:wrapPolygon>
            </wp:wrapThrough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688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E5CD5">
        <w:rPr>
          <w:noProof/>
        </w:rPr>
        <w:drawing>
          <wp:anchor distT="0" distB="0" distL="114300" distR="114300" simplePos="0" relativeHeight="251959296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70382</wp:posOffset>
            </wp:positionV>
            <wp:extent cx="2438400" cy="1894840"/>
            <wp:effectExtent l="0" t="0" r="0" b="0"/>
            <wp:wrapThrough wrapText="bothSides">
              <wp:wrapPolygon edited="0">
                <wp:start x="12150" y="0"/>
                <wp:lineTo x="0" y="2172"/>
                <wp:lineTo x="0" y="19110"/>
                <wp:lineTo x="7594" y="20847"/>
                <wp:lineTo x="11813" y="20847"/>
                <wp:lineTo x="17044" y="20413"/>
                <wp:lineTo x="21431" y="19110"/>
                <wp:lineTo x="21431" y="0"/>
                <wp:lineTo x="12150" y="0"/>
              </wp:wrapPolygon>
            </wp:wrapThrough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89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56961" w:rsidRDefault="00356961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56961" w:rsidRDefault="00356961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4905AF" w:rsidRPr="00356961" w:rsidRDefault="00B41E0A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/>
          <w:sz w:val="22"/>
        </w:rPr>
        <w:t xml:space="preserve"> </w:t>
      </w:r>
      <w:r w:rsidR="00356961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</w:p>
    <w:p w:rsidR="006758A2" w:rsidRDefault="004905AF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　　　　　　　　　</w:t>
      </w: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A5C6F" w:rsidRDefault="00AA5C6F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A4152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２　小児への医療提供体制（訪問診療等）</w:t>
      </w:r>
    </w:p>
    <w:p w:rsidR="002C4251" w:rsidRDefault="009E5CD5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 w:rsidRPr="009E5CD5">
        <w:rPr>
          <w:noProof/>
        </w:rPr>
        <w:drawing>
          <wp:anchor distT="0" distB="0" distL="114300" distR="114300" simplePos="0" relativeHeight="251961344" behindDoc="0" locked="0" layoutInCell="1" allowOverlap="1">
            <wp:simplePos x="0" y="0"/>
            <wp:positionH relativeFrom="column">
              <wp:posOffset>-5080</wp:posOffset>
            </wp:positionH>
            <wp:positionV relativeFrom="paragraph">
              <wp:posOffset>204470</wp:posOffset>
            </wp:positionV>
            <wp:extent cx="3113405" cy="1198245"/>
            <wp:effectExtent l="0" t="0" r="0" b="0"/>
            <wp:wrapThrough wrapText="bothSides">
              <wp:wrapPolygon edited="0">
                <wp:start x="15067" y="0"/>
                <wp:lineTo x="0" y="3091"/>
                <wp:lineTo x="0" y="17857"/>
                <wp:lineTo x="11895" y="20604"/>
                <wp:lineTo x="18371" y="20604"/>
                <wp:lineTo x="19560" y="19917"/>
                <wp:lineTo x="21411" y="17857"/>
                <wp:lineTo x="21411" y="0"/>
                <wp:lineTo x="15067" y="0"/>
              </wp:wrapPolygon>
            </wp:wrapThrough>
            <wp:docPr id="45" name="図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3405" cy="119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A4152" w:rsidRPr="00041671">
        <w:rPr>
          <w:rFonts w:ascii="ＭＳ Ｐゴシック" w:eastAsia="ＭＳ Ｐゴシック" w:hAnsi="ＭＳ Ｐゴシック" w:hint="eastAsia"/>
        </w:rPr>
        <w:t>１）地域の訪問体制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</w:t>
      </w:r>
      <w:r w:rsidR="00AA5C6F">
        <w:rPr>
          <w:rFonts w:ascii="ＭＳ Ｐゴシック" w:eastAsia="ＭＳ Ｐゴシック" w:hAnsi="ＭＳ Ｐゴシック" w:hint="eastAsia"/>
        </w:rPr>
        <w:t xml:space="preserve">　　　　　　　　</w:t>
      </w:r>
      <w:r>
        <w:rPr>
          <w:rFonts w:ascii="ＭＳ Ｐゴシック" w:eastAsia="ＭＳ Ｐゴシック" w:hAnsi="ＭＳ Ｐゴシック" w:hint="eastAsia"/>
        </w:rPr>
        <w:t xml:space="preserve">　　　　　　　　　　　　　　　　</w:t>
      </w:r>
      <w:r w:rsidR="00DB3C67">
        <w:rPr>
          <w:rFonts w:ascii="ＭＳ Ｐゴシック" w:eastAsia="ＭＳ Ｐゴシック" w:hAnsi="ＭＳ Ｐゴシック" w:hint="eastAsia"/>
        </w:rPr>
        <w:t>２）該当する体制</w:t>
      </w:r>
      <w:r w:rsidR="00AA5C6F">
        <w:rPr>
          <w:rFonts w:ascii="ＭＳ Ｐゴシック" w:eastAsia="ＭＳ Ｐゴシック" w:hAnsi="ＭＳ Ｐゴシック" w:hint="eastAsia"/>
        </w:rPr>
        <w:t xml:space="preserve">　　　　　　　　　　　　　　　</w:t>
      </w:r>
      <w:r w:rsidR="002B5E84">
        <w:rPr>
          <w:rFonts w:ascii="ＭＳ Ｐゴシック" w:eastAsia="ＭＳ Ｐゴシック" w:hAnsi="ＭＳ Ｐゴシック" w:hint="eastAsia"/>
        </w:rPr>
        <w:t xml:space="preserve">　</w:t>
      </w:r>
      <w:r w:rsidR="0025560A" w:rsidRPr="00041671">
        <w:rPr>
          <w:rFonts w:ascii="ＭＳ Ｐゴシック" w:eastAsia="ＭＳ Ｐゴシック" w:hAnsi="ＭＳ Ｐゴシック" w:hint="eastAsia"/>
        </w:rPr>
        <w:t xml:space="preserve">　　</w:t>
      </w:r>
      <w:r w:rsidR="00041671">
        <w:rPr>
          <w:rFonts w:ascii="ＭＳ Ｐゴシック" w:eastAsia="ＭＳ Ｐゴシック" w:hAnsi="ＭＳ Ｐゴシック" w:hint="eastAsia"/>
          <w:sz w:val="18"/>
        </w:rPr>
        <w:t xml:space="preserve">　　　　　　　　　　　　　　　　　　　　　　　　　　　　　　</w:t>
      </w:r>
      <w:r w:rsidR="0025560A">
        <w:rPr>
          <w:rFonts w:ascii="ＭＳ Ｐゴシック" w:eastAsia="ＭＳ Ｐゴシック" w:hAnsi="ＭＳ Ｐゴシック" w:hint="eastAsia"/>
          <w:sz w:val="18"/>
        </w:rPr>
        <w:t xml:space="preserve">　</w:t>
      </w:r>
    </w:p>
    <w:p w:rsidR="009E5CD5" w:rsidRDefault="00C27B5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C27B59">
        <w:rPr>
          <w:rFonts w:hint="eastAsia"/>
          <w:noProof/>
        </w:rPr>
        <w:drawing>
          <wp:anchor distT="0" distB="0" distL="114300" distR="114300" simplePos="0" relativeHeight="251962368" behindDoc="0" locked="0" layoutInCell="1" allowOverlap="1">
            <wp:simplePos x="0" y="0"/>
            <wp:positionH relativeFrom="column">
              <wp:posOffset>3267555</wp:posOffset>
            </wp:positionH>
            <wp:positionV relativeFrom="paragraph">
              <wp:posOffset>36023</wp:posOffset>
            </wp:positionV>
            <wp:extent cx="2496185" cy="1087120"/>
            <wp:effectExtent l="0" t="0" r="8255" b="0"/>
            <wp:wrapThrough wrapText="bothSides">
              <wp:wrapPolygon edited="0">
                <wp:start x="12361" y="0"/>
                <wp:lineTo x="0" y="3890"/>
                <wp:lineTo x="0" y="17503"/>
                <wp:lineTo x="7958" y="18670"/>
                <wp:lineTo x="7958" y="20615"/>
                <wp:lineTo x="12022" y="20615"/>
                <wp:lineTo x="16086" y="19837"/>
                <wp:lineTo x="20319" y="18670"/>
                <wp:lineTo x="21504" y="17114"/>
                <wp:lineTo x="21504" y="0"/>
                <wp:lineTo x="12361" y="0"/>
              </wp:wrapPolygon>
            </wp:wrapThrough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087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E5CD5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4F1BD0" w:rsidRDefault="004F1BD0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821B7" w:rsidRPr="00041671" w:rsidRDefault="000A4152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小児の訪問診療体制の構築・維持のための「協議の場</w:t>
      </w:r>
      <w:r w:rsidR="0025560A" w:rsidRPr="00041671">
        <w:rPr>
          <w:rFonts w:ascii="ＭＳ Ｐゴシック" w:eastAsia="ＭＳ Ｐゴシック" w:hAnsi="ＭＳ Ｐゴシック" w:hint="eastAsia"/>
          <w:sz w:val="22"/>
        </w:rPr>
        <w:t>」</w:t>
      </w:r>
    </w:p>
    <w:p w:rsidR="00221D5E" w:rsidRPr="00DB3C67" w:rsidRDefault="00C27B59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C27B59">
        <w:rPr>
          <w:noProof/>
        </w:rPr>
        <w:drawing>
          <wp:anchor distT="0" distB="0" distL="114300" distR="114300" simplePos="0" relativeHeight="251965440" behindDoc="0" locked="0" layoutInCell="1" allowOverlap="1">
            <wp:simplePos x="0" y="0"/>
            <wp:positionH relativeFrom="column">
              <wp:posOffset>3819525</wp:posOffset>
            </wp:positionH>
            <wp:positionV relativeFrom="paragraph">
              <wp:posOffset>212725</wp:posOffset>
            </wp:positionV>
            <wp:extent cx="1943735" cy="1212215"/>
            <wp:effectExtent l="0" t="0" r="0" b="0"/>
            <wp:wrapThrough wrapText="bothSides">
              <wp:wrapPolygon edited="0">
                <wp:start x="11008" y="0"/>
                <wp:lineTo x="0" y="3055"/>
                <wp:lineTo x="0" y="17991"/>
                <wp:lineTo x="4446" y="21046"/>
                <wp:lineTo x="9315" y="21046"/>
                <wp:lineTo x="15030" y="20367"/>
                <wp:lineTo x="21381" y="18330"/>
                <wp:lineTo x="21381" y="0"/>
                <wp:lineTo x="11008" y="0"/>
              </wp:wrapPolygon>
            </wp:wrapThrough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735" cy="121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27B59">
        <w:rPr>
          <w:noProof/>
        </w:rPr>
        <w:drawing>
          <wp:anchor distT="0" distB="0" distL="114300" distR="114300" simplePos="0" relativeHeight="251963392" behindDoc="0" locked="0" layoutInCell="1" allowOverlap="1">
            <wp:simplePos x="0" y="0"/>
            <wp:positionH relativeFrom="column">
              <wp:posOffset>-2678</wp:posOffset>
            </wp:positionH>
            <wp:positionV relativeFrom="paragraph">
              <wp:posOffset>262118</wp:posOffset>
            </wp:positionV>
            <wp:extent cx="1688465" cy="848360"/>
            <wp:effectExtent l="0" t="0" r="6985" b="0"/>
            <wp:wrapThrough wrapText="bothSides">
              <wp:wrapPolygon edited="0">
                <wp:start x="9748" y="0"/>
                <wp:lineTo x="0" y="4850"/>
                <wp:lineTo x="0" y="16006"/>
                <wp:lineTo x="3168" y="20371"/>
                <wp:lineTo x="9261" y="20371"/>
                <wp:lineTo x="14622" y="19401"/>
                <wp:lineTo x="21446" y="17461"/>
                <wp:lineTo x="21446" y="0"/>
                <wp:lineTo x="9748" y="0"/>
              </wp:wrapPolygon>
            </wp:wrapThrough>
            <wp:docPr id="52" name="図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46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１）「協議の場」の有無</w:t>
      </w:r>
      <w:r w:rsidR="001821B7">
        <w:rPr>
          <w:rFonts w:ascii="ＭＳ Ｐゴシック" w:eastAsia="ＭＳ Ｐゴシック" w:hAnsi="ＭＳ Ｐゴシック" w:hint="eastAsia"/>
        </w:rPr>
        <w:t xml:space="preserve">　　　　　</w:t>
      </w:r>
      <w:r w:rsidR="00041671">
        <w:rPr>
          <w:rFonts w:ascii="ＭＳ Ｐゴシック" w:eastAsia="ＭＳ Ｐゴシック" w:hAnsi="ＭＳ Ｐゴシック" w:hint="eastAsia"/>
        </w:rPr>
        <w:t xml:space="preserve">　</w:t>
      </w:r>
      <w:r w:rsidR="00DB3C67">
        <w:rPr>
          <w:rFonts w:ascii="ＭＳ Ｐゴシック" w:eastAsia="ＭＳ Ｐゴシック" w:hAnsi="ＭＳ Ｐゴシック" w:hint="eastAsia"/>
        </w:rPr>
        <w:t xml:space="preserve">　２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）医師会の参画</w:t>
      </w:r>
      <w:r w:rsidR="0021300E">
        <w:rPr>
          <w:rFonts w:ascii="ＭＳ Ｐゴシック" w:eastAsia="ＭＳ Ｐゴシック" w:hAnsi="ＭＳ Ｐゴシック" w:hint="eastAsia"/>
          <w:sz w:val="22"/>
        </w:rPr>
        <w:t xml:space="preserve">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DB3C67">
        <w:rPr>
          <w:rFonts w:ascii="ＭＳ Ｐゴシック" w:eastAsia="ＭＳ Ｐゴシック" w:hAnsi="ＭＳ Ｐゴシック" w:hint="eastAsia"/>
        </w:rPr>
        <w:t>３</w:t>
      </w:r>
      <w:r w:rsidR="00DB3C67" w:rsidRPr="00041671">
        <w:rPr>
          <w:rFonts w:ascii="ＭＳ Ｐゴシック" w:eastAsia="ＭＳ Ｐゴシック" w:hAnsi="ＭＳ Ｐゴシック" w:hint="eastAsia"/>
          <w:sz w:val="22"/>
        </w:rPr>
        <w:t>）</w:t>
      </w:r>
      <w:r w:rsidR="00DB3C67" w:rsidRPr="00DB3C67">
        <w:rPr>
          <w:rFonts w:ascii="ＭＳ Ｐゴシック" w:eastAsia="ＭＳ Ｐゴシック" w:hAnsi="ＭＳ Ｐゴシック" w:hint="eastAsia"/>
          <w:sz w:val="22"/>
        </w:rPr>
        <w:t>担当事務局</w:t>
      </w:r>
      <w:r w:rsidR="006758A2">
        <w:rPr>
          <w:rFonts w:ascii="ＭＳ Ｐゴシック" w:eastAsia="ＭＳ Ｐゴシック" w:hAnsi="ＭＳ Ｐゴシック" w:hint="eastAsia"/>
          <w:sz w:val="22"/>
        </w:rPr>
        <w:t xml:space="preserve">　　　　　　　　　</w:t>
      </w:r>
    </w:p>
    <w:p w:rsidR="00C27B59" w:rsidRDefault="00C27B59" w:rsidP="003E0EA7">
      <w:pPr>
        <w:widowControl/>
        <w:jc w:val="left"/>
        <w:rPr>
          <w:noProof/>
        </w:rPr>
      </w:pPr>
      <w:r w:rsidRPr="00C27B59">
        <w:rPr>
          <w:noProof/>
        </w:rPr>
        <w:drawing>
          <wp:anchor distT="0" distB="0" distL="114300" distR="114300" simplePos="0" relativeHeight="251964416" behindDoc="0" locked="0" layoutInCell="1" allowOverlap="1">
            <wp:simplePos x="0" y="0"/>
            <wp:positionH relativeFrom="column">
              <wp:posOffset>1784985</wp:posOffset>
            </wp:positionH>
            <wp:positionV relativeFrom="paragraph">
              <wp:posOffset>33501</wp:posOffset>
            </wp:positionV>
            <wp:extent cx="1853565" cy="848360"/>
            <wp:effectExtent l="0" t="0" r="0" b="0"/>
            <wp:wrapThrough wrapText="bothSides">
              <wp:wrapPolygon edited="0">
                <wp:start x="9546" y="0"/>
                <wp:lineTo x="0" y="4850"/>
                <wp:lineTo x="0" y="16491"/>
                <wp:lineTo x="3774" y="20371"/>
                <wp:lineTo x="9102" y="20371"/>
                <wp:lineTo x="14430" y="19401"/>
                <wp:lineTo x="21311" y="16976"/>
                <wp:lineTo x="21311" y="0"/>
                <wp:lineTo x="9546" y="0"/>
              </wp:wrapPolygon>
            </wp:wrapThrough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3565" cy="84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004F5" w:rsidRDefault="000004F5" w:rsidP="000004F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C293D" w:rsidRDefault="009C293D" w:rsidP="000004F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004F5" w:rsidRDefault="00BB4D59" w:rsidP="000004F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C27B59">
        <w:rPr>
          <w:rFonts w:hint="eastAsia"/>
          <w:noProof/>
        </w:rPr>
        <w:drawing>
          <wp:anchor distT="0" distB="0" distL="114300" distR="114300" simplePos="0" relativeHeight="251966464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474980</wp:posOffset>
            </wp:positionV>
            <wp:extent cx="2429510" cy="2635885"/>
            <wp:effectExtent l="0" t="0" r="8890" b="0"/>
            <wp:wrapThrough wrapText="bothSides">
              <wp:wrapPolygon edited="0">
                <wp:start x="12533" y="0"/>
                <wp:lineTo x="0" y="1405"/>
                <wp:lineTo x="0" y="19826"/>
                <wp:lineTo x="8130" y="19982"/>
                <wp:lineTo x="8130" y="21074"/>
                <wp:lineTo x="12194" y="21074"/>
                <wp:lineTo x="16259" y="20762"/>
                <wp:lineTo x="17445" y="20606"/>
                <wp:lineTo x="17106" y="19982"/>
                <wp:lineTo x="21002" y="19982"/>
                <wp:lineTo x="21510" y="19669"/>
                <wp:lineTo x="21510" y="0"/>
                <wp:lineTo x="12533" y="0"/>
              </wp:wrapPolygon>
            </wp:wrapThrough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9510" cy="2635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B3C67">
        <w:rPr>
          <w:rFonts w:ascii="ＭＳ Ｐゴシック" w:eastAsia="ＭＳ Ｐゴシック" w:hAnsi="ＭＳ Ｐゴシック" w:hint="eastAsia"/>
          <w:sz w:val="22"/>
        </w:rPr>
        <w:t>４</w:t>
      </w:r>
      <w:r w:rsidR="00DB3C67" w:rsidRPr="00041671">
        <w:rPr>
          <w:rFonts w:ascii="ＭＳ Ｐゴシック" w:eastAsia="ＭＳ Ｐゴシック" w:hAnsi="ＭＳ Ｐゴシック" w:hint="eastAsia"/>
          <w:sz w:val="22"/>
        </w:rPr>
        <w:t>）</w:t>
      </w:r>
      <w:r w:rsidR="00DB3C67" w:rsidRPr="00DB3C67">
        <w:rPr>
          <w:rFonts w:ascii="ＭＳ Ｐゴシック" w:eastAsia="ＭＳ Ｐゴシック" w:hAnsi="ＭＳ Ｐゴシック" w:hint="eastAsia"/>
          <w:sz w:val="22"/>
        </w:rPr>
        <w:t>メンバー</w:t>
      </w:r>
      <w:r w:rsidR="00DB3C67">
        <w:rPr>
          <w:rFonts w:ascii="ＭＳ Ｐゴシック" w:eastAsia="ＭＳ Ｐゴシック" w:hAnsi="ＭＳ Ｐゴシック" w:hint="eastAsia"/>
          <w:sz w:val="22"/>
        </w:rPr>
        <w:t xml:space="preserve">　　　　</w:t>
      </w:r>
      <w:r w:rsidR="000004F5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 w:rsidR="00DB3C67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0004F5">
        <w:rPr>
          <w:rFonts w:ascii="ＭＳ Ｐゴシック" w:eastAsia="ＭＳ Ｐゴシック" w:hAnsi="ＭＳ Ｐゴシック" w:hint="eastAsia"/>
          <w:sz w:val="22"/>
        </w:rPr>
        <w:t xml:space="preserve">　　　　　　　　　　　</w:t>
      </w:r>
      <w:r w:rsidR="000004F5" w:rsidRPr="00041671">
        <w:rPr>
          <w:rFonts w:ascii="ＭＳ Ｐゴシック" w:eastAsia="ＭＳ Ｐゴシック" w:hAnsi="ＭＳ Ｐゴシック" w:hint="eastAsia"/>
          <w:sz w:val="22"/>
        </w:rPr>
        <w:t xml:space="preserve">４ </w:t>
      </w:r>
      <w:r w:rsidR="000004F5">
        <w:rPr>
          <w:rFonts w:ascii="ＭＳ Ｐゴシック" w:eastAsia="ＭＳ Ｐゴシック" w:hAnsi="ＭＳ Ｐゴシック" w:hint="eastAsia"/>
          <w:sz w:val="22"/>
        </w:rPr>
        <w:t>地域の</w:t>
      </w:r>
      <w:r w:rsidR="000004F5" w:rsidRPr="00041671">
        <w:rPr>
          <w:rFonts w:ascii="ＭＳ Ｐゴシック" w:eastAsia="ＭＳ Ｐゴシック" w:hAnsi="ＭＳ Ｐゴシック" w:hint="eastAsia"/>
          <w:sz w:val="22"/>
        </w:rPr>
        <w:t>小児訪問診の現状と課題</w:t>
      </w:r>
      <w:r w:rsidR="00DB3C67">
        <w:rPr>
          <w:rFonts w:ascii="ＭＳ Ｐゴシック" w:eastAsia="ＭＳ Ｐゴシック" w:hAnsi="ＭＳ Ｐゴシック" w:hint="eastAsia"/>
          <w:sz w:val="22"/>
        </w:rPr>
        <w:t xml:space="preserve">　</w:t>
      </w:r>
    </w:p>
    <w:p w:rsidR="005523D2" w:rsidRDefault="00DB3C67" w:rsidP="000004F5">
      <w:pPr>
        <w:widowControl/>
        <w:tabs>
          <w:tab w:val="left" w:pos="142"/>
          <w:tab w:val="left" w:pos="5387"/>
        </w:tabs>
        <w:ind w:firstLineChars="2550" w:firstLine="5610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（主な自由記載概要）</w:t>
      </w:r>
    </w:p>
    <w:p w:rsidR="00356961" w:rsidRPr="000004F5" w:rsidRDefault="000004F5" w:rsidP="000004F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004F5">
        <w:rPr>
          <w:noProof/>
        </w:rPr>
        <w:drawing>
          <wp:anchor distT="0" distB="0" distL="114300" distR="114300" simplePos="0" relativeHeight="251967488" behindDoc="0" locked="0" layoutInCell="1" allowOverlap="1">
            <wp:simplePos x="0" y="0"/>
            <wp:positionH relativeFrom="column">
              <wp:posOffset>3366770</wp:posOffset>
            </wp:positionH>
            <wp:positionV relativeFrom="paragraph">
              <wp:posOffset>19685</wp:posOffset>
            </wp:positionV>
            <wp:extent cx="2108835" cy="1293495"/>
            <wp:effectExtent l="0" t="0" r="5715" b="0"/>
            <wp:wrapThrough wrapText="bothSides">
              <wp:wrapPolygon edited="0">
                <wp:start x="15805" y="0"/>
                <wp:lineTo x="0" y="3181"/>
                <wp:lineTo x="0" y="17814"/>
                <wp:lineTo x="8780" y="20677"/>
                <wp:lineTo x="14244" y="20677"/>
                <wp:lineTo x="20878" y="20041"/>
                <wp:lineTo x="21463" y="19723"/>
                <wp:lineTo x="21463" y="0"/>
                <wp:lineTo x="15805" y="0"/>
              </wp:wrapPolygon>
            </wp:wrapThrough>
            <wp:docPr id="60" name="図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835" cy="1293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23D2" w:rsidRPr="0021300E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523D2" w:rsidRDefault="005523D2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E0EA7" w:rsidRPr="000004F5" w:rsidRDefault="003E0EA7" w:rsidP="003E0EA7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Default="00221D5E" w:rsidP="00B4748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</w:t>
      </w:r>
      <w:r w:rsidRPr="00221D5E">
        <w:t xml:space="preserve"> </w:t>
      </w:r>
    </w:p>
    <w:p w:rsidR="00155EFC" w:rsidRDefault="00E86689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 w:hint="eastAsia"/>
          <w:sz w:val="18"/>
        </w:rPr>
        <w:t xml:space="preserve">　　</w:t>
      </w:r>
    </w:p>
    <w:p w:rsidR="00DB3C67" w:rsidRDefault="00DB3C67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</w:p>
    <w:p w:rsidR="00DB3C67" w:rsidRDefault="00DB3C67" w:rsidP="00B47485">
      <w:pPr>
        <w:widowControl/>
        <w:jc w:val="left"/>
        <w:rPr>
          <w:rFonts w:ascii="ＭＳ Ｐゴシック" w:eastAsia="ＭＳ Ｐゴシック" w:hAnsi="ＭＳ Ｐゴシック"/>
          <w:sz w:val="18"/>
        </w:rPr>
      </w:pPr>
    </w:p>
    <w:p w:rsidR="00356961" w:rsidRDefault="00356961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56961" w:rsidRDefault="00356961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356961" w:rsidRDefault="00356961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0004F5" w:rsidRDefault="000004F5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64BDD" w:rsidRPr="00041671" w:rsidRDefault="00344BC4" w:rsidP="00B4748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医療的ケア児への対応等</w:t>
      </w:r>
    </w:p>
    <w:p w:rsidR="00344BC4" w:rsidRPr="009740BD" w:rsidRDefault="00CD12F1" w:rsidP="00523764">
      <w:pPr>
        <w:widowControl/>
        <w:tabs>
          <w:tab w:val="left" w:pos="5245"/>
        </w:tabs>
        <w:jc w:val="left"/>
        <w:rPr>
          <w:rFonts w:ascii="ＭＳ Ｐゴシック" w:eastAsia="ＭＳ Ｐゴシック" w:hAnsi="ＭＳ Ｐゴシック"/>
          <w:sz w:val="16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１）　</w:t>
      </w:r>
      <w:r w:rsidR="001821B7" w:rsidRPr="00041671">
        <w:rPr>
          <w:rFonts w:ascii="ＭＳ Ｐゴシック" w:eastAsia="ＭＳ Ｐゴシック" w:hAnsi="ＭＳ Ｐゴシック" w:hint="eastAsia"/>
          <w:sz w:val="22"/>
        </w:rPr>
        <w:t>訪問診療課題・連携等について</w:t>
      </w:r>
      <w:r w:rsidR="001821B7" w:rsidRPr="00CD12F1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DB3C67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114329">
        <w:rPr>
          <w:rFonts w:ascii="ＭＳ Ｐゴシック" w:eastAsia="ＭＳ Ｐゴシック" w:hAnsi="ＭＳ Ｐゴシック" w:hint="eastAsia"/>
          <w:sz w:val="18"/>
        </w:rPr>
        <w:t xml:space="preserve">　</w:t>
      </w:r>
      <w:r w:rsidR="0021300E">
        <w:rPr>
          <w:rFonts w:ascii="ＭＳ Ｐゴシック" w:eastAsia="ＭＳ Ｐゴシック" w:hAnsi="ＭＳ Ｐゴシック" w:hint="eastAsia"/>
          <w:sz w:val="18"/>
        </w:rPr>
        <w:t xml:space="preserve">　　　　　</w:t>
      </w:r>
      <w:r w:rsidR="00612047">
        <w:rPr>
          <w:rFonts w:ascii="ＭＳ Ｐゴシック" w:eastAsia="ＭＳ Ｐゴシック" w:hAnsi="ＭＳ Ｐゴシック" w:hint="eastAsia"/>
          <w:sz w:val="18"/>
        </w:rPr>
        <w:t xml:space="preserve">　　　　</w:t>
      </w:r>
      <w:r w:rsidR="001D3698">
        <w:rPr>
          <w:rFonts w:ascii="ＭＳ Ｐゴシック" w:eastAsia="ＭＳ Ｐゴシック" w:hAnsi="ＭＳ Ｐゴシック" w:hint="eastAsia"/>
          <w:sz w:val="18"/>
        </w:rPr>
        <w:t xml:space="preserve"> </w:t>
      </w:r>
      <w:r w:rsidR="001D3698">
        <w:rPr>
          <w:rFonts w:ascii="ＭＳ Ｐゴシック" w:eastAsia="ＭＳ Ｐゴシック" w:hAnsi="ＭＳ Ｐゴシック"/>
          <w:sz w:val="18"/>
        </w:rPr>
        <w:t xml:space="preserve">      </w:t>
      </w:r>
      <w:r w:rsidR="00344BC4" w:rsidRPr="00041671">
        <w:rPr>
          <w:rFonts w:ascii="ＭＳ Ｐゴシック" w:eastAsia="ＭＳ Ｐゴシック" w:hAnsi="ＭＳ Ｐゴシック" w:hint="eastAsia"/>
          <w:sz w:val="22"/>
        </w:rPr>
        <w:t>今後の拡大事業</w:t>
      </w:r>
      <w:r w:rsidR="001821B7" w:rsidRPr="00CD12F1">
        <w:rPr>
          <w:rFonts w:ascii="ＭＳ Ｐゴシック" w:eastAsia="ＭＳ Ｐゴシック" w:hAnsi="ＭＳ Ｐゴシック" w:hint="eastAsia"/>
          <w:sz w:val="16"/>
        </w:rPr>
        <w:t xml:space="preserve">　　　　　　　　　　　</w:t>
      </w:r>
    </w:p>
    <w:p w:rsidR="00632D70" w:rsidRDefault="002E3EF6" w:rsidP="001D3698">
      <w:pPr>
        <w:widowControl/>
        <w:tabs>
          <w:tab w:val="left" w:pos="5387"/>
        </w:tabs>
        <w:jc w:val="left"/>
        <w:rPr>
          <w:noProof/>
        </w:rPr>
      </w:pPr>
      <w:r w:rsidRPr="001D3698">
        <w:rPr>
          <w:rFonts w:hint="eastAsia"/>
          <w:noProof/>
        </w:rPr>
        <w:drawing>
          <wp:anchor distT="0" distB="0" distL="114300" distR="114300" simplePos="0" relativeHeight="251969536" behindDoc="0" locked="0" layoutInCell="1" allowOverlap="1">
            <wp:simplePos x="0" y="0"/>
            <wp:positionH relativeFrom="column">
              <wp:posOffset>3347720</wp:posOffset>
            </wp:positionH>
            <wp:positionV relativeFrom="paragraph">
              <wp:posOffset>90170</wp:posOffset>
            </wp:positionV>
            <wp:extent cx="1828800" cy="1171575"/>
            <wp:effectExtent l="0" t="0" r="0" b="0"/>
            <wp:wrapThrough wrapText="bothSides">
              <wp:wrapPolygon edited="0">
                <wp:start x="9000" y="0"/>
                <wp:lineTo x="0" y="3512"/>
                <wp:lineTo x="0" y="17210"/>
                <wp:lineTo x="6075" y="20371"/>
                <wp:lineTo x="8550" y="20371"/>
                <wp:lineTo x="21375" y="19668"/>
                <wp:lineTo x="21375" y="0"/>
                <wp:lineTo x="9000" y="0"/>
              </wp:wrapPolygon>
            </wp:wrapThrough>
            <wp:docPr id="63" name="図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E3EF6">
        <w:rPr>
          <w:rFonts w:hint="eastAsia"/>
          <w:noProof/>
        </w:rPr>
        <w:drawing>
          <wp:anchor distT="0" distB="0" distL="114300" distR="114300" simplePos="0" relativeHeight="251986944" behindDoc="0" locked="0" layoutInCell="1" allowOverlap="1" wp14:anchorId="207A1EA6" wp14:editId="07F69AFA">
            <wp:simplePos x="0" y="0"/>
            <wp:positionH relativeFrom="column">
              <wp:posOffset>0</wp:posOffset>
            </wp:positionH>
            <wp:positionV relativeFrom="paragraph">
              <wp:posOffset>27940</wp:posOffset>
            </wp:positionV>
            <wp:extent cx="2914650" cy="2571750"/>
            <wp:effectExtent l="0" t="0" r="0" b="0"/>
            <wp:wrapThrough wrapText="bothSides">
              <wp:wrapPolygon edited="0">
                <wp:start x="13694" y="0"/>
                <wp:lineTo x="0" y="1600"/>
                <wp:lineTo x="0" y="19840"/>
                <wp:lineTo x="9882" y="20480"/>
                <wp:lineTo x="9882" y="21120"/>
                <wp:lineTo x="13271" y="21120"/>
                <wp:lineTo x="20329" y="20480"/>
                <wp:lineTo x="21459" y="19680"/>
                <wp:lineTo x="21459" y="0"/>
                <wp:lineTo x="13694" y="0"/>
              </wp:wrapPolygon>
            </wp:wrapThrough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1864" w:rsidRPr="007B1864">
        <w:rPr>
          <w:rFonts w:hint="eastAsia"/>
        </w:rPr>
        <w:t xml:space="preserve"> </w:t>
      </w:r>
    </w:p>
    <w:p w:rsidR="00632D70" w:rsidRPr="005E3038" w:rsidRDefault="001D3698" w:rsidP="00B47485">
      <w:pPr>
        <w:widowControl/>
        <w:jc w:val="left"/>
        <w:rPr>
          <w:noProof/>
        </w:rPr>
      </w:pPr>
      <w:r>
        <w:rPr>
          <w:rFonts w:hint="eastAsia"/>
          <w:noProof/>
        </w:rPr>
        <w:t xml:space="preserve"> </w:t>
      </w:r>
    </w:p>
    <w:p w:rsidR="00632D70" w:rsidRDefault="00632D70" w:rsidP="00B47485">
      <w:pPr>
        <w:widowControl/>
        <w:jc w:val="left"/>
        <w:rPr>
          <w:noProof/>
        </w:rPr>
      </w:pPr>
    </w:p>
    <w:p w:rsidR="00632D70" w:rsidRDefault="00632D70" w:rsidP="00B47485">
      <w:pPr>
        <w:widowControl/>
        <w:jc w:val="left"/>
        <w:rPr>
          <w:noProof/>
        </w:rPr>
      </w:pPr>
    </w:p>
    <w:p w:rsidR="00632D70" w:rsidRDefault="00632D70" w:rsidP="00B47485">
      <w:pPr>
        <w:widowControl/>
        <w:jc w:val="left"/>
        <w:rPr>
          <w:noProof/>
        </w:rPr>
      </w:pPr>
    </w:p>
    <w:p w:rsidR="00632D70" w:rsidRDefault="00632D70" w:rsidP="00B47485">
      <w:pPr>
        <w:widowControl/>
        <w:jc w:val="left"/>
        <w:rPr>
          <w:noProof/>
        </w:rPr>
      </w:pPr>
    </w:p>
    <w:p w:rsidR="00632D70" w:rsidRDefault="00632D70" w:rsidP="00B47485">
      <w:pPr>
        <w:widowControl/>
        <w:jc w:val="left"/>
        <w:rPr>
          <w:noProof/>
        </w:rPr>
      </w:pPr>
    </w:p>
    <w:p w:rsidR="00344BC4" w:rsidRDefault="004062C2" w:rsidP="00B47485">
      <w:pPr>
        <w:widowControl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 xml:space="preserve">　　　　</w:t>
      </w:r>
    </w:p>
    <w:p w:rsidR="005523D2" w:rsidRDefault="00ED3D0F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 xml:space="preserve">　</w:t>
      </w:r>
    </w:p>
    <w:p w:rsidR="00D214E0" w:rsidRDefault="00D214E0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0004F5" w:rsidRDefault="000004F5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DB3C67" w:rsidRDefault="00DB3C67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</w:p>
    <w:p w:rsidR="00FD61D6" w:rsidRPr="009D24D9" w:rsidRDefault="00DB3C67" w:rsidP="00FD61D6">
      <w:pPr>
        <w:widowControl/>
        <w:jc w:val="left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BA6E8B" wp14:editId="232FB186">
                <wp:simplePos x="0" y="0"/>
                <wp:positionH relativeFrom="column">
                  <wp:posOffset>-83820</wp:posOffset>
                </wp:positionH>
                <wp:positionV relativeFrom="paragraph">
                  <wp:posOffset>-38735</wp:posOffset>
                </wp:positionV>
                <wp:extent cx="6191250" cy="304800"/>
                <wp:effectExtent l="0" t="0" r="19050" b="19050"/>
                <wp:wrapNone/>
                <wp:docPr id="59" name="正方形/長方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BD21DD" id="正方形/長方形 59" o:spid="_x0000_s1026" style="position:absolute;left:0;text-align:left;margin-left:-6.6pt;margin-top:-3.05pt;width:487.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" filled="f" strokecolor="#1f4d78 [1604]" strokeweight="2pt"/>
            </w:pict>
          </mc:Fallback>
        </mc:AlternateContent>
      </w:r>
      <w:r w:rsidR="00FD61D6" w:rsidRPr="00041671">
        <w:rPr>
          <w:rFonts w:ascii="ＭＳ Ｐゴシック" w:eastAsia="ＭＳ Ｐゴシック" w:hAnsi="ＭＳ Ｐゴシック" w:hint="eastAsia"/>
          <w:b/>
          <w:sz w:val="22"/>
        </w:rPr>
        <w:t xml:space="preserve">D　新型コロナ対応における医療提供　</w:t>
      </w:r>
      <w:r w:rsidR="00FD61D6" w:rsidRPr="009D24D9">
        <w:rPr>
          <w:rFonts w:ascii="ＭＳ Ｐゴシック" w:eastAsia="ＭＳ Ｐゴシック" w:hAnsi="ＭＳ Ｐゴシック" w:hint="eastAsia"/>
          <w:b/>
        </w:rPr>
        <w:t xml:space="preserve">　　　　</w:t>
      </w:r>
    </w:p>
    <w:p w:rsidR="001821B7" w:rsidRDefault="001821B7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　新型コロナ陽性患者（自宅療養者）への往診体制</w:t>
      </w:r>
    </w:p>
    <w:p w:rsidR="001821B7" w:rsidRPr="00041671" w:rsidRDefault="001821B7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１）自宅療養者への往診体制</w:t>
      </w:r>
    </w:p>
    <w:p w:rsidR="00CD12F1" w:rsidRDefault="001D3698" w:rsidP="00FD61D6">
      <w:pPr>
        <w:widowControl/>
        <w:jc w:val="left"/>
      </w:pPr>
      <w:r w:rsidRPr="001D3698">
        <w:rPr>
          <w:noProof/>
        </w:rPr>
        <w:drawing>
          <wp:anchor distT="0" distB="0" distL="114300" distR="114300" simplePos="0" relativeHeight="25197056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61595</wp:posOffset>
            </wp:positionV>
            <wp:extent cx="3343275" cy="1476375"/>
            <wp:effectExtent l="0" t="0" r="9525" b="0"/>
            <wp:wrapThrough wrapText="bothSides">
              <wp:wrapPolygon edited="0">
                <wp:start x="14769" y="0"/>
                <wp:lineTo x="0" y="2787"/>
                <wp:lineTo x="0" y="18674"/>
                <wp:lineTo x="11446" y="20903"/>
                <wp:lineTo x="14400" y="20903"/>
                <wp:lineTo x="17600" y="20346"/>
                <wp:lineTo x="21538" y="18952"/>
                <wp:lineTo x="21538" y="0"/>
                <wp:lineTo x="14769" y="0"/>
              </wp:wrapPolygon>
            </wp:wrapThrough>
            <wp:docPr id="66" name="図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1D3698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  <w:szCs w:val="18"/>
        </w:rPr>
      </w:pPr>
    </w:p>
    <w:p w:rsidR="002C74D9" w:rsidRDefault="001821B7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  <w:szCs w:val="18"/>
        </w:rPr>
        <w:t>２　高齢者施設等への診療体制と</w:t>
      </w:r>
      <w:r w:rsidR="002C74D9" w:rsidRPr="00041671">
        <w:rPr>
          <w:rFonts w:ascii="ＭＳ Ｐゴシック" w:eastAsia="ＭＳ Ｐゴシック" w:hAnsi="ＭＳ Ｐゴシック" w:hint="eastAsia"/>
          <w:sz w:val="22"/>
          <w:szCs w:val="18"/>
        </w:rPr>
        <w:t>対応</w:t>
      </w:r>
      <w:r w:rsidR="00DA4618" w:rsidRPr="00041671">
        <w:rPr>
          <w:rFonts w:ascii="ＭＳ Ｐゴシック" w:eastAsia="ＭＳ Ｐゴシック" w:hAnsi="ＭＳ Ｐゴシック" w:hint="eastAsia"/>
          <w:sz w:val="22"/>
          <w:szCs w:val="18"/>
        </w:rPr>
        <w:t xml:space="preserve">　</w:t>
      </w:r>
      <w:r w:rsidR="00DA4618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</w:t>
      </w:r>
      <w:r w:rsid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</w:t>
      </w:r>
      <w:r w:rsidR="00BD71A5" w:rsidRPr="009D2B1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  <w:r w:rsidR="00CD12F1">
        <w:rPr>
          <w:rFonts w:ascii="ＭＳ Ｐゴシック" w:eastAsia="ＭＳ Ｐゴシック" w:hAnsi="ＭＳ Ｐゴシック" w:hint="eastAsia"/>
          <w:sz w:val="18"/>
          <w:szCs w:val="18"/>
        </w:rPr>
        <w:t xml:space="preserve">　　　　　　　　　　　　　　</w:t>
      </w:r>
      <w:r w:rsidR="00BD71A5">
        <w:rPr>
          <w:rFonts w:hint="eastAsia"/>
          <w:sz w:val="18"/>
        </w:rPr>
        <w:t xml:space="preserve">　　　　　　　　　 </w:t>
      </w:r>
    </w:p>
    <w:p w:rsidR="005E3038" w:rsidRDefault="001D369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D3698">
        <w:rPr>
          <w:rFonts w:hint="eastAsia"/>
          <w:noProof/>
        </w:rPr>
        <w:drawing>
          <wp:anchor distT="0" distB="0" distL="114300" distR="114300" simplePos="0" relativeHeight="251971584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61595</wp:posOffset>
            </wp:positionV>
            <wp:extent cx="3343275" cy="1476375"/>
            <wp:effectExtent l="0" t="0" r="9525" b="0"/>
            <wp:wrapThrough wrapText="bothSides">
              <wp:wrapPolygon edited="0">
                <wp:start x="14769" y="0"/>
                <wp:lineTo x="0" y="2787"/>
                <wp:lineTo x="0" y="18674"/>
                <wp:lineTo x="11446" y="20903"/>
                <wp:lineTo x="14400" y="20903"/>
                <wp:lineTo x="21538" y="20346"/>
                <wp:lineTo x="21538" y="0"/>
                <wp:lineTo x="14769" y="0"/>
              </wp:wrapPolygon>
            </wp:wrapThrough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E3038" w:rsidRDefault="005E303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E3038" w:rsidRDefault="005E303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E3038" w:rsidRDefault="005E303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1D3698" w:rsidRDefault="001D3698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203642" w:rsidRDefault="00203642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AC5910" w:rsidRDefault="00AC5910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DA4618" w:rsidRPr="00256C0D" w:rsidRDefault="00CE1939" w:rsidP="00A81CC5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CD12F1" w:rsidRPr="00041671">
        <w:rPr>
          <w:rFonts w:ascii="ＭＳ Ｐゴシック" w:eastAsia="ＭＳ Ｐゴシック" w:hAnsi="ＭＳ Ｐゴシック"/>
          <w:sz w:val="22"/>
        </w:rPr>
        <w:t>困ったこと・課題・工夫されたこと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7B1864" w:rsidRDefault="001D369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1D3698">
        <w:rPr>
          <w:noProof/>
        </w:rPr>
        <w:drawing>
          <wp:anchor distT="0" distB="0" distL="114300" distR="114300" simplePos="0" relativeHeight="251972608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80645</wp:posOffset>
            </wp:positionV>
            <wp:extent cx="3886200" cy="1895475"/>
            <wp:effectExtent l="0" t="0" r="0" b="0"/>
            <wp:wrapThrough wrapText="bothSides">
              <wp:wrapPolygon edited="0">
                <wp:start x="18529" y="0"/>
                <wp:lineTo x="0" y="434"/>
                <wp:lineTo x="0" y="19321"/>
                <wp:lineTo x="15671" y="21057"/>
                <wp:lineTo x="18212" y="21057"/>
                <wp:lineTo x="21176" y="20623"/>
                <wp:lineTo x="21494" y="20406"/>
                <wp:lineTo x="21494" y="0"/>
                <wp:lineTo x="18529" y="0"/>
              </wp:wrapPolygon>
            </wp:wrapThrough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E49" w:rsidRDefault="00EC3E49" w:rsidP="00FD61D6">
      <w:pPr>
        <w:widowControl/>
        <w:jc w:val="left"/>
        <w:rPr>
          <w:noProof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876EC3" w:rsidRDefault="00876EC3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E118DB" w:rsidRPr="00E118DB" w:rsidRDefault="00E118DB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４　</w:t>
      </w:r>
      <w:r w:rsidRPr="00041671">
        <w:rPr>
          <w:rFonts w:ascii="ＭＳ Ｐゴシック" w:eastAsia="ＭＳ Ｐゴシック" w:hAnsi="ＭＳ Ｐゴシック"/>
          <w:sz w:val="22"/>
        </w:rPr>
        <w:t>連携において影響受けたこと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6311B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523764">
        <w:rPr>
          <w:noProof/>
        </w:rPr>
        <w:drawing>
          <wp:anchor distT="0" distB="0" distL="114300" distR="114300" simplePos="0" relativeHeight="251973632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42545</wp:posOffset>
            </wp:positionV>
            <wp:extent cx="3895725" cy="1295400"/>
            <wp:effectExtent l="0" t="0" r="9525" b="0"/>
            <wp:wrapThrough wrapText="bothSides">
              <wp:wrapPolygon edited="0">
                <wp:start x="18484" y="0"/>
                <wp:lineTo x="0" y="3176"/>
                <wp:lineTo x="0" y="17471"/>
                <wp:lineTo x="15632" y="20329"/>
                <wp:lineTo x="18273" y="20329"/>
                <wp:lineTo x="21230" y="19694"/>
                <wp:lineTo x="21547" y="19376"/>
                <wp:lineTo x="21547" y="0"/>
                <wp:lineTo x="18484" y="0"/>
              </wp:wrapPolygon>
            </wp:wrapThrough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2D70" w:rsidRDefault="00632D70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9E4C68" w:rsidRPr="00041671" w:rsidRDefault="009E4C68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>５　コロナで始めた取組み</w:t>
      </w:r>
      <w:r w:rsidR="00612EA7">
        <w:rPr>
          <w:rFonts w:ascii="ＭＳ Ｐゴシック" w:eastAsia="ＭＳ Ｐゴシック" w:hAnsi="ＭＳ Ｐゴシック" w:hint="eastAsia"/>
          <w:sz w:val="22"/>
        </w:rPr>
        <w:t>（</w:t>
      </w:r>
      <w:r w:rsidR="00B04E18">
        <w:rPr>
          <w:rFonts w:ascii="ＭＳ Ｐゴシック" w:eastAsia="ＭＳ Ｐゴシック" w:hAnsi="ＭＳ Ｐゴシック" w:hint="eastAsia"/>
          <w:sz w:val="22"/>
        </w:rPr>
        <w:t>主な</w:t>
      </w:r>
      <w:r w:rsidR="00612EA7">
        <w:rPr>
          <w:rFonts w:ascii="ＭＳ Ｐゴシック" w:eastAsia="ＭＳ Ｐゴシック" w:hAnsi="ＭＳ Ｐゴシック" w:hint="eastAsia"/>
          <w:sz w:val="22"/>
        </w:rPr>
        <w:t>自由記載概要）</w:t>
      </w:r>
    </w:p>
    <w:p w:rsidR="00D11A5F" w:rsidRPr="00EC3E49" w:rsidRDefault="00523764" w:rsidP="00FD61D6">
      <w:pPr>
        <w:widowControl/>
        <w:jc w:val="left"/>
      </w:pPr>
      <w:r w:rsidRPr="00523764">
        <w:rPr>
          <w:noProof/>
        </w:rPr>
        <w:drawing>
          <wp:anchor distT="0" distB="0" distL="114300" distR="114300" simplePos="0" relativeHeight="251974656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61595</wp:posOffset>
            </wp:positionV>
            <wp:extent cx="3943350" cy="1714500"/>
            <wp:effectExtent l="0" t="0" r="0" b="0"/>
            <wp:wrapThrough wrapText="bothSides">
              <wp:wrapPolygon edited="0">
                <wp:start x="18574" y="0"/>
                <wp:lineTo x="0" y="2400"/>
                <wp:lineTo x="0" y="18960"/>
                <wp:lineTo x="15757" y="19200"/>
                <wp:lineTo x="15757" y="20880"/>
                <wp:lineTo x="18261" y="20880"/>
                <wp:lineTo x="20974" y="20400"/>
                <wp:lineTo x="21496" y="20160"/>
                <wp:lineTo x="21496" y="0"/>
                <wp:lineTo x="18574" y="0"/>
              </wp:wrapPolygon>
            </wp:wrapThrough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33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23D2" w:rsidRDefault="005523D2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</w:p>
    <w:p w:rsidR="002B491B" w:rsidRDefault="00BB4D59" w:rsidP="00FD61D6">
      <w:pPr>
        <w:widowControl/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1944A1D" wp14:editId="30EBE445">
                <wp:simplePos x="0" y="0"/>
                <wp:positionH relativeFrom="column">
                  <wp:posOffset>-65405</wp:posOffset>
                </wp:positionH>
                <wp:positionV relativeFrom="paragraph">
                  <wp:posOffset>195580</wp:posOffset>
                </wp:positionV>
                <wp:extent cx="6191250" cy="3048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304800"/>
                        </a:xfrm>
                        <a:prstGeom prst="rect">
                          <a:avLst/>
                        </a:prstGeom>
                        <a:noFill/>
                        <a:ln w="254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B2205D" id="正方形/長方形 1" o:spid="_x0000_s1026" style="position:absolute;left:0;text-align:left;margin-left:-5.15pt;margin-top:15.4pt;width:487.5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" filled="f" strokecolor="#1f4d78 [1604]" strokeweight="2pt"/>
            </w:pict>
          </mc:Fallback>
        </mc:AlternateContent>
      </w:r>
    </w:p>
    <w:p w:rsidR="00BD71A5" w:rsidRPr="00041671" w:rsidRDefault="00BD71A5" w:rsidP="00FD61D6">
      <w:pPr>
        <w:widowControl/>
        <w:jc w:val="left"/>
        <w:rPr>
          <w:sz w:val="22"/>
        </w:rPr>
      </w:pPr>
      <w:r w:rsidRPr="00041671">
        <w:rPr>
          <w:rFonts w:ascii="ＭＳ Ｐゴシック" w:eastAsia="ＭＳ Ｐゴシック" w:hAnsi="ＭＳ Ｐゴシック" w:hint="eastAsia"/>
          <w:b/>
          <w:sz w:val="22"/>
        </w:rPr>
        <w:t>E　災害時対応</w:t>
      </w:r>
    </w:p>
    <w:p w:rsidR="00693AAE" w:rsidRPr="00CD12F1" w:rsidRDefault="00693AAE" w:rsidP="00FD61D6">
      <w:pPr>
        <w:widowControl/>
        <w:jc w:val="left"/>
        <w:rPr>
          <w:rFonts w:ascii="ＭＳ Ｐゴシック" w:eastAsia="ＭＳ Ｐゴシック" w:hAnsi="ＭＳ Ｐゴシック"/>
        </w:rPr>
      </w:pPr>
    </w:p>
    <w:p w:rsidR="00114329" w:rsidRDefault="00BD71A5" w:rsidP="00114329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１　対策の有無　　</w:t>
      </w:r>
      <w:r w:rsidRPr="00041671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="00114329">
        <w:rPr>
          <w:rFonts w:hint="eastAsia"/>
          <w:sz w:val="28"/>
        </w:rPr>
        <w:t xml:space="preserve">　　　　</w:t>
      </w:r>
      <w:r w:rsidR="00990BBD">
        <w:rPr>
          <w:rFonts w:hint="eastAsia"/>
          <w:sz w:val="28"/>
        </w:rPr>
        <w:t xml:space="preserve">　</w:t>
      </w:r>
      <w:r w:rsidR="00523764">
        <w:rPr>
          <w:rFonts w:hint="eastAsia"/>
          <w:sz w:val="28"/>
        </w:rPr>
        <w:t xml:space="preserve"> </w:t>
      </w:r>
      <w:r w:rsidR="00523764">
        <w:rPr>
          <w:sz w:val="28"/>
        </w:rPr>
        <w:t xml:space="preserve">              </w:t>
      </w:r>
      <w:r w:rsidR="00114329">
        <w:rPr>
          <w:rFonts w:ascii="ＭＳ Ｐゴシック" w:eastAsia="ＭＳ Ｐゴシック" w:hAnsi="ＭＳ Ｐゴシック" w:hint="eastAsia"/>
          <w:sz w:val="22"/>
        </w:rPr>
        <w:t>２　対策の内容</w:t>
      </w:r>
    </w:p>
    <w:p w:rsidR="004062C2" w:rsidRDefault="002E3EF6" w:rsidP="00FD61D6">
      <w:pPr>
        <w:widowControl/>
        <w:jc w:val="left"/>
      </w:pPr>
      <w:r w:rsidRPr="002E3EF6">
        <w:rPr>
          <w:noProof/>
        </w:rPr>
        <w:drawing>
          <wp:anchor distT="0" distB="0" distL="114300" distR="114300" simplePos="0" relativeHeight="251988992" behindDoc="0" locked="0" layoutInCell="1" allowOverlap="1" wp14:anchorId="60180DA7" wp14:editId="15D09829">
            <wp:simplePos x="0" y="0"/>
            <wp:positionH relativeFrom="column">
              <wp:posOffset>3290570</wp:posOffset>
            </wp:positionH>
            <wp:positionV relativeFrom="paragraph">
              <wp:posOffset>52070</wp:posOffset>
            </wp:positionV>
            <wp:extent cx="2886075" cy="1297305"/>
            <wp:effectExtent l="0" t="0" r="9525" b="0"/>
            <wp:wrapThrough wrapText="bothSides">
              <wp:wrapPolygon edited="0">
                <wp:start x="14828" y="0"/>
                <wp:lineTo x="0" y="1269"/>
                <wp:lineTo x="0" y="18396"/>
                <wp:lineTo x="11691" y="20300"/>
                <wp:lineTo x="11691" y="20934"/>
                <wp:lineTo x="14970" y="20934"/>
                <wp:lineTo x="21529" y="19982"/>
                <wp:lineTo x="21529" y="0"/>
                <wp:lineTo x="14828" y="0"/>
              </wp:wrapPolygon>
            </wp:wrapThrough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297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23764" w:rsidRPr="00523764">
        <w:rPr>
          <w:noProof/>
        </w:rPr>
        <w:drawing>
          <wp:anchor distT="0" distB="0" distL="114300" distR="114300" simplePos="0" relativeHeight="251975680" behindDoc="0" locked="0" layoutInCell="1" allowOverlap="1">
            <wp:simplePos x="0" y="0"/>
            <wp:positionH relativeFrom="column">
              <wp:posOffset>4445</wp:posOffset>
            </wp:positionH>
            <wp:positionV relativeFrom="paragraph">
              <wp:posOffset>166370</wp:posOffset>
            </wp:positionV>
            <wp:extent cx="1809750" cy="847725"/>
            <wp:effectExtent l="0" t="0" r="0" b="0"/>
            <wp:wrapThrough wrapText="bothSides">
              <wp:wrapPolygon edited="0">
                <wp:start x="9095" y="0"/>
                <wp:lineTo x="0" y="4854"/>
                <wp:lineTo x="0" y="16018"/>
                <wp:lineTo x="2956" y="20387"/>
                <wp:lineTo x="8640" y="20387"/>
                <wp:lineTo x="14097" y="19416"/>
                <wp:lineTo x="21373" y="16989"/>
                <wp:lineTo x="21373" y="0"/>
                <wp:lineTo x="9095" y="0"/>
              </wp:wrapPolygon>
            </wp:wrapThrough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70AE" w:rsidRDefault="002E3EF6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　　　　　　　　　　　　　　　　</w:t>
      </w:r>
    </w:p>
    <w:p w:rsidR="00E270AE" w:rsidRDefault="00E270AE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23764" w:rsidRDefault="00523764" w:rsidP="00FD61D6">
      <w:pPr>
        <w:widowControl/>
        <w:jc w:val="left"/>
        <w:rPr>
          <w:rFonts w:ascii="ＭＳ Ｐゴシック" w:eastAsia="ＭＳ Ｐゴシック" w:hAnsi="ＭＳ Ｐゴシック"/>
          <w:sz w:val="22"/>
        </w:rPr>
      </w:pPr>
    </w:p>
    <w:p w:rsidR="005C6252" w:rsidRDefault="00BD71A5" w:rsidP="00FD61D6">
      <w:pPr>
        <w:widowControl/>
        <w:jc w:val="left"/>
      </w:pPr>
      <w:r w:rsidRPr="00041671">
        <w:rPr>
          <w:rFonts w:ascii="ＭＳ Ｐゴシック" w:eastAsia="ＭＳ Ｐゴシック" w:hAnsi="ＭＳ Ｐゴシック" w:hint="eastAsia"/>
          <w:sz w:val="22"/>
        </w:rPr>
        <w:t xml:space="preserve">３　</w:t>
      </w:r>
      <w:r w:rsidR="009D2B1B" w:rsidRPr="00041671">
        <w:rPr>
          <w:rFonts w:ascii="ＭＳ Ｐゴシック" w:eastAsia="ＭＳ Ｐゴシック" w:hAnsi="ＭＳ Ｐゴシック" w:hint="eastAsia"/>
          <w:sz w:val="22"/>
        </w:rPr>
        <w:t>貸出可能なバッテリー台数</w:t>
      </w:r>
      <w:r w:rsidR="00DD1A24">
        <w:rPr>
          <w:rFonts w:hint="eastAsia"/>
          <w:noProof/>
        </w:rPr>
        <w:t xml:space="preserve">　・・・</w:t>
      </w:r>
      <w:r w:rsidR="00B8727E">
        <w:rPr>
          <w:rFonts w:hint="eastAsia"/>
          <w:noProof/>
        </w:rPr>
        <w:t>「なし」</w:t>
      </w:r>
    </w:p>
    <w:sectPr w:rsidR="005C6252" w:rsidSect="0010335F">
      <w:headerReference w:type="even" r:id="rId37"/>
      <w:headerReference w:type="default" r:id="rId38"/>
      <w:footerReference w:type="even" r:id="rId39"/>
      <w:footerReference w:type="default" r:id="rId40"/>
      <w:headerReference w:type="first" r:id="rId41"/>
      <w:footerReference w:type="first" r:id="rId42"/>
      <w:pgSz w:w="11906" w:h="16838" w:code="9"/>
      <w:pgMar w:top="1418" w:right="1418" w:bottom="1134" w:left="1418" w:header="851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E79" w:rsidRDefault="00BB3E79" w:rsidP="0010335F">
      <w:r>
        <w:separator/>
      </w:r>
    </w:p>
  </w:endnote>
  <w:endnote w:type="continuationSeparator" w:id="0">
    <w:p w:rsidR="00BB3E79" w:rsidRDefault="00BB3E79" w:rsidP="00103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95" w:rsidRDefault="003C149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35F" w:rsidRDefault="003C1495">
    <w:pPr>
      <w:pStyle w:val="a7"/>
      <w:jc w:val="center"/>
    </w:pPr>
    <w:sdt>
      <w:sdtPr>
        <w:id w:val="-1094325930"/>
        <w:docPartObj>
          <w:docPartGallery w:val="Page Numbers (Bottom of Page)"/>
          <w:docPartUnique/>
        </w:docPartObj>
      </w:sdtPr>
      <w:sdtEndPr/>
      <w:sdtContent>
        <w:r w:rsidR="0010335F">
          <w:fldChar w:fldCharType="begin"/>
        </w:r>
        <w:r w:rsidR="0010335F">
          <w:instrText>PAGE   \* MERGEFORMAT</w:instrText>
        </w:r>
        <w:r w:rsidR="0010335F">
          <w:fldChar w:fldCharType="separate"/>
        </w:r>
        <w:r w:rsidRPr="003C1495">
          <w:rPr>
            <w:noProof/>
            <w:lang w:val="ja-JP"/>
          </w:rPr>
          <w:t>1</w:t>
        </w:r>
        <w:r w:rsidR="0010335F">
          <w:fldChar w:fldCharType="end"/>
        </w:r>
      </w:sdtContent>
    </w:sdt>
  </w:p>
  <w:p w:rsidR="0010335F" w:rsidRDefault="0010335F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95" w:rsidRDefault="003C149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E79" w:rsidRDefault="00BB3E79" w:rsidP="0010335F">
      <w:r>
        <w:separator/>
      </w:r>
    </w:p>
  </w:footnote>
  <w:footnote w:type="continuationSeparator" w:id="0">
    <w:p w:rsidR="00BB3E79" w:rsidRDefault="00BB3E79" w:rsidP="001033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95" w:rsidRDefault="003C149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95" w:rsidRDefault="003C1495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495" w:rsidRDefault="003C149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15D19"/>
    <w:multiLevelType w:val="hybridMultilevel"/>
    <w:tmpl w:val="6B0E90B4"/>
    <w:lvl w:ilvl="0" w:tplc="E2824AE4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E5272"/>
    <w:multiLevelType w:val="hybridMultilevel"/>
    <w:tmpl w:val="FB3E45EE"/>
    <w:lvl w:ilvl="0" w:tplc="678E310C">
      <w:start w:val="1"/>
      <w:numFmt w:val="bullet"/>
      <w:lvlText w:val="・"/>
      <w:lvlJc w:val="left"/>
      <w:pPr>
        <w:ind w:left="49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5" w:hanging="420"/>
      </w:pPr>
      <w:rPr>
        <w:rFonts w:ascii="Wingdings" w:hAnsi="Wingdings" w:hint="default"/>
      </w:rPr>
    </w:lvl>
  </w:abstractNum>
  <w:abstractNum w:abstractNumId="2" w15:restartNumberingAfterBreak="0">
    <w:nsid w:val="482F0936"/>
    <w:multiLevelType w:val="hybridMultilevel"/>
    <w:tmpl w:val="4B406C40"/>
    <w:lvl w:ilvl="0" w:tplc="AAAE5D0E">
      <w:start w:val="1"/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FD8"/>
    <w:rsid w:val="000004F5"/>
    <w:rsid w:val="000169CC"/>
    <w:rsid w:val="00017447"/>
    <w:rsid w:val="00021306"/>
    <w:rsid w:val="00022D5A"/>
    <w:rsid w:val="00030BF3"/>
    <w:rsid w:val="000366D3"/>
    <w:rsid w:val="000405BF"/>
    <w:rsid w:val="00041671"/>
    <w:rsid w:val="00070F94"/>
    <w:rsid w:val="000817D2"/>
    <w:rsid w:val="000A4152"/>
    <w:rsid w:val="000A7A52"/>
    <w:rsid w:val="000B49AF"/>
    <w:rsid w:val="000D57E4"/>
    <w:rsid w:val="000E17BF"/>
    <w:rsid w:val="000E638B"/>
    <w:rsid w:val="000F6439"/>
    <w:rsid w:val="0010335F"/>
    <w:rsid w:val="00111B8E"/>
    <w:rsid w:val="00114329"/>
    <w:rsid w:val="001256AE"/>
    <w:rsid w:val="001337F8"/>
    <w:rsid w:val="0013489B"/>
    <w:rsid w:val="0013604C"/>
    <w:rsid w:val="00150D77"/>
    <w:rsid w:val="00155EFC"/>
    <w:rsid w:val="00177CA0"/>
    <w:rsid w:val="00181CC6"/>
    <w:rsid w:val="001821B7"/>
    <w:rsid w:val="0018309F"/>
    <w:rsid w:val="001832FF"/>
    <w:rsid w:val="00183D58"/>
    <w:rsid w:val="00192C43"/>
    <w:rsid w:val="001A6EAE"/>
    <w:rsid w:val="001B7748"/>
    <w:rsid w:val="001D3698"/>
    <w:rsid w:val="00203642"/>
    <w:rsid w:val="0021300E"/>
    <w:rsid w:val="00221D5E"/>
    <w:rsid w:val="002250C1"/>
    <w:rsid w:val="00235180"/>
    <w:rsid w:val="0025560A"/>
    <w:rsid w:val="00256C0D"/>
    <w:rsid w:val="00265B36"/>
    <w:rsid w:val="00265F12"/>
    <w:rsid w:val="00270DBD"/>
    <w:rsid w:val="00281D7A"/>
    <w:rsid w:val="00282B10"/>
    <w:rsid w:val="00291460"/>
    <w:rsid w:val="002B491B"/>
    <w:rsid w:val="002B511F"/>
    <w:rsid w:val="002B5E84"/>
    <w:rsid w:val="002C4251"/>
    <w:rsid w:val="002C74D9"/>
    <w:rsid w:val="002E3EF6"/>
    <w:rsid w:val="002F04D4"/>
    <w:rsid w:val="003136EF"/>
    <w:rsid w:val="00330871"/>
    <w:rsid w:val="00344BC4"/>
    <w:rsid w:val="00356961"/>
    <w:rsid w:val="00372246"/>
    <w:rsid w:val="00390D9C"/>
    <w:rsid w:val="003A467C"/>
    <w:rsid w:val="003B7501"/>
    <w:rsid w:val="003C1495"/>
    <w:rsid w:val="003C422F"/>
    <w:rsid w:val="003D4861"/>
    <w:rsid w:val="003D6165"/>
    <w:rsid w:val="003E0EA7"/>
    <w:rsid w:val="004062C2"/>
    <w:rsid w:val="0040696F"/>
    <w:rsid w:val="00446F56"/>
    <w:rsid w:val="00464FB7"/>
    <w:rsid w:val="004905AF"/>
    <w:rsid w:val="0049587C"/>
    <w:rsid w:val="00495B55"/>
    <w:rsid w:val="004A035D"/>
    <w:rsid w:val="004C65C7"/>
    <w:rsid w:val="004F1BD0"/>
    <w:rsid w:val="004F2292"/>
    <w:rsid w:val="00523764"/>
    <w:rsid w:val="005523D2"/>
    <w:rsid w:val="00562672"/>
    <w:rsid w:val="00575125"/>
    <w:rsid w:val="005839B8"/>
    <w:rsid w:val="005C6252"/>
    <w:rsid w:val="005D6BE3"/>
    <w:rsid w:val="005E3038"/>
    <w:rsid w:val="00607FD8"/>
    <w:rsid w:val="00612047"/>
    <w:rsid w:val="00612EA7"/>
    <w:rsid w:val="00617A16"/>
    <w:rsid w:val="0062107B"/>
    <w:rsid w:val="006311B4"/>
    <w:rsid w:val="00632D70"/>
    <w:rsid w:val="00664044"/>
    <w:rsid w:val="006758A2"/>
    <w:rsid w:val="0067617D"/>
    <w:rsid w:val="00677B25"/>
    <w:rsid w:val="00682127"/>
    <w:rsid w:val="00693AAE"/>
    <w:rsid w:val="0069447C"/>
    <w:rsid w:val="006961B0"/>
    <w:rsid w:val="006B2753"/>
    <w:rsid w:val="006C4BB6"/>
    <w:rsid w:val="00730C23"/>
    <w:rsid w:val="007613BF"/>
    <w:rsid w:val="007B1864"/>
    <w:rsid w:val="007C6BDB"/>
    <w:rsid w:val="007D0CD8"/>
    <w:rsid w:val="007F6A3A"/>
    <w:rsid w:val="00802B3B"/>
    <w:rsid w:val="0080514E"/>
    <w:rsid w:val="0081455A"/>
    <w:rsid w:val="00841BBA"/>
    <w:rsid w:val="00876352"/>
    <w:rsid w:val="00876EC3"/>
    <w:rsid w:val="00884AAF"/>
    <w:rsid w:val="008856DA"/>
    <w:rsid w:val="008E1180"/>
    <w:rsid w:val="00914200"/>
    <w:rsid w:val="00956BB1"/>
    <w:rsid w:val="009660B1"/>
    <w:rsid w:val="009740BD"/>
    <w:rsid w:val="00990BBD"/>
    <w:rsid w:val="00997D8E"/>
    <w:rsid w:val="009B580D"/>
    <w:rsid w:val="009C066A"/>
    <w:rsid w:val="009C293D"/>
    <w:rsid w:val="009D24D9"/>
    <w:rsid w:val="009D2B1B"/>
    <w:rsid w:val="009E4C68"/>
    <w:rsid w:val="009E5CD5"/>
    <w:rsid w:val="009E6650"/>
    <w:rsid w:val="00A118EE"/>
    <w:rsid w:val="00A22A02"/>
    <w:rsid w:val="00A23675"/>
    <w:rsid w:val="00A457A3"/>
    <w:rsid w:val="00A46FCA"/>
    <w:rsid w:val="00A64BDD"/>
    <w:rsid w:val="00A81CC5"/>
    <w:rsid w:val="00A82082"/>
    <w:rsid w:val="00A83719"/>
    <w:rsid w:val="00AA26A6"/>
    <w:rsid w:val="00AA5C6F"/>
    <w:rsid w:val="00AC2B77"/>
    <w:rsid w:val="00AC5910"/>
    <w:rsid w:val="00AD019C"/>
    <w:rsid w:val="00AD24D9"/>
    <w:rsid w:val="00AE0F96"/>
    <w:rsid w:val="00B04E18"/>
    <w:rsid w:val="00B0703E"/>
    <w:rsid w:val="00B1151F"/>
    <w:rsid w:val="00B41E0A"/>
    <w:rsid w:val="00B47485"/>
    <w:rsid w:val="00B55227"/>
    <w:rsid w:val="00B655F4"/>
    <w:rsid w:val="00B82E8F"/>
    <w:rsid w:val="00B85062"/>
    <w:rsid w:val="00B8727E"/>
    <w:rsid w:val="00B87CAD"/>
    <w:rsid w:val="00B96F08"/>
    <w:rsid w:val="00BB3E79"/>
    <w:rsid w:val="00BB4D59"/>
    <w:rsid w:val="00BD3560"/>
    <w:rsid w:val="00BD66DE"/>
    <w:rsid w:val="00BD71A5"/>
    <w:rsid w:val="00C0278C"/>
    <w:rsid w:val="00C10A85"/>
    <w:rsid w:val="00C14CD9"/>
    <w:rsid w:val="00C20F2D"/>
    <w:rsid w:val="00C27B59"/>
    <w:rsid w:val="00C42879"/>
    <w:rsid w:val="00C5068A"/>
    <w:rsid w:val="00C61046"/>
    <w:rsid w:val="00C61B4C"/>
    <w:rsid w:val="00C76EC7"/>
    <w:rsid w:val="00CD12F1"/>
    <w:rsid w:val="00CE1939"/>
    <w:rsid w:val="00CF072D"/>
    <w:rsid w:val="00D02C30"/>
    <w:rsid w:val="00D11A5F"/>
    <w:rsid w:val="00D17BFD"/>
    <w:rsid w:val="00D204A8"/>
    <w:rsid w:val="00D214E0"/>
    <w:rsid w:val="00D25B20"/>
    <w:rsid w:val="00D62238"/>
    <w:rsid w:val="00D7128A"/>
    <w:rsid w:val="00D75A43"/>
    <w:rsid w:val="00D92908"/>
    <w:rsid w:val="00DA10EB"/>
    <w:rsid w:val="00DA3F7C"/>
    <w:rsid w:val="00DA4618"/>
    <w:rsid w:val="00DB0E90"/>
    <w:rsid w:val="00DB3C67"/>
    <w:rsid w:val="00DD1A24"/>
    <w:rsid w:val="00E10F03"/>
    <w:rsid w:val="00E118DB"/>
    <w:rsid w:val="00E2199F"/>
    <w:rsid w:val="00E21BF1"/>
    <w:rsid w:val="00E234B4"/>
    <w:rsid w:val="00E270AE"/>
    <w:rsid w:val="00E379A0"/>
    <w:rsid w:val="00E40488"/>
    <w:rsid w:val="00E41811"/>
    <w:rsid w:val="00E43E62"/>
    <w:rsid w:val="00E86689"/>
    <w:rsid w:val="00EB7226"/>
    <w:rsid w:val="00EC3E49"/>
    <w:rsid w:val="00ED3D0F"/>
    <w:rsid w:val="00F3524D"/>
    <w:rsid w:val="00F40B9D"/>
    <w:rsid w:val="00F5136D"/>
    <w:rsid w:val="00F55C56"/>
    <w:rsid w:val="00F60904"/>
    <w:rsid w:val="00F667B2"/>
    <w:rsid w:val="00F71E11"/>
    <w:rsid w:val="00F74EDA"/>
    <w:rsid w:val="00FB3B27"/>
    <w:rsid w:val="00FD61D6"/>
    <w:rsid w:val="00FE0852"/>
    <w:rsid w:val="00FE1322"/>
    <w:rsid w:val="00FF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F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439"/>
    <w:pPr>
      <w:ind w:leftChars="400" w:left="840"/>
    </w:pPr>
  </w:style>
  <w:style w:type="table" w:styleId="a4">
    <w:name w:val="Table Grid"/>
    <w:basedOn w:val="a1"/>
    <w:uiPriority w:val="39"/>
    <w:rsid w:val="003722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0335F"/>
  </w:style>
  <w:style w:type="paragraph" w:styleId="a7">
    <w:name w:val="footer"/>
    <w:basedOn w:val="a"/>
    <w:link w:val="a8"/>
    <w:uiPriority w:val="99"/>
    <w:unhideWhenUsed/>
    <w:rsid w:val="00103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0335F"/>
  </w:style>
  <w:style w:type="paragraph" w:styleId="a9">
    <w:name w:val="Balloon Text"/>
    <w:basedOn w:val="a"/>
    <w:link w:val="aa"/>
    <w:uiPriority w:val="99"/>
    <w:semiHidden/>
    <w:unhideWhenUsed/>
    <w:rsid w:val="009142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420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6640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6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7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8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1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6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9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5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6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9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5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8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7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5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image" Target="media/image19.emf"/><Relationship Id="rId39" Type="http://schemas.openxmlformats.org/officeDocument/2006/relationships/footer" Target="footer1.xml"/><Relationship Id="rId21" Type="http://schemas.openxmlformats.org/officeDocument/2006/relationships/image" Target="media/image14.emf"/><Relationship Id="rId34" Type="http://schemas.openxmlformats.org/officeDocument/2006/relationships/image" Target="media/image27.emf"/><Relationship Id="rId42" Type="http://schemas.openxmlformats.org/officeDocument/2006/relationships/footer" Target="footer3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29" Type="http://schemas.openxmlformats.org/officeDocument/2006/relationships/image" Target="media/image22.emf"/><Relationship Id="rId41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image" Target="media/image17.emf"/><Relationship Id="rId32" Type="http://schemas.openxmlformats.org/officeDocument/2006/relationships/image" Target="media/image25.emf"/><Relationship Id="rId37" Type="http://schemas.openxmlformats.org/officeDocument/2006/relationships/header" Target="header1.xml"/><Relationship Id="rId40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28" Type="http://schemas.openxmlformats.org/officeDocument/2006/relationships/image" Target="media/image21.emf"/><Relationship Id="rId36" Type="http://schemas.openxmlformats.org/officeDocument/2006/relationships/image" Target="media/image29.emf"/><Relationship Id="rId10" Type="http://schemas.openxmlformats.org/officeDocument/2006/relationships/image" Target="media/image3.emf"/><Relationship Id="rId19" Type="http://schemas.openxmlformats.org/officeDocument/2006/relationships/image" Target="media/image12.emf"/><Relationship Id="rId31" Type="http://schemas.openxmlformats.org/officeDocument/2006/relationships/image" Target="media/image24.emf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image" Target="media/image20.emf"/><Relationship Id="rId30" Type="http://schemas.openxmlformats.org/officeDocument/2006/relationships/image" Target="media/image23.emf"/><Relationship Id="rId35" Type="http://schemas.openxmlformats.org/officeDocument/2006/relationships/image" Target="media/image28.emf"/><Relationship Id="rId43" Type="http://schemas.openxmlformats.org/officeDocument/2006/relationships/fontTable" Target="fontTable.xml"/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image" Target="media/image18.emf"/><Relationship Id="rId33" Type="http://schemas.openxmlformats.org/officeDocument/2006/relationships/image" Target="media/image26.emf"/><Relationship Id="rId38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DE939-5DE2-4788-89B6-261CCD69EB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2022-11-21T03:07:00Z</dcterms:created>
  <dcterms:modified xsi:type="dcterms:W3CDTF">2022-11-21T03:08:00Z</dcterms:modified>
</cp:coreProperties>
</file>