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E712A" w:rsidRPr="00BE712A" w:rsidRDefault="008D1F34" w:rsidP="00BE712A">
      <w:pPr>
        <w:autoSpaceDE w:val="0"/>
        <w:autoSpaceDN w:val="0"/>
        <w:adjustRightInd w:val="0"/>
        <w:spacing w:line="480" w:lineRule="auto"/>
        <w:jc w:val="center"/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20BE30" wp14:editId="3BA3EA07">
                <wp:simplePos x="0" y="0"/>
                <wp:positionH relativeFrom="column">
                  <wp:posOffset>5105400</wp:posOffset>
                </wp:positionH>
                <wp:positionV relativeFrom="paragraph">
                  <wp:posOffset>-762635</wp:posOffset>
                </wp:positionV>
                <wp:extent cx="800219" cy="338554"/>
                <wp:effectExtent l="0" t="0" r="26670" b="23495"/>
                <wp:wrapNone/>
                <wp:docPr id="6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19" cy="33855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50000"/>
                            </a:schemeClr>
                          </a:solidFill>
                        </a:ln>
                      </wps:spPr>
                      <wps:txbx>
                        <w:txbxContent>
                          <w:p w:rsidR="008D1F34" w:rsidRDefault="008D1F34" w:rsidP="008D1F34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Meiryo UI" w:eastAsia="Meiryo UI" w:hAnsi="Meiryo UI" w:cstheme="minorBidi" w:hint="eastAsia"/>
                                <w:color w:val="000000" w:themeColor="text1"/>
                                <w:kern w:val="24"/>
                                <w:sz w:val="32"/>
                                <w:szCs w:val="32"/>
                              </w:rPr>
                              <w:t>資料１</w:t>
                            </w:r>
                          </w:p>
                        </w:txbxContent>
                      </wps:txbx>
                      <wps:bodyPr wrap="non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E20BE3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02pt;margin-top:-60.05pt;width:63pt;height:26.65pt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v3dw4AEAAIADAAAOAAAAZHJzL2Uyb0RvYy54bWysU0tu2zAQ3RfoHQjua8lOHbiC5aBNkG76&#10;A9IcgKYoiwDJIUjakrcWUPQQvULRdc+ji3RIKU6Q7opqQWl+jzNvntZXnVbkIJyXYEo6n+WUCMOh&#10;kmZX0vuvt69WlPjATMUUGFHSo/D0avPyxbq1hVhAA6oSjiCI8UVrS9qEYIss87wRmvkZWGEwWIPT&#10;LKDpdlnlWIvoWmWLPL/MWnCVdcCF9+i9GYN0k/DrWvDwua69CESVFHsL6XTp3MYz26xZsXPMNpJP&#10;bbB/6EIzafDSM9QNC4zsnfwLSkvuwEMdZhx0BnUtuUgz4DTz/Nk0dw2zIs2C5Hh7psn/P1j+6fDF&#10;EVmV9JISwzSuaOi/Daefw+n30H8nQ/9j6Pvh9Attsox0tdYXWHVnsS5076DDtT/4PTojC13tdHzj&#10;fATjSPzxTLboAuHoXOX5Yv6GEo6hi4vVcvk6omSPxdb58F6AJvGjpA53mShmhw8+jKkPKfEuA7dS&#10;qbRPZaLDg5JV9CUjCkpcK0cODKWw3c0Tltrrj1CNvmWOz9RD0l9MTx09QcL+InoWWRinjV+h23YT&#10;NVuojshMi5IqqUHNU+KCuoakv9SJfbsP2GsaIRaPFRMmrjldOUky6uipnbIef5zNHwAAAP//AwBQ&#10;SwMEFAAGAAgAAAAhAICXRHLgAAAADAEAAA8AAABkcnMvZG93bnJldi54bWxMj8FOwzAQRO9I/IO1&#10;SNxaOw2KTIhTISSkHiEgqt7c2E3S2usodtvw9ywnOO7saOZNtZ69Yxc7xSGggmwpgFlsgxmwU/D5&#10;8bqQwGLSaLQLaBV82wjr+vam0qUJV3y3lyZ1jEIwllpBn9JYch7b3nodl2G0SL9DmLxOdE4dN5O+&#10;Urh3fCVEwb0ekBp6PdqX3ran5uwVuO0GxVve7HazxMMml14et19K3d/Nz0/Akp3Tnxl+8QkdamLa&#10;hzOayJwCKR5oS1KwyFYiA0aWx1yQtCepKCTwuuL/R9Q/AAAA//8DAFBLAQItABQABgAIAAAAIQC2&#10;gziS/gAAAOEBAAATAAAAAAAAAAAAAAAAAAAAAABbQ29udGVudF9UeXBlc10ueG1sUEsBAi0AFAAG&#10;AAgAAAAhADj9If/WAAAAlAEAAAsAAAAAAAAAAAAAAAAALwEAAF9yZWxzLy5yZWxzUEsBAi0AFAAG&#10;AAgAAAAhALy/d3DgAQAAgAMAAA4AAAAAAAAAAAAAAAAALgIAAGRycy9lMm9Eb2MueG1sUEsBAi0A&#10;FAAGAAgAAAAhAICXRHLgAAAADAEAAA8AAAAAAAAAAAAAAAAAOgQAAGRycy9kb3ducmV2LnhtbFBL&#10;BQYAAAAABAAEAPMAAABHBQAAAAA=&#10;" filled="f" strokecolor="#7f7f7f [1612]">
                <v:textbox style="mso-fit-shape-to-text:t">
                  <w:txbxContent>
                    <w:p w:rsidR="008D1F34" w:rsidRDefault="008D1F34" w:rsidP="008D1F34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  <w:eastAsianLayout w:id="-1730330624"/>
                        </w:rPr>
                        <w:t>資料</w:t>
                      </w:r>
                      <w:r>
                        <w:rPr>
                          <w:rFonts w:ascii="Meiryo UI" w:eastAsia="Meiryo UI" w:hAnsi="Meiryo UI" w:cstheme="minorBidi" w:hint="eastAsia"/>
                          <w:color w:val="000000" w:themeColor="text1"/>
                          <w:kern w:val="24"/>
                          <w:sz w:val="32"/>
                          <w:szCs w:val="32"/>
                        </w:rPr>
                        <w:t>１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 w:rsidR="00B038A0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第10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回</w:t>
      </w:r>
      <w:r w:rsidR="00BE712A" w:rsidRPr="00BE712A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 xml:space="preserve">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大阪スマートシティ戦略会議</w:t>
      </w:r>
      <w:r w:rsidR="00BE712A" w:rsidRPr="00BE712A">
        <w:rPr>
          <w:rFonts w:ascii="ＭＳ ゴシック" w:eastAsia="ＭＳ ゴシック" w:hAnsi="ＭＳ ゴシック" w:cs="・ｭ・ｳ 繧ｴ繧ｷ繝・け"/>
          <w:b/>
          <w:kern w:val="0"/>
          <w:sz w:val="36"/>
          <w:szCs w:val="36"/>
        </w:rPr>
        <w:t xml:space="preserve">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36"/>
          <w:szCs w:val="36"/>
        </w:rPr>
        <w:t>出席者名簿</w:t>
      </w:r>
    </w:p>
    <w:p w:rsidR="00BE712A" w:rsidRPr="00BE712A" w:rsidRDefault="00BE712A" w:rsidP="00BE712A">
      <w:pPr>
        <w:autoSpaceDE w:val="0"/>
        <w:autoSpaceDN w:val="0"/>
        <w:adjustRightInd w:val="0"/>
        <w:spacing w:line="276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18"/>
          <w:szCs w:val="26"/>
        </w:rPr>
      </w:pP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≪大阪府・大阪市≫</w:t>
      </w:r>
      <w:r w:rsidR="00F11E2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吉村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洋文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大阪府知事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松井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一郎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海老原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諭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大阪府副知事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高橋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徹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大阪市副市長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朝川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　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晋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大阪市副市長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坪田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知巳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</w:t>
      </w:r>
      <w:r w:rsidRPr="00BE712A">
        <w:rPr>
          <w:rFonts w:ascii="ＭＳ ゴシック" w:eastAsia="ＭＳ ゴシック" w:hAnsi="ＭＳ ゴシック" w:cs="ï¼­ï¼³ ã‚´ã‚·ãƒƒã‚¯"/>
          <w:b/>
          <w:kern w:val="0"/>
          <w:sz w:val="26"/>
          <w:szCs w:val="26"/>
        </w:rPr>
        <w:t xml:space="preserve">CIO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兼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スマートシティ戦略部長</w:t>
      </w:r>
    </w:p>
    <w:p w:rsidR="00BE712A" w:rsidRPr="00BE712A" w:rsidRDefault="00D42536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𠮷</w:t>
      </w:r>
      <w:r w:rsidR="00A634DD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田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真治 大阪府スマートシティ戦略部スマートシティ推進監</w:t>
      </w:r>
    </w:p>
    <w:p w:rsidR="00BE712A" w:rsidRPr="00BE712A" w:rsidRDefault="00A634DD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 xml:space="preserve">川口 </w:t>
      </w:r>
      <w:r w:rsidR="00BE712A"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祐司 大阪府スマートシティ戦略部戦略推進室長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狩野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俊明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大阪府スマートシティ戦略部戦略推進室戦略企画課参事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鶴見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一裕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</w:t>
      </w:r>
      <w:r w:rsidRPr="00BE712A">
        <w:rPr>
          <w:rFonts w:ascii="ＭＳ ゴシック" w:eastAsia="ＭＳ ゴシック" w:hAnsi="ＭＳ ゴシック" w:cs="ï¼­ï¼³ ã‚´ã‚·ãƒƒã‚¯"/>
          <w:b/>
          <w:kern w:val="0"/>
          <w:sz w:val="26"/>
          <w:szCs w:val="26"/>
        </w:rPr>
        <w:t xml:space="preserve">CIO 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兼 I</w:t>
      </w:r>
      <w:r w:rsidR="008B461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CT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戦略室長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ind w:firstLineChars="100" w:firstLine="261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森山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文子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="008B4616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大阪市I</w:t>
      </w:r>
      <w:r w:rsidR="008B4616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>CT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戦略室スマートシティ推進担当部長</w:t>
      </w:r>
    </w:p>
    <w:p w:rsidR="00BE712A" w:rsidRPr="00BE712A" w:rsidRDefault="00BE712A" w:rsidP="00BE712A">
      <w:pPr>
        <w:autoSpaceDE w:val="0"/>
        <w:autoSpaceDN w:val="0"/>
        <w:adjustRightInd w:val="0"/>
        <w:spacing w:line="480" w:lineRule="auto"/>
        <w:jc w:val="left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≪有識者等≫</w:t>
      </w:r>
    </w:p>
    <w:p w:rsidR="00F11E2D" w:rsidRPr="00F11E2D" w:rsidRDefault="00BE712A" w:rsidP="00313040">
      <w:pPr>
        <w:spacing w:line="480" w:lineRule="auto"/>
        <w:ind w:firstLineChars="100" w:firstLine="261"/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</w:pP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特別顧問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上山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信一</w:t>
      </w:r>
      <w:r w:rsidRPr="00BE712A">
        <w:rPr>
          <w:rFonts w:ascii="ＭＳ ゴシック" w:eastAsia="ＭＳ ゴシック" w:hAnsi="ＭＳ ゴシック" w:cs="・ｭ・ｳ 繧ｴ繧ｷ繝・け"/>
          <w:b/>
          <w:kern w:val="0"/>
          <w:sz w:val="26"/>
          <w:szCs w:val="26"/>
        </w:rPr>
        <w:t xml:space="preserve"> </w:t>
      </w:r>
      <w:r w:rsidRPr="00BE712A">
        <w:rPr>
          <w:rFonts w:ascii="ＭＳ ゴシック" w:eastAsia="ＭＳ ゴシック" w:hAnsi="ＭＳ ゴシック" w:cs="・ｭ・ｳ 繧ｴ繧ｷ繝・け" w:hint="eastAsia"/>
          <w:b/>
          <w:kern w:val="0"/>
          <w:sz w:val="26"/>
          <w:szCs w:val="26"/>
        </w:rPr>
        <w:t>慶應義塾大学総合政策学部教授</w:t>
      </w:r>
    </w:p>
    <w:sectPr w:rsidR="00F11E2D" w:rsidRPr="00F11E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54F" w:rsidRDefault="0067354F" w:rsidP="009E7361">
      <w:r>
        <w:separator/>
      </w:r>
    </w:p>
  </w:endnote>
  <w:endnote w:type="continuationSeparator" w:id="0">
    <w:p w:rsidR="0067354F" w:rsidRDefault="0067354F" w:rsidP="009E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・ｭ・ｳ 繧ｴ繧ｷ繝・け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ï¼­ï¼³ ã‚´ã‚·ãƒƒã‚¯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54F" w:rsidRDefault="0067354F" w:rsidP="009E7361">
      <w:r>
        <w:separator/>
      </w:r>
    </w:p>
  </w:footnote>
  <w:footnote w:type="continuationSeparator" w:id="0">
    <w:p w:rsidR="0067354F" w:rsidRDefault="0067354F" w:rsidP="009E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84B" w:rsidRDefault="00DE584B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12A"/>
    <w:rsid w:val="00313040"/>
    <w:rsid w:val="0067354F"/>
    <w:rsid w:val="006B61C6"/>
    <w:rsid w:val="008B4616"/>
    <w:rsid w:val="008D1F34"/>
    <w:rsid w:val="009E7361"/>
    <w:rsid w:val="00A634DD"/>
    <w:rsid w:val="00B038A0"/>
    <w:rsid w:val="00BE712A"/>
    <w:rsid w:val="00D42536"/>
    <w:rsid w:val="00DE584B"/>
    <w:rsid w:val="00EB0E31"/>
    <w:rsid w:val="00EE622C"/>
    <w:rsid w:val="00F11E2D"/>
    <w:rsid w:val="00FE2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E7361"/>
  </w:style>
  <w:style w:type="paragraph" w:styleId="a5">
    <w:name w:val="footer"/>
    <w:basedOn w:val="a"/>
    <w:link w:val="a6"/>
    <w:uiPriority w:val="99"/>
    <w:unhideWhenUsed/>
    <w:rsid w:val="009E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E7361"/>
  </w:style>
  <w:style w:type="paragraph" w:styleId="Web">
    <w:name w:val="Normal (Web)"/>
    <w:basedOn w:val="a"/>
    <w:uiPriority w:val="99"/>
    <w:semiHidden/>
    <w:unhideWhenUsed/>
    <w:rsid w:val="008D1F3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2022-03-23T03:02:00Z</dcterms:created>
  <dcterms:modified xsi:type="dcterms:W3CDTF">2022-03-23T03:02:00Z</dcterms:modified>
</cp:coreProperties>
</file>