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08E8" w:rsidRDefault="005E08E8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5E08E8" w:rsidRDefault="005E08E8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C27772">
        <w:rPr>
          <w:rFonts w:ascii="ＭＳ ゴシック" w:eastAsia="ＭＳ ゴシック" w:hAnsi="ＭＳ ゴシック" w:hint="eastAsia"/>
          <w:b/>
          <w:szCs w:val="28"/>
        </w:rPr>
        <w:t>８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6969"/>
        <w:gridCol w:w="8613"/>
      </w:tblGrid>
      <w:tr w:rsidR="00B76EC3" w:rsidRPr="00A236E5" w:rsidTr="008B49C2">
        <w:trPr>
          <w:trHeight w:val="9055"/>
        </w:trPr>
        <w:tc>
          <w:tcPr>
            <w:tcW w:w="6969" w:type="dxa"/>
            <w:shd w:val="clear" w:color="auto" w:fill="auto"/>
          </w:tcPr>
          <w:p w:rsidR="00B76EC3" w:rsidRPr="00BD44D0" w:rsidRDefault="004F6AC3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≪大阪府・大阪市≫</w:t>
            </w:r>
          </w:p>
          <w:p w:rsidR="004F6AC3" w:rsidRDefault="004F6AC3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吉村　洋文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大阪府知事</w:t>
            </w:r>
          </w:p>
          <w:p w:rsidR="001718F7" w:rsidRDefault="001718F7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EF1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松井　一郎　　大阪市長</w:t>
            </w:r>
          </w:p>
          <w:p w:rsidR="00074128" w:rsidRDefault="00EF1C5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山野　　謙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8B49C2" w:rsidRDefault="008B49C2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朝川　　晋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DF4E9C" w:rsidRPr="00ED09D8" w:rsidRDefault="00DF4E9C" w:rsidP="003F0464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</w:rPr>
            </w:pPr>
          </w:p>
          <w:p w:rsidR="00352FAA" w:rsidRPr="001D7231" w:rsidRDefault="001D7231" w:rsidP="00352FAA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1D7231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8"/>
              </w:rPr>
              <w:t>坪田　知巳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CIO兼</w:t>
            </w:r>
            <w:r w:rsidRPr="001D723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スマートシティ戦略部長</w:t>
            </w:r>
          </w:p>
          <w:p w:rsidR="0091119E" w:rsidRPr="004F6343" w:rsidRDefault="0091119E" w:rsidP="004F6343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𠮷田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真治　　</w:t>
            </w:r>
            <w:r w:rsidRPr="00DA5586">
              <w:rPr>
                <w:rFonts w:ascii="ＭＳ ゴシック" w:eastAsia="ＭＳ ゴシック" w:hAnsi="ＭＳ ゴシック" w:hint="eastAsia"/>
                <w:b/>
                <w:w w:val="86"/>
                <w:kern w:val="0"/>
                <w:sz w:val="24"/>
                <w:szCs w:val="28"/>
                <w:fitText w:val="4820" w:id="-1952096254"/>
              </w:rPr>
              <w:t>大阪府</w:t>
            </w:r>
            <w:r w:rsidR="004F6343" w:rsidRPr="00DA5586">
              <w:rPr>
                <w:rFonts w:ascii="ＭＳ ゴシック" w:eastAsia="ＭＳ ゴシック" w:hAnsi="ＭＳ ゴシック" w:hint="eastAsia"/>
                <w:b/>
                <w:w w:val="86"/>
                <w:kern w:val="0"/>
                <w:sz w:val="24"/>
                <w:szCs w:val="28"/>
                <w:fitText w:val="4820" w:id="-1952096254"/>
              </w:rPr>
              <w:t>スマートシティ戦略部スマートシティ推進</w:t>
            </w:r>
            <w:r w:rsidR="004F6343" w:rsidRPr="00DA5586">
              <w:rPr>
                <w:rFonts w:ascii="ＭＳ ゴシック" w:eastAsia="ＭＳ ゴシック" w:hAnsi="ＭＳ ゴシック" w:hint="eastAsia"/>
                <w:b/>
                <w:spacing w:val="27"/>
                <w:w w:val="86"/>
                <w:kern w:val="0"/>
                <w:sz w:val="24"/>
                <w:szCs w:val="28"/>
                <w:fitText w:val="4820" w:id="-1952096254"/>
              </w:rPr>
              <w:t>監</w:t>
            </w:r>
          </w:p>
          <w:p w:rsidR="006C00BC" w:rsidRDefault="0091119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川口　祐司　　大阪府スマートシティ戦略</w:t>
            </w:r>
            <w:r w:rsidR="00F0113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副理事</w:t>
            </w:r>
          </w:p>
          <w:p w:rsidR="00352FAA" w:rsidRDefault="00352FAA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352FA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狩野　俊明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大阪府スマートシティ戦略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部参事</w:t>
            </w:r>
          </w:p>
          <w:p w:rsidR="001F4314" w:rsidRDefault="001F4314" w:rsidP="003F0464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6C00BC" w:rsidRDefault="006C00BC" w:rsidP="006C00BC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6C00BC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8"/>
              </w:rPr>
              <w:t>藤本</w:t>
            </w:r>
            <w:r w:rsidR="00DD7A05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6C00BC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8"/>
              </w:rPr>
              <w:t>秀司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 </w:t>
            </w:r>
            <w:r w:rsidR="001F4314" w:rsidRPr="001F431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大阪府住宅まちづくり部長</w:t>
            </w:r>
          </w:p>
          <w:p w:rsidR="001F4314" w:rsidRPr="001F4314" w:rsidRDefault="001F4314" w:rsidP="003F0464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EF1C5E" w:rsidRPr="0091119E" w:rsidRDefault="00EF1C5E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田畑　龍生　　大阪市ＩＣＴ戦略室長</w:t>
            </w:r>
          </w:p>
          <w:p w:rsidR="00321D62" w:rsidRPr="00DF4E9C" w:rsidRDefault="00374A61" w:rsidP="00DF4E9C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374A61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8"/>
              </w:rPr>
              <w:t>森山　文子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91119E" w:rsidRPr="00DA5586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-1952096255"/>
              </w:rPr>
              <w:t>大阪市ＩＣＴ戦略室</w:t>
            </w:r>
            <w:r w:rsidRPr="00DA5586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-1952096255"/>
              </w:rPr>
              <w:t>スマートシティ推進担当部</w:t>
            </w:r>
            <w:r w:rsidRPr="00DA5586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-1952096255"/>
              </w:rPr>
              <w:t>長</w:t>
            </w:r>
          </w:p>
        </w:tc>
        <w:tc>
          <w:tcPr>
            <w:tcW w:w="8613" w:type="dxa"/>
            <w:shd w:val="clear" w:color="auto" w:fill="auto"/>
          </w:tcPr>
          <w:p w:rsidR="0091119E" w:rsidRPr="00BD44D0" w:rsidRDefault="0091119E" w:rsidP="00020F11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≪有識者等≫</w:t>
            </w:r>
          </w:p>
          <w:p w:rsidR="008B49C2" w:rsidRPr="0091119E" w:rsidRDefault="008B49C2" w:rsidP="00020F11">
            <w:pPr>
              <w:spacing w:line="560" w:lineRule="exact"/>
              <w:ind w:firstLineChars="200" w:firstLine="482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特別顧問　上山　信一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慶應義塾大学総合政策学部教授</w:t>
            </w:r>
          </w:p>
          <w:p w:rsidR="00681FAC" w:rsidRPr="00205341" w:rsidRDefault="00FD3C06" w:rsidP="00020F11">
            <w:pPr>
              <w:spacing w:line="560" w:lineRule="exact"/>
              <w:ind w:firstLineChars="200" w:firstLine="482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F77A73E" wp14:editId="7C57BF53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59055</wp:posOffset>
                      </wp:positionV>
                      <wp:extent cx="3781425" cy="14046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8E8" w:rsidRDefault="00FD3C06" w:rsidP="00B84DB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FD3C0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一般社団法人グローカル交流推進機構専務理事</w:t>
                                  </w:r>
                                </w:p>
                                <w:p w:rsidR="005E08E8" w:rsidRPr="00B40BB6" w:rsidRDefault="005E08E8" w:rsidP="00B84DB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A0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（元　株式会社スルっとKANSAI副社長）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F77A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51.2pt;margin-top:4.65pt;width:297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" filled="f" stroked="f">
                      <v:textbox style="mso-fit-shape-to-text:t">
                        <w:txbxContent>
                          <w:p w:rsidR="005E08E8" w:rsidRDefault="00FD3C06" w:rsidP="00B84DB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FD3C0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一般社団法人グローカル交流推進機構専務理事</w:t>
                            </w:r>
                          </w:p>
                          <w:p w:rsidR="005E08E8" w:rsidRPr="00B40BB6" w:rsidRDefault="005E08E8" w:rsidP="00B84DB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A027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（元　株式会社スルっとKANSAI副社長）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FDE" w:rsidRPr="00A4363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特別参与　</w:t>
            </w:r>
            <w:r w:rsidR="00B84DBC" w:rsidRPr="000A2F7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横江　友則</w:t>
            </w:r>
          </w:p>
          <w:p w:rsidR="002C1AEE" w:rsidRPr="002C1AEE" w:rsidRDefault="002B1C12" w:rsidP="00020F11">
            <w:pPr>
              <w:spacing w:line="560" w:lineRule="exact"/>
              <w:ind w:firstLineChars="200" w:firstLine="482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有識者</w:t>
            </w:r>
            <w:r w:rsid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292BD0" w:rsidRPr="00292B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松井　芳和</w:t>
            </w:r>
            <w:r w:rsidR="002C1AE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公立大学法人大阪理事</w:t>
            </w:r>
          </w:p>
          <w:p w:rsidR="008C6907" w:rsidRDefault="002B1C12" w:rsidP="00C1287E">
            <w:pPr>
              <w:spacing w:line="560" w:lineRule="exact"/>
              <w:ind w:firstLineChars="7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阿多　信吾</w:t>
            </w:r>
            <w:r w:rsidR="005A32F9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大阪市立大学</w:t>
            </w:r>
            <w:r w:rsidR="00E7380F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</w:t>
            </w:r>
            <w:r w:rsidR="006D2ED8" w:rsidRPr="00BF384E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8"/>
              </w:rPr>
              <w:t>大学院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工学研究科教授</w:t>
            </w:r>
          </w:p>
          <w:p w:rsidR="00E61D6E" w:rsidRDefault="00E61D6E" w:rsidP="002C1AEE">
            <w:pPr>
              <w:spacing w:line="560" w:lineRule="exact"/>
            </w:pPr>
          </w:p>
          <w:p w:rsidR="00DF4E9C" w:rsidRPr="00BD44D0" w:rsidRDefault="00DF4E9C" w:rsidP="00020F11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≪プレゼンター</w:t>
            </w: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≫</w:t>
            </w:r>
          </w:p>
          <w:p w:rsidR="000A2F74" w:rsidRPr="00D378CA" w:rsidRDefault="00D378CA" w:rsidP="00FE6659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020F1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65FE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永藤　英機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堺</w:t>
            </w:r>
            <w:r w:rsidRPr="00EF1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市長</w:t>
            </w:r>
          </w:p>
          <w:p w:rsidR="00FE6659" w:rsidRPr="00FE6659" w:rsidRDefault="00FE6659" w:rsidP="00FE6659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FE6659" w:rsidRPr="008C6907" w:rsidRDefault="00FE6659" w:rsidP="00FE6659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E8" w:rsidRDefault="005E08E8" w:rsidP="00654FEC">
      <w:r>
        <w:separator/>
      </w:r>
    </w:p>
  </w:endnote>
  <w:endnote w:type="continuationSeparator" w:id="0">
    <w:p w:rsidR="005E08E8" w:rsidRDefault="005E08E8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E8" w:rsidRDefault="005E08E8" w:rsidP="00654FEC">
      <w:r>
        <w:separator/>
      </w:r>
    </w:p>
  </w:footnote>
  <w:footnote w:type="continuationSeparator" w:id="0">
    <w:p w:rsidR="005E08E8" w:rsidRDefault="005E08E8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0F11"/>
    <w:rsid w:val="00024D7D"/>
    <w:rsid w:val="0002721A"/>
    <w:rsid w:val="0003036B"/>
    <w:rsid w:val="0003562B"/>
    <w:rsid w:val="000543CD"/>
    <w:rsid w:val="00060D90"/>
    <w:rsid w:val="000656F5"/>
    <w:rsid w:val="00067BC0"/>
    <w:rsid w:val="00074128"/>
    <w:rsid w:val="0008465C"/>
    <w:rsid w:val="00094AA4"/>
    <w:rsid w:val="000A0278"/>
    <w:rsid w:val="000A2BF7"/>
    <w:rsid w:val="000A2F74"/>
    <w:rsid w:val="000A4472"/>
    <w:rsid w:val="000A4D07"/>
    <w:rsid w:val="000A5C61"/>
    <w:rsid w:val="000B2B97"/>
    <w:rsid w:val="000B4F78"/>
    <w:rsid w:val="000B574B"/>
    <w:rsid w:val="000D38DE"/>
    <w:rsid w:val="000E3FDE"/>
    <w:rsid w:val="000F45EA"/>
    <w:rsid w:val="000F5DEF"/>
    <w:rsid w:val="000F6377"/>
    <w:rsid w:val="0010729D"/>
    <w:rsid w:val="00115CA1"/>
    <w:rsid w:val="00122EFF"/>
    <w:rsid w:val="00123AE0"/>
    <w:rsid w:val="00127BC5"/>
    <w:rsid w:val="0013395E"/>
    <w:rsid w:val="00145B52"/>
    <w:rsid w:val="00150CF1"/>
    <w:rsid w:val="00157971"/>
    <w:rsid w:val="00160567"/>
    <w:rsid w:val="0016469A"/>
    <w:rsid w:val="00165D5F"/>
    <w:rsid w:val="001718F7"/>
    <w:rsid w:val="001726F6"/>
    <w:rsid w:val="0019640E"/>
    <w:rsid w:val="001A38B6"/>
    <w:rsid w:val="001A482A"/>
    <w:rsid w:val="001A7772"/>
    <w:rsid w:val="001B57E0"/>
    <w:rsid w:val="001B778B"/>
    <w:rsid w:val="001D702F"/>
    <w:rsid w:val="001D7231"/>
    <w:rsid w:val="001E4E4D"/>
    <w:rsid w:val="001F13CD"/>
    <w:rsid w:val="001F4314"/>
    <w:rsid w:val="001F64E1"/>
    <w:rsid w:val="002002B0"/>
    <w:rsid w:val="00205341"/>
    <w:rsid w:val="002138C0"/>
    <w:rsid w:val="002168F6"/>
    <w:rsid w:val="00221F3C"/>
    <w:rsid w:val="002326DD"/>
    <w:rsid w:val="00237C64"/>
    <w:rsid w:val="0024021C"/>
    <w:rsid w:val="002551A2"/>
    <w:rsid w:val="00273C98"/>
    <w:rsid w:val="002771AE"/>
    <w:rsid w:val="00285511"/>
    <w:rsid w:val="00286A6C"/>
    <w:rsid w:val="00292BD0"/>
    <w:rsid w:val="00296DA8"/>
    <w:rsid w:val="002B1C12"/>
    <w:rsid w:val="002B2408"/>
    <w:rsid w:val="002C1AEE"/>
    <w:rsid w:val="002D3591"/>
    <w:rsid w:val="002D4B4B"/>
    <w:rsid w:val="002E554D"/>
    <w:rsid w:val="002F0BE1"/>
    <w:rsid w:val="002F53D5"/>
    <w:rsid w:val="002F624A"/>
    <w:rsid w:val="0031311E"/>
    <w:rsid w:val="00314948"/>
    <w:rsid w:val="003177E8"/>
    <w:rsid w:val="00321D62"/>
    <w:rsid w:val="00336020"/>
    <w:rsid w:val="003455BD"/>
    <w:rsid w:val="00347D49"/>
    <w:rsid w:val="00352FAA"/>
    <w:rsid w:val="00355895"/>
    <w:rsid w:val="003616E9"/>
    <w:rsid w:val="00374A61"/>
    <w:rsid w:val="0038412E"/>
    <w:rsid w:val="003939B7"/>
    <w:rsid w:val="003A25F6"/>
    <w:rsid w:val="003A5B6A"/>
    <w:rsid w:val="003B188E"/>
    <w:rsid w:val="003B492D"/>
    <w:rsid w:val="003E0421"/>
    <w:rsid w:val="003E1B38"/>
    <w:rsid w:val="003E3A6D"/>
    <w:rsid w:val="003F0464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645DF"/>
    <w:rsid w:val="00466972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D505B"/>
    <w:rsid w:val="004F4040"/>
    <w:rsid w:val="004F4188"/>
    <w:rsid w:val="004F6343"/>
    <w:rsid w:val="004F6AC3"/>
    <w:rsid w:val="00501551"/>
    <w:rsid w:val="00501E64"/>
    <w:rsid w:val="0050341B"/>
    <w:rsid w:val="00507F27"/>
    <w:rsid w:val="00513176"/>
    <w:rsid w:val="00516839"/>
    <w:rsid w:val="00517A98"/>
    <w:rsid w:val="00545785"/>
    <w:rsid w:val="005619FA"/>
    <w:rsid w:val="00566C9B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21E6"/>
    <w:rsid w:val="005D3763"/>
    <w:rsid w:val="005D61E9"/>
    <w:rsid w:val="005D66C0"/>
    <w:rsid w:val="005E08E8"/>
    <w:rsid w:val="005E1AE1"/>
    <w:rsid w:val="005E2094"/>
    <w:rsid w:val="005E6E14"/>
    <w:rsid w:val="005F484B"/>
    <w:rsid w:val="006044F0"/>
    <w:rsid w:val="00607B22"/>
    <w:rsid w:val="00620250"/>
    <w:rsid w:val="00620F45"/>
    <w:rsid w:val="00622808"/>
    <w:rsid w:val="00625756"/>
    <w:rsid w:val="00630A1F"/>
    <w:rsid w:val="00633A50"/>
    <w:rsid w:val="00635584"/>
    <w:rsid w:val="00637508"/>
    <w:rsid w:val="00645F94"/>
    <w:rsid w:val="00650516"/>
    <w:rsid w:val="00654FEC"/>
    <w:rsid w:val="00655868"/>
    <w:rsid w:val="00661BC6"/>
    <w:rsid w:val="00663A24"/>
    <w:rsid w:val="00667901"/>
    <w:rsid w:val="006812A3"/>
    <w:rsid w:val="00681FAC"/>
    <w:rsid w:val="00686B66"/>
    <w:rsid w:val="006923DB"/>
    <w:rsid w:val="006A34EE"/>
    <w:rsid w:val="006B33FA"/>
    <w:rsid w:val="006B3A98"/>
    <w:rsid w:val="006B71D3"/>
    <w:rsid w:val="006C00BC"/>
    <w:rsid w:val="006C0747"/>
    <w:rsid w:val="006D2261"/>
    <w:rsid w:val="006D2ED8"/>
    <w:rsid w:val="006D43E0"/>
    <w:rsid w:val="006D6376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1BBD"/>
    <w:rsid w:val="00783D1F"/>
    <w:rsid w:val="00787674"/>
    <w:rsid w:val="00794986"/>
    <w:rsid w:val="007A591C"/>
    <w:rsid w:val="007A6740"/>
    <w:rsid w:val="007A75AB"/>
    <w:rsid w:val="007B592D"/>
    <w:rsid w:val="007B65E2"/>
    <w:rsid w:val="007C5EEE"/>
    <w:rsid w:val="007D0A36"/>
    <w:rsid w:val="007D1C5C"/>
    <w:rsid w:val="007D6EF7"/>
    <w:rsid w:val="008003B8"/>
    <w:rsid w:val="008045E5"/>
    <w:rsid w:val="00822C30"/>
    <w:rsid w:val="00827E19"/>
    <w:rsid w:val="0083054F"/>
    <w:rsid w:val="008315C3"/>
    <w:rsid w:val="00841CAE"/>
    <w:rsid w:val="00864FDC"/>
    <w:rsid w:val="00866932"/>
    <w:rsid w:val="00866D9E"/>
    <w:rsid w:val="00867892"/>
    <w:rsid w:val="00884EAD"/>
    <w:rsid w:val="00891437"/>
    <w:rsid w:val="00892328"/>
    <w:rsid w:val="00896802"/>
    <w:rsid w:val="00896935"/>
    <w:rsid w:val="008A0C90"/>
    <w:rsid w:val="008A6E92"/>
    <w:rsid w:val="008B4811"/>
    <w:rsid w:val="008B49C2"/>
    <w:rsid w:val="008C6907"/>
    <w:rsid w:val="008C73B6"/>
    <w:rsid w:val="008D050A"/>
    <w:rsid w:val="008D78FE"/>
    <w:rsid w:val="008E3E5B"/>
    <w:rsid w:val="008E6A76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532C9"/>
    <w:rsid w:val="00956B77"/>
    <w:rsid w:val="00965FEF"/>
    <w:rsid w:val="00977060"/>
    <w:rsid w:val="00977890"/>
    <w:rsid w:val="00982575"/>
    <w:rsid w:val="009A73FF"/>
    <w:rsid w:val="009B3E85"/>
    <w:rsid w:val="009B7D2D"/>
    <w:rsid w:val="009C0D3A"/>
    <w:rsid w:val="009D2FD5"/>
    <w:rsid w:val="009E0B9D"/>
    <w:rsid w:val="009E3C92"/>
    <w:rsid w:val="009E6557"/>
    <w:rsid w:val="009E6D99"/>
    <w:rsid w:val="009F162F"/>
    <w:rsid w:val="009F3206"/>
    <w:rsid w:val="009F3B54"/>
    <w:rsid w:val="00A03221"/>
    <w:rsid w:val="00A1049F"/>
    <w:rsid w:val="00A20F81"/>
    <w:rsid w:val="00A2199E"/>
    <w:rsid w:val="00A236E5"/>
    <w:rsid w:val="00A359E5"/>
    <w:rsid w:val="00A41051"/>
    <w:rsid w:val="00A43639"/>
    <w:rsid w:val="00A4497C"/>
    <w:rsid w:val="00A45F2C"/>
    <w:rsid w:val="00A4684A"/>
    <w:rsid w:val="00A7187B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526A"/>
    <w:rsid w:val="00AD6948"/>
    <w:rsid w:val="00AF62C4"/>
    <w:rsid w:val="00B200EF"/>
    <w:rsid w:val="00B35118"/>
    <w:rsid w:val="00B355ED"/>
    <w:rsid w:val="00B363F4"/>
    <w:rsid w:val="00B40BB6"/>
    <w:rsid w:val="00B46B19"/>
    <w:rsid w:val="00B64826"/>
    <w:rsid w:val="00B76EC3"/>
    <w:rsid w:val="00B84DBC"/>
    <w:rsid w:val="00B85BEA"/>
    <w:rsid w:val="00B90754"/>
    <w:rsid w:val="00B94926"/>
    <w:rsid w:val="00BB1BAF"/>
    <w:rsid w:val="00BB2D8D"/>
    <w:rsid w:val="00BC6A22"/>
    <w:rsid w:val="00BD3539"/>
    <w:rsid w:val="00BD44D0"/>
    <w:rsid w:val="00BF384E"/>
    <w:rsid w:val="00BF6B66"/>
    <w:rsid w:val="00C108D3"/>
    <w:rsid w:val="00C1287E"/>
    <w:rsid w:val="00C20BE8"/>
    <w:rsid w:val="00C27772"/>
    <w:rsid w:val="00C27EB8"/>
    <w:rsid w:val="00C3082E"/>
    <w:rsid w:val="00C32193"/>
    <w:rsid w:val="00C43C5D"/>
    <w:rsid w:val="00C466DA"/>
    <w:rsid w:val="00C5230A"/>
    <w:rsid w:val="00C52428"/>
    <w:rsid w:val="00C5316E"/>
    <w:rsid w:val="00C64EA7"/>
    <w:rsid w:val="00C67AB7"/>
    <w:rsid w:val="00C76676"/>
    <w:rsid w:val="00C77219"/>
    <w:rsid w:val="00C946B6"/>
    <w:rsid w:val="00C954CF"/>
    <w:rsid w:val="00CA6193"/>
    <w:rsid w:val="00CA676D"/>
    <w:rsid w:val="00CB46AE"/>
    <w:rsid w:val="00CC766D"/>
    <w:rsid w:val="00CD773A"/>
    <w:rsid w:val="00CE409E"/>
    <w:rsid w:val="00CE5F1A"/>
    <w:rsid w:val="00CF1944"/>
    <w:rsid w:val="00CF210D"/>
    <w:rsid w:val="00D01380"/>
    <w:rsid w:val="00D0285F"/>
    <w:rsid w:val="00D0616A"/>
    <w:rsid w:val="00D06F3F"/>
    <w:rsid w:val="00D260A2"/>
    <w:rsid w:val="00D378CA"/>
    <w:rsid w:val="00D42B9D"/>
    <w:rsid w:val="00D472D9"/>
    <w:rsid w:val="00D548DC"/>
    <w:rsid w:val="00D55855"/>
    <w:rsid w:val="00D67347"/>
    <w:rsid w:val="00D677E5"/>
    <w:rsid w:val="00D71B30"/>
    <w:rsid w:val="00D7358D"/>
    <w:rsid w:val="00D74971"/>
    <w:rsid w:val="00D8312D"/>
    <w:rsid w:val="00D875E5"/>
    <w:rsid w:val="00DA1CFE"/>
    <w:rsid w:val="00DA2715"/>
    <w:rsid w:val="00DA5586"/>
    <w:rsid w:val="00DA6B9E"/>
    <w:rsid w:val="00DB5AE5"/>
    <w:rsid w:val="00DB76EF"/>
    <w:rsid w:val="00DB7874"/>
    <w:rsid w:val="00DC3232"/>
    <w:rsid w:val="00DC4D8A"/>
    <w:rsid w:val="00DC7C5F"/>
    <w:rsid w:val="00DC7C93"/>
    <w:rsid w:val="00DD7A05"/>
    <w:rsid w:val="00DE7C86"/>
    <w:rsid w:val="00DF4E9C"/>
    <w:rsid w:val="00DF6FDA"/>
    <w:rsid w:val="00DF7D27"/>
    <w:rsid w:val="00E10E78"/>
    <w:rsid w:val="00E179C7"/>
    <w:rsid w:val="00E320A9"/>
    <w:rsid w:val="00E34FE2"/>
    <w:rsid w:val="00E43105"/>
    <w:rsid w:val="00E454C8"/>
    <w:rsid w:val="00E47B0E"/>
    <w:rsid w:val="00E514AA"/>
    <w:rsid w:val="00E61D6E"/>
    <w:rsid w:val="00E727EE"/>
    <w:rsid w:val="00E7380F"/>
    <w:rsid w:val="00E7459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09D8"/>
    <w:rsid w:val="00ED6F5B"/>
    <w:rsid w:val="00EF1C5E"/>
    <w:rsid w:val="00F01133"/>
    <w:rsid w:val="00F0582A"/>
    <w:rsid w:val="00F125B9"/>
    <w:rsid w:val="00F200FA"/>
    <w:rsid w:val="00F21DE1"/>
    <w:rsid w:val="00F22421"/>
    <w:rsid w:val="00F26ACE"/>
    <w:rsid w:val="00F4159A"/>
    <w:rsid w:val="00F63841"/>
    <w:rsid w:val="00F64885"/>
    <w:rsid w:val="00F66DD1"/>
    <w:rsid w:val="00F7239D"/>
    <w:rsid w:val="00F72FA0"/>
    <w:rsid w:val="00F750EE"/>
    <w:rsid w:val="00F77CFC"/>
    <w:rsid w:val="00F801E6"/>
    <w:rsid w:val="00F87389"/>
    <w:rsid w:val="00FA1725"/>
    <w:rsid w:val="00FC05C1"/>
    <w:rsid w:val="00FD3C06"/>
    <w:rsid w:val="00FD7765"/>
    <w:rsid w:val="00FE2BF1"/>
    <w:rsid w:val="00FE50FF"/>
    <w:rsid w:val="00FE6659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C69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C6AFD-3A24-4EC1-99FF-32981BFB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2020-12-23T14:05:00Z</cp:lastPrinted>
  <dcterms:created xsi:type="dcterms:W3CDTF">2020-11-20T12:22:00Z</dcterms:created>
  <dcterms:modified xsi:type="dcterms:W3CDTF">2020-12-23T14:05:00Z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