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9B90E" w14:textId="77777777" w:rsidR="00514BC9" w:rsidRPr="00CE278A" w:rsidRDefault="00514BC9" w:rsidP="00514BC9">
      <w:pPr>
        <w:jc w:val="center"/>
        <w:rPr>
          <w:color w:val="000000" w:themeColor="text1"/>
        </w:rPr>
      </w:pPr>
      <w:r w:rsidRPr="00CE278A">
        <w:rPr>
          <w:rFonts w:hint="eastAsia"/>
          <w:color w:val="000000" w:themeColor="text1"/>
        </w:rPr>
        <w:t>令和</w:t>
      </w:r>
      <w:r w:rsidR="00F56037" w:rsidRPr="00CE278A">
        <w:rPr>
          <w:rFonts w:hint="eastAsia"/>
          <w:color w:val="000000" w:themeColor="text1"/>
        </w:rPr>
        <w:t>５</w:t>
      </w:r>
      <w:r w:rsidRPr="00CE278A">
        <w:rPr>
          <w:rFonts w:hint="eastAsia"/>
          <w:color w:val="000000" w:themeColor="text1"/>
        </w:rPr>
        <w:t>年度　第</w:t>
      </w:r>
      <w:r w:rsidR="00F56037" w:rsidRPr="00CE278A">
        <w:rPr>
          <w:rFonts w:hint="eastAsia"/>
          <w:color w:val="000000" w:themeColor="text1"/>
        </w:rPr>
        <w:t>１</w:t>
      </w:r>
      <w:r w:rsidRPr="00CE278A">
        <w:rPr>
          <w:rFonts w:hint="eastAsia"/>
          <w:color w:val="000000" w:themeColor="text1"/>
        </w:rPr>
        <w:t>回大阪府建設事業評価審議会都市整備部会議事概要</w:t>
      </w:r>
    </w:p>
    <w:p w14:paraId="16DD0D2E" w14:textId="77777777" w:rsidR="00514BC9" w:rsidRPr="00CE278A" w:rsidRDefault="00514BC9" w:rsidP="00514BC9">
      <w:pPr>
        <w:rPr>
          <w:color w:val="000000" w:themeColor="text1"/>
        </w:rPr>
      </w:pPr>
    </w:p>
    <w:p w14:paraId="394F4EF1" w14:textId="77777777" w:rsidR="00514BC9" w:rsidRPr="00CE278A" w:rsidRDefault="00514BC9" w:rsidP="00514BC9">
      <w:pPr>
        <w:rPr>
          <w:color w:val="000000" w:themeColor="text1"/>
        </w:rPr>
      </w:pPr>
      <w:r w:rsidRPr="00CE278A">
        <w:rPr>
          <w:rFonts w:hint="eastAsia"/>
          <w:color w:val="000000" w:themeColor="text1"/>
        </w:rPr>
        <w:t>日　　時　令和</w:t>
      </w:r>
      <w:r w:rsidR="00406E55" w:rsidRPr="00CE278A">
        <w:rPr>
          <w:rFonts w:hint="eastAsia"/>
          <w:color w:val="000000" w:themeColor="text1"/>
        </w:rPr>
        <w:t>５</w:t>
      </w:r>
      <w:r w:rsidRPr="00CE278A">
        <w:rPr>
          <w:rFonts w:hint="eastAsia"/>
          <w:color w:val="000000" w:themeColor="text1"/>
        </w:rPr>
        <w:t>年</w:t>
      </w:r>
      <w:r w:rsidR="00F56037" w:rsidRPr="00CE278A">
        <w:rPr>
          <w:rFonts w:hint="eastAsia"/>
          <w:color w:val="000000" w:themeColor="text1"/>
        </w:rPr>
        <w:t>７</w:t>
      </w:r>
      <w:r w:rsidRPr="00CE278A">
        <w:rPr>
          <w:rFonts w:hint="eastAsia"/>
          <w:color w:val="000000" w:themeColor="text1"/>
        </w:rPr>
        <w:t>月</w:t>
      </w:r>
      <w:r w:rsidR="00F56037" w:rsidRPr="00CE278A">
        <w:rPr>
          <w:color w:val="000000" w:themeColor="text1"/>
        </w:rPr>
        <w:t>2</w:t>
      </w:r>
      <w:r w:rsidR="00F56037" w:rsidRPr="00CE278A">
        <w:rPr>
          <w:rFonts w:hint="eastAsia"/>
          <w:color w:val="000000" w:themeColor="text1"/>
        </w:rPr>
        <w:t>1</w:t>
      </w:r>
      <w:r w:rsidRPr="00CE278A">
        <w:rPr>
          <w:color w:val="000000" w:themeColor="text1"/>
        </w:rPr>
        <w:t>日（</w:t>
      </w:r>
      <w:r w:rsidR="00406E55" w:rsidRPr="00CE278A">
        <w:rPr>
          <w:rFonts w:hint="eastAsia"/>
          <w:color w:val="000000" w:themeColor="text1"/>
        </w:rPr>
        <w:t>月</w:t>
      </w:r>
      <w:r w:rsidRPr="00CE278A">
        <w:rPr>
          <w:color w:val="000000" w:themeColor="text1"/>
        </w:rPr>
        <w:t>）1</w:t>
      </w:r>
      <w:r w:rsidR="00406E55" w:rsidRPr="00CE278A">
        <w:rPr>
          <w:rFonts w:hint="eastAsia"/>
          <w:color w:val="000000" w:themeColor="text1"/>
        </w:rPr>
        <w:t>0</w:t>
      </w:r>
      <w:r w:rsidRPr="00CE278A">
        <w:rPr>
          <w:color w:val="000000" w:themeColor="text1"/>
        </w:rPr>
        <w:t>:00～</w:t>
      </w:r>
      <w:r w:rsidR="00F56037" w:rsidRPr="00CE278A">
        <w:rPr>
          <w:rFonts w:hint="eastAsia"/>
          <w:color w:val="000000" w:themeColor="text1"/>
        </w:rPr>
        <w:t>11</w:t>
      </w:r>
      <w:r w:rsidR="00F56037" w:rsidRPr="00CE278A">
        <w:rPr>
          <w:color w:val="000000" w:themeColor="text1"/>
        </w:rPr>
        <w:t>:</w:t>
      </w:r>
      <w:r w:rsidR="00F56037" w:rsidRPr="00CE278A">
        <w:rPr>
          <w:rFonts w:hint="eastAsia"/>
          <w:color w:val="000000" w:themeColor="text1"/>
        </w:rPr>
        <w:t>4</w:t>
      </w:r>
      <w:r w:rsidRPr="00CE278A">
        <w:rPr>
          <w:color w:val="000000" w:themeColor="text1"/>
        </w:rPr>
        <w:t>0</w:t>
      </w:r>
    </w:p>
    <w:p w14:paraId="329433FE" w14:textId="77777777" w:rsidR="00514BC9" w:rsidRPr="00CE278A" w:rsidRDefault="00514BC9" w:rsidP="00514BC9">
      <w:pPr>
        <w:rPr>
          <w:color w:val="000000" w:themeColor="text1"/>
        </w:rPr>
      </w:pPr>
      <w:r w:rsidRPr="00CE278A">
        <w:rPr>
          <w:rFonts w:hint="eastAsia"/>
          <w:color w:val="000000" w:themeColor="text1"/>
        </w:rPr>
        <w:t xml:space="preserve">場　　所　</w:t>
      </w:r>
      <w:r w:rsidR="00406E55" w:rsidRPr="00CE278A">
        <w:rPr>
          <w:rFonts w:hint="eastAsia"/>
          <w:color w:val="000000" w:themeColor="text1"/>
        </w:rPr>
        <w:t>ウェブ会議により実施</w:t>
      </w:r>
    </w:p>
    <w:p w14:paraId="7A9B52D7" w14:textId="77777777" w:rsidR="00406E55" w:rsidRPr="00CE278A" w:rsidRDefault="00514BC9" w:rsidP="005136CB">
      <w:pPr>
        <w:rPr>
          <w:color w:val="000000" w:themeColor="text1"/>
        </w:rPr>
      </w:pPr>
      <w:r w:rsidRPr="00CE278A">
        <w:rPr>
          <w:rFonts w:hint="eastAsia"/>
          <w:color w:val="000000" w:themeColor="text1"/>
        </w:rPr>
        <w:t>出席委員　内田部会</w:t>
      </w:r>
      <w:r w:rsidR="00F56037" w:rsidRPr="00CE278A">
        <w:rPr>
          <w:rFonts w:hint="eastAsia"/>
          <w:color w:val="000000" w:themeColor="text1"/>
        </w:rPr>
        <w:t>長</w:t>
      </w:r>
      <w:r w:rsidR="003D28FE" w:rsidRPr="00CE278A">
        <w:rPr>
          <w:rFonts w:hint="eastAsia"/>
          <w:color w:val="000000" w:themeColor="text1"/>
        </w:rPr>
        <w:t>・北野委員・小谷委員・兒山委員・前田委員</w:t>
      </w:r>
      <w:r w:rsidR="00406E55" w:rsidRPr="00CE278A">
        <w:rPr>
          <w:rFonts w:hint="eastAsia"/>
          <w:color w:val="000000" w:themeColor="text1"/>
        </w:rPr>
        <w:t>・</w:t>
      </w:r>
      <w:bookmarkStart w:id="0" w:name="_GoBack"/>
      <w:r w:rsidR="00406E55" w:rsidRPr="00CE278A">
        <w:rPr>
          <w:rFonts w:hint="eastAsia"/>
          <w:color w:val="000000" w:themeColor="text1"/>
        </w:rPr>
        <w:t>横山</w:t>
      </w:r>
      <w:bookmarkEnd w:id="0"/>
      <w:r w:rsidR="00406E55" w:rsidRPr="00CE278A">
        <w:rPr>
          <w:rFonts w:hint="eastAsia"/>
          <w:color w:val="000000" w:themeColor="text1"/>
        </w:rPr>
        <w:t>委員</w:t>
      </w:r>
    </w:p>
    <w:p w14:paraId="33C5EB75" w14:textId="77777777" w:rsidR="00514BC9" w:rsidRPr="00CE278A" w:rsidRDefault="00514BC9" w:rsidP="00406E55">
      <w:pPr>
        <w:ind w:firstLineChars="400" w:firstLine="840"/>
        <w:rPr>
          <w:color w:val="000000" w:themeColor="text1"/>
        </w:rPr>
      </w:pPr>
      <w:r w:rsidRPr="00CE278A">
        <w:rPr>
          <w:rFonts w:hint="eastAsia"/>
          <w:color w:val="000000" w:themeColor="text1"/>
        </w:rPr>
        <w:t>（</w:t>
      </w:r>
      <w:r w:rsidR="00F56037" w:rsidRPr="00CE278A">
        <w:rPr>
          <w:rFonts w:hint="eastAsia"/>
          <w:color w:val="000000" w:themeColor="text1"/>
        </w:rPr>
        <w:t>６</w:t>
      </w:r>
      <w:r w:rsidRPr="00CE278A">
        <w:rPr>
          <w:rFonts w:hint="eastAsia"/>
          <w:color w:val="000000" w:themeColor="text1"/>
        </w:rPr>
        <w:t>名）</w:t>
      </w:r>
    </w:p>
    <w:p w14:paraId="4AE6A9F7" w14:textId="77777777" w:rsidR="00406E55" w:rsidRPr="00CE278A" w:rsidRDefault="00514BC9" w:rsidP="00514BC9">
      <w:pPr>
        <w:rPr>
          <w:color w:val="000000" w:themeColor="text1"/>
        </w:rPr>
      </w:pPr>
      <w:r w:rsidRPr="00CE278A">
        <w:rPr>
          <w:rFonts w:hint="eastAsia"/>
          <w:color w:val="000000" w:themeColor="text1"/>
        </w:rPr>
        <w:t>議　　題　（１）</w:t>
      </w:r>
      <w:r w:rsidR="00F56037" w:rsidRPr="00CE278A">
        <w:rPr>
          <w:rFonts w:hint="eastAsia"/>
          <w:color w:val="000000" w:themeColor="text1"/>
        </w:rPr>
        <w:t>審議対象事業について</w:t>
      </w:r>
    </w:p>
    <w:p w14:paraId="0E1346FE" w14:textId="77777777" w:rsidR="00514BC9" w:rsidRPr="00CE278A" w:rsidRDefault="00406E55" w:rsidP="00406E55">
      <w:pPr>
        <w:ind w:firstLineChars="500" w:firstLine="1050"/>
        <w:rPr>
          <w:color w:val="000000" w:themeColor="text1"/>
        </w:rPr>
      </w:pPr>
      <w:r w:rsidRPr="00CE278A">
        <w:rPr>
          <w:rFonts w:hint="eastAsia"/>
          <w:color w:val="000000" w:themeColor="text1"/>
        </w:rPr>
        <w:t>（２）</w:t>
      </w:r>
      <w:r w:rsidR="00F56037" w:rsidRPr="00CE278A">
        <w:rPr>
          <w:rFonts w:hint="eastAsia"/>
          <w:color w:val="000000" w:themeColor="text1"/>
        </w:rPr>
        <w:t>その他</w:t>
      </w:r>
    </w:p>
    <w:p w14:paraId="14974515" w14:textId="77777777" w:rsidR="00514BC9" w:rsidRPr="00CE278A" w:rsidRDefault="00514BC9" w:rsidP="00F56037">
      <w:pPr>
        <w:ind w:firstLineChars="500" w:firstLine="1050"/>
        <w:rPr>
          <w:color w:val="000000" w:themeColor="text1"/>
        </w:rPr>
      </w:pPr>
    </w:p>
    <w:p w14:paraId="0A42030F" w14:textId="77777777" w:rsidR="00514BC9" w:rsidRPr="00CE278A" w:rsidRDefault="00514BC9" w:rsidP="00514BC9">
      <w:pPr>
        <w:rPr>
          <w:color w:val="000000" w:themeColor="text1"/>
        </w:rPr>
      </w:pPr>
      <w:r w:rsidRPr="00CE278A">
        <w:rPr>
          <w:rFonts w:hint="eastAsia"/>
          <w:color w:val="000000" w:themeColor="text1"/>
        </w:rPr>
        <w:t>【議事概要】（◆部会長、事務局等の説明等、〇委員の発言、⇒部局等の応答）</w:t>
      </w:r>
    </w:p>
    <w:p w14:paraId="217C146B" w14:textId="77777777" w:rsidR="00406E55" w:rsidRPr="00CE278A" w:rsidRDefault="00406E55" w:rsidP="00406E55">
      <w:pPr>
        <w:rPr>
          <w:color w:val="000000" w:themeColor="text1"/>
        </w:rPr>
      </w:pPr>
    </w:p>
    <w:p w14:paraId="302808AA" w14:textId="77777777" w:rsidR="00406E55" w:rsidRPr="00CE278A" w:rsidRDefault="00406E55" w:rsidP="00406E55">
      <w:pPr>
        <w:rPr>
          <w:color w:val="000000" w:themeColor="text1"/>
        </w:rPr>
      </w:pPr>
      <w:r w:rsidRPr="00CE278A">
        <w:rPr>
          <w:rFonts w:hint="eastAsia"/>
          <w:color w:val="000000" w:themeColor="text1"/>
        </w:rPr>
        <w:t>（１）</w:t>
      </w:r>
      <w:r w:rsidRPr="00CE278A">
        <w:rPr>
          <w:color w:val="000000" w:themeColor="text1"/>
        </w:rPr>
        <w:tab/>
      </w:r>
      <w:r w:rsidR="00F56037" w:rsidRPr="00CE278A">
        <w:rPr>
          <w:rFonts w:hint="eastAsia"/>
          <w:color w:val="000000" w:themeColor="text1"/>
        </w:rPr>
        <w:t>審議対象事業</w:t>
      </w:r>
      <w:r w:rsidRPr="00CE278A">
        <w:rPr>
          <w:color w:val="000000" w:themeColor="text1"/>
        </w:rPr>
        <w:t>について</w:t>
      </w:r>
    </w:p>
    <w:p w14:paraId="0AE139A7" w14:textId="77777777" w:rsidR="00406E55" w:rsidRPr="00CE278A" w:rsidRDefault="00406E55" w:rsidP="00406E55">
      <w:pPr>
        <w:rPr>
          <w:color w:val="000000" w:themeColor="text1"/>
        </w:rPr>
      </w:pPr>
      <w:r w:rsidRPr="00CE278A">
        <w:rPr>
          <w:rFonts w:hint="eastAsia"/>
          <w:color w:val="000000" w:themeColor="text1"/>
        </w:rPr>
        <w:t>◆［部会長］</w:t>
      </w:r>
    </w:p>
    <w:p w14:paraId="7D6D719D" w14:textId="77777777" w:rsidR="00406E55" w:rsidRPr="00CE278A" w:rsidRDefault="00406E55" w:rsidP="00406E55">
      <w:pPr>
        <w:ind w:left="210" w:hangingChars="100" w:hanging="210"/>
        <w:rPr>
          <w:color w:val="000000" w:themeColor="text1"/>
        </w:rPr>
      </w:pPr>
      <w:r w:rsidRPr="00CE278A">
        <w:rPr>
          <w:rFonts w:hint="eastAsia"/>
          <w:color w:val="000000" w:themeColor="text1"/>
        </w:rPr>
        <w:t xml:space="preserve">　</w:t>
      </w:r>
      <w:r w:rsidR="00F56037" w:rsidRPr="00CE278A">
        <w:rPr>
          <w:rFonts w:hint="eastAsia"/>
          <w:color w:val="000000" w:themeColor="text1"/>
        </w:rPr>
        <w:t xml:space="preserve">　本日は、</w:t>
      </w:r>
      <w:r w:rsidR="00D66754" w:rsidRPr="00CE278A">
        <w:rPr>
          <w:rFonts w:hint="eastAsia"/>
          <w:color w:val="000000" w:themeColor="text1"/>
        </w:rPr>
        <w:t xml:space="preserve">「蜻蛉池公園整備事業」について説明を聞き、審議を行いたい。担当よりご説明をお願いする。　</w:t>
      </w:r>
    </w:p>
    <w:p w14:paraId="6AAC8BD8" w14:textId="77777777" w:rsidR="00406E55" w:rsidRPr="00CE278A" w:rsidRDefault="00D66754" w:rsidP="00D66754">
      <w:pPr>
        <w:ind w:left="420"/>
        <w:rPr>
          <w:rFonts w:eastAsiaTheme="minorHAnsi" w:cs="Segoe UI Symbol"/>
          <w:color w:val="000000" w:themeColor="text1"/>
          <w:bdr w:val="single" w:sz="4" w:space="0" w:color="auto"/>
        </w:rPr>
      </w:pPr>
      <w:r w:rsidRPr="00CE278A">
        <w:rPr>
          <w:rFonts w:eastAsiaTheme="minorHAnsi" w:cs="Segoe UI Symbol" w:hint="eastAsia"/>
          <w:color w:val="000000" w:themeColor="text1"/>
          <w:bdr w:val="single" w:sz="4" w:space="0" w:color="auto"/>
        </w:rPr>
        <w:t>蜻蛉池公園整備事業</w:t>
      </w:r>
    </w:p>
    <w:p w14:paraId="787DC863" w14:textId="77777777" w:rsidR="00D66754" w:rsidRPr="00CE278A" w:rsidRDefault="00D66754" w:rsidP="00D66754">
      <w:pPr>
        <w:rPr>
          <w:rFonts w:eastAsiaTheme="minorHAnsi"/>
          <w:color w:val="000000" w:themeColor="text1"/>
        </w:rPr>
      </w:pPr>
      <w:r w:rsidRPr="00CE278A">
        <w:rPr>
          <w:rFonts w:eastAsiaTheme="minorHAnsi" w:hint="eastAsia"/>
          <w:color w:val="000000" w:themeColor="text1"/>
        </w:rPr>
        <w:t xml:space="preserve">◆［都市整備部　</w:t>
      </w:r>
      <w:r w:rsidR="00B74A3A" w:rsidRPr="00CE278A">
        <w:rPr>
          <w:rFonts w:eastAsiaTheme="minorHAnsi" w:hint="eastAsia"/>
          <w:color w:val="000000" w:themeColor="text1"/>
        </w:rPr>
        <w:t>公園</w:t>
      </w:r>
      <w:r w:rsidRPr="00CE278A">
        <w:rPr>
          <w:rFonts w:eastAsiaTheme="minorHAnsi" w:hint="eastAsia"/>
          <w:color w:val="000000" w:themeColor="text1"/>
        </w:rPr>
        <w:t>課］</w:t>
      </w:r>
    </w:p>
    <w:p w14:paraId="0C7D85E3" w14:textId="77777777" w:rsidR="00D66754" w:rsidRPr="00CE278A" w:rsidRDefault="00D66754" w:rsidP="00D66754">
      <w:pPr>
        <w:rPr>
          <w:rFonts w:eastAsiaTheme="minorHAnsi" w:cs="Segoe UI Symbol"/>
          <w:color w:val="000000" w:themeColor="text1"/>
        </w:rPr>
      </w:pPr>
      <w:r w:rsidRPr="00CE278A">
        <w:rPr>
          <w:rFonts w:eastAsiaTheme="minorHAnsi" w:hint="eastAsia"/>
          <w:color w:val="000000" w:themeColor="text1"/>
        </w:rPr>
        <w:t xml:space="preserve">　資料6</w:t>
      </w:r>
      <w:r w:rsidRPr="00CE278A">
        <w:rPr>
          <w:rFonts w:eastAsiaTheme="minorHAnsi"/>
          <w:color w:val="000000" w:themeColor="text1"/>
        </w:rPr>
        <w:t>-1</w:t>
      </w:r>
      <w:r w:rsidRPr="00CE278A">
        <w:rPr>
          <w:rFonts w:eastAsiaTheme="minorHAnsi" w:hint="eastAsia"/>
          <w:color w:val="000000" w:themeColor="text1"/>
        </w:rPr>
        <w:t>「</w:t>
      </w:r>
      <w:r w:rsidR="00814E87" w:rsidRPr="00CE278A">
        <w:rPr>
          <w:rFonts w:eastAsiaTheme="minorHAnsi" w:hint="eastAsia"/>
          <w:color w:val="000000" w:themeColor="text1"/>
        </w:rPr>
        <w:t>蜻蛉池公園整備事業</w:t>
      </w:r>
      <w:r w:rsidRPr="00CE278A">
        <w:rPr>
          <w:rFonts w:eastAsiaTheme="minorHAnsi" w:hint="eastAsia"/>
          <w:color w:val="000000" w:themeColor="text1"/>
        </w:rPr>
        <w:t>」に基づいて説明。</w:t>
      </w:r>
    </w:p>
    <w:p w14:paraId="46861C1F" w14:textId="77777777" w:rsidR="00514BC9" w:rsidRPr="00CE278A" w:rsidRDefault="00514BC9" w:rsidP="00514BC9">
      <w:pPr>
        <w:rPr>
          <w:color w:val="000000" w:themeColor="text1"/>
        </w:rPr>
      </w:pPr>
      <w:r w:rsidRPr="00CE278A">
        <w:rPr>
          <w:rFonts w:hint="eastAsia"/>
          <w:color w:val="000000" w:themeColor="text1"/>
        </w:rPr>
        <w:t>◆［部会長］</w:t>
      </w:r>
    </w:p>
    <w:p w14:paraId="21F1B61E" w14:textId="77777777" w:rsidR="00D66754" w:rsidRPr="00CE278A" w:rsidRDefault="00514BC9" w:rsidP="00514BC9">
      <w:pPr>
        <w:ind w:left="210" w:hangingChars="100" w:hanging="210"/>
        <w:rPr>
          <w:color w:val="000000" w:themeColor="text1"/>
        </w:rPr>
      </w:pPr>
      <w:r w:rsidRPr="00CE278A">
        <w:rPr>
          <w:rFonts w:hint="eastAsia"/>
          <w:color w:val="000000" w:themeColor="text1"/>
        </w:rPr>
        <w:t xml:space="preserve">　　</w:t>
      </w:r>
      <w:r w:rsidR="00D66754" w:rsidRPr="00CE278A">
        <w:rPr>
          <w:rFonts w:hint="eastAsia"/>
          <w:color w:val="000000" w:themeColor="text1"/>
        </w:rPr>
        <w:t>対応方針の最後の文言について、事業継続ということになっているが、未着手の部分については見直す方向だということを踏まえると、事業中止の方が適切ではないかという意見が事前説明の際にあったということだが、どうして「事業継続」という言い回しになっているのかをご説明願いたい。</w:t>
      </w:r>
    </w:p>
    <w:p w14:paraId="50E4631B" w14:textId="77777777" w:rsidR="00D66754" w:rsidRPr="00CE278A" w:rsidRDefault="00D66754" w:rsidP="00D66754">
      <w:pPr>
        <w:rPr>
          <w:rFonts w:eastAsiaTheme="minorHAnsi"/>
          <w:color w:val="000000" w:themeColor="text1"/>
        </w:rPr>
      </w:pPr>
      <w:r w:rsidRPr="00CE278A">
        <w:rPr>
          <w:rFonts w:eastAsiaTheme="minorHAnsi" w:cs="Segoe UI Symbol" w:hint="eastAsia"/>
          <w:color w:val="000000" w:themeColor="text1"/>
        </w:rPr>
        <w:t>⇒</w:t>
      </w:r>
      <w:r w:rsidRPr="00CE278A">
        <w:rPr>
          <w:rFonts w:eastAsiaTheme="minorHAnsi" w:hint="eastAsia"/>
          <w:color w:val="000000" w:themeColor="text1"/>
        </w:rPr>
        <w:t>［都市整備部 公園課］</w:t>
      </w:r>
    </w:p>
    <w:p w14:paraId="64BAE437" w14:textId="77777777" w:rsidR="00D66754" w:rsidRPr="00CE278A" w:rsidRDefault="00D66754" w:rsidP="0030388A">
      <w:pPr>
        <w:ind w:left="210" w:hangingChars="100" w:hanging="210"/>
        <w:rPr>
          <w:rFonts w:eastAsiaTheme="minorHAnsi"/>
          <w:color w:val="000000" w:themeColor="text1"/>
        </w:rPr>
      </w:pPr>
      <w:r w:rsidRPr="00CE278A">
        <w:rPr>
          <w:rFonts w:eastAsiaTheme="minorHAnsi" w:hint="eastAsia"/>
          <w:color w:val="000000" w:themeColor="text1"/>
        </w:rPr>
        <w:t xml:space="preserve">　　</w:t>
      </w:r>
      <w:r w:rsidR="0030388A" w:rsidRPr="00CE278A">
        <w:rPr>
          <w:rFonts w:eastAsiaTheme="minorHAnsi" w:hint="eastAsia"/>
          <w:color w:val="000000" w:themeColor="text1"/>
        </w:rPr>
        <w:t>現時点では公園全体が都市計画決定されており、その計画に基づいて進めていく形になっているため、対外的には事業継続という整理をさせていただいている。</w:t>
      </w:r>
    </w:p>
    <w:p w14:paraId="70D1F0E9" w14:textId="77777777" w:rsidR="0030388A" w:rsidRPr="00CE278A" w:rsidRDefault="0030388A" w:rsidP="0030388A">
      <w:pPr>
        <w:rPr>
          <w:color w:val="000000" w:themeColor="text1"/>
        </w:rPr>
      </w:pPr>
      <w:r w:rsidRPr="00CE278A">
        <w:rPr>
          <w:rFonts w:hint="eastAsia"/>
          <w:color w:val="000000" w:themeColor="text1"/>
        </w:rPr>
        <w:t>◆［部会長］</w:t>
      </w:r>
    </w:p>
    <w:p w14:paraId="4114202B" w14:textId="77777777" w:rsidR="0030388A" w:rsidRPr="00CE278A" w:rsidRDefault="0030388A" w:rsidP="0030388A">
      <w:pPr>
        <w:ind w:leftChars="100" w:left="210" w:firstLineChars="100" w:firstLine="210"/>
        <w:rPr>
          <w:color w:val="000000" w:themeColor="text1"/>
        </w:rPr>
      </w:pPr>
      <w:r w:rsidRPr="00CE278A">
        <w:rPr>
          <w:rFonts w:hint="eastAsia"/>
          <w:color w:val="000000" w:themeColor="text1"/>
        </w:rPr>
        <w:t>事業全体としては継続するが、一部を</w:t>
      </w:r>
      <w:r w:rsidR="00425763" w:rsidRPr="00CE278A">
        <w:rPr>
          <w:rFonts w:hint="eastAsia"/>
          <w:color w:val="000000" w:themeColor="text1"/>
        </w:rPr>
        <w:t>中止</w:t>
      </w:r>
      <w:r w:rsidRPr="00CE278A">
        <w:rPr>
          <w:rFonts w:hint="eastAsia"/>
          <w:color w:val="000000" w:themeColor="text1"/>
        </w:rPr>
        <w:t>するものというのであれば、対応方針は一部中止が適切ではないか。昨年度の泉佐野丘陵緑地の際は、「事業一部中止」となっていたがこの事業との違いはどうなっているのか。</w:t>
      </w:r>
    </w:p>
    <w:p w14:paraId="3C22DF79" w14:textId="77777777" w:rsidR="0030388A" w:rsidRPr="00CE278A" w:rsidRDefault="0030388A" w:rsidP="0030388A">
      <w:pPr>
        <w:rPr>
          <w:rFonts w:eastAsiaTheme="minorHAnsi"/>
          <w:color w:val="000000" w:themeColor="text1"/>
        </w:rPr>
      </w:pPr>
      <w:r w:rsidRPr="00CE278A">
        <w:rPr>
          <w:rFonts w:eastAsiaTheme="minorHAnsi" w:cs="Segoe UI Symbol" w:hint="eastAsia"/>
          <w:color w:val="000000" w:themeColor="text1"/>
        </w:rPr>
        <w:t>⇒</w:t>
      </w:r>
      <w:r w:rsidRPr="00CE278A">
        <w:rPr>
          <w:rFonts w:eastAsiaTheme="minorHAnsi" w:hint="eastAsia"/>
          <w:color w:val="000000" w:themeColor="text1"/>
        </w:rPr>
        <w:t>［都市整備部 公園課］</w:t>
      </w:r>
    </w:p>
    <w:p w14:paraId="20E3F43C" w14:textId="77777777" w:rsidR="0030388A" w:rsidRPr="00CE278A" w:rsidRDefault="0030388A" w:rsidP="00E011B7">
      <w:pPr>
        <w:ind w:left="210" w:hangingChars="100" w:hanging="210"/>
        <w:rPr>
          <w:color w:val="000000" w:themeColor="text1"/>
        </w:rPr>
      </w:pPr>
      <w:r w:rsidRPr="00CE278A">
        <w:rPr>
          <w:rFonts w:hint="eastAsia"/>
          <w:color w:val="000000" w:themeColor="text1"/>
        </w:rPr>
        <w:t xml:space="preserve">　　今回の審議対象区域が、現在事業認可を取っている区域であり、こちらについて事業継続と</w:t>
      </w:r>
      <w:r w:rsidR="00E011B7" w:rsidRPr="00CE278A">
        <w:rPr>
          <w:rFonts w:hint="eastAsia"/>
          <w:color w:val="000000" w:themeColor="text1"/>
        </w:rPr>
        <w:t>している。</w:t>
      </w:r>
    </w:p>
    <w:p w14:paraId="641D5C04" w14:textId="77777777" w:rsidR="00E011B7" w:rsidRPr="00CE278A" w:rsidRDefault="00E011B7" w:rsidP="00E011B7">
      <w:pPr>
        <w:rPr>
          <w:color w:val="000000" w:themeColor="text1"/>
        </w:rPr>
      </w:pPr>
      <w:r w:rsidRPr="00CE278A">
        <w:rPr>
          <w:rFonts w:hint="eastAsia"/>
          <w:color w:val="000000" w:themeColor="text1"/>
        </w:rPr>
        <w:t>◆［部会長］</w:t>
      </w:r>
    </w:p>
    <w:p w14:paraId="555FE476" w14:textId="77777777" w:rsidR="00E011B7" w:rsidRPr="00CE278A" w:rsidRDefault="00E011B7" w:rsidP="00E011B7">
      <w:pPr>
        <w:ind w:firstLineChars="200" w:firstLine="420"/>
        <w:rPr>
          <w:rFonts w:eastAsiaTheme="minorHAnsi"/>
          <w:color w:val="000000" w:themeColor="text1"/>
        </w:rPr>
      </w:pPr>
      <w:r w:rsidRPr="00CE278A">
        <w:rPr>
          <w:rFonts w:hint="eastAsia"/>
          <w:color w:val="000000" w:themeColor="text1"/>
        </w:rPr>
        <w:t>B/Cの計算は審議対象じゃないところも入れているので矛盾が生じるのではないか。</w:t>
      </w:r>
      <w:r w:rsidRPr="00CE278A">
        <w:rPr>
          <w:rFonts w:eastAsiaTheme="minorHAnsi" w:cs="Segoe UI Symbol" w:hint="eastAsia"/>
          <w:color w:val="000000" w:themeColor="text1"/>
        </w:rPr>
        <w:lastRenderedPageBreak/>
        <w:t>⇒</w:t>
      </w:r>
      <w:r w:rsidRPr="00CE278A">
        <w:rPr>
          <w:rFonts w:eastAsiaTheme="minorHAnsi" w:hint="eastAsia"/>
          <w:color w:val="000000" w:themeColor="text1"/>
        </w:rPr>
        <w:t>［都市整備部 公園課］</w:t>
      </w:r>
    </w:p>
    <w:p w14:paraId="5ACC68FE" w14:textId="77777777" w:rsidR="00E011B7" w:rsidRPr="00CE278A" w:rsidRDefault="00E011B7" w:rsidP="00E011B7">
      <w:pPr>
        <w:ind w:left="210" w:hangingChars="100" w:hanging="210"/>
        <w:rPr>
          <w:color w:val="000000" w:themeColor="text1"/>
        </w:rPr>
      </w:pPr>
      <w:r w:rsidRPr="00CE278A">
        <w:rPr>
          <w:rFonts w:hint="eastAsia"/>
          <w:color w:val="000000" w:themeColor="text1"/>
        </w:rPr>
        <w:t xml:space="preserve">　　マニュアル上、公園については都市計画決定されている公園全体でB/Cを算出することになっているが、事業認可区域内の内容をご審議いただきたい。</w:t>
      </w:r>
    </w:p>
    <w:p w14:paraId="6EE4C837" w14:textId="77777777" w:rsidR="00E011B7" w:rsidRPr="00CE278A" w:rsidRDefault="00E011B7" w:rsidP="00E011B7">
      <w:pPr>
        <w:rPr>
          <w:color w:val="000000" w:themeColor="text1"/>
        </w:rPr>
      </w:pPr>
      <w:r w:rsidRPr="00CE278A">
        <w:rPr>
          <w:rFonts w:hint="eastAsia"/>
          <w:color w:val="000000" w:themeColor="text1"/>
        </w:rPr>
        <w:t>◆［部会長］</w:t>
      </w:r>
    </w:p>
    <w:p w14:paraId="59E1CE0E" w14:textId="77777777" w:rsidR="001E5E44" w:rsidRPr="00CE278A" w:rsidRDefault="00E011B7" w:rsidP="00E011B7">
      <w:pPr>
        <w:ind w:leftChars="100" w:left="210" w:firstLineChars="100" w:firstLine="210"/>
        <w:rPr>
          <w:color w:val="000000" w:themeColor="text1"/>
        </w:rPr>
      </w:pPr>
      <w:r w:rsidRPr="00CE278A">
        <w:rPr>
          <w:rFonts w:hint="eastAsia"/>
          <w:color w:val="000000" w:themeColor="text1"/>
        </w:rPr>
        <w:t>定義が場面ごとに変わっているようでいい印象を受けないが、</w:t>
      </w:r>
      <w:r w:rsidR="001E5E44" w:rsidRPr="00CE278A">
        <w:rPr>
          <w:rFonts w:hint="eastAsia"/>
          <w:color w:val="000000" w:themeColor="text1"/>
        </w:rPr>
        <w:t>後ほどまた議論する。各委員のみなさまご質問はないか。</w:t>
      </w:r>
    </w:p>
    <w:p w14:paraId="46AAD477" w14:textId="5B1630EA" w:rsidR="001E5E44" w:rsidRPr="00CE278A" w:rsidRDefault="00D3281F" w:rsidP="001E5E44">
      <w:pPr>
        <w:ind w:left="210" w:hangingChars="100" w:hanging="210"/>
        <w:rPr>
          <w:rFonts w:eastAsiaTheme="minorHAnsi" w:cs="Segoe UI Symbol"/>
          <w:color w:val="000000" w:themeColor="text1"/>
          <w:kern w:val="0"/>
          <w:szCs w:val="21"/>
        </w:rPr>
      </w:pPr>
      <w:r>
        <w:rPr>
          <w:rFonts w:eastAsiaTheme="minorHAnsi" w:cs="Segoe UI Symbol" w:hint="eastAsia"/>
          <w:color w:val="000000" w:themeColor="text1"/>
          <w:kern w:val="0"/>
          <w:szCs w:val="21"/>
        </w:rPr>
        <w:t>○</w:t>
      </w:r>
      <w:r w:rsidR="001E5E44" w:rsidRPr="00CE278A">
        <w:rPr>
          <w:rFonts w:eastAsiaTheme="minorHAnsi" w:cs="Segoe UI Symbol" w:hint="eastAsia"/>
          <w:color w:val="000000" w:themeColor="text1"/>
          <w:kern w:val="0"/>
          <w:szCs w:val="21"/>
        </w:rPr>
        <w:t>委員：残事業B/Cを確認すると1.02になっており、ほぼ１近くになっている。今　後社会的変動によりコストが増額すると、１を下回ってくることも予想されるが、見込みや対策はあるのか。</w:t>
      </w:r>
    </w:p>
    <w:p w14:paraId="22A5A9DB" w14:textId="77777777" w:rsidR="001E5E44" w:rsidRPr="00CE278A" w:rsidRDefault="001E5E44" w:rsidP="001E5E44">
      <w:pPr>
        <w:ind w:left="210" w:hangingChars="100" w:hanging="210"/>
        <w:rPr>
          <w:rFonts w:eastAsiaTheme="minorHAnsi"/>
          <w:color w:val="000000" w:themeColor="text1"/>
        </w:rPr>
      </w:pPr>
      <w:r w:rsidRPr="00CE278A">
        <w:rPr>
          <w:rFonts w:eastAsiaTheme="minorHAnsi" w:cs="Segoe UI Symbol" w:hint="eastAsia"/>
          <w:color w:val="000000" w:themeColor="text1"/>
        </w:rPr>
        <w:t>⇒</w:t>
      </w:r>
      <w:r w:rsidRPr="00CE278A">
        <w:rPr>
          <w:rFonts w:eastAsiaTheme="minorHAnsi" w:hint="eastAsia"/>
          <w:color w:val="000000" w:themeColor="text1"/>
        </w:rPr>
        <w:t>［都市整備部 公園課］</w:t>
      </w:r>
    </w:p>
    <w:p w14:paraId="4871FB1E" w14:textId="77777777" w:rsidR="001E5E44" w:rsidRPr="00CE278A" w:rsidRDefault="001E5E44" w:rsidP="001E5E44">
      <w:pPr>
        <w:ind w:leftChars="100" w:left="210" w:firstLineChars="100" w:firstLine="210"/>
        <w:rPr>
          <w:rFonts w:eastAsiaTheme="minorHAnsi"/>
          <w:color w:val="000000" w:themeColor="text1"/>
        </w:rPr>
      </w:pPr>
      <w:r w:rsidRPr="00CE278A">
        <w:rPr>
          <w:rFonts w:eastAsiaTheme="minorHAnsi" w:hint="eastAsia"/>
          <w:color w:val="000000" w:themeColor="text1"/>
        </w:rPr>
        <w:t>人口減少などを鑑みると、今後下がってくることも考えられるが、北側の未着手区域の必要性や代替性を含めて検討していきたいと考えている。</w:t>
      </w:r>
    </w:p>
    <w:p w14:paraId="57BB8F74" w14:textId="094C04E1" w:rsidR="001E5E44" w:rsidRPr="00CE278A" w:rsidRDefault="00D3281F" w:rsidP="00494001">
      <w:pPr>
        <w:ind w:leftChars="50" w:left="315" w:hangingChars="100" w:hanging="210"/>
        <w:rPr>
          <w:color w:val="000000" w:themeColor="text1"/>
        </w:rPr>
      </w:pPr>
      <w:r>
        <w:rPr>
          <w:rFonts w:eastAsiaTheme="minorHAnsi" w:cs="Segoe UI Symbol" w:hint="eastAsia"/>
          <w:color w:val="000000" w:themeColor="text1"/>
          <w:kern w:val="0"/>
          <w:szCs w:val="21"/>
        </w:rPr>
        <w:t>○</w:t>
      </w:r>
      <w:r w:rsidR="001E5E44" w:rsidRPr="00CE278A">
        <w:rPr>
          <w:rFonts w:eastAsiaTheme="minorHAnsi" w:cs="Segoe UI Symbol" w:hint="eastAsia"/>
          <w:color w:val="000000" w:themeColor="text1"/>
          <w:kern w:val="0"/>
          <w:szCs w:val="21"/>
        </w:rPr>
        <w:t>委員：今後見直す必要性も含めて、</w:t>
      </w:r>
      <w:r w:rsidR="00E011B7" w:rsidRPr="00CE278A">
        <w:rPr>
          <w:rFonts w:hint="eastAsia"/>
          <w:color w:val="000000" w:themeColor="text1"/>
        </w:rPr>
        <w:t>B/C</w:t>
      </w:r>
      <w:r w:rsidR="001E5E44" w:rsidRPr="00CE278A">
        <w:rPr>
          <w:rFonts w:hint="eastAsia"/>
          <w:color w:val="000000" w:themeColor="text1"/>
        </w:rPr>
        <w:t>に影響を受けない形の見直しであるのか、もしくは大幅にB/Cが下がるようなことになるのか、どういう形の見直しを考えられているのか。</w:t>
      </w:r>
    </w:p>
    <w:p w14:paraId="517B4203" w14:textId="77777777" w:rsidR="001E5E44" w:rsidRPr="00CE278A" w:rsidRDefault="001E5E44" w:rsidP="001E5E44">
      <w:pPr>
        <w:ind w:left="210" w:hangingChars="100" w:hanging="210"/>
        <w:rPr>
          <w:rFonts w:eastAsiaTheme="minorHAnsi"/>
          <w:color w:val="000000" w:themeColor="text1"/>
        </w:rPr>
      </w:pPr>
      <w:r w:rsidRPr="00CE278A">
        <w:rPr>
          <w:rFonts w:eastAsiaTheme="minorHAnsi" w:cs="Segoe UI Symbol" w:hint="eastAsia"/>
          <w:color w:val="000000" w:themeColor="text1"/>
        </w:rPr>
        <w:t>⇒</w:t>
      </w:r>
      <w:r w:rsidRPr="00CE278A">
        <w:rPr>
          <w:rFonts w:eastAsiaTheme="minorHAnsi" w:hint="eastAsia"/>
          <w:color w:val="000000" w:themeColor="text1"/>
        </w:rPr>
        <w:t>［都市整備部 公園課］</w:t>
      </w:r>
    </w:p>
    <w:p w14:paraId="00A04403" w14:textId="77777777" w:rsidR="00514BC9" w:rsidRPr="00CE278A" w:rsidRDefault="001E5E44" w:rsidP="00494001">
      <w:pPr>
        <w:ind w:leftChars="100" w:left="210" w:firstLineChars="100" w:firstLine="210"/>
        <w:rPr>
          <w:color w:val="000000" w:themeColor="text1"/>
        </w:rPr>
      </w:pPr>
      <w:r w:rsidRPr="00CE278A">
        <w:rPr>
          <w:rFonts w:hint="eastAsia"/>
          <w:color w:val="000000" w:themeColor="text1"/>
        </w:rPr>
        <w:t>都市計画を廃止するかどうか</w:t>
      </w:r>
      <w:r w:rsidR="00494001" w:rsidRPr="00CE278A">
        <w:rPr>
          <w:rFonts w:hint="eastAsia"/>
          <w:color w:val="000000" w:themeColor="text1"/>
        </w:rPr>
        <w:t>も含めて見直すことを検討している。仮に</w:t>
      </w:r>
      <w:r w:rsidRPr="00CE278A">
        <w:rPr>
          <w:rFonts w:hint="eastAsia"/>
          <w:color w:val="000000" w:themeColor="text1"/>
        </w:rPr>
        <w:t>廃止され</w:t>
      </w:r>
      <w:r w:rsidR="00494001" w:rsidRPr="00CE278A">
        <w:rPr>
          <w:rFonts w:hint="eastAsia"/>
          <w:color w:val="000000" w:themeColor="text1"/>
        </w:rPr>
        <w:t>た場合、未着手区域の大</w:t>
      </w:r>
      <w:r w:rsidRPr="00CE278A">
        <w:rPr>
          <w:rFonts w:hint="eastAsia"/>
          <w:color w:val="000000" w:themeColor="text1"/>
        </w:rPr>
        <w:t>部分は</w:t>
      </w:r>
      <w:r w:rsidR="00494001" w:rsidRPr="00CE278A">
        <w:rPr>
          <w:rFonts w:hint="eastAsia"/>
          <w:color w:val="000000" w:themeColor="text1"/>
        </w:rPr>
        <w:t>現在</w:t>
      </w:r>
      <w:r w:rsidRPr="00CE278A">
        <w:rPr>
          <w:rFonts w:hint="eastAsia"/>
          <w:color w:val="000000" w:themeColor="text1"/>
        </w:rPr>
        <w:t>山林であ</w:t>
      </w:r>
      <w:r w:rsidR="00494001" w:rsidRPr="00CE278A">
        <w:rPr>
          <w:rFonts w:hint="eastAsia"/>
          <w:color w:val="000000" w:themeColor="text1"/>
        </w:rPr>
        <w:t>るため、</w:t>
      </w:r>
      <w:r w:rsidRPr="00CE278A">
        <w:rPr>
          <w:rFonts w:hint="eastAsia"/>
          <w:color w:val="000000" w:themeColor="text1"/>
        </w:rPr>
        <w:t>B/Cの数値は上昇することになると見込んでいる。</w:t>
      </w:r>
    </w:p>
    <w:p w14:paraId="1F5DCF2E" w14:textId="67256D91" w:rsidR="00514BC9" w:rsidRPr="00CE278A" w:rsidRDefault="00D3281F" w:rsidP="00494001">
      <w:pPr>
        <w:rPr>
          <w:color w:val="000000" w:themeColor="text1"/>
        </w:rPr>
      </w:pPr>
      <w:r>
        <w:rPr>
          <w:rFonts w:eastAsiaTheme="minorHAnsi" w:cs="Segoe UI Symbol" w:hint="eastAsia"/>
          <w:color w:val="000000" w:themeColor="text1"/>
          <w:kern w:val="0"/>
          <w:szCs w:val="21"/>
        </w:rPr>
        <w:t>○</w:t>
      </w:r>
      <w:r w:rsidR="00494001" w:rsidRPr="00CE278A">
        <w:rPr>
          <w:rFonts w:eastAsiaTheme="minorHAnsi" w:cs="Segoe UI Symbol" w:hint="eastAsia"/>
          <w:color w:val="000000" w:themeColor="text1"/>
          <w:kern w:val="0"/>
          <w:szCs w:val="21"/>
        </w:rPr>
        <w:t>委員：承知した。</w:t>
      </w:r>
      <w:r w:rsidR="00514BC9" w:rsidRPr="00CE278A">
        <w:rPr>
          <w:rFonts w:hint="eastAsia"/>
          <w:color w:val="000000" w:themeColor="text1"/>
        </w:rPr>
        <w:t xml:space="preserve">　</w:t>
      </w:r>
    </w:p>
    <w:p w14:paraId="6CE1D201" w14:textId="195F4211" w:rsidR="00194BD2" w:rsidRPr="00CE278A" w:rsidRDefault="00D3281F" w:rsidP="003D5D50">
      <w:pPr>
        <w:ind w:left="283" w:hangingChars="135" w:hanging="283"/>
        <w:rPr>
          <w:color w:val="000000" w:themeColor="text1"/>
        </w:rPr>
      </w:pPr>
      <w:r>
        <w:rPr>
          <w:rFonts w:hint="eastAsia"/>
          <w:color w:val="000000" w:themeColor="text1"/>
        </w:rPr>
        <w:t>○</w:t>
      </w:r>
      <w:r w:rsidR="003D5D50" w:rsidRPr="00CE278A">
        <w:rPr>
          <w:rFonts w:hint="eastAsia"/>
          <w:color w:val="000000" w:themeColor="text1"/>
        </w:rPr>
        <w:t>委員：</w:t>
      </w:r>
      <w:r w:rsidR="00494001" w:rsidRPr="00CE278A">
        <w:rPr>
          <w:rFonts w:hint="eastAsia"/>
          <w:color w:val="000000" w:themeColor="text1"/>
        </w:rPr>
        <w:t>４ページに事業概要で来場者数が出ているが、令和2年と令和3年の来場者数の変動が大きいので、令和4年度の来場者数について概算でも数値を把握されているのであればご教示いただきたい。また、この数値の変動要因をどのように認識されており、B/Cへの影響があるのかどうか併せてお聞きしたい。</w:t>
      </w:r>
    </w:p>
    <w:p w14:paraId="2E4261D8" w14:textId="77777777" w:rsidR="00F4286C" w:rsidRPr="00CE278A" w:rsidRDefault="00F4286C" w:rsidP="00F4286C">
      <w:pPr>
        <w:ind w:left="210" w:hangingChars="100" w:hanging="210"/>
        <w:rPr>
          <w:rFonts w:eastAsiaTheme="minorHAnsi"/>
          <w:color w:val="000000" w:themeColor="text1"/>
        </w:rPr>
      </w:pPr>
      <w:r w:rsidRPr="00CE278A">
        <w:rPr>
          <w:rFonts w:eastAsiaTheme="minorHAnsi" w:cs="Segoe UI Symbol" w:hint="eastAsia"/>
          <w:color w:val="000000" w:themeColor="text1"/>
        </w:rPr>
        <w:t>⇒</w:t>
      </w:r>
      <w:r w:rsidRPr="00CE278A">
        <w:rPr>
          <w:rFonts w:eastAsiaTheme="minorHAnsi" w:hint="eastAsia"/>
          <w:color w:val="000000" w:themeColor="text1"/>
        </w:rPr>
        <w:t>［都市整備部 公園課］</w:t>
      </w:r>
    </w:p>
    <w:p w14:paraId="43B065DF" w14:textId="77777777" w:rsidR="00494001" w:rsidRPr="00CE278A" w:rsidRDefault="00F4286C" w:rsidP="003D5D50">
      <w:pPr>
        <w:ind w:left="283" w:hangingChars="135" w:hanging="283"/>
        <w:rPr>
          <w:color w:val="000000" w:themeColor="text1"/>
        </w:rPr>
      </w:pPr>
      <w:r w:rsidRPr="00CE278A">
        <w:rPr>
          <w:rFonts w:hint="eastAsia"/>
          <w:color w:val="000000" w:themeColor="text1"/>
        </w:rPr>
        <w:t xml:space="preserve">　　令和4年の来場者数については117万人になっており、令和</w:t>
      </w:r>
      <w:r w:rsidR="007160FB" w:rsidRPr="00CE278A">
        <w:rPr>
          <w:rFonts w:hint="eastAsia"/>
          <w:color w:val="000000" w:themeColor="text1"/>
        </w:rPr>
        <w:t>２</w:t>
      </w:r>
      <w:r w:rsidRPr="00CE278A">
        <w:rPr>
          <w:rFonts w:hint="eastAsia"/>
          <w:color w:val="000000" w:themeColor="text1"/>
        </w:rPr>
        <w:t>年～4年はコロナ禍の影響があったと考えられる。</w:t>
      </w:r>
    </w:p>
    <w:p w14:paraId="61410403" w14:textId="30BD75AE" w:rsidR="00F4286C" w:rsidRPr="00CE278A" w:rsidRDefault="00D3281F" w:rsidP="003D5D50">
      <w:pPr>
        <w:ind w:left="283" w:hangingChars="135" w:hanging="283"/>
        <w:rPr>
          <w:color w:val="000000" w:themeColor="text1"/>
        </w:rPr>
      </w:pPr>
      <w:r>
        <w:rPr>
          <w:rFonts w:hint="eastAsia"/>
          <w:color w:val="000000" w:themeColor="text1"/>
        </w:rPr>
        <w:t>○</w:t>
      </w:r>
      <w:r w:rsidR="00F4286C" w:rsidRPr="00CE278A">
        <w:rPr>
          <w:rFonts w:hint="eastAsia"/>
          <w:color w:val="000000" w:themeColor="text1"/>
        </w:rPr>
        <w:t>委員：間接</w:t>
      </w:r>
      <w:r w:rsidR="003501DE" w:rsidRPr="00CE278A">
        <w:rPr>
          <w:rFonts w:hint="eastAsia"/>
          <w:color w:val="000000" w:themeColor="text1"/>
        </w:rPr>
        <w:t>利用価値における環境価値について、更地</w:t>
      </w:r>
      <w:r w:rsidR="003B6782" w:rsidRPr="00CE278A">
        <w:rPr>
          <w:rFonts w:hint="eastAsia"/>
          <w:color w:val="000000" w:themeColor="text1"/>
        </w:rPr>
        <w:t>と比較すると環境価値はあるかもしれないが、これから整備する未着手の区域について</w:t>
      </w:r>
      <w:r w:rsidR="005E12A2" w:rsidRPr="00CE278A">
        <w:rPr>
          <w:rFonts w:hint="eastAsia"/>
          <w:color w:val="000000" w:themeColor="text1"/>
        </w:rPr>
        <w:t>は</w:t>
      </w:r>
      <w:r w:rsidR="003B6782" w:rsidRPr="00CE278A">
        <w:rPr>
          <w:rFonts w:hint="eastAsia"/>
          <w:color w:val="000000" w:themeColor="text1"/>
        </w:rPr>
        <w:t>、現在農地として利用されているのであれば、緑としての価値は既にあるのでは</w:t>
      </w:r>
      <w:r w:rsidR="005E12A2" w:rsidRPr="00CE278A">
        <w:rPr>
          <w:rFonts w:hint="eastAsia"/>
          <w:color w:val="000000" w:themeColor="text1"/>
        </w:rPr>
        <w:t>、農地から公園に変わるからといって新たに環境価値を計上するのは疑問がある。</w:t>
      </w:r>
    </w:p>
    <w:p w14:paraId="1643C56D" w14:textId="77777777" w:rsidR="005E12A2" w:rsidRPr="00CE278A" w:rsidRDefault="005E12A2" w:rsidP="005E12A2">
      <w:pPr>
        <w:ind w:left="210" w:hangingChars="100" w:hanging="210"/>
        <w:rPr>
          <w:rFonts w:eastAsiaTheme="minorHAnsi"/>
          <w:color w:val="000000" w:themeColor="text1"/>
        </w:rPr>
      </w:pPr>
      <w:r w:rsidRPr="00CE278A">
        <w:rPr>
          <w:rFonts w:eastAsiaTheme="minorHAnsi" w:cs="Segoe UI Symbol" w:hint="eastAsia"/>
          <w:color w:val="000000" w:themeColor="text1"/>
        </w:rPr>
        <w:t>⇒</w:t>
      </w:r>
      <w:r w:rsidRPr="00CE278A">
        <w:rPr>
          <w:rFonts w:eastAsiaTheme="minorHAnsi" w:hint="eastAsia"/>
          <w:color w:val="000000" w:themeColor="text1"/>
        </w:rPr>
        <w:t>［都市整備部 公園課］</w:t>
      </w:r>
    </w:p>
    <w:p w14:paraId="40F9B460" w14:textId="77777777" w:rsidR="005E12A2" w:rsidRPr="00CE278A" w:rsidRDefault="005E12A2" w:rsidP="005E12A2">
      <w:pPr>
        <w:ind w:left="210" w:hangingChars="100" w:hanging="210"/>
        <w:rPr>
          <w:color w:val="000000" w:themeColor="text1"/>
        </w:rPr>
      </w:pPr>
      <w:r w:rsidRPr="00CE278A">
        <w:rPr>
          <w:rFonts w:hint="eastAsia"/>
          <w:color w:val="000000" w:themeColor="text1"/>
        </w:rPr>
        <w:t xml:space="preserve">　　未着手区域を公園として存在させる場合について、現状の森林や農地景観などの自然環境を生かした散策路の整備を中心と考えているので、環境価値という評価は残しておくというのが、当課の考え方であるが、ご意見は承知した。</w:t>
      </w:r>
    </w:p>
    <w:p w14:paraId="46898F2E" w14:textId="1FC5A8FA" w:rsidR="003D1BB7" w:rsidRPr="00CE278A" w:rsidRDefault="00D3281F" w:rsidP="005E12A2">
      <w:pPr>
        <w:ind w:left="210" w:hangingChars="100" w:hanging="210"/>
        <w:rPr>
          <w:color w:val="000000" w:themeColor="text1"/>
        </w:rPr>
      </w:pPr>
      <w:r>
        <w:rPr>
          <w:rFonts w:hint="eastAsia"/>
          <w:color w:val="000000" w:themeColor="text1"/>
        </w:rPr>
        <w:t>○</w:t>
      </w:r>
      <w:r w:rsidR="005E12A2" w:rsidRPr="00CE278A">
        <w:rPr>
          <w:rFonts w:hint="eastAsia"/>
          <w:color w:val="000000" w:themeColor="text1"/>
        </w:rPr>
        <w:t>委員：旅行費用法で直接利用価値の方を計算されたということだが、</w:t>
      </w:r>
      <w:r w:rsidR="003D1BB7" w:rsidRPr="00CE278A">
        <w:rPr>
          <w:rFonts w:hint="eastAsia"/>
          <w:color w:val="000000" w:themeColor="text1"/>
        </w:rPr>
        <w:t>公園までの移動は</w:t>
      </w:r>
      <w:r w:rsidR="003D1BB7" w:rsidRPr="00CE278A">
        <w:rPr>
          <w:rFonts w:hint="eastAsia"/>
          <w:color w:val="000000" w:themeColor="text1"/>
        </w:rPr>
        <w:lastRenderedPageBreak/>
        <w:t>100％車という想定か。またそれは実際の交通手段分担率を見て設定されたのか。</w:t>
      </w:r>
    </w:p>
    <w:p w14:paraId="2646BC6B" w14:textId="77777777" w:rsidR="003D1BB7" w:rsidRPr="00CE278A" w:rsidRDefault="003D1BB7" w:rsidP="003D1BB7">
      <w:pPr>
        <w:ind w:left="210" w:hangingChars="100" w:hanging="210"/>
        <w:rPr>
          <w:rFonts w:eastAsiaTheme="minorHAnsi"/>
          <w:color w:val="000000" w:themeColor="text1"/>
        </w:rPr>
      </w:pPr>
      <w:r w:rsidRPr="00CE278A">
        <w:rPr>
          <w:rFonts w:eastAsiaTheme="minorHAnsi" w:cs="Segoe UI Symbol" w:hint="eastAsia"/>
          <w:color w:val="000000" w:themeColor="text1"/>
        </w:rPr>
        <w:t>⇒</w:t>
      </w:r>
      <w:r w:rsidRPr="00CE278A">
        <w:rPr>
          <w:rFonts w:eastAsiaTheme="minorHAnsi" w:hint="eastAsia"/>
          <w:color w:val="000000" w:themeColor="text1"/>
        </w:rPr>
        <w:t>［都市整備部 公園課］</w:t>
      </w:r>
    </w:p>
    <w:p w14:paraId="02B70D25" w14:textId="77777777" w:rsidR="003D1BB7" w:rsidRPr="00CE278A" w:rsidRDefault="003D1BB7" w:rsidP="003D1BB7">
      <w:pPr>
        <w:ind w:leftChars="200" w:left="420"/>
        <w:rPr>
          <w:color w:val="000000" w:themeColor="text1"/>
        </w:rPr>
      </w:pPr>
      <w:r w:rsidRPr="00CE278A">
        <w:rPr>
          <w:rFonts w:hint="eastAsia"/>
          <w:color w:val="000000" w:themeColor="text1"/>
        </w:rPr>
        <w:t>年2回の公園利用アンケートをとり、そこで400人のサンプルにおける交通手段について調べた際のデータを使用している。</w:t>
      </w:r>
    </w:p>
    <w:p w14:paraId="438007BA" w14:textId="4D805F8E" w:rsidR="003D1BB7" w:rsidRPr="00CE278A" w:rsidRDefault="00D3281F" w:rsidP="003D1BB7">
      <w:pPr>
        <w:ind w:left="210" w:hangingChars="100" w:hanging="210"/>
        <w:rPr>
          <w:color w:val="000000" w:themeColor="text1"/>
        </w:rPr>
      </w:pPr>
      <w:r>
        <w:rPr>
          <w:rFonts w:hint="eastAsia"/>
          <w:color w:val="000000" w:themeColor="text1"/>
        </w:rPr>
        <w:t>○</w:t>
      </w:r>
      <w:r w:rsidR="003D1BB7" w:rsidRPr="00CE278A">
        <w:rPr>
          <w:rFonts w:hint="eastAsia"/>
          <w:color w:val="000000" w:themeColor="text1"/>
        </w:rPr>
        <w:t>委員：承知した。50年間の評価ということだが、50年後</w:t>
      </w:r>
      <w:r w:rsidR="008E3BA4" w:rsidRPr="00CE278A">
        <w:rPr>
          <w:rFonts w:hint="eastAsia"/>
          <w:color w:val="000000" w:themeColor="text1"/>
        </w:rPr>
        <w:t>、</w:t>
      </w:r>
      <w:r w:rsidR="003D1BB7" w:rsidRPr="00CE278A">
        <w:rPr>
          <w:rFonts w:hint="eastAsia"/>
          <w:color w:val="000000" w:themeColor="text1"/>
        </w:rPr>
        <w:t>この公園の土地は売却するという想定か。売却であるならその収入はどういう見込みで計上されているのか。</w:t>
      </w:r>
    </w:p>
    <w:p w14:paraId="21B548C2" w14:textId="77777777" w:rsidR="003D1BB7" w:rsidRPr="00CE278A" w:rsidRDefault="003D1BB7" w:rsidP="003D1BB7">
      <w:pPr>
        <w:ind w:left="210" w:hangingChars="100" w:hanging="210"/>
        <w:rPr>
          <w:rFonts w:eastAsiaTheme="minorHAnsi"/>
          <w:color w:val="000000" w:themeColor="text1"/>
        </w:rPr>
      </w:pPr>
      <w:r w:rsidRPr="00CE278A">
        <w:rPr>
          <w:rFonts w:eastAsiaTheme="minorHAnsi" w:cs="Segoe UI Symbol" w:hint="eastAsia"/>
          <w:color w:val="000000" w:themeColor="text1"/>
        </w:rPr>
        <w:t>⇒</w:t>
      </w:r>
      <w:r w:rsidRPr="00CE278A">
        <w:rPr>
          <w:rFonts w:eastAsiaTheme="minorHAnsi" w:hint="eastAsia"/>
          <w:color w:val="000000" w:themeColor="text1"/>
        </w:rPr>
        <w:t>［都市整備部 公園課］</w:t>
      </w:r>
    </w:p>
    <w:p w14:paraId="42B51152" w14:textId="77777777" w:rsidR="003D1BB7" w:rsidRPr="00CE278A" w:rsidRDefault="003D1BB7" w:rsidP="008E3BA4">
      <w:pPr>
        <w:ind w:left="210" w:hangingChars="100" w:hanging="210"/>
        <w:rPr>
          <w:color w:val="000000" w:themeColor="text1"/>
        </w:rPr>
      </w:pPr>
      <w:r w:rsidRPr="00CE278A">
        <w:rPr>
          <w:rFonts w:hint="eastAsia"/>
          <w:color w:val="000000" w:themeColor="text1"/>
        </w:rPr>
        <w:t xml:space="preserve">　　50年後は売却ではなく、緑のまま</w:t>
      </w:r>
      <w:r w:rsidR="008E3BA4" w:rsidRPr="00CE278A">
        <w:rPr>
          <w:rFonts w:hint="eastAsia"/>
          <w:color w:val="000000" w:themeColor="text1"/>
        </w:rPr>
        <w:t>、</w:t>
      </w:r>
      <w:r w:rsidRPr="00CE278A">
        <w:rPr>
          <w:rFonts w:hint="eastAsia"/>
          <w:color w:val="000000" w:themeColor="text1"/>
        </w:rPr>
        <w:t>50年後の価値に換算した上で資産価値として残るという設定で計算している。</w:t>
      </w:r>
    </w:p>
    <w:p w14:paraId="37663E46" w14:textId="4B093EDA" w:rsidR="008E3BA4" w:rsidRPr="00CE278A" w:rsidRDefault="00D3281F" w:rsidP="008E3BA4">
      <w:pPr>
        <w:ind w:left="210" w:hangingChars="100" w:hanging="210"/>
        <w:rPr>
          <w:color w:val="000000" w:themeColor="text1"/>
        </w:rPr>
      </w:pPr>
      <w:r>
        <w:rPr>
          <w:rFonts w:hint="eastAsia"/>
          <w:color w:val="000000" w:themeColor="text1"/>
        </w:rPr>
        <w:t>○</w:t>
      </w:r>
      <w:r w:rsidR="008E3BA4" w:rsidRPr="00CE278A">
        <w:rPr>
          <w:rFonts w:hint="eastAsia"/>
          <w:color w:val="000000" w:themeColor="text1"/>
        </w:rPr>
        <w:t>委員：対応方針において、今後の見直しについて記載されているが、今回の再評価と、ここにある総合的に評価するということの関係については、独立していると理解しているが、平成23年となると12年も前となるので、その間どうしていたのかが疑問である。そのため、どういったスケジュール感覚で総合的な評価をされていくのかご教示いただきたい。</w:t>
      </w:r>
    </w:p>
    <w:p w14:paraId="686FC1D8" w14:textId="77777777" w:rsidR="008E3BA4" w:rsidRPr="00CE278A" w:rsidRDefault="008E3BA4" w:rsidP="008E3BA4">
      <w:pPr>
        <w:ind w:left="210" w:hangingChars="100" w:hanging="210"/>
        <w:rPr>
          <w:rFonts w:eastAsiaTheme="minorHAnsi"/>
          <w:color w:val="000000" w:themeColor="text1"/>
        </w:rPr>
      </w:pPr>
      <w:r w:rsidRPr="00CE278A">
        <w:rPr>
          <w:rFonts w:eastAsiaTheme="minorHAnsi" w:cs="Segoe UI Symbol" w:hint="eastAsia"/>
          <w:color w:val="000000" w:themeColor="text1"/>
        </w:rPr>
        <w:t>⇒</w:t>
      </w:r>
      <w:r w:rsidRPr="00CE278A">
        <w:rPr>
          <w:rFonts w:eastAsiaTheme="minorHAnsi" w:hint="eastAsia"/>
          <w:color w:val="000000" w:themeColor="text1"/>
        </w:rPr>
        <w:t>［都市整備部 公園課］</w:t>
      </w:r>
    </w:p>
    <w:p w14:paraId="226C6113" w14:textId="77777777" w:rsidR="008E3BA4" w:rsidRPr="00CE278A" w:rsidRDefault="008E3BA4" w:rsidP="008E3BA4">
      <w:pPr>
        <w:ind w:left="420" w:hangingChars="200" w:hanging="420"/>
        <w:rPr>
          <w:color w:val="000000" w:themeColor="text1"/>
        </w:rPr>
      </w:pPr>
      <w:r w:rsidRPr="00CE278A">
        <w:rPr>
          <w:rFonts w:hint="eastAsia"/>
          <w:color w:val="000000" w:themeColor="text1"/>
        </w:rPr>
        <w:t xml:space="preserve">　　平成23年度に全体的に見直し方針がなされており。代替性などの検討も含め、現在も検討を継続しているという状況である。当該区域についてはその方針が出ておらず、対応方針は事業継続という案をお示ししている。</w:t>
      </w:r>
    </w:p>
    <w:p w14:paraId="32D4D511" w14:textId="1A0F93D8" w:rsidR="008E3BA4" w:rsidRPr="00CE278A" w:rsidRDefault="00D3281F" w:rsidP="008E3BA4">
      <w:pPr>
        <w:ind w:left="210" w:hangingChars="100" w:hanging="210"/>
        <w:rPr>
          <w:color w:val="000000" w:themeColor="text1"/>
        </w:rPr>
      </w:pPr>
      <w:r>
        <w:rPr>
          <w:rFonts w:hint="eastAsia"/>
          <w:color w:val="000000" w:themeColor="text1"/>
        </w:rPr>
        <w:t>○</w:t>
      </w:r>
      <w:r w:rsidR="008E3BA4" w:rsidRPr="00CE278A">
        <w:rPr>
          <w:rFonts w:hint="eastAsia"/>
          <w:color w:val="000000" w:themeColor="text1"/>
        </w:rPr>
        <w:t>委員：総合的な評価がどこで行われているのかが不明だが、大阪府の公園全体を横並びで同時に評価されているのか、個別の公園で順番に実施しているものなのか。</w:t>
      </w:r>
    </w:p>
    <w:p w14:paraId="29FECBBD" w14:textId="77777777" w:rsidR="008E3BA4" w:rsidRPr="00CE278A" w:rsidRDefault="008E3BA4" w:rsidP="008E3BA4">
      <w:pPr>
        <w:ind w:left="210" w:hangingChars="100" w:hanging="210"/>
        <w:rPr>
          <w:rFonts w:eastAsiaTheme="minorHAnsi"/>
          <w:color w:val="000000" w:themeColor="text1"/>
        </w:rPr>
      </w:pPr>
      <w:r w:rsidRPr="00CE278A">
        <w:rPr>
          <w:rFonts w:eastAsiaTheme="minorHAnsi" w:cs="Segoe UI Symbol" w:hint="eastAsia"/>
          <w:color w:val="000000" w:themeColor="text1"/>
        </w:rPr>
        <w:t>⇒</w:t>
      </w:r>
      <w:r w:rsidRPr="00CE278A">
        <w:rPr>
          <w:rFonts w:eastAsiaTheme="minorHAnsi" w:hint="eastAsia"/>
          <w:color w:val="000000" w:themeColor="text1"/>
        </w:rPr>
        <w:t>［都市整備部 公園課］</w:t>
      </w:r>
    </w:p>
    <w:p w14:paraId="2EDACDFB" w14:textId="77777777" w:rsidR="008E55E5" w:rsidRPr="00CE278A" w:rsidRDefault="008E3BA4" w:rsidP="008E3BA4">
      <w:pPr>
        <w:ind w:left="420" w:hangingChars="200" w:hanging="420"/>
        <w:rPr>
          <w:color w:val="000000" w:themeColor="text1"/>
        </w:rPr>
      </w:pPr>
      <w:r w:rsidRPr="00CE278A">
        <w:rPr>
          <w:rFonts w:hint="eastAsia"/>
          <w:color w:val="000000" w:themeColor="text1"/>
        </w:rPr>
        <w:t xml:space="preserve">　　都市計画区域であり、都市計画制限がかかっているにも関わらず、長期未着手となっている府営公園についていくつかピックアップ</w:t>
      </w:r>
      <w:r w:rsidR="008E55E5" w:rsidRPr="00CE278A">
        <w:rPr>
          <w:rFonts w:hint="eastAsia"/>
          <w:color w:val="000000" w:themeColor="text1"/>
        </w:rPr>
        <w:t>し、蜻蛉池公園の未着手区域もその中の一つとなっている。それぞれの公園について、個別の関係者と協議を進めているのが現状である。</w:t>
      </w:r>
    </w:p>
    <w:p w14:paraId="1B1CD221" w14:textId="3CE4375D" w:rsidR="008E55E5" w:rsidRPr="00CE278A" w:rsidRDefault="00D3281F" w:rsidP="008E3BA4">
      <w:pPr>
        <w:ind w:left="420" w:hangingChars="200" w:hanging="420"/>
        <w:rPr>
          <w:color w:val="000000" w:themeColor="text1"/>
        </w:rPr>
      </w:pPr>
      <w:r>
        <w:rPr>
          <w:rFonts w:hint="eastAsia"/>
          <w:color w:val="000000" w:themeColor="text1"/>
        </w:rPr>
        <w:t>○</w:t>
      </w:r>
      <w:r w:rsidR="008E55E5" w:rsidRPr="00CE278A">
        <w:rPr>
          <w:rFonts w:hint="eastAsia"/>
          <w:color w:val="000000" w:themeColor="text1"/>
        </w:rPr>
        <w:t>委員：蜻蛉池公園については、評価中ということで理解した。</w:t>
      </w:r>
    </w:p>
    <w:p w14:paraId="3BB5FB74" w14:textId="3D53EDE1" w:rsidR="008B49C4" w:rsidRPr="00CE278A" w:rsidRDefault="00D3281F" w:rsidP="008E55E5">
      <w:pPr>
        <w:ind w:left="210" w:hangingChars="100" w:hanging="210"/>
        <w:rPr>
          <w:color w:val="000000" w:themeColor="text1"/>
        </w:rPr>
      </w:pPr>
      <w:r>
        <w:rPr>
          <w:rFonts w:hint="eastAsia"/>
          <w:color w:val="000000" w:themeColor="text1"/>
        </w:rPr>
        <w:t>○</w:t>
      </w:r>
      <w:r w:rsidR="008E55E5" w:rsidRPr="00CE278A">
        <w:rPr>
          <w:rFonts w:hint="eastAsia"/>
          <w:color w:val="000000" w:themeColor="text1"/>
        </w:rPr>
        <w:t>委員：説明では全体区域でB/Cを算出されているのに、我々委員が判断するのは未着手を除いた部分の継続か否かの判断であるということだが、それであれば資料内に、部会で判断した範囲は、未着手を除く場所であるということを残していただきたい。</w:t>
      </w:r>
    </w:p>
    <w:p w14:paraId="4F7C6536" w14:textId="77777777" w:rsidR="008B49C4" w:rsidRPr="00CE278A" w:rsidRDefault="008B49C4" w:rsidP="008B49C4">
      <w:pPr>
        <w:rPr>
          <w:color w:val="000000" w:themeColor="text1"/>
        </w:rPr>
      </w:pPr>
      <w:r w:rsidRPr="00CE278A">
        <w:rPr>
          <w:rFonts w:hint="eastAsia"/>
          <w:color w:val="000000" w:themeColor="text1"/>
        </w:rPr>
        <w:t>◆［部会長］</w:t>
      </w:r>
    </w:p>
    <w:p w14:paraId="72439AD0" w14:textId="77777777" w:rsidR="008B49C4" w:rsidRPr="00CE278A" w:rsidRDefault="008B49C4" w:rsidP="008E55E5">
      <w:pPr>
        <w:ind w:left="210" w:hangingChars="100" w:hanging="210"/>
        <w:rPr>
          <w:color w:val="000000" w:themeColor="text1"/>
        </w:rPr>
      </w:pPr>
      <w:r w:rsidRPr="00CE278A">
        <w:rPr>
          <w:rFonts w:hint="eastAsia"/>
          <w:color w:val="000000" w:themeColor="text1"/>
        </w:rPr>
        <w:t xml:space="preserve">　　こちらについては後ほど議論したい。</w:t>
      </w:r>
    </w:p>
    <w:p w14:paraId="2697015E" w14:textId="3AAB36E9" w:rsidR="008B49C4" w:rsidRPr="00CE278A" w:rsidRDefault="00D3281F" w:rsidP="008B49C4">
      <w:pPr>
        <w:ind w:left="210" w:hangingChars="100" w:hanging="210"/>
        <w:rPr>
          <w:color w:val="000000" w:themeColor="text1"/>
        </w:rPr>
      </w:pPr>
      <w:r>
        <w:rPr>
          <w:rFonts w:hint="eastAsia"/>
          <w:color w:val="000000" w:themeColor="text1"/>
        </w:rPr>
        <w:t>○</w:t>
      </w:r>
      <w:r w:rsidR="008B49C4" w:rsidRPr="00CE278A">
        <w:rPr>
          <w:rFonts w:hint="eastAsia"/>
          <w:color w:val="000000" w:themeColor="text1"/>
        </w:rPr>
        <w:t>委員：都市計画決定しているから、マニュアルがこうだからというのは、時代の変革期と言われているようなこの時に、それでいいのかという違和感はある。過去に都市計画決定したものを本当に死守しなければならないのかということは、必要性を総合的に考えて、判断していかなければならないと考えるため、今現在B/Cが1.16だから事業継続ということに対しても判断しづらい。</w:t>
      </w:r>
      <w:r w:rsidR="00AA3DF2" w:rsidRPr="00CE278A">
        <w:rPr>
          <w:rFonts w:hint="eastAsia"/>
          <w:color w:val="000000" w:themeColor="text1"/>
        </w:rPr>
        <w:t>事業を進めるということになると、事業用地を購入し、事</w:t>
      </w:r>
      <w:r w:rsidR="00AA3DF2" w:rsidRPr="00CE278A">
        <w:rPr>
          <w:rFonts w:hint="eastAsia"/>
          <w:color w:val="000000" w:themeColor="text1"/>
        </w:rPr>
        <w:lastRenderedPageBreak/>
        <w:t>業を実施し、さらに、維持管理費が発生することになる。多くの負債を抱え、人口減少の時代に次世代に、その借金を</w:t>
      </w:r>
      <w:r w:rsidR="003107DB" w:rsidRPr="00CE278A">
        <w:rPr>
          <w:rFonts w:hint="eastAsia"/>
          <w:color w:val="000000" w:themeColor="text1"/>
        </w:rPr>
        <w:t>増やすに値する事業なのかをきちんと議論すべきである。</w:t>
      </w:r>
    </w:p>
    <w:p w14:paraId="0A1C4AE5" w14:textId="77777777" w:rsidR="008B49C4" w:rsidRPr="00CE278A" w:rsidRDefault="008B49C4" w:rsidP="008B49C4">
      <w:pPr>
        <w:rPr>
          <w:color w:val="000000" w:themeColor="text1"/>
        </w:rPr>
      </w:pPr>
      <w:r w:rsidRPr="00CE278A">
        <w:rPr>
          <w:rFonts w:hint="eastAsia"/>
          <w:color w:val="000000" w:themeColor="text1"/>
        </w:rPr>
        <w:t>◆［部会長］</w:t>
      </w:r>
    </w:p>
    <w:p w14:paraId="7A71DB33" w14:textId="77777777" w:rsidR="008B49C4" w:rsidRPr="00CE278A" w:rsidRDefault="008B49C4" w:rsidP="008B49C4">
      <w:pPr>
        <w:ind w:left="210" w:hangingChars="100" w:hanging="210"/>
        <w:rPr>
          <w:color w:val="000000" w:themeColor="text1"/>
        </w:rPr>
      </w:pPr>
      <w:r w:rsidRPr="00CE278A">
        <w:rPr>
          <w:rFonts w:hint="eastAsia"/>
          <w:color w:val="000000" w:themeColor="text1"/>
        </w:rPr>
        <w:t xml:space="preserve">　　都市計画決定を打つということは、法的に権利制限して進めていくことになると思うが、</w:t>
      </w:r>
      <w:r w:rsidR="0023183C" w:rsidRPr="00CE278A">
        <w:rPr>
          <w:rFonts w:hint="eastAsia"/>
          <w:color w:val="000000" w:themeColor="text1"/>
        </w:rPr>
        <w:t>実際の事業進捗スピードと都市計画見直しのタイミングが全く合っていない中で、我々が実施しているこの再評価の仕組みについて疑問が生じる。</w:t>
      </w:r>
    </w:p>
    <w:p w14:paraId="7CF33394" w14:textId="77777777" w:rsidR="0023183C" w:rsidRPr="00CE278A" w:rsidRDefault="0023183C" w:rsidP="008B49C4">
      <w:pPr>
        <w:ind w:left="210" w:hangingChars="100" w:hanging="210"/>
        <w:rPr>
          <w:color w:val="000000" w:themeColor="text1"/>
        </w:rPr>
      </w:pPr>
      <w:r w:rsidRPr="00CE278A">
        <w:rPr>
          <w:rFonts w:hint="eastAsia"/>
          <w:color w:val="000000" w:themeColor="text1"/>
        </w:rPr>
        <w:t xml:space="preserve">　　よって、実際に事業プロセスを進めていく中で廃止するということも込みで幅広に検討していくというのが本来の再評価であろうと考える。</w:t>
      </w:r>
    </w:p>
    <w:p w14:paraId="190E9EF1" w14:textId="05D58082" w:rsidR="0023183C" w:rsidRPr="00CE278A" w:rsidRDefault="0023183C" w:rsidP="008B49C4">
      <w:pPr>
        <w:ind w:left="210" w:hangingChars="100" w:hanging="210"/>
        <w:rPr>
          <w:color w:val="000000" w:themeColor="text1"/>
        </w:rPr>
      </w:pPr>
      <w:r w:rsidRPr="00CE278A">
        <w:rPr>
          <w:rFonts w:hint="eastAsia"/>
          <w:color w:val="000000" w:themeColor="text1"/>
        </w:rPr>
        <w:t xml:space="preserve">　　道路</w:t>
      </w:r>
      <w:r w:rsidR="007F5418" w:rsidRPr="00CE278A">
        <w:rPr>
          <w:rFonts w:hint="eastAsia"/>
          <w:color w:val="000000" w:themeColor="text1"/>
        </w:rPr>
        <w:t>・</w:t>
      </w:r>
      <w:r w:rsidRPr="00CE278A">
        <w:rPr>
          <w:rFonts w:hint="eastAsia"/>
          <w:color w:val="000000" w:themeColor="text1"/>
        </w:rPr>
        <w:t>街路事業などにおいては、都市計画道路としては１路線だが、建設事業としては工区割りをして事業効果を算出している。道路の評価ではB/Cが高くなるように分けて、公園の評価では全体で考えられていて、担当部局が異なるのでそれぞれの整合性を持たれているのだろうが、審議会組織としてはなぜ違うルールであるのか違和感がある。</w:t>
      </w:r>
    </w:p>
    <w:p w14:paraId="60F445DC" w14:textId="149A1DF1" w:rsidR="0023183C" w:rsidRPr="00CE278A" w:rsidRDefault="0023183C" w:rsidP="008B49C4">
      <w:pPr>
        <w:ind w:left="210" w:hangingChars="100" w:hanging="210"/>
        <w:rPr>
          <w:color w:val="000000" w:themeColor="text1"/>
        </w:rPr>
      </w:pPr>
      <w:r w:rsidRPr="00CE278A">
        <w:rPr>
          <w:rFonts w:hint="eastAsia"/>
          <w:color w:val="000000" w:themeColor="text1"/>
        </w:rPr>
        <w:t xml:space="preserve">　　</w:t>
      </w:r>
      <w:r w:rsidR="00897BA3" w:rsidRPr="00CE278A">
        <w:rPr>
          <w:rFonts w:hint="eastAsia"/>
          <w:color w:val="000000" w:themeColor="text1"/>
        </w:rPr>
        <w:t>また、</w:t>
      </w:r>
      <w:r w:rsidRPr="00CE278A">
        <w:rPr>
          <w:rFonts w:hint="eastAsia"/>
          <w:color w:val="000000" w:themeColor="text1"/>
        </w:rPr>
        <w:t>対応方針原案について、仮に「事業継続」であれば、</w:t>
      </w:r>
      <w:r w:rsidR="00897BA3" w:rsidRPr="00CE278A">
        <w:rPr>
          <w:rFonts w:hint="eastAsia"/>
          <w:color w:val="000000" w:themeColor="text1"/>
        </w:rPr>
        <w:t>対応方針</w:t>
      </w:r>
      <w:r w:rsidR="007F5418" w:rsidRPr="00CE278A">
        <w:rPr>
          <w:rFonts w:hint="eastAsia"/>
          <w:color w:val="000000" w:themeColor="text1"/>
        </w:rPr>
        <w:t>として世間</w:t>
      </w:r>
      <w:r w:rsidR="00897BA3" w:rsidRPr="00CE278A">
        <w:rPr>
          <w:rFonts w:hint="eastAsia"/>
          <w:color w:val="000000" w:themeColor="text1"/>
        </w:rPr>
        <w:t>に出るのは1枚だけである。</w:t>
      </w:r>
      <w:r w:rsidR="007F5418" w:rsidRPr="00CE278A">
        <w:rPr>
          <w:rFonts w:hint="eastAsia"/>
          <w:color w:val="000000" w:themeColor="text1"/>
        </w:rPr>
        <w:t>一方</w:t>
      </w:r>
      <w:r w:rsidR="00897BA3" w:rsidRPr="00CE278A">
        <w:rPr>
          <w:rFonts w:hint="eastAsia"/>
          <w:color w:val="000000" w:themeColor="text1"/>
        </w:rPr>
        <w:t>、説明資料では、未着手区域については用地買収後公園整備をする前提で事業効果を算出しているにもかかわらず、対応方針には見直す方向と記載されているため、審議会として何を判断しているのか外から見てわからない状況であるという印象。</w:t>
      </w:r>
    </w:p>
    <w:p w14:paraId="1628FF9C" w14:textId="77777777" w:rsidR="009E5250" w:rsidRPr="00CE278A" w:rsidRDefault="009E5250" w:rsidP="008B49C4">
      <w:pPr>
        <w:ind w:left="210" w:hangingChars="100" w:hanging="210"/>
        <w:rPr>
          <w:color w:val="000000" w:themeColor="text1"/>
        </w:rPr>
      </w:pPr>
      <w:r w:rsidRPr="00CE278A">
        <w:rPr>
          <w:rFonts w:hint="eastAsia"/>
          <w:color w:val="000000" w:themeColor="text1"/>
        </w:rPr>
        <w:t xml:space="preserve">　</w:t>
      </w:r>
      <w:r w:rsidR="00E63C51" w:rsidRPr="00CE278A">
        <w:rPr>
          <w:color w:val="000000" w:themeColor="text1"/>
        </w:rPr>
        <w:t xml:space="preserve">　公園整備</w:t>
      </w:r>
      <w:r w:rsidRPr="00CE278A">
        <w:rPr>
          <w:color w:val="000000" w:themeColor="text1"/>
        </w:rPr>
        <w:t>のマニュアル</w:t>
      </w:r>
      <w:r w:rsidR="00E63C51" w:rsidRPr="00CE278A">
        <w:rPr>
          <w:rFonts w:hint="eastAsia"/>
          <w:color w:val="000000" w:themeColor="text1"/>
        </w:rPr>
        <w:t>に</w:t>
      </w:r>
      <w:r w:rsidR="008A34E2" w:rsidRPr="00CE278A">
        <w:rPr>
          <w:color w:val="000000" w:themeColor="text1"/>
        </w:rPr>
        <w:t>従って算出するのは正しいとは思うが、</w:t>
      </w:r>
      <w:r w:rsidR="00E63C51" w:rsidRPr="00CE278A">
        <w:rPr>
          <w:color w:val="000000" w:themeColor="text1"/>
        </w:rPr>
        <w:t>代替案</w:t>
      </w:r>
      <w:r w:rsidR="008A34E2" w:rsidRPr="00CE278A">
        <w:rPr>
          <w:rFonts w:hint="eastAsia"/>
          <w:color w:val="000000" w:themeColor="text1"/>
        </w:rPr>
        <w:t>として</w:t>
      </w:r>
      <w:r w:rsidR="00E63C51" w:rsidRPr="00CE278A">
        <w:rPr>
          <w:color w:val="000000" w:themeColor="text1"/>
        </w:rPr>
        <w:t>、未着手部分</w:t>
      </w:r>
      <w:r w:rsidR="008A34E2" w:rsidRPr="00CE278A">
        <w:rPr>
          <w:rFonts w:hint="eastAsia"/>
          <w:color w:val="000000" w:themeColor="text1"/>
        </w:rPr>
        <w:t>を廃止した場合はどうなるか、未着手区域も含めた都市計画決定全体での評価値はどうなるかということはできないか。それらを踏まえて、当面は事業継続、ただし未着手部分については廃止の方向で考えているという結論が一番合理的になると考えるがいかがか。</w:t>
      </w:r>
    </w:p>
    <w:p w14:paraId="3DE2D2B9" w14:textId="77777777" w:rsidR="008A34E2" w:rsidRPr="00CE278A" w:rsidRDefault="008A34E2" w:rsidP="008A34E2">
      <w:pPr>
        <w:ind w:left="210" w:hangingChars="100" w:hanging="210"/>
        <w:rPr>
          <w:rFonts w:eastAsiaTheme="minorHAnsi"/>
          <w:color w:val="000000" w:themeColor="text1"/>
        </w:rPr>
      </w:pPr>
      <w:r w:rsidRPr="00CE278A">
        <w:rPr>
          <w:rFonts w:eastAsiaTheme="minorHAnsi" w:cs="Segoe UI Symbol" w:hint="eastAsia"/>
          <w:color w:val="000000" w:themeColor="text1"/>
        </w:rPr>
        <w:t>⇒</w:t>
      </w:r>
      <w:r w:rsidRPr="00CE278A">
        <w:rPr>
          <w:rFonts w:eastAsiaTheme="minorHAnsi" w:hint="eastAsia"/>
          <w:color w:val="000000" w:themeColor="text1"/>
        </w:rPr>
        <w:t>［都市整備部 公園課］</w:t>
      </w:r>
    </w:p>
    <w:p w14:paraId="369F9F7A" w14:textId="5483F5D5" w:rsidR="008A34E2" w:rsidRPr="00CE278A" w:rsidRDefault="008A34E2" w:rsidP="005361EA">
      <w:pPr>
        <w:rPr>
          <w:color w:val="000000" w:themeColor="text1"/>
        </w:rPr>
      </w:pPr>
      <w:r w:rsidRPr="00CE278A">
        <w:rPr>
          <w:rFonts w:hint="eastAsia"/>
          <w:color w:val="000000" w:themeColor="text1"/>
        </w:rPr>
        <w:t xml:space="preserve">　　参考値として、未着手区域を除いた形で試算している。未着手区域を見直した結果廃止する場合のB/Cの参考値は1.25、残事業B/Cは、事業としては来年度完了する予定</w:t>
      </w:r>
      <w:r w:rsidR="007F5418" w:rsidRPr="00CE278A">
        <w:rPr>
          <w:rFonts w:hint="eastAsia"/>
          <w:color w:val="000000" w:themeColor="text1"/>
        </w:rPr>
        <w:t>であり事業費部分が小さくなるので7.45となる。</w:t>
      </w:r>
    </w:p>
    <w:p w14:paraId="24B5C9F6" w14:textId="77777777" w:rsidR="009A64B7" w:rsidRPr="00CE278A" w:rsidRDefault="009A64B7" w:rsidP="009A64B7">
      <w:pPr>
        <w:rPr>
          <w:color w:val="000000" w:themeColor="text1"/>
        </w:rPr>
      </w:pPr>
      <w:r w:rsidRPr="00CE278A">
        <w:rPr>
          <w:rFonts w:hint="eastAsia"/>
          <w:color w:val="000000" w:themeColor="text1"/>
        </w:rPr>
        <w:t>◆［部会長］</w:t>
      </w:r>
    </w:p>
    <w:p w14:paraId="6D11B682" w14:textId="2028F15D" w:rsidR="008A34E2" w:rsidRPr="00CE278A" w:rsidRDefault="00D3281F" w:rsidP="00FC5520">
      <w:pPr>
        <w:ind w:left="210" w:hangingChars="100" w:hanging="210"/>
        <w:rPr>
          <w:color w:val="000000" w:themeColor="text1"/>
        </w:rPr>
      </w:pPr>
      <w:r>
        <w:rPr>
          <w:rFonts w:hint="eastAsia"/>
          <w:color w:val="000000" w:themeColor="text1"/>
        </w:rPr>
        <w:t xml:space="preserve">　　</w:t>
      </w:r>
      <w:r w:rsidR="009A64B7" w:rsidRPr="00CE278A">
        <w:rPr>
          <w:rFonts w:hint="eastAsia"/>
          <w:color w:val="000000" w:themeColor="text1"/>
        </w:rPr>
        <w:t>委員からご指摘があったように、</w:t>
      </w:r>
      <w:r w:rsidR="00FC5520" w:rsidRPr="00CE278A">
        <w:rPr>
          <w:rFonts w:hint="eastAsia"/>
          <w:color w:val="000000" w:themeColor="text1"/>
        </w:rPr>
        <w:t>未着手区域については、</w:t>
      </w:r>
      <w:r w:rsidR="009A64B7" w:rsidRPr="00CE278A">
        <w:rPr>
          <w:rFonts w:hint="eastAsia"/>
          <w:color w:val="000000" w:themeColor="text1"/>
        </w:rPr>
        <w:t>現状でも</w:t>
      </w:r>
      <w:r w:rsidR="00FC5520" w:rsidRPr="00CE278A">
        <w:rPr>
          <w:rFonts w:hint="eastAsia"/>
          <w:color w:val="000000" w:themeColor="text1"/>
        </w:rPr>
        <w:t>それなりの環境価値があると思うので、環境価値の保全の担保という観点において、廃止した場合と都市計画公園として整備した際のどちらの方が、便益が大きいのかといった補足的な検討も今後必要になってくると考える。</w:t>
      </w:r>
    </w:p>
    <w:p w14:paraId="5B9398C1" w14:textId="77777777" w:rsidR="00FC5520" w:rsidRPr="00CE278A" w:rsidRDefault="00FC5520" w:rsidP="00FC5520">
      <w:pPr>
        <w:ind w:left="210" w:hangingChars="100" w:hanging="210"/>
        <w:rPr>
          <w:color w:val="000000" w:themeColor="text1"/>
        </w:rPr>
      </w:pPr>
      <w:r w:rsidRPr="00CE278A">
        <w:rPr>
          <w:rFonts w:hint="eastAsia"/>
          <w:color w:val="000000" w:themeColor="text1"/>
        </w:rPr>
        <w:t xml:space="preserve">　　本日の各委員のご意見ご指摘</w:t>
      </w:r>
      <w:r w:rsidR="004C473B" w:rsidRPr="00CE278A">
        <w:rPr>
          <w:rFonts w:hint="eastAsia"/>
          <w:color w:val="000000" w:themeColor="text1"/>
        </w:rPr>
        <w:t>を</w:t>
      </w:r>
      <w:r w:rsidRPr="00CE278A">
        <w:rPr>
          <w:rFonts w:hint="eastAsia"/>
          <w:color w:val="000000" w:themeColor="text1"/>
        </w:rPr>
        <w:t>踏まえると、府民・市民の方にご覧いただいたときに違和感があるような決定はできないので、本日仮の結論を出すのは難しいと考える。</w:t>
      </w:r>
    </w:p>
    <w:p w14:paraId="485803F2" w14:textId="77777777" w:rsidR="00FC5520" w:rsidRPr="00CE278A" w:rsidRDefault="00FC5520" w:rsidP="00FC5520">
      <w:pPr>
        <w:ind w:left="210" w:hangingChars="100" w:hanging="210"/>
        <w:rPr>
          <w:color w:val="000000" w:themeColor="text1"/>
        </w:rPr>
      </w:pPr>
      <w:r w:rsidRPr="00CE278A">
        <w:rPr>
          <w:rFonts w:hint="eastAsia"/>
          <w:color w:val="000000" w:themeColor="text1"/>
        </w:rPr>
        <w:t xml:space="preserve">　　時代の趨勢を踏まえて、より積極的で効果的な投資をやっていこうという姿勢や、将来の負担を減らすような方向で事業内容を見直しているというような表現に工夫していだけないか。再度検討いただき、最終的な方向性を含めて再度議論をすべきかと思うが、各</w:t>
      </w:r>
      <w:r w:rsidRPr="00CE278A">
        <w:rPr>
          <w:rFonts w:hint="eastAsia"/>
          <w:color w:val="000000" w:themeColor="text1"/>
        </w:rPr>
        <w:lastRenderedPageBreak/>
        <w:t>委員はいかがか。</w:t>
      </w:r>
    </w:p>
    <w:p w14:paraId="739C40F7" w14:textId="5CE1DE51" w:rsidR="00FC5520" w:rsidRPr="00CE278A" w:rsidRDefault="00D3281F" w:rsidP="00FC5520">
      <w:pPr>
        <w:ind w:left="210" w:hangingChars="100" w:hanging="210"/>
        <w:rPr>
          <w:color w:val="000000" w:themeColor="text1"/>
        </w:rPr>
      </w:pPr>
      <w:r>
        <w:rPr>
          <w:rFonts w:hint="eastAsia"/>
          <w:color w:val="000000" w:themeColor="text1"/>
        </w:rPr>
        <w:t>○</w:t>
      </w:r>
      <w:r w:rsidR="00FC5520" w:rsidRPr="00CE278A">
        <w:rPr>
          <w:rFonts w:hint="eastAsia"/>
          <w:color w:val="000000" w:themeColor="text1"/>
        </w:rPr>
        <w:t>委員：本日の委員の皆様の視点や問題点を踏まえると、どのように整理して公表するのかを含めて、内容と共に検討し</w:t>
      </w:r>
      <w:r w:rsidR="00A95EFC" w:rsidRPr="00CE278A">
        <w:rPr>
          <w:rFonts w:hint="eastAsia"/>
          <w:color w:val="000000" w:themeColor="text1"/>
        </w:rPr>
        <w:t>、次回以降に結論を出す形が望ましいと考える。</w:t>
      </w:r>
    </w:p>
    <w:p w14:paraId="4C752CB4" w14:textId="690F66B3" w:rsidR="00A95EFC" w:rsidRPr="00CE278A" w:rsidRDefault="00D3281F" w:rsidP="00FC5520">
      <w:pPr>
        <w:ind w:left="210" w:hangingChars="100" w:hanging="210"/>
        <w:rPr>
          <w:color w:val="000000" w:themeColor="text1"/>
        </w:rPr>
      </w:pPr>
      <w:r>
        <w:rPr>
          <w:rFonts w:hint="eastAsia"/>
          <w:color w:val="000000" w:themeColor="text1"/>
        </w:rPr>
        <w:t>○</w:t>
      </w:r>
      <w:r w:rsidR="00A95EFC" w:rsidRPr="00CE278A">
        <w:rPr>
          <w:rFonts w:hint="eastAsia"/>
          <w:color w:val="000000" w:themeColor="text1"/>
        </w:rPr>
        <w:t>委員：どのような形で結論を出せるかについては、様々な制約もあるかと思うが、できるだけ過程を明らかにして説明を加えるなどの工夫をご検討いただければと思う。</w:t>
      </w:r>
    </w:p>
    <w:p w14:paraId="4640E1A9" w14:textId="0E560140" w:rsidR="00A95EFC" w:rsidRPr="00CE278A" w:rsidRDefault="00D3281F" w:rsidP="00FC5520">
      <w:pPr>
        <w:ind w:left="210" w:hangingChars="100" w:hanging="210"/>
        <w:rPr>
          <w:color w:val="000000" w:themeColor="text1"/>
        </w:rPr>
      </w:pPr>
      <w:r>
        <w:rPr>
          <w:rFonts w:hint="eastAsia"/>
          <w:color w:val="000000" w:themeColor="text1"/>
        </w:rPr>
        <w:t>○</w:t>
      </w:r>
      <w:r w:rsidR="00A95EFC" w:rsidRPr="00CE278A">
        <w:rPr>
          <w:rFonts w:hint="eastAsia"/>
          <w:color w:val="000000" w:themeColor="text1"/>
        </w:rPr>
        <w:t>委員；わかりにくい部分は確かにあるので、そういったところを再整理していただき、改めて審議</w:t>
      </w:r>
      <w:r w:rsidR="006921F0" w:rsidRPr="00CE278A">
        <w:rPr>
          <w:rFonts w:hint="eastAsia"/>
          <w:color w:val="000000" w:themeColor="text1"/>
        </w:rPr>
        <w:t>と</w:t>
      </w:r>
      <w:r w:rsidR="00A95EFC" w:rsidRPr="00CE278A">
        <w:rPr>
          <w:rFonts w:hint="eastAsia"/>
          <w:color w:val="000000" w:themeColor="text1"/>
        </w:rPr>
        <w:t>いう方向に異論ない。</w:t>
      </w:r>
    </w:p>
    <w:p w14:paraId="421DFC4B" w14:textId="25D1D930" w:rsidR="00A95EFC" w:rsidRPr="00CE278A" w:rsidRDefault="00D3281F" w:rsidP="00FC5520">
      <w:pPr>
        <w:ind w:left="210" w:hangingChars="100" w:hanging="210"/>
        <w:rPr>
          <w:color w:val="000000" w:themeColor="text1"/>
        </w:rPr>
      </w:pPr>
      <w:r>
        <w:rPr>
          <w:rFonts w:hint="eastAsia"/>
          <w:color w:val="000000" w:themeColor="text1"/>
        </w:rPr>
        <w:t>○</w:t>
      </w:r>
      <w:r w:rsidR="00A95EFC" w:rsidRPr="00CE278A">
        <w:rPr>
          <w:rFonts w:hint="eastAsia"/>
          <w:color w:val="000000" w:themeColor="text1"/>
        </w:rPr>
        <w:t>委員：改めて審議で異論ない。</w:t>
      </w:r>
    </w:p>
    <w:p w14:paraId="1364924E" w14:textId="659FD0E2" w:rsidR="00FC5520" w:rsidRPr="00CE278A" w:rsidRDefault="00D3281F" w:rsidP="00FC5520">
      <w:pPr>
        <w:ind w:left="210" w:hangingChars="100" w:hanging="210"/>
        <w:rPr>
          <w:color w:val="000000" w:themeColor="text1"/>
        </w:rPr>
      </w:pPr>
      <w:r>
        <w:rPr>
          <w:rFonts w:hint="eastAsia"/>
          <w:color w:val="000000" w:themeColor="text1"/>
        </w:rPr>
        <w:t>○</w:t>
      </w:r>
      <w:r w:rsidR="00A95EFC" w:rsidRPr="00CE278A">
        <w:rPr>
          <w:rFonts w:hint="eastAsia"/>
          <w:color w:val="000000" w:themeColor="text1"/>
        </w:rPr>
        <w:t>委員：</w:t>
      </w:r>
      <w:r w:rsidR="003107DB" w:rsidRPr="00CE278A">
        <w:rPr>
          <w:rFonts w:hint="eastAsia"/>
          <w:color w:val="000000" w:themeColor="text1"/>
        </w:rPr>
        <w:t>時代に則した</w:t>
      </w:r>
      <w:r w:rsidR="00A95EFC" w:rsidRPr="00CE278A">
        <w:rPr>
          <w:rFonts w:hint="eastAsia"/>
          <w:color w:val="000000" w:themeColor="text1"/>
        </w:rPr>
        <w:t>対外的な部分はやはり再審議をして作っていくのは大事だと思う一方で、審議会内でしっかり議論できる体制を大阪府側が作っていっていただくことを望んでいる。</w:t>
      </w:r>
    </w:p>
    <w:p w14:paraId="144D71A3" w14:textId="77777777" w:rsidR="00A95EFC" w:rsidRPr="00CE278A" w:rsidRDefault="00A95EFC" w:rsidP="00A95EFC">
      <w:pPr>
        <w:rPr>
          <w:color w:val="000000" w:themeColor="text1"/>
        </w:rPr>
      </w:pPr>
      <w:r w:rsidRPr="00CE278A">
        <w:rPr>
          <w:rFonts w:hint="eastAsia"/>
          <w:color w:val="000000" w:themeColor="text1"/>
        </w:rPr>
        <w:t>◆［部会長］</w:t>
      </w:r>
    </w:p>
    <w:p w14:paraId="7A0D2FA3" w14:textId="640114B1" w:rsidR="00A95EFC" w:rsidRPr="00CE278A" w:rsidRDefault="00A95EFC" w:rsidP="00FC5520">
      <w:pPr>
        <w:ind w:left="210" w:hangingChars="100" w:hanging="210"/>
        <w:rPr>
          <w:color w:val="000000" w:themeColor="text1"/>
        </w:rPr>
      </w:pPr>
      <w:r w:rsidRPr="00CE278A">
        <w:rPr>
          <w:rFonts w:hint="eastAsia"/>
          <w:color w:val="000000" w:themeColor="text1"/>
        </w:rPr>
        <w:t xml:space="preserve">　　建設事業評価審議会を担当されているセクションが、前例踏襲に陥りがちな事業の進め方を見直していくような組織だと</w:t>
      </w:r>
      <w:r w:rsidR="00B74A3A" w:rsidRPr="00CE278A">
        <w:rPr>
          <w:rFonts w:hint="eastAsia"/>
          <w:color w:val="000000" w:themeColor="text1"/>
        </w:rPr>
        <w:t>思う</w:t>
      </w:r>
      <w:r w:rsidRPr="00CE278A">
        <w:rPr>
          <w:rFonts w:hint="eastAsia"/>
          <w:color w:val="000000" w:themeColor="text1"/>
        </w:rPr>
        <w:t>ので、このような対外的に公表する義務権利を持っている審議会をきっかけとして</w:t>
      </w:r>
      <w:r w:rsidR="007F5418" w:rsidRPr="00CE278A">
        <w:rPr>
          <w:rFonts w:hint="eastAsia"/>
          <w:color w:val="000000" w:themeColor="text1"/>
        </w:rPr>
        <w:t>、</w:t>
      </w:r>
      <w:r w:rsidRPr="00CE278A">
        <w:rPr>
          <w:rFonts w:hint="eastAsia"/>
          <w:color w:val="000000" w:themeColor="text1"/>
        </w:rPr>
        <w:t>より前に進むような方向で考えていただきたい。</w:t>
      </w:r>
    </w:p>
    <w:p w14:paraId="66E96D9C" w14:textId="77777777" w:rsidR="00A95EFC" w:rsidRPr="00CE278A" w:rsidRDefault="00A95EFC" w:rsidP="00FC5520">
      <w:pPr>
        <w:ind w:left="210" w:hangingChars="100" w:hanging="210"/>
        <w:rPr>
          <w:color w:val="000000" w:themeColor="text1"/>
        </w:rPr>
      </w:pPr>
      <w:r w:rsidRPr="00CE278A">
        <w:rPr>
          <w:rFonts w:hint="eastAsia"/>
          <w:color w:val="000000" w:themeColor="text1"/>
        </w:rPr>
        <w:t xml:space="preserve">　　本件については、事業評価の対象になるところはどこかを明示していただき、本日の各委員からのご指摘、疑問等を踏まえた説明資料としては、最低限度の修正で良いので、最終結論の表現方法については次回ご提示いただきたい。</w:t>
      </w:r>
    </w:p>
    <w:p w14:paraId="241EDB01" w14:textId="77777777" w:rsidR="00A95EFC" w:rsidRPr="00CE278A" w:rsidRDefault="00373BC2" w:rsidP="00A95EFC">
      <w:pPr>
        <w:ind w:leftChars="100" w:left="210" w:firstLineChars="100" w:firstLine="210"/>
        <w:rPr>
          <w:color w:val="000000" w:themeColor="text1"/>
        </w:rPr>
      </w:pPr>
      <w:r w:rsidRPr="00CE278A">
        <w:rPr>
          <w:rFonts w:hint="eastAsia"/>
          <w:color w:val="000000" w:themeColor="text1"/>
        </w:rPr>
        <w:t>事業継続で承認、ただししかるべきタイミングで、しかるべき手続きを踏んだ</w:t>
      </w:r>
      <w:r w:rsidR="00B74A3A" w:rsidRPr="00CE278A">
        <w:rPr>
          <w:rFonts w:hint="eastAsia"/>
          <w:color w:val="000000" w:themeColor="text1"/>
        </w:rPr>
        <w:t>上</w:t>
      </w:r>
      <w:r w:rsidRPr="00CE278A">
        <w:rPr>
          <w:rFonts w:hint="eastAsia"/>
          <w:color w:val="000000" w:themeColor="text1"/>
        </w:rPr>
        <w:t>で未着手部分については取りやめの方向で検討することを前提とする、といったことを</w:t>
      </w:r>
      <w:r w:rsidR="008A12AA" w:rsidRPr="00CE278A">
        <w:rPr>
          <w:rFonts w:hint="eastAsia"/>
          <w:color w:val="000000" w:themeColor="text1"/>
        </w:rPr>
        <w:t>付帯意見として</w:t>
      </w:r>
      <w:r w:rsidRPr="00CE278A">
        <w:rPr>
          <w:rFonts w:hint="eastAsia"/>
          <w:color w:val="000000" w:themeColor="text1"/>
        </w:rPr>
        <w:t>つけることも検討しても良い</w:t>
      </w:r>
      <w:r w:rsidR="00A95EFC" w:rsidRPr="00CE278A">
        <w:rPr>
          <w:rFonts w:hint="eastAsia"/>
          <w:color w:val="000000" w:themeColor="text1"/>
        </w:rPr>
        <w:t>かと思う。</w:t>
      </w:r>
    </w:p>
    <w:p w14:paraId="4EC48D54" w14:textId="77777777" w:rsidR="00373BC2" w:rsidRPr="00CE278A" w:rsidRDefault="00373BC2" w:rsidP="00373BC2">
      <w:pPr>
        <w:ind w:left="210" w:hangingChars="100" w:hanging="210"/>
        <w:rPr>
          <w:rFonts w:eastAsiaTheme="minorHAnsi"/>
          <w:color w:val="000000" w:themeColor="text1"/>
        </w:rPr>
      </w:pPr>
      <w:r w:rsidRPr="00CE278A">
        <w:rPr>
          <w:rFonts w:eastAsiaTheme="minorHAnsi" w:cs="Segoe UI Symbol" w:hint="eastAsia"/>
          <w:color w:val="000000" w:themeColor="text1"/>
        </w:rPr>
        <w:t>⇒</w:t>
      </w:r>
      <w:r w:rsidRPr="00CE278A">
        <w:rPr>
          <w:rFonts w:eastAsiaTheme="minorHAnsi" w:hint="eastAsia"/>
          <w:color w:val="000000" w:themeColor="text1"/>
        </w:rPr>
        <w:t>［都市整備部 公園課］</w:t>
      </w:r>
    </w:p>
    <w:p w14:paraId="656EB2CB" w14:textId="77777777" w:rsidR="00373BC2" w:rsidRPr="00CE278A" w:rsidRDefault="00373BC2" w:rsidP="00A95EFC">
      <w:pPr>
        <w:ind w:leftChars="100" w:left="210" w:firstLineChars="100" w:firstLine="210"/>
        <w:rPr>
          <w:color w:val="000000" w:themeColor="text1"/>
        </w:rPr>
      </w:pPr>
      <w:r w:rsidRPr="00CE278A">
        <w:rPr>
          <w:rFonts w:hint="eastAsia"/>
          <w:color w:val="000000" w:themeColor="text1"/>
        </w:rPr>
        <w:t>承知した。整理させていただく。</w:t>
      </w:r>
    </w:p>
    <w:p w14:paraId="62CE096F" w14:textId="77777777" w:rsidR="00373BC2" w:rsidRPr="00CE278A" w:rsidRDefault="00373BC2" w:rsidP="00373BC2">
      <w:pPr>
        <w:rPr>
          <w:color w:val="000000" w:themeColor="text1"/>
        </w:rPr>
      </w:pPr>
    </w:p>
    <w:p w14:paraId="154CD28D" w14:textId="77777777" w:rsidR="00DF4662" w:rsidRPr="00CE278A" w:rsidRDefault="00514BC9" w:rsidP="00514BC9">
      <w:pPr>
        <w:jc w:val="right"/>
        <w:rPr>
          <w:color w:val="000000" w:themeColor="text1"/>
        </w:rPr>
      </w:pPr>
      <w:r w:rsidRPr="00CE278A">
        <w:rPr>
          <w:rFonts w:hint="eastAsia"/>
          <w:color w:val="000000" w:themeColor="text1"/>
        </w:rPr>
        <w:t>以上</w:t>
      </w:r>
    </w:p>
    <w:sectPr w:rsidR="00DF4662" w:rsidRPr="00CE27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376C0" w14:textId="77777777" w:rsidR="00230B4D" w:rsidRDefault="00230B4D" w:rsidP="00514BC9">
      <w:r>
        <w:separator/>
      </w:r>
    </w:p>
  </w:endnote>
  <w:endnote w:type="continuationSeparator" w:id="0">
    <w:p w14:paraId="04EFCACF" w14:textId="77777777" w:rsidR="00230B4D" w:rsidRDefault="00230B4D" w:rsidP="0051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4BFD9" w14:textId="77777777" w:rsidR="00230B4D" w:rsidRDefault="00230B4D" w:rsidP="00514BC9">
      <w:r>
        <w:separator/>
      </w:r>
    </w:p>
  </w:footnote>
  <w:footnote w:type="continuationSeparator" w:id="0">
    <w:p w14:paraId="78381379" w14:textId="77777777" w:rsidR="00230B4D" w:rsidRDefault="00230B4D" w:rsidP="00514B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149"/>
    <w:rsid w:val="00021E34"/>
    <w:rsid w:val="00053D80"/>
    <w:rsid w:val="00084A56"/>
    <w:rsid w:val="00124122"/>
    <w:rsid w:val="00177149"/>
    <w:rsid w:val="00194BD2"/>
    <w:rsid w:val="001B14F7"/>
    <w:rsid w:val="001E5E44"/>
    <w:rsid w:val="00230B4D"/>
    <w:rsid w:val="0023183C"/>
    <w:rsid w:val="002F5AF7"/>
    <w:rsid w:val="0030388A"/>
    <w:rsid w:val="003107DB"/>
    <w:rsid w:val="00316D78"/>
    <w:rsid w:val="00331443"/>
    <w:rsid w:val="003501DE"/>
    <w:rsid w:val="00373BC2"/>
    <w:rsid w:val="00392AD8"/>
    <w:rsid w:val="003A5A2F"/>
    <w:rsid w:val="003B6782"/>
    <w:rsid w:val="003D1BB7"/>
    <w:rsid w:val="003D28FE"/>
    <w:rsid w:val="003D5D50"/>
    <w:rsid w:val="003E335F"/>
    <w:rsid w:val="00403486"/>
    <w:rsid w:val="00406E55"/>
    <w:rsid w:val="004123B8"/>
    <w:rsid w:val="00425763"/>
    <w:rsid w:val="004346F4"/>
    <w:rsid w:val="004630AC"/>
    <w:rsid w:val="004868FF"/>
    <w:rsid w:val="00491499"/>
    <w:rsid w:val="00494001"/>
    <w:rsid w:val="004B1FB0"/>
    <w:rsid w:val="004B6206"/>
    <w:rsid w:val="004B6999"/>
    <w:rsid w:val="004C473B"/>
    <w:rsid w:val="004E1165"/>
    <w:rsid w:val="005136CB"/>
    <w:rsid w:val="00514BC9"/>
    <w:rsid w:val="0052405E"/>
    <w:rsid w:val="005361EA"/>
    <w:rsid w:val="00576338"/>
    <w:rsid w:val="005E12A2"/>
    <w:rsid w:val="005F19B4"/>
    <w:rsid w:val="006921F0"/>
    <w:rsid w:val="0069707F"/>
    <w:rsid w:val="006D593B"/>
    <w:rsid w:val="007160FB"/>
    <w:rsid w:val="00750341"/>
    <w:rsid w:val="007E5F02"/>
    <w:rsid w:val="007F5418"/>
    <w:rsid w:val="00814E87"/>
    <w:rsid w:val="008467AA"/>
    <w:rsid w:val="00855EEC"/>
    <w:rsid w:val="008574DA"/>
    <w:rsid w:val="00897BA3"/>
    <w:rsid w:val="008A12AA"/>
    <w:rsid w:val="008A34E2"/>
    <w:rsid w:val="008B49C4"/>
    <w:rsid w:val="008E1A35"/>
    <w:rsid w:val="008E3BA4"/>
    <w:rsid w:val="008E55E5"/>
    <w:rsid w:val="008E795B"/>
    <w:rsid w:val="0096566C"/>
    <w:rsid w:val="009A64B7"/>
    <w:rsid w:val="009D249E"/>
    <w:rsid w:val="009E5250"/>
    <w:rsid w:val="009F3FA1"/>
    <w:rsid w:val="00A42C50"/>
    <w:rsid w:val="00A90028"/>
    <w:rsid w:val="00A95EFC"/>
    <w:rsid w:val="00AA3DF2"/>
    <w:rsid w:val="00AB088A"/>
    <w:rsid w:val="00B17946"/>
    <w:rsid w:val="00B74A3A"/>
    <w:rsid w:val="00BC1DAB"/>
    <w:rsid w:val="00C04910"/>
    <w:rsid w:val="00C25206"/>
    <w:rsid w:val="00C824A6"/>
    <w:rsid w:val="00C94974"/>
    <w:rsid w:val="00CE278A"/>
    <w:rsid w:val="00D3281F"/>
    <w:rsid w:val="00D42694"/>
    <w:rsid w:val="00D66754"/>
    <w:rsid w:val="00DD410F"/>
    <w:rsid w:val="00DF4662"/>
    <w:rsid w:val="00E011B7"/>
    <w:rsid w:val="00E63C51"/>
    <w:rsid w:val="00EE604A"/>
    <w:rsid w:val="00F4286C"/>
    <w:rsid w:val="00F5184D"/>
    <w:rsid w:val="00F56037"/>
    <w:rsid w:val="00FC5520"/>
    <w:rsid w:val="00FF08DE"/>
    <w:rsid w:val="00FF6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D5EE07"/>
  <w15:chartTrackingRefBased/>
  <w15:docId w15:val="{F53E1D8D-B45B-4653-B4E2-2EB43DA75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D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BC9"/>
    <w:pPr>
      <w:tabs>
        <w:tab w:val="center" w:pos="4252"/>
        <w:tab w:val="right" w:pos="8504"/>
      </w:tabs>
      <w:snapToGrid w:val="0"/>
    </w:pPr>
  </w:style>
  <w:style w:type="character" w:customStyle="1" w:styleId="a4">
    <w:name w:val="ヘッダー (文字)"/>
    <w:basedOn w:val="a0"/>
    <w:link w:val="a3"/>
    <w:uiPriority w:val="99"/>
    <w:rsid w:val="00514BC9"/>
  </w:style>
  <w:style w:type="paragraph" w:styleId="a5">
    <w:name w:val="footer"/>
    <w:basedOn w:val="a"/>
    <w:link w:val="a6"/>
    <w:uiPriority w:val="99"/>
    <w:unhideWhenUsed/>
    <w:rsid w:val="00514BC9"/>
    <w:pPr>
      <w:tabs>
        <w:tab w:val="center" w:pos="4252"/>
        <w:tab w:val="right" w:pos="8504"/>
      </w:tabs>
      <w:snapToGrid w:val="0"/>
    </w:pPr>
  </w:style>
  <w:style w:type="character" w:customStyle="1" w:styleId="a6">
    <w:name w:val="フッター (文字)"/>
    <w:basedOn w:val="a0"/>
    <w:link w:val="a5"/>
    <w:uiPriority w:val="99"/>
    <w:rsid w:val="00514BC9"/>
  </w:style>
  <w:style w:type="paragraph" w:styleId="a7">
    <w:name w:val="List Paragraph"/>
    <w:basedOn w:val="a"/>
    <w:uiPriority w:val="34"/>
    <w:qFormat/>
    <w:rsid w:val="003D5D50"/>
    <w:pPr>
      <w:ind w:leftChars="400" w:left="840"/>
    </w:pPr>
  </w:style>
  <w:style w:type="paragraph" w:styleId="a8">
    <w:name w:val="Balloon Text"/>
    <w:basedOn w:val="a"/>
    <w:link w:val="a9"/>
    <w:uiPriority w:val="99"/>
    <w:semiHidden/>
    <w:unhideWhenUsed/>
    <w:rsid w:val="009656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566C"/>
    <w:rPr>
      <w:rFonts w:asciiTheme="majorHAnsi" w:eastAsiaTheme="majorEastAsia" w:hAnsiTheme="majorHAnsi" w:cstheme="majorBidi"/>
      <w:sz w:val="18"/>
      <w:szCs w:val="18"/>
    </w:rPr>
  </w:style>
  <w:style w:type="paragraph" w:styleId="aa">
    <w:name w:val="Revision"/>
    <w:hidden/>
    <w:uiPriority w:val="99"/>
    <w:semiHidden/>
    <w:rsid w:val="007F5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716</Words>
  <Characters>4084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岸本　遼太</dc:creator>
  <cp:keywords/>
  <dc:description/>
  <cp:lastModifiedBy>森　典子</cp:lastModifiedBy>
  <cp:revision>2</cp:revision>
  <cp:lastPrinted>2022-12-21T08:56:00Z</cp:lastPrinted>
  <dcterms:created xsi:type="dcterms:W3CDTF">2023-09-01T02:40:00Z</dcterms:created>
  <dcterms:modified xsi:type="dcterms:W3CDTF">2023-09-01T02:40:00Z</dcterms:modified>
</cp:coreProperties>
</file>