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DDA9" w14:textId="2FC933BC" w:rsidR="0016243D" w:rsidRPr="00E978DD" w:rsidRDefault="00760090" w:rsidP="008C2233">
      <w:pPr>
        <w:spacing w:line="120" w:lineRule="atLeast"/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E978DD">
        <w:rPr>
          <w:rFonts w:ascii="ＭＳ ゴシック" w:eastAsia="ＭＳ ゴシック" w:hAnsi="ＭＳ ゴシック" w:hint="eastAsia"/>
          <w:b/>
          <w:sz w:val="32"/>
          <w:szCs w:val="26"/>
        </w:rPr>
        <w:t>令和</w:t>
      </w:r>
      <w:r w:rsidR="00003999">
        <w:rPr>
          <w:rFonts w:ascii="ＭＳ ゴシック" w:eastAsia="ＭＳ ゴシック" w:hAnsi="ＭＳ ゴシック" w:hint="eastAsia"/>
          <w:b/>
          <w:sz w:val="32"/>
          <w:szCs w:val="26"/>
        </w:rPr>
        <w:t>６</w:t>
      </w:r>
      <w:r w:rsidRPr="00E978DD">
        <w:rPr>
          <w:rFonts w:ascii="ＭＳ ゴシック" w:eastAsia="ＭＳ ゴシック" w:hAnsi="ＭＳ ゴシック" w:hint="eastAsia"/>
          <w:b/>
          <w:sz w:val="32"/>
          <w:szCs w:val="26"/>
        </w:rPr>
        <w:t>年度</w:t>
      </w:r>
      <w:r w:rsidR="0045351B" w:rsidRPr="00E978DD">
        <w:rPr>
          <w:rFonts w:ascii="ＭＳ ゴシック" w:eastAsia="ＭＳ ゴシック" w:hAnsi="ＭＳ ゴシック" w:hint="eastAsia"/>
          <w:b/>
          <w:sz w:val="32"/>
          <w:szCs w:val="26"/>
        </w:rPr>
        <w:t>第</w:t>
      </w:r>
      <w:r w:rsidR="009026F8">
        <w:rPr>
          <w:rFonts w:ascii="ＭＳ ゴシック" w:eastAsia="ＭＳ ゴシック" w:hAnsi="ＭＳ ゴシック" w:hint="eastAsia"/>
          <w:b/>
          <w:sz w:val="32"/>
          <w:szCs w:val="26"/>
        </w:rPr>
        <w:t>２</w:t>
      </w:r>
      <w:r w:rsidR="00551137" w:rsidRPr="00E978DD">
        <w:rPr>
          <w:rFonts w:ascii="ＭＳ ゴシック" w:eastAsia="ＭＳ ゴシック" w:hAnsi="ＭＳ ゴシック" w:hint="eastAsia"/>
          <w:b/>
          <w:sz w:val="32"/>
          <w:szCs w:val="26"/>
        </w:rPr>
        <w:t>回大阪府立労働センター指定管理者評価委員会</w:t>
      </w:r>
    </w:p>
    <w:p w14:paraId="4F786FA4" w14:textId="77777777" w:rsidR="00F843B0" w:rsidRPr="00003999" w:rsidRDefault="00F843B0" w:rsidP="00F843B0">
      <w:pPr>
        <w:rPr>
          <w:rFonts w:ascii="ＭＳ ゴシック" w:eastAsia="ＭＳ ゴシック" w:hAnsi="ＭＳ ゴシック"/>
          <w:sz w:val="24"/>
          <w:szCs w:val="44"/>
        </w:rPr>
      </w:pPr>
    </w:p>
    <w:p w14:paraId="5A5FB8D9" w14:textId="75DFA67F" w:rsidR="00E978DD" w:rsidRPr="00667DAF" w:rsidRDefault="0045351B" w:rsidP="00E978DD">
      <w:pPr>
        <w:ind w:firstLineChars="1800" w:firstLine="4320"/>
        <w:rPr>
          <w:rFonts w:ascii="ＭＳ ゴシック" w:eastAsia="ＭＳ ゴシック" w:hAnsi="ＭＳ ゴシック"/>
          <w:sz w:val="24"/>
          <w:szCs w:val="44"/>
        </w:rPr>
      </w:pPr>
      <w:r w:rsidRPr="00667DAF">
        <w:rPr>
          <w:rFonts w:ascii="ＭＳ ゴシック" w:eastAsia="ＭＳ ゴシック" w:hAnsi="ＭＳ ゴシック" w:hint="eastAsia"/>
          <w:sz w:val="24"/>
          <w:szCs w:val="44"/>
        </w:rPr>
        <w:t>日　時：令和</w:t>
      </w:r>
      <w:r w:rsidR="009026F8">
        <w:rPr>
          <w:rFonts w:ascii="ＭＳ ゴシック" w:eastAsia="ＭＳ ゴシック" w:hAnsi="ＭＳ ゴシック" w:hint="eastAsia"/>
          <w:sz w:val="24"/>
          <w:szCs w:val="44"/>
        </w:rPr>
        <w:t>７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年</w:t>
      </w:r>
      <w:r w:rsidR="009026F8">
        <w:rPr>
          <w:rFonts w:ascii="ＭＳ ゴシック" w:eastAsia="ＭＳ ゴシック" w:hAnsi="ＭＳ ゴシック" w:hint="eastAsia"/>
          <w:sz w:val="24"/>
          <w:szCs w:val="44"/>
        </w:rPr>
        <w:t>１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月</w:t>
      </w:r>
      <w:r w:rsidR="009026F8">
        <w:rPr>
          <w:rFonts w:ascii="ＭＳ ゴシック" w:eastAsia="ＭＳ ゴシック" w:hAnsi="ＭＳ ゴシック" w:hint="eastAsia"/>
          <w:sz w:val="24"/>
          <w:szCs w:val="44"/>
        </w:rPr>
        <w:t>1</w:t>
      </w:r>
      <w:r w:rsidR="009026F8">
        <w:rPr>
          <w:rFonts w:ascii="ＭＳ ゴシック" w:eastAsia="ＭＳ ゴシック" w:hAnsi="ＭＳ ゴシック"/>
          <w:sz w:val="24"/>
          <w:szCs w:val="44"/>
        </w:rPr>
        <w:t>4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日（</w:t>
      </w:r>
      <w:r w:rsidR="009026F8">
        <w:rPr>
          <w:rFonts w:ascii="ＭＳ ゴシック" w:eastAsia="ＭＳ ゴシック" w:hAnsi="ＭＳ ゴシック" w:hint="eastAsia"/>
          <w:sz w:val="24"/>
          <w:szCs w:val="44"/>
        </w:rPr>
        <w:t>火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曜日</w:t>
      </w:r>
      <w:r w:rsidR="00E978DD" w:rsidRPr="00667DAF">
        <w:rPr>
          <w:rFonts w:ascii="ＭＳ ゴシック" w:eastAsia="ＭＳ ゴシック" w:hAnsi="ＭＳ ゴシック" w:hint="eastAsia"/>
          <w:sz w:val="24"/>
          <w:szCs w:val="44"/>
        </w:rPr>
        <w:t>）</w:t>
      </w:r>
    </w:p>
    <w:p w14:paraId="2543479B" w14:textId="6152059A" w:rsidR="00F843B0" w:rsidRPr="00E978DD" w:rsidRDefault="00626AFF" w:rsidP="00E977ED">
      <w:pPr>
        <w:ind w:firstLineChars="2200" w:firstLine="5280"/>
        <w:rPr>
          <w:rFonts w:ascii="ＭＳ ゴシック" w:eastAsia="ＭＳ ゴシック" w:hAnsi="ＭＳ ゴシック"/>
          <w:sz w:val="24"/>
          <w:szCs w:val="44"/>
        </w:rPr>
      </w:pPr>
      <w:r>
        <w:rPr>
          <w:rFonts w:ascii="ＭＳ ゴシック" w:eastAsia="ＭＳ ゴシック" w:hAnsi="ＭＳ ゴシック" w:hint="eastAsia"/>
          <w:sz w:val="24"/>
          <w:szCs w:val="44"/>
        </w:rPr>
        <w:t>午後１</w:t>
      </w:r>
      <w:r w:rsidR="00F843B0" w:rsidRPr="00667DAF">
        <w:rPr>
          <w:rFonts w:ascii="ＭＳ ゴシック" w:eastAsia="ＭＳ ゴシック" w:hAnsi="ＭＳ ゴシック" w:hint="eastAsia"/>
          <w:sz w:val="24"/>
          <w:szCs w:val="44"/>
        </w:rPr>
        <w:t>時</w:t>
      </w:r>
      <w:r w:rsidR="00F47FDC">
        <w:rPr>
          <w:rFonts w:ascii="ＭＳ ゴシック" w:eastAsia="ＭＳ ゴシック" w:hAnsi="ＭＳ ゴシック" w:hint="eastAsia"/>
          <w:sz w:val="24"/>
          <w:szCs w:val="44"/>
        </w:rPr>
        <w:t>1</w:t>
      </w:r>
      <w:r w:rsidR="00F47FDC">
        <w:rPr>
          <w:rFonts w:ascii="ＭＳ ゴシック" w:eastAsia="ＭＳ ゴシック" w:hAnsi="ＭＳ ゴシック"/>
          <w:sz w:val="24"/>
          <w:szCs w:val="44"/>
        </w:rPr>
        <w:t>5</w:t>
      </w:r>
      <w:r w:rsidR="00F47FDC">
        <w:rPr>
          <w:rFonts w:ascii="ＭＳ ゴシック" w:eastAsia="ＭＳ ゴシック" w:hAnsi="ＭＳ ゴシック" w:hint="eastAsia"/>
          <w:sz w:val="24"/>
          <w:szCs w:val="44"/>
        </w:rPr>
        <w:t>分</w:t>
      </w:r>
      <w:r w:rsidR="00F843B0" w:rsidRPr="00667DAF">
        <w:rPr>
          <w:rFonts w:ascii="ＭＳ ゴシック" w:eastAsia="ＭＳ ゴシック" w:hAnsi="ＭＳ ゴシック" w:hint="eastAsia"/>
          <w:sz w:val="24"/>
          <w:szCs w:val="44"/>
        </w:rPr>
        <w:t>～</w:t>
      </w:r>
      <w:r>
        <w:rPr>
          <w:rFonts w:ascii="ＭＳ ゴシック" w:eastAsia="ＭＳ ゴシック" w:hAnsi="ＭＳ ゴシック" w:hint="eastAsia"/>
          <w:sz w:val="24"/>
          <w:szCs w:val="44"/>
        </w:rPr>
        <w:t>午後３時</w:t>
      </w:r>
    </w:p>
    <w:p w14:paraId="211ED8EE" w14:textId="02E4AFF0" w:rsidR="000D6E37" w:rsidRPr="00F616F3" w:rsidRDefault="00F843B0" w:rsidP="00E978DD">
      <w:pPr>
        <w:ind w:firstLineChars="1800" w:firstLine="4320"/>
        <w:rPr>
          <w:rFonts w:ascii="ＭＳ ゴシック" w:eastAsia="ＭＳ ゴシック" w:hAnsi="ＭＳ ゴシック"/>
          <w:sz w:val="24"/>
          <w:szCs w:val="44"/>
        </w:rPr>
      </w:pPr>
      <w:r w:rsidRPr="00F616F3">
        <w:rPr>
          <w:rFonts w:ascii="ＭＳ ゴシック" w:eastAsia="ＭＳ ゴシック" w:hAnsi="ＭＳ ゴシック" w:hint="eastAsia"/>
          <w:sz w:val="24"/>
          <w:szCs w:val="44"/>
        </w:rPr>
        <w:t>場　所：エル・おおさか</w:t>
      </w:r>
      <w:r w:rsidR="00CA4C5B">
        <w:rPr>
          <w:rFonts w:ascii="ＭＳ ゴシック" w:eastAsia="ＭＳ ゴシック" w:hAnsi="ＭＳ ゴシック" w:hint="eastAsia"/>
          <w:sz w:val="24"/>
          <w:szCs w:val="44"/>
        </w:rPr>
        <w:t>本館１０</w:t>
      </w:r>
      <w:r w:rsidR="009026F8">
        <w:rPr>
          <w:rFonts w:ascii="ＭＳ ゴシック" w:eastAsia="ＭＳ ゴシック" w:hAnsi="ＭＳ ゴシック" w:hint="eastAsia"/>
          <w:sz w:val="24"/>
          <w:szCs w:val="44"/>
        </w:rPr>
        <w:t>階</w:t>
      </w:r>
      <w:r w:rsidR="00886DC7">
        <w:rPr>
          <w:rFonts w:ascii="ＭＳ ゴシック" w:eastAsia="ＭＳ ゴシック" w:hAnsi="ＭＳ ゴシック" w:hint="eastAsia"/>
          <w:sz w:val="24"/>
          <w:szCs w:val="44"/>
        </w:rPr>
        <w:t xml:space="preserve"> </w:t>
      </w:r>
      <w:r w:rsidR="00CA4C5B">
        <w:rPr>
          <w:rFonts w:ascii="ＭＳ ゴシック" w:eastAsia="ＭＳ ゴシック" w:hAnsi="ＭＳ ゴシック" w:hint="eastAsia"/>
          <w:sz w:val="24"/>
          <w:szCs w:val="44"/>
        </w:rPr>
        <w:t>会議室</w:t>
      </w:r>
    </w:p>
    <w:p w14:paraId="3774F136" w14:textId="77777777" w:rsidR="00F843B0" w:rsidRPr="00E978DD" w:rsidRDefault="00F843B0" w:rsidP="00F843B0">
      <w:pPr>
        <w:rPr>
          <w:rFonts w:ascii="ＭＳ ゴシック" w:eastAsia="ＭＳ ゴシック" w:hAnsi="ＭＳ ゴシック"/>
          <w:sz w:val="24"/>
          <w:szCs w:val="44"/>
        </w:rPr>
      </w:pPr>
    </w:p>
    <w:p w14:paraId="1C567ACA" w14:textId="77777777" w:rsidR="00F843B0" w:rsidRPr="00E978DD" w:rsidRDefault="00F843B0" w:rsidP="00F843B0">
      <w:pPr>
        <w:jc w:val="center"/>
        <w:rPr>
          <w:rFonts w:ascii="ＭＳ ゴシック" w:eastAsia="ＭＳ ゴシック" w:hAnsi="ＭＳ ゴシック"/>
          <w:sz w:val="36"/>
          <w:szCs w:val="44"/>
        </w:rPr>
      </w:pPr>
      <w:r w:rsidRPr="00E978DD">
        <w:rPr>
          <w:rFonts w:ascii="ＭＳ ゴシック" w:eastAsia="ＭＳ ゴシック" w:hAnsi="ＭＳ ゴシック" w:hint="eastAsia"/>
          <w:sz w:val="36"/>
          <w:szCs w:val="44"/>
        </w:rPr>
        <w:t>次　　　第</w:t>
      </w:r>
    </w:p>
    <w:p w14:paraId="3CB14683" w14:textId="77777777" w:rsidR="00551137" w:rsidRPr="00E978DD" w:rsidRDefault="00551137" w:rsidP="007D67E0">
      <w:pPr>
        <w:rPr>
          <w:rFonts w:ascii="ＭＳ ゴシック" w:eastAsia="ＭＳ ゴシック" w:hAnsi="ＭＳ ゴシック"/>
          <w:sz w:val="26"/>
          <w:szCs w:val="26"/>
        </w:rPr>
      </w:pPr>
    </w:p>
    <w:p w14:paraId="0B7CC1F4" w14:textId="5338738C" w:rsidR="000D6E37" w:rsidRDefault="007D67E0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  <w:r w:rsidRPr="00E978DD">
        <w:rPr>
          <w:rFonts w:ascii="ＭＳ ゴシック" w:eastAsia="ＭＳ ゴシック" w:hAnsi="ＭＳ ゴシック" w:hint="eastAsia"/>
          <w:sz w:val="26"/>
          <w:szCs w:val="26"/>
        </w:rPr>
        <w:t>１　開</w:t>
      </w:r>
      <w:r w:rsidR="00EE21EB" w:rsidRPr="00E978DD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E978DD">
        <w:rPr>
          <w:rFonts w:ascii="ＭＳ ゴシック" w:eastAsia="ＭＳ ゴシック" w:hAnsi="ＭＳ ゴシック" w:hint="eastAsia"/>
          <w:sz w:val="26"/>
          <w:szCs w:val="26"/>
        </w:rPr>
        <w:t>会</w:t>
      </w:r>
    </w:p>
    <w:p w14:paraId="37B5A391" w14:textId="77777777" w:rsidR="001B51E3" w:rsidRPr="00E978DD" w:rsidRDefault="001B51E3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</w:p>
    <w:p w14:paraId="6B4304C6" w14:textId="4E50C61F" w:rsidR="0088267E" w:rsidRDefault="007D67E0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  <w:r w:rsidRPr="00E978DD">
        <w:rPr>
          <w:rFonts w:ascii="ＭＳ ゴシック" w:eastAsia="ＭＳ ゴシック" w:hAnsi="ＭＳ ゴシック" w:hint="eastAsia"/>
          <w:sz w:val="26"/>
          <w:szCs w:val="26"/>
        </w:rPr>
        <w:t>２　あいさつ</w:t>
      </w:r>
    </w:p>
    <w:p w14:paraId="0BCD61F1" w14:textId="77777777" w:rsidR="001B51E3" w:rsidRPr="00E978DD" w:rsidRDefault="001B51E3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</w:p>
    <w:p w14:paraId="7ADADF0C" w14:textId="61330363" w:rsidR="0088267E" w:rsidRDefault="007D67E0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  <w:r w:rsidRPr="00E978DD">
        <w:rPr>
          <w:rFonts w:ascii="ＭＳ ゴシック" w:eastAsia="ＭＳ ゴシック" w:hAnsi="ＭＳ ゴシック" w:hint="eastAsia"/>
          <w:sz w:val="26"/>
          <w:szCs w:val="26"/>
        </w:rPr>
        <w:t>３　議</w:t>
      </w:r>
      <w:r w:rsidR="00EE21EB" w:rsidRPr="00E978DD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E978DD">
        <w:rPr>
          <w:rFonts w:ascii="ＭＳ ゴシック" w:eastAsia="ＭＳ ゴシック" w:hAnsi="ＭＳ ゴシック" w:hint="eastAsia"/>
          <w:sz w:val="26"/>
          <w:szCs w:val="26"/>
        </w:rPr>
        <w:t>題</w:t>
      </w:r>
    </w:p>
    <w:p w14:paraId="7D15C693" w14:textId="77777777" w:rsidR="001B51E3" w:rsidRPr="00E978DD" w:rsidRDefault="001B51E3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</w:p>
    <w:p w14:paraId="3F93A631" w14:textId="77777777" w:rsidR="00CA4C5B" w:rsidRDefault="00CA4C5B" w:rsidP="00CA4C5B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令和６年度大阪府立労働センターの</w:t>
      </w:r>
      <w:r w:rsidRPr="00CA4C5B">
        <w:rPr>
          <w:rFonts w:ascii="ＭＳ ゴシック" w:eastAsia="ＭＳ ゴシック" w:hAnsi="ＭＳ ゴシック" w:hint="eastAsia"/>
          <w:sz w:val="26"/>
          <w:szCs w:val="26"/>
        </w:rPr>
        <w:t>指定管理運営業務に係る</w:t>
      </w:r>
    </w:p>
    <w:p w14:paraId="5106A4E2" w14:textId="1B28E15B" w:rsidR="008F58F6" w:rsidRPr="00CA4C5B" w:rsidRDefault="00CA4C5B" w:rsidP="00CA4C5B">
      <w:pPr>
        <w:pStyle w:val="a7"/>
        <w:spacing w:line="440" w:lineRule="exact"/>
        <w:ind w:leftChars="0" w:left="1560"/>
        <w:rPr>
          <w:rFonts w:ascii="ＭＳ ゴシック" w:eastAsia="ＭＳ ゴシック" w:hAnsi="ＭＳ ゴシック"/>
          <w:sz w:val="26"/>
          <w:szCs w:val="26"/>
        </w:rPr>
      </w:pPr>
      <w:r w:rsidRPr="00CA4C5B">
        <w:rPr>
          <w:rFonts w:ascii="ＭＳ ゴシック" w:eastAsia="ＭＳ ゴシック" w:hAnsi="ＭＳ ゴシック" w:hint="eastAsia"/>
          <w:sz w:val="26"/>
          <w:szCs w:val="26"/>
        </w:rPr>
        <w:t>評価について</w:t>
      </w:r>
    </w:p>
    <w:p w14:paraId="1AE36945" w14:textId="77777777" w:rsidR="001B51E3" w:rsidRPr="001B51E3" w:rsidRDefault="001B51E3" w:rsidP="001B51E3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0FB0A7B6" w14:textId="5921FC49" w:rsidR="008F58F6" w:rsidRDefault="009026F8" w:rsidP="000570A3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 w:rsidRPr="009026F8">
        <w:rPr>
          <w:rFonts w:ascii="ＭＳ ゴシック" w:eastAsia="ＭＳ ゴシック" w:hAnsi="ＭＳ ゴシック" w:hint="eastAsia"/>
          <w:sz w:val="26"/>
          <w:szCs w:val="26"/>
        </w:rPr>
        <w:t>年度評価について</w:t>
      </w:r>
    </w:p>
    <w:p w14:paraId="07D85982" w14:textId="77777777" w:rsidR="001B51E3" w:rsidRPr="001B51E3" w:rsidRDefault="001B51E3" w:rsidP="001B51E3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7B1E724C" w14:textId="5AD35B50" w:rsidR="008F58F6" w:rsidRDefault="00CA4C5B" w:rsidP="000570A3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今後のスケジュールについて</w:t>
      </w:r>
    </w:p>
    <w:p w14:paraId="2F18E454" w14:textId="77777777" w:rsidR="001B51E3" w:rsidRPr="001B51E3" w:rsidRDefault="001B51E3" w:rsidP="001B51E3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91D6D67" w14:textId="4FD9E043" w:rsidR="008F58F6" w:rsidRPr="008F58F6" w:rsidRDefault="001F109A" w:rsidP="000570A3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その他</w:t>
      </w:r>
    </w:p>
    <w:p w14:paraId="3EB3F8A1" w14:textId="76B17369" w:rsidR="00EE21EB" w:rsidRDefault="00EE21EB" w:rsidP="007C4329">
      <w:pPr>
        <w:rPr>
          <w:rFonts w:ascii="ＭＳ ゴシック" w:eastAsia="ＭＳ ゴシック" w:hAnsi="ＭＳ ゴシック"/>
          <w:sz w:val="28"/>
          <w:szCs w:val="24"/>
        </w:rPr>
      </w:pPr>
    </w:p>
    <w:p w14:paraId="24CF284C" w14:textId="77777777" w:rsidR="001B51E3" w:rsidRPr="001B51E3" w:rsidRDefault="001B51E3" w:rsidP="007C4329">
      <w:pPr>
        <w:rPr>
          <w:rFonts w:ascii="ＭＳ ゴシック" w:eastAsia="ＭＳ ゴシック" w:hAnsi="ＭＳ ゴシック"/>
          <w:sz w:val="28"/>
          <w:szCs w:val="24"/>
        </w:rPr>
      </w:pPr>
    </w:p>
    <w:p w14:paraId="56EB3D00" w14:textId="468D361E" w:rsidR="006F27B5" w:rsidRPr="00BF3729" w:rsidRDefault="00EE21EB" w:rsidP="008F4303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BF3729">
        <w:rPr>
          <w:rFonts w:ascii="ＭＳ ゴシック" w:eastAsia="ＭＳ ゴシック" w:hAnsi="ＭＳ ゴシック" w:hint="eastAsia"/>
          <w:szCs w:val="21"/>
        </w:rPr>
        <w:t>【資料】</w:t>
      </w:r>
    </w:p>
    <w:p w14:paraId="700364E3" w14:textId="10112A71" w:rsidR="00827FC8" w:rsidRPr="004B2BBD" w:rsidRDefault="00827FC8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4B2BB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資料</w:t>
      </w:r>
      <w:r w:rsidR="008F4303" w:rsidRPr="004B2BB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１</w:t>
      </w:r>
      <w:r w:rsidRPr="004B2BB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51E3" w:rsidRPr="004B2BBD">
        <w:rPr>
          <w:rFonts w:ascii="ＭＳ ゴシック" w:eastAsia="ＭＳ ゴシック" w:hAnsi="ＭＳ ゴシック" w:hint="eastAsia"/>
          <w:szCs w:val="21"/>
        </w:rPr>
        <w:t>令和６年度指定管理運営業務評価票</w:t>
      </w:r>
    </w:p>
    <w:p w14:paraId="4A655E3F" w14:textId="13D71BA9" w:rsidR="007E3EFE" w:rsidRPr="004B2BBD" w:rsidRDefault="007E3EFE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4B2BB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資料</w:t>
      </w:r>
      <w:r w:rsidR="008F4303" w:rsidRPr="004B2BB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２</w:t>
      </w:r>
      <w:r w:rsidRPr="004B2BB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51E3" w:rsidRPr="004B2BBD">
        <w:rPr>
          <w:rFonts w:ascii="ＭＳ ゴシック" w:eastAsia="ＭＳ ゴシック" w:hAnsi="ＭＳ ゴシック" w:hint="eastAsia"/>
          <w:szCs w:val="21"/>
        </w:rPr>
        <w:t>令和６年度指定管理運営業務評価票（抜粋）</w:t>
      </w:r>
    </w:p>
    <w:p w14:paraId="5D27583C" w14:textId="58AAF1EB" w:rsidR="00666418" w:rsidRDefault="00666418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4B2BB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資料</w:t>
      </w:r>
      <w:r w:rsidR="008F4303" w:rsidRPr="004B2BB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３</w:t>
      </w:r>
      <w:r w:rsidRPr="004B2BB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51E3" w:rsidRPr="004B2BBD">
        <w:rPr>
          <w:rFonts w:ascii="ＭＳ ゴシック" w:eastAsia="ＭＳ ゴシック" w:hAnsi="ＭＳ ゴシック" w:hint="eastAsia"/>
          <w:szCs w:val="21"/>
        </w:rPr>
        <w:t>令和６年度大阪府立労働センター利用者満足度調査結果</w:t>
      </w:r>
    </w:p>
    <w:p w14:paraId="44A2A3D4" w14:textId="46BADF15" w:rsidR="00E31C81" w:rsidRPr="008F4303" w:rsidRDefault="00E31C81" w:rsidP="00E31C81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8F4303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資料</w:t>
      </w: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４</w:t>
      </w:r>
      <w:r w:rsidRPr="008F4303">
        <w:rPr>
          <w:rFonts w:ascii="ＭＳ ゴシック" w:eastAsia="ＭＳ ゴシック" w:hAnsi="ＭＳ ゴシック" w:hint="eastAsia"/>
          <w:szCs w:val="21"/>
        </w:rPr>
        <w:t xml:space="preserve">　評価委員会によるモニタリング実施について</w:t>
      </w:r>
    </w:p>
    <w:p w14:paraId="5D1F721F" w14:textId="77777777" w:rsidR="008F4303" w:rsidRDefault="008F4303" w:rsidP="00E31C81">
      <w:pPr>
        <w:spacing w:line="340" w:lineRule="exact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1815DC93" w14:textId="723E3C7F" w:rsidR="003B58BF" w:rsidRPr="008F4303" w:rsidRDefault="003B58BF" w:rsidP="00BF3729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8F4303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参考資料１</w:t>
      </w:r>
      <w:r w:rsidRPr="008F4303">
        <w:rPr>
          <w:rFonts w:ascii="ＭＳ ゴシック" w:eastAsia="ＭＳ ゴシック" w:hAnsi="ＭＳ ゴシック" w:hint="eastAsia"/>
          <w:szCs w:val="21"/>
        </w:rPr>
        <w:t xml:space="preserve">　大阪府立労働センター指定管理者評価委員会規則</w:t>
      </w:r>
    </w:p>
    <w:p w14:paraId="58A3D9BC" w14:textId="341A86BB" w:rsidR="008F4303" w:rsidRPr="008F4303" w:rsidRDefault="008F4303" w:rsidP="008F4303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8F4303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</w:t>
      </w:r>
      <w:r w:rsidR="00E31C81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２</w:t>
      </w:r>
      <w:r w:rsidRPr="008F4303">
        <w:rPr>
          <w:rFonts w:ascii="ＭＳ ゴシック" w:eastAsia="ＭＳ ゴシック" w:hAnsi="ＭＳ ゴシック" w:hint="eastAsia"/>
          <w:szCs w:val="21"/>
        </w:rPr>
        <w:t xml:space="preserve">　施設所管課による評価</w:t>
      </w:r>
    </w:p>
    <w:p w14:paraId="15C19459" w14:textId="7A1D912A" w:rsidR="0013702B" w:rsidRPr="008F4303" w:rsidRDefault="001B51E3" w:rsidP="00CA4C5B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8F4303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</w:t>
      </w:r>
      <w:r w:rsidR="00E31C81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３</w:t>
      </w:r>
      <w:r w:rsidRPr="008F430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448BE" w:rsidRPr="008F4303">
        <w:rPr>
          <w:rFonts w:ascii="ＭＳ ゴシック" w:eastAsia="ＭＳ ゴシック" w:hAnsi="ＭＳ ゴシック" w:hint="eastAsia"/>
          <w:szCs w:val="21"/>
        </w:rPr>
        <w:t>令和６年度指定管理運営業務評価票（第１回委員会</w:t>
      </w:r>
      <w:r w:rsidR="00FE1265" w:rsidRPr="008F4303">
        <w:rPr>
          <w:rFonts w:ascii="ＭＳ ゴシック" w:eastAsia="ＭＳ ゴシック" w:hAnsi="ＭＳ ゴシック" w:hint="eastAsia"/>
          <w:szCs w:val="21"/>
        </w:rPr>
        <w:t>後確定版</w:t>
      </w:r>
      <w:r w:rsidR="002448BE" w:rsidRPr="008F4303">
        <w:rPr>
          <w:rFonts w:ascii="ＭＳ ゴシック" w:eastAsia="ＭＳ ゴシック" w:hAnsi="ＭＳ ゴシック" w:hint="eastAsia"/>
          <w:szCs w:val="21"/>
        </w:rPr>
        <w:t>）</w:t>
      </w:r>
    </w:p>
    <w:p w14:paraId="0429C441" w14:textId="11B214DC" w:rsidR="009F52BA" w:rsidRPr="00CA4C5B" w:rsidRDefault="009F52BA" w:rsidP="00CA4C5B">
      <w:pPr>
        <w:spacing w:line="340" w:lineRule="exact"/>
        <w:ind w:firstLine="840"/>
        <w:rPr>
          <w:rFonts w:ascii="ＭＳ ゴシック" w:eastAsia="ＭＳ ゴシック" w:hAnsi="ＭＳ ゴシック"/>
          <w:szCs w:val="21"/>
        </w:rPr>
      </w:pPr>
      <w:r w:rsidRPr="008F4303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参考資料</w:t>
      </w:r>
      <w:r w:rsidR="00BA44F7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４</w:t>
      </w:r>
      <w:r w:rsidRPr="008F4303">
        <w:rPr>
          <w:rFonts w:ascii="ＭＳ ゴシック" w:eastAsia="ＭＳ ゴシック" w:hAnsi="ＭＳ ゴシック" w:hint="eastAsia"/>
          <w:szCs w:val="21"/>
        </w:rPr>
        <w:t xml:space="preserve">　令和６年度モニタリング評価実施による改善のための対応方針（案）</w:t>
      </w:r>
    </w:p>
    <w:sectPr w:rsidR="009F52BA" w:rsidRPr="00CA4C5B" w:rsidSect="00E978DD">
      <w:pgSz w:w="11906" w:h="16838" w:code="9"/>
      <w:pgMar w:top="1304" w:right="1418" w:bottom="1304" w:left="1418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E62D" w14:textId="77777777" w:rsidR="00A72F7F" w:rsidRDefault="00A72F7F" w:rsidP="00E8760D">
      <w:r>
        <w:separator/>
      </w:r>
    </w:p>
  </w:endnote>
  <w:endnote w:type="continuationSeparator" w:id="0">
    <w:p w14:paraId="622CA992" w14:textId="77777777" w:rsidR="00A72F7F" w:rsidRDefault="00A72F7F" w:rsidP="00E8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DCB8" w14:textId="77777777" w:rsidR="00A72F7F" w:rsidRDefault="00A72F7F" w:rsidP="00E8760D">
      <w:r>
        <w:separator/>
      </w:r>
    </w:p>
  </w:footnote>
  <w:footnote w:type="continuationSeparator" w:id="0">
    <w:p w14:paraId="4619E012" w14:textId="77777777" w:rsidR="00A72F7F" w:rsidRDefault="00A72F7F" w:rsidP="00E8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0DA7"/>
    <w:multiLevelType w:val="hybridMultilevel"/>
    <w:tmpl w:val="8370ECCE"/>
    <w:lvl w:ilvl="0" w:tplc="39A604A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605C83"/>
    <w:multiLevelType w:val="hybridMultilevel"/>
    <w:tmpl w:val="BC30052E"/>
    <w:lvl w:ilvl="0" w:tplc="9C6C4EB4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89B727D"/>
    <w:multiLevelType w:val="hybridMultilevel"/>
    <w:tmpl w:val="73F27FCC"/>
    <w:lvl w:ilvl="0" w:tplc="A154A4E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A2"/>
    <w:rsid w:val="00003999"/>
    <w:rsid w:val="000402D8"/>
    <w:rsid w:val="000570A3"/>
    <w:rsid w:val="00086470"/>
    <w:rsid w:val="000D6E37"/>
    <w:rsid w:val="00113436"/>
    <w:rsid w:val="00133A5C"/>
    <w:rsid w:val="0013702B"/>
    <w:rsid w:val="0016243D"/>
    <w:rsid w:val="00167A9B"/>
    <w:rsid w:val="001817A0"/>
    <w:rsid w:val="001B51E3"/>
    <w:rsid w:val="001B5644"/>
    <w:rsid w:val="001C07AF"/>
    <w:rsid w:val="001F109A"/>
    <w:rsid w:val="00224A3B"/>
    <w:rsid w:val="00224FA4"/>
    <w:rsid w:val="002448BE"/>
    <w:rsid w:val="00253BDB"/>
    <w:rsid w:val="0025445E"/>
    <w:rsid w:val="0026159D"/>
    <w:rsid w:val="002807D9"/>
    <w:rsid w:val="002B28FC"/>
    <w:rsid w:val="002E5C20"/>
    <w:rsid w:val="003332C7"/>
    <w:rsid w:val="003443A8"/>
    <w:rsid w:val="00396C5F"/>
    <w:rsid w:val="003A5869"/>
    <w:rsid w:val="003B2AED"/>
    <w:rsid w:val="003B58BF"/>
    <w:rsid w:val="003C07CD"/>
    <w:rsid w:val="003C364C"/>
    <w:rsid w:val="003C73A2"/>
    <w:rsid w:val="003E2238"/>
    <w:rsid w:val="004149A2"/>
    <w:rsid w:val="0045351B"/>
    <w:rsid w:val="00465845"/>
    <w:rsid w:val="00471BBE"/>
    <w:rsid w:val="00474ABF"/>
    <w:rsid w:val="00497D91"/>
    <w:rsid w:val="004B2BBD"/>
    <w:rsid w:val="004F4897"/>
    <w:rsid w:val="00500E45"/>
    <w:rsid w:val="005026AB"/>
    <w:rsid w:val="005403C8"/>
    <w:rsid w:val="00551137"/>
    <w:rsid w:val="00560782"/>
    <w:rsid w:val="00591B2A"/>
    <w:rsid w:val="005D79C2"/>
    <w:rsid w:val="00614B09"/>
    <w:rsid w:val="00626AFF"/>
    <w:rsid w:val="00627897"/>
    <w:rsid w:val="00666418"/>
    <w:rsid w:val="00667DAF"/>
    <w:rsid w:val="00676840"/>
    <w:rsid w:val="006C2086"/>
    <w:rsid w:val="006E0FBA"/>
    <w:rsid w:val="006E7BFB"/>
    <w:rsid w:val="006F27B5"/>
    <w:rsid w:val="00703175"/>
    <w:rsid w:val="007105BD"/>
    <w:rsid w:val="00731F87"/>
    <w:rsid w:val="00760090"/>
    <w:rsid w:val="00782385"/>
    <w:rsid w:val="007C4329"/>
    <w:rsid w:val="007D20A9"/>
    <w:rsid w:val="007D67E0"/>
    <w:rsid w:val="007E3BC2"/>
    <w:rsid w:val="007E3EFE"/>
    <w:rsid w:val="00803E31"/>
    <w:rsid w:val="00827FC8"/>
    <w:rsid w:val="00837AC4"/>
    <w:rsid w:val="0084178E"/>
    <w:rsid w:val="0084744D"/>
    <w:rsid w:val="00873B66"/>
    <w:rsid w:val="0088267E"/>
    <w:rsid w:val="00886DC7"/>
    <w:rsid w:val="008C2233"/>
    <w:rsid w:val="008C4C22"/>
    <w:rsid w:val="008F2777"/>
    <w:rsid w:val="008F4303"/>
    <w:rsid w:val="008F58F6"/>
    <w:rsid w:val="008F654E"/>
    <w:rsid w:val="009026F8"/>
    <w:rsid w:val="00913C88"/>
    <w:rsid w:val="00915A90"/>
    <w:rsid w:val="00932D80"/>
    <w:rsid w:val="00936659"/>
    <w:rsid w:val="0093692A"/>
    <w:rsid w:val="00971D97"/>
    <w:rsid w:val="009D3D6D"/>
    <w:rsid w:val="009D580C"/>
    <w:rsid w:val="009E24AA"/>
    <w:rsid w:val="009F52BA"/>
    <w:rsid w:val="00A03D86"/>
    <w:rsid w:val="00A45F68"/>
    <w:rsid w:val="00A72F7F"/>
    <w:rsid w:val="00AD051F"/>
    <w:rsid w:val="00BA44F7"/>
    <w:rsid w:val="00BD1362"/>
    <w:rsid w:val="00BF3729"/>
    <w:rsid w:val="00C01587"/>
    <w:rsid w:val="00C04F96"/>
    <w:rsid w:val="00C10D5E"/>
    <w:rsid w:val="00CA3D30"/>
    <w:rsid w:val="00CA4C5B"/>
    <w:rsid w:val="00D01B0C"/>
    <w:rsid w:val="00D42C13"/>
    <w:rsid w:val="00DB0C49"/>
    <w:rsid w:val="00DB6269"/>
    <w:rsid w:val="00DD0DE1"/>
    <w:rsid w:val="00E02732"/>
    <w:rsid w:val="00E11FBD"/>
    <w:rsid w:val="00E14881"/>
    <w:rsid w:val="00E31C81"/>
    <w:rsid w:val="00E8482D"/>
    <w:rsid w:val="00E8760D"/>
    <w:rsid w:val="00E977ED"/>
    <w:rsid w:val="00E978DD"/>
    <w:rsid w:val="00EA57F5"/>
    <w:rsid w:val="00EB54DB"/>
    <w:rsid w:val="00EB6644"/>
    <w:rsid w:val="00EE21EB"/>
    <w:rsid w:val="00EE4FCC"/>
    <w:rsid w:val="00F12408"/>
    <w:rsid w:val="00F317C1"/>
    <w:rsid w:val="00F32A1E"/>
    <w:rsid w:val="00F47FDC"/>
    <w:rsid w:val="00F616F3"/>
    <w:rsid w:val="00F65600"/>
    <w:rsid w:val="00F843B0"/>
    <w:rsid w:val="00F85A24"/>
    <w:rsid w:val="00F921B5"/>
    <w:rsid w:val="00FA5B47"/>
    <w:rsid w:val="00FC0AC0"/>
    <w:rsid w:val="00FC7286"/>
    <w:rsid w:val="00FE1040"/>
    <w:rsid w:val="00FE1265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E98F9B0"/>
  <w15:docId w15:val="{A5466AAB-8A86-4D0D-AE57-DFBC1139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60D"/>
  </w:style>
  <w:style w:type="paragraph" w:styleId="a5">
    <w:name w:val="footer"/>
    <w:basedOn w:val="a"/>
    <w:link w:val="a6"/>
    <w:uiPriority w:val="99"/>
    <w:unhideWhenUsed/>
    <w:rsid w:val="00E87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60D"/>
  </w:style>
  <w:style w:type="paragraph" w:styleId="a7">
    <w:name w:val="List Paragraph"/>
    <w:basedOn w:val="a"/>
    <w:uiPriority w:val="34"/>
    <w:qFormat/>
    <w:rsid w:val="00E876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2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信雄</dc:creator>
  <cp:lastModifiedBy>岡村　一志</cp:lastModifiedBy>
  <cp:revision>54</cp:revision>
  <cp:lastPrinted>2024-12-25T00:48:00Z</cp:lastPrinted>
  <dcterms:created xsi:type="dcterms:W3CDTF">2023-06-01T13:10:00Z</dcterms:created>
  <dcterms:modified xsi:type="dcterms:W3CDTF">2025-01-09T00:38:00Z</dcterms:modified>
</cp:coreProperties>
</file>