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64D04" w14:textId="4B9D646C" w:rsidR="00946A74" w:rsidRPr="00EF47C4" w:rsidRDefault="00581D00" w:rsidP="00240ABD">
      <w:pPr>
        <w:autoSpaceDE w:val="0"/>
        <w:autoSpaceDN w:val="0"/>
        <w:jc w:val="right"/>
        <w:rPr>
          <w:sz w:val="24"/>
        </w:rPr>
      </w:pPr>
      <w:r>
        <w:rPr>
          <w:rFonts w:hint="eastAsia"/>
          <w:kern w:val="0"/>
          <w:sz w:val="24"/>
        </w:rPr>
        <w:t xml:space="preserve"> </w:t>
      </w:r>
      <w:r>
        <w:rPr>
          <w:kern w:val="0"/>
          <w:sz w:val="24"/>
        </w:rPr>
        <w:t xml:space="preserve">  </w:t>
      </w:r>
      <w:r w:rsidR="00EF47C4" w:rsidRPr="00581D00">
        <w:rPr>
          <w:rFonts w:hint="eastAsia"/>
          <w:spacing w:val="103"/>
          <w:kern w:val="0"/>
          <w:sz w:val="24"/>
          <w:fitText w:val="2475" w:id="1381199360"/>
        </w:rPr>
        <w:t>大個審</w:t>
      </w:r>
      <w:r w:rsidR="000032E8" w:rsidRPr="00581D00">
        <w:rPr>
          <w:rFonts w:hint="eastAsia"/>
          <w:spacing w:val="103"/>
          <w:kern w:val="0"/>
          <w:sz w:val="24"/>
          <w:fitText w:val="2475" w:id="1381199360"/>
        </w:rPr>
        <w:t>第</w:t>
      </w:r>
      <w:r w:rsidR="00105627" w:rsidRPr="00581D00">
        <w:rPr>
          <w:spacing w:val="103"/>
          <w:kern w:val="0"/>
          <w:sz w:val="24"/>
          <w:fitText w:val="2475" w:id="1381199360"/>
        </w:rPr>
        <w:t>15</w:t>
      </w:r>
      <w:r w:rsidR="000032E8" w:rsidRPr="00581D00">
        <w:rPr>
          <w:rFonts w:hint="eastAsia"/>
          <w:spacing w:val="3"/>
          <w:kern w:val="0"/>
          <w:sz w:val="24"/>
          <w:fitText w:val="2475" w:id="1381199360"/>
        </w:rPr>
        <w:t>号</w:t>
      </w:r>
    </w:p>
    <w:p w14:paraId="17E57270" w14:textId="198AF98D" w:rsidR="000032E8" w:rsidRPr="00EF47C4" w:rsidRDefault="000032E8" w:rsidP="00240ABD">
      <w:pPr>
        <w:autoSpaceDE w:val="0"/>
        <w:autoSpaceDN w:val="0"/>
        <w:jc w:val="right"/>
        <w:rPr>
          <w:sz w:val="24"/>
        </w:rPr>
      </w:pPr>
      <w:r w:rsidRPr="00EF47C4">
        <w:rPr>
          <w:rFonts w:hint="eastAsia"/>
          <w:sz w:val="24"/>
        </w:rPr>
        <w:t>（答申第</w:t>
      </w:r>
      <w:r w:rsidR="00105627">
        <w:rPr>
          <w:rFonts w:hint="eastAsia"/>
          <w:sz w:val="24"/>
        </w:rPr>
        <w:t>3</w:t>
      </w:r>
      <w:r w:rsidR="00105627">
        <w:rPr>
          <w:sz w:val="24"/>
        </w:rPr>
        <w:t>83</w:t>
      </w:r>
      <w:r w:rsidRPr="00EF47C4">
        <w:rPr>
          <w:rFonts w:hint="eastAsia"/>
          <w:sz w:val="24"/>
        </w:rPr>
        <w:t>号）</w:t>
      </w:r>
    </w:p>
    <w:p w14:paraId="58640050" w14:textId="03945F22" w:rsidR="000032E8" w:rsidRPr="006678A7" w:rsidRDefault="00DF2389" w:rsidP="00240ABD">
      <w:pPr>
        <w:autoSpaceDE w:val="0"/>
        <w:autoSpaceDN w:val="0"/>
        <w:jc w:val="right"/>
        <w:rPr>
          <w:sz w:val="24"/>
          <w:szCs w:val="24"/>
        </w:rPr>
      </w:pPr>
      <w:r w:rsidRPr="00581D00">
        <w:rPr>
          <w:rFonts w:hint="eastAsia"/>
          <w:spacing w:val="39"/>
          <w:kern w:val="0"/>
          <w:sz w:val="24"/>
          <w:szCs w:val="24"/>
          <w:fitText w:val="2475" w:id="-1300409344"/>
        </w:rPr>
        <w:t>令和</w:t>
      </w:r>
      <w:r w:rsidR="00E05814" w:rsidRPr="00581D00">
        <w:rPr>
          <w:rFonts w:hint="eastAsia"/>
          <w:spacing w:val="39"/>
          <w:kern w:val="0"/>
          <w:sz w:val="24"/>
          <w:szCs w:val="24"/>
          <w:fitText w:val="2475" w:id="-1300409344"/>
        </w:rPr>
        <w:t>４</w:t>
      </w:r>
      <w:r w:rsidR="000032E8" w:rsidRPr="00581D00">
        <w:rPr>
          <w:rFonts w:hint="eastAsia"/>
          <w:spacing w:val="39"/>
          <w:kern w:val="0"/>
          <w:sz w:val="24"/>
          <w:szCs w:val="24"/>
          <w:fitText w:val="2475" w:id="-1300409344"/>
        </w:rPr>
        <w:t>年</w:t>
      </w:r>
      <w:r w:rsidR="00AF541A" w:rsidRPr="00581D00">
        <w:rPr>
          <w:rFonts w:hint="eastAsia"/>
          <w:spacing w:val="39"/>
          <w:kern w:val="0"/>
          <w:sz w:val="24"/>
          <w:szCs w:val="24"/>
          <w:fitText w:val="2475" w:id="-1300409344"/>
        </w:rPr>
        <w:t>９</w:t>
      </w:r>
      <w:r w:rsidR="000032E8" w:rsidRPr="00581D00">
        <w:rPr>
          <w:rFonts w:hint="eastAsia"/>
          <w:spacing w:val="39"/>
          <w:kern w:val="0"/>
          <w:sz w:val="24"/>
          <w:szCs w:val="24"/>
          <w:fitText w:val="2475" w:id="-1300409344"/>
        </w:rPr>
        <w:t>月</w:t>
      </w:r>
      <w:r w:rsidR="00105627" w:rsidRPr="00581D00">
        <w:rPr>
          <w:spacing w:val="39"/>
          <w:kern w:val="0"/>
          <w:sz w:val="24"/>
          <w:szCs w:val="24"/>
          <w:fitText w:val="2475" w:id="-1300409344"/>
        </w:rPr>
        <w:t>27</w:t>
      </w:r>
      <w:r w:rsidR="000032E8" w:rsidRPr="00581D00">
        <w:rPr>
          <w:rFonts w:hint="eastAsia"/>
          <w:spacing w:val="5"/>
          <w:kern w:val="0"/>
          <w:sz w:val="24"/>
          <w:szCs w:val="24"/>
          <w:fitText w:val="2475" w:id="-1300409344"/>
        </w:rPr>
        <w:t>日</w:t>
      </w:r>
    </w:p>
    <w:p w14:paraId="0F6CDDCC" w14:textId="77777777" w:rsidR="008D3A11" w:rsidRPr="006678A7" w:rsidRDefault="008D3A11" w:rsidP="00240ABD">
      <w:pPr>
        <w:autoSpaceDE w:val="0"/>
        <w:autoSpaceDN w:val="0"/>
        <w:ind w:right="1016"/>
        <w:rPr>
          <w:sz w:val="24"/>
          <w:szCs w:val="24"/>
        </w:rPr>
      </w:pPr>
    </w:p>
    <w:p w14:paraId="5E85A1B1" w14:textId="77777777" w:rsidR="000032E8" w:rsidRPr="006678A7" w:rsidRDefault="000032E8" w:rsidP="00240ABD">
      <w:pPr>
        <w:autoSpaceDE w:val="0"/>
        <w:autoSpaceDN w:val="0"/>
        <w:ind w:right="1016" w:firstLineChars="100" w:firstLine="275"/>
        <w:rPr>
          <w:sz w:val="24"/>
          <w:szCs w:val="24"/>
        </w:rPr>
      </w:pPr>
      <w:r w:rsidRPr="006678A7">
        <w:rPr>
          <w:rFonts w:hint="eastAsia"/>
          <w:sz w:val="24"/>
          <w:szCs w:val="24"/>
        </w:rPr>
        <w:t xml:space="preserve">　大 阪 府 知 事　 様</w:t>
      </w:r>
    </w:p>
    <w:p w14:paraId="4798E130" w14:textId="77777777" w:rsidR="000032E8" w:rsidRPr="006678A7" w:rsidRDefault="000032E8" w:rsidP="00240ABD">
      <w:pPr>
        <w:autoSpaceDE w:val="0"/>
        <w:autoSpaceDN w:val="0"/>
        <w:rPr>
          <w:sz w:val="24"/>
          <w:szCs w:val="24"/>
        </w:rPr>
      </w:pPr>
      <w:bookmarkStart w:id="0" w:name="_GoBack"/>
      <w:bookmarkEnd w:id="0"/>
    </w:p>
    <w:p w14:paraId="4F03B8C4" w14:textId="77777777" w:rsidR="000032E8" w:rsidRPr="006678A7" w:rsidRDefault="000032E8" w:rsidP="00240ABD">
      <w:pPr>
        <w:autoSpaceDE w:val="0"/>
        <w:autoSpaceDN w:val="0"/>
        <w:jc w:val="right"/>
        <w:rPr>
          <w:sz w:val="24"/>
          <w:szCs w:val="24"/>
        </w:rPr>
      </w:pPr>
      <w:r w:rsidRPr="006678A7">
        <w:rPr>
          <w:rFonts w:hint="eastAsia"/>
          <w:sz w:val="24"/>
          <w:szCs w:val="24"/>
        </w:rPr>
        <w:t xml:space="preserve">大阪府個人情報保護審議会 </w:t>
      </w:r>
    </w:p>
    <w:p w14:paraId="5CD4183C" w14:textId="77777777" w:rsidR="000032E8" w:rsidRPr="006678A7" w:rsidRDefault="000032E8" w:rsidP="00240ABD">
      <w:pPr>
        <w:autoSpaceDE w:val="0"/>
        <w:autoSpaceDN w:val="0"/>
        <w:ind w:firstLineChars="100" w:firstLine="275"/>
        <w:jc w:val="right"/>
        <w:rPr>
          <w:sz w:val="24"/>
          <w:szCs w:val="24"/>
        </w:rPr>
      </w:pPr>
      <w:r w:rsidRPr="006678A7">
        <w:rPr>
          <w:rFonts w:hint="eastAsia"/>
          <w:sz w:val="24"/>
          <w:szCs w:val="24"/>
        </w:rPr>
        <w:t xml:space="preserve">会長　</w:t>
      </w:r>
      <w:r w:rsidR="00B9091D">
        <w:rPr>
          <w:rFonts w:hint="eastAsia"/>
          <w:sz w:val="24"/>
          <w:szCs w:val="24"/>
        </w:rPr>
        <w:t>丸山</w:t>
      </w:r>
      <w:r w:rsidR="00CC10C4">
        <w:rPr>
          <w:rFonts w:hint="eastAsia"/>
          <w:sz w:val="24"/>
          <w:szCs w:val="24"/>
        </w:rPr>
        <w:t xml:space="preserve">　</w:t>
      </w:r>
      <w:r w:rsidR="00B9091D">
        <w:rPr>
          <w:rFonts w:hint="eastAsia"/>
          <w:sz w:val="24"/>
          <w:szCs w:val="24"/>
        </w:rPr>
        <w:t>敦裕</w:t>
      </w:r>
      <w:r w:rsidRPr="006678A7">
        <w:rPr>
          <w:rFonts w:hint="eastAsia"/>
          <w:sz w:val="24"/>
          <w:szCs w:val="24"/>
        </w:rPr>
        <w:t xml:space="preserve"> </w:t>
      </w:r>
    </w:p>
    <w:p w14:paraId="4FB29841" w14:textId="77777777" w:rsidR="000032E8" w:rsidRDefault="000032E8" w:rsidP="00240ABD">
      <w:pPr>
        <w:autoSpaceDE w:val="0"/>
        <w:autoSpaceDN w:val="0"/>
        <w:rPr>
          <w:sz w:val="24"/>
          <w:szCs w:val="24"/>
        </w:rPr>
      </w:pPr>
    </w:p>
    <w:p w14:paraId="1187C304" w14:textId="77777777" w:rsidR="00F30EEF" w:rsidRPr="006678A7" w:rsidRDefault="00F30EEF" w:rsidP="00240ABD">
      <w:pPr>
        <w:autoSpaceDE w:val="0"/>
        <w:autoSpaceDN w:val="0"/>
        <w:rPr>
          <w:sz w:val="24"/>
          <w:szCs w:val="24"/>
        </w:rPr>
      </w:pPr>
    </w:p>
    <w:p w14:paraId="20513C48" w14:textId="254AF14B" w:rsidR="00F30EEF" w:rsidRDefault="00FF48BD" w:rsidP="00240ABD">
      <w:pPr>
        <w:autoSpaceDE w:val="0"/>
        <w:autoSpaceDN w:val="0"/>
        <w:jc w:val="center"/>
        <w:rPr>
          <w:sz w:val="24"/>
          <w:szCs w:val="24"/>
        </w:rPr>
      </w:pPr>
      <w:r>
        <w:rPr>
          <w:rFonts w:hint="eastAsia"/>
          <w:sz w:val="24"/>
          <w:szCs w:val="24"/>
        </w:rPr>
        <w:t>個人情報の保護に関する法律の改正</w:t>
      </w:r>
      <w:r w:rsidR="001B4B43" w:rsidRPr="001B4B43">
        <w:rPr>
          <w:rFonts w:hint="eastAsia"/>
          <w:sz w:val="24"/>
          <w:szCs w:val="24"/>
        </w:rPr>
        <w:t>に伴う</w:t>
      </w:r>
    </w:p>
    <w:p w14:paraId="6782691A" w14:textId="77777777" w:rsidR="000032E8" w:rsidRPr="006678A7" w:rsidRDefault="001B4B43" w:rsidP="00240ABD">
      <w:pPr>
        <w:autoSpaceDE w:val="0"/>
        <w:autoSpaceDN w:val="0"/>
        <w:ind w:firstLineChars="600" w:firstLine="1649"/>
        <w:rPr>
          <w:sz w:val="24"/>
          <w:szCs w:val="24"/>
        </w:rPr>
      </w:pPr>
      <w:r w:rsidRPr="001B4B43">
        <w:rPr>
          <w:rFonts w:hint="eastAsia"/>
          <w:sz w:val="24"/>
          <w:szCs w:val="24"/>
        </w:rPr>
        <w:t>大阪府個人情報保護条例の改正について</w:t>
      </w:r>
      <w:r w:rsidR="000032E8" w:rsidRPr="006678A7">
        <w:rPr>
          <w:rFonts w:hint="eastAsia"/>
          <w:sz w:val="24"/>
          <w:szCs w:val="24"/>
        </w:rPr>
        <w:t>（答申）</w:t>
      </w:r>
    </w:p>
    <w:p w14:paraId="1106E736" w14:textId="77777777" w:rsidR="000032E8" w:rsidRPr="006678A7" w:rsidRDefault="000032E8" w:rsidP="00240ABD">
      <w:pPr>
        <w:autoSpaceDE w:val="0"/>
        <w:autoSpaceDN w:val="0"/>
        <w:rPr>
          <w:sz w:val="24"/>
          <w:szCs w:val="24"/>
        </w:rPr>
      </w:pPr>
    </w:p>
    <w:p w14:paraId="50E0B126" w14:textId="77777777" w:rsidR="000032E8" w:rsidRPr="006678A7" w:rsidRDefault="000032E8" w:rsidP="00240ABD">
      <w:pPr>
        <w:autoSpaceDE w:val="0"/>
        <w:autoSpaceDN w:val="0"/>
        <w:rPr>
          <w:sz w:val="24"/>
          <w:szCs w:val="24"/>
        </w:rPr>
      </w:pPr>
    </w:p>
    <w:p w14:paraId="56F8D0ED" w14:textId="323D9079" w:rsidR="000032E8" w:rsidRPr="006678A7" w:rsidRDefault="000032E8" w:rsidP="00240ABD">
      <w:pPr>
        <w:autoSpaceDE w:val="0"/>
        <w:autoSpaceDN w:val="0"/>
        <w:ind w:firstLineChars="100" w:firstLine="275"/>
        <w:jc w:val="left"/>
        <w:rPr>
          <w:sz w:val="24"/>
          <w:szCs w:val="24"/>
        </w:rPr>
      </w:pPr>
      <w:r w:rsidRPr="006678A7">
        <w:rPr>
          <w:rFonts w:hint="eastAsia"/>
          <w:sz w:val="24"/>
          <w:szCs w:val="24"/>
        </w:rPr>
        <w:t>大阪府個人情報保護条例</w:t>
      </w:r>
      <w:r w:rsidR="007D45CB">
        <w:rPr>
          <w:rFonts w:hint="eastAsia"/>
          <w:sz w:val="24"/>
          <w:szCs w:val="24"/>
        </w:rPr>
        <w:t>（平成８年大阪府条例第２号）</w:t>
      </w:r>
      <w:r w:rsidRPr="006678A7">
        <w:rPr>
          <w:rFonts w:hint="eastAsia"/>
          <w:sz w:val="24"/>
          <w:szCs w:val="24"/>
        </w:rPr>
        <w:t>第</w:t>
      </w:r>
      <w:r w:rsidR="00C80D36">
        <w:rPr>
          <w:rFonts w:hint="eastAsia"/>
          <w:sz w:val="24"/>
          <w:szCs w:val="24"/>
        </w:rPr>
        <w:t>57</w:t>
      </w:r>
      <w:r w:rsidRPr="006678A7">
        <w:rPr>
          <w:rFonts w:hint="eastAsia"/>
          <w:sz w:val="24"/>
          <w:szCs w:val="24"/>
        </w:rPr>
        <w:t>条第１項の規定に</w:t>
      </w:r>
      <w:r w:rsidR="00224CA3">
        <w:rPr>
          <w:rFonts w:hint="eastAsia"/>
          <w:sz w:val="24"/>
          <w:szCs w:val="24"/>
        </w:rPr>
        <w:t>より</w:t>
      </w:r>
      <w:r w:rsidR="004D5C19">
        <w:rPr>
          <w:rFonts w:hint="eastAsia"/>
          <w:sz w:val="24"/>
          <w:szCs w:val="24"/>
        </w:rPr>
        <w:t>、</w:t>
      </w:r>
      <w:r w:rsidR="00B9091D">
        <w:rPr>
          <w:rFonts w:hint="eastAsia"/>
          <w:sz w:val="24"/>
          <w:szCs w:val="24"/>
        </w:rPr>
        <w:t>令和４年</w:t>
      </w:r>
      <w:r w:rsidR="00E05814">
        <w:rPr>
          <w:rFonts w:hint="eastAsia"/>
          <w:sz w:val="24"/>
          <w:szCs w:val="24"/>
        </w:rPr>
        <w:t>８</w:t>
      </w:r>
      <w:r w:rsidRPr="006678A7">
        <w:rPr>
          <w:rFonts w:hint="eastAsia"/>
          <w:sz w:val="24"/>
          <w:szCs w:val="24"/>
        </w:rPr>
        <w:t>月</w:t>
      </w:r>
      <w:r w:rsidR="00BC4601">
        <w:rPr>
          <w:rFonts w:hint="eastAsia"/>
          <w:sz w:val="24"/>
          <w:szCs w:val="24"/>
        </w:rPr>
        <w:t>2</w:t>
      </w:r>
      <w:r w:rsidR="00BC4601">
        <w:rPr>
          <w:sz w:val="24"/>
          <w:szCs w:val="24"/>
        </w:rPr>
        <w:t>2</w:t>
      </w:r>
      <w:r w:rsidR="00D05AD9">
        <w:rPr>
          <w:rFonts w:hint="eastAsia"/>
          <w:sz w:val="24"/>
          <w:szCs w:val="24"/>
        </w:rPr>
        <w:t>日付け情公第</w:t>
      </w:r>
      <w:r w:rsidR="00BC4601">
        <w:rPr>
          <w:rFonts w:hint="eastAsia"/>
          <w:sz w:val="24"/>
          <w:szCs w:val="24"/>
        </w:rPr>
        <w:t>1</w:t>
      </w:r>
      <w:r w:rsidR="00BC4601">
        <w:rPr>
          <w:sz w:val="24"/>
          <w:szCs w:val="24"/>
        </w:rPr>
        <w:t>431</w:t>
      </w:r>
      <w:r w:rsidRPr="006678A7">
        <w:rPr>
          <w:rFonts w:hint="eastAsia"/>
          <w:sz w:val="24"/>
          <w:szCs w:val="24"/>
        </w:rPr>
        <w:t>号</w:t>
      </w:r>
      <w:r w:rsidR="000E3389">
        <w:rPr>
          <w:rFonts w:hint="eastAsia"/>
          <w:sz w:val="24"/>
          <w:szCs w:val="24"/>
        </w:rPr>
        <w:t>で</w:t>
      </w:r>
      <w:r w:rsidR="002C68E1">
        <w:rPr>
          <w:rFonts w:hint="eastAsia"/>
          <w:sz w:val="24"/>
          <w:szCs w:val="24"/>
        </w:rPr>
        <w:t>諮問が</w:t>
      </w:r>
      <w:r w:rsidRPr="006678A7">
        <w:rPr>
          <w:rFonts w:hint="eastAsia"/>
          <w:sz w:val="24"/>
          <w:szCs w:val="24"/>
        </w:rPr>
        <w:t>ありました「</w:t>
      </w:r>
      <w:r w:rsidR="00FF48BD">
        <w:rPr>
          <w:rFonts w:hint="eastAsia"/>
          <w:sz w:val="24"/>
          <w:szCs w:val="24"/>
        </w:rPr>
        <w:t>個人情報の保護に関する法律の改正</w:t>
      </w:r>
      <w:r w:rsidR="00AE6F09" w:rsidRPr="001B4B43">
        <w:rPr>
          <w:rFonts w:hint="eastAsia"/>
          <w:sz w:val="24"/>
          <w:szCs w:val="24"/>
        </w:rPr>
        <w:t>に伴う大阪府個人情報保護条例の改正について</w:t>
      </w:r>
      <w:r w:rsidRPr="006678A7">
        <w:rPr>
          <w:rFonts w:hint="eastAsia"/>
          <w:sz w:val="24"/>
          <w:szCs w:val="24"/>
        </w:rPr>
        <w:t>」は、審議の結果、</w:t>
      </w:r>
      <w:r w:rsidR="00BA1FCE" w:rsidRPr="006678A7">
        <w:rPr>
          <w:rFonts w:hint="eastAsia"/>
          <w:sz w:val="24"/>
          <w:szCs w:val="24"/>
        </w:rPr>
        <w:t>次</w:t>
      </w:r>
      <w:r w:rsidRPr="006678A7">
        <w:rPr>
          <w:rFonts w:hint="eastAsia"/>
          <w:sz w:val="24"/>
          <w:szCs w:val="24"/>
        </w:rPr>
        <w:t>のとおり答申します。</w:t>
      </w:r>
    </w:p>
    <w:p w14:paraId="2273F0F0" w14:textId="77777777" w:rsidR="000032E8" w:rsidRDefault="000032E8" w:rsidP="00240ABD">
      <w:pPr>
        <w:autoSpaceDE w:val="0"/>
        <w:autoSpaceDN w:val="0"/>
      </w:pPr>
    </w:p>
    <w:p w14:paraId="54EEDCAF" w14:textId="77777777" w:rsidR="007728D0" w:rsidRDefault="00E332A2" w:rsidP="00240ABD">
      <w:pPr>
        <w:widowControl/>
        <w:autoSpaceDE w:val="0"/>
        <w:autoSpaceDN w:val="0"/>
        <w:jc w:val="left"/>
      </w:pPr>
      <w:r>
        <w:br w:type="page"/>
      </w:r>
    </w:p>
    <w:p w14:paraId="6A9519F0" w14:textId="77777777" w:rsidR="00A7357C" w:rsidRPr="008F34D1" w:rsidRDefault="00A7357C" w:rsidP="00240ABD">
      <w:pPr>
        <w:autoSpaceDE w:val="0"/>
        <w:autoSpaceDN w:val="0"/>
        <w:spacing w:line="360" w:lineRule="exact"/>
        <w:ind w:leftChars="100" w:left="245"/>
        <w:rPr>
          <w:b/>
          <w:sz w:val="22"/>
        </w:rPr>
      </w:pPr>
      <w:r w:rsidRPr="008F34D1">
        <w:rPr>
          <w:rFonts w:hint="eastAsia"/>
          <w:b/>
          <w:sz w:val="22"/>
        </w:rPr>
        <w:lastRenderedPageBreak/>
        <w:t>はじめに</w:t>
      </w:r>
    </w:p>
    <w:p w14:paraId="24D6C666" w14:textId="1BEED069" w:rsidR="00877966" w:rsidRDefault="00877966" w:rsidP="00240ABD">
      <w:pPr>
        <w:autoSpaceDE w:val="0"/>
        <w:autoSpaceDN w:val="0"/>
        <w:spacing w:line="360" w:lineRule="exact"/>
        <w:ind w:firstLineChars="100" w:firstLine="255"/>
        <w:rPr>
          <w:sz w:val="22"/>
        </w:rPr>
      </w:pPr>
      <w:r>
        <w:rPr>
          <w:rFonts w:hint="eastAsia"/>
          <w:sz w:val="22"/>
        </w:rPr>
        <w:t>これまで、</w:t>
      </w:r>
      <w:r w:rsidR="001158B5">
        <w:rPr>
          <w:rFonts w:hint="eastAsia"/>
          <w:sz w:val="22"/>
        </w:rPr>
        <w:t>大阪府においては、</w:t>
      </w:r>
      <w:r>
        <w:rPr>
          <w:rFonts w:hint="eastAsia"/>
          <w:sz w:val="22"/>
        </w:rPr>
        <w:t>大阪府個人情報保護条例（</w:t>
      </w:r>
      <w:r w:rsidR="007F2C39">
        <w:rPr>
          <w:rFonts w:hint="eastAsia"/>
          <w:sz w:val="22"/>
        </w:rPr>
        <w:t>平成８年大阪府条例第２号。</w:t>
      </w:r>
      <w:r>
        <w:rPr>
          <w:rFonts w:hint="eastAsia"/>
          <w:sz w:val="22"/>
        </w:rPr>
        <w:t>以下「条例」という。）</w:t>
      </w:r>
      <w:r w:rsidR="007F2C39">
        <w:rPr>
          <w:rFonts w:hint="eastAsia"/>
          <w:sz w:val="22"/>
        </w:rPr>
        <w:t>に基づき、</w:t>
      </w:r>
      <w:r>
        <w:rPr>
          <w:rFonts w:hint="eastAsia"/>
          <w:sz w:val="22"/>
        </w:rPr>
        <w:t>個人の権利利益の保護を図ってきたところであるが、</w:t>
      </w:r>
      <w:r w:rsidR="00FF48BD">
        <w:rPr>
          <w:rFonts w:hint="eastAsia"/>
          <w:sz w:val="22"/>
        </w:rPr>
        <w:t>今回の</w:t>
      </w:r>
      <w:r w:rsidR="00116003">
        <w:rPr>
          <w:rFonts w:hint="eastAsia"/>
          <w:sz w:val="22"/>
        </w:rPr>
        <w:t>個人情報の保護に関する法律（平成15年法律第57号。以下「法」という。）等の</w:t>
      </w:r>
      <w:r w:rsidR="00366339">
        <w:rPr>
          <w:rFonts w:hint="eastAsia"/>
          <w:sz w:val="22"/>
        </w:rPr>
        <w:t>改正により、</w:t>
      </w:r>
      <w:r w:rsidR="00BD5474">
        <w:rPr>
          <w:rFonts w:hint="eastAsia"/>
          <w:sz w:val="22"/>
        </w:rPr>
        <w:t>個人情報保護法制が</w:t>
      </w:r>
      <w:r w:rsidR="00BD5474" w:rsidRPr="00BD5474">
        <w:rPr>
          <w:rFonts w:hint="eastAsia"/>
          <w:sz w:val="22"/>
        </w:rPr>
        <w:t>一元化</w:t>
      </w:r>
      <w:r w:rsidR="00BD5474">
        <w:rPr>
          <w:rFonts w:hint="eastAsia"/>
          <w:sz w:val="22"/>
        </w:rPr>
        <w:t>され、</w:t>
      </w:r>
      <w:r w:rsidR="00366339">
        <w:rPr>
          <w:rFonts w:hint="eastAsia"/>
          <w:sz w:val="22"/>
        </w:rPr>
        <w:t>法が直接適用されることとなった。</w:t>
      </w:r>
    </w:p>
    <w:p w14:paraId="5E85F086" w14:textId="219D896D" w:rsidR="00366339" w:rsidRDefault="001158B5" w:rsidP="00240ABD">
      <w:pPr>
        <w:autoSpaceDE w:val="0"/>
        <w:autoSpaceDN w:val="0"/>
        <w:spacing w:line="360" w:lineRule="exact"/>
        <w:ind w:firstLineChars="100" w:firstLine="255"/>
        <w:rPr>
          <w:sz w:val="22"/>
        </w:rPr>
      </w:pPr>
      <w:r>
        <w:rPr>
          <w:rFonts w:hint="eastAsia"/>
          <w:sz w:val="22"/>
        </w:rPr>
        <w:t>今回、諮問のあった法改正に伴う条例改正については、法</w:t>
      </w:r>
      <w:r w:rsidR="00366339">
        <w:rPr>
          <w:rFonts w:hint="eastAsia"/>
          <w:sz w:val="22"/>
        </w:rPr>
        <w:t>の適切な施行に資するとともに、</w:t>
      </w:r>
      <w:r>
        <w:rPr>
          <w:rFonts w:hint="eastAsia"/>
          <w:sz w:val="22"/>
        </w:rPr>
        <w:t>法改正によ</w:t>
      </w:r>
      <w:r w:rsidR="00A52013">
        <w:rPr>
          <w:rFonts w:hint="eastAsia"/>
          <w:sz w:val="22"/>
        </w:rPr>
        <w:t>り</w:t>
      </w:r>
      <w:r>
        <w:rPr>
          <w:rFonts w:hint="eastAsia"/>
          <w:sz w:val="22"/>
        </w:rPr>
        <w:t>府民へ不利益な影響を生じさせることのないよう、これまでの条例における権利利益の保護</w:t>
      </w:r>
      <w:r w:rsidR="00366339">
        <w:rPr>
          <w:rFonts w:hint="eastAsia"/>
          <w:sz w:val="22"/>
        </w:rPr>
        <w:t>の考えを前提に、改正された法と</w:t>
      </w:r>
      <w:r w:rsidR="007F2C39">
        <w:rPr>
          <w:rFonts w:hint="eastAsia"/>
          <w:sz w:val="22"/>
        </w:rPr>
        <w:t>の</w:t>
      </w:r>
      <w:r w:rsidR="00366339">
        <w:rPr>
          <w:rFonts w:hint="eastAsia"/>
          <w:sz w:val="22"/>
        </w:rPr>
        <w:t>整合性を図りつつ審議を行った結果、以下のとおり答申をまとめたものである。</w:t>
      </w:r>
    </w:p>
    <w:p w14:paraId="53692ABB" w14:textId="77777777" w:rsidR="00366339" w:rsidRPr="00366339" w:rsidRDefault="00366339" w:rsidP="00240ABD">
      <w:pPr>
        <w:autoSpaceDE w:val="0"/>
        <w:autoSpaceDN w:val="0"/>
        <w:spacing w:line="360" w:lineRule="exact"/>
        <w:ind w:firstLineChars="100" w:firstLine="255"/>
        <w:rPr>
          <w:sz w:val="22"/>
        </w:rPr>
      </w:pPr>
      <w:r w:rsidRPr="00DB7685">
        <w:rPr>
          <w:rFonts w:hint="eastAsia"/>
          <w:sz w:val="22"/>
          <w:szCs w:val="24"/>
        </w:rPr>
        <w:t>大阪府においては、この答申をもとに、速やかに条例改正に取り組まれ、かつ、必要な措置を講じられるよう望むものである。</w:t>
      </w:r>
    </w:p>
    <w:p w14:paraId="049930E9" w14:textId="77777777" w:rsidR="00366339" w:rsidRPr="0053095A" w:rsidRDefault="00366339" w:rsidP="00240ABD">
      <w:pPr>
        <w:autoSpaceDE w:val="0"/>
        <w:autoSpaceDN w:val="0"/>
        <w:spacing w:line="360" w:lineRule="exact"/>
        <w:ind w:left="255" w:hangingChars="100" w:hanging="255"/>
        <w:rPr>
          <w:sz w:val="22"/>
          <w:highlight w:val="yellow"/>
        </w:rPr>
      </w:pPr>
    </w:p>
    <w:p w14:paraId="03F6207B" w14:textId="77777777" w:rsidR="00366339" w:rsidRDefault="00366339" w:rsidP="00240ABD">
      <w:pPr>
        <w:autoSpaceDE w:val="0"/>
        <w:autoSpaceDN w:val="0"/>
        <w:spacing w:line="360" w:lineRule="exact"/>
        <w:ind w:left="255" w:hangingChars="100" w:hanging="255"/>
        <w:rPr>
          <w:sz w:val="22"/>
          <w:highlight w:val="yellow"/>
        </w:rPr>
      </w:pPr>
    </w:p>
    <w:p w14:paraId="1448CD40" w14:textId="77777777" w:rsidR="00755C2D" w:rsidRPr="008F34D1" w:rsidRDefault="00755C2D" w:rsidP="00240ABD">
      <w:pPr>
        <w:autoSpaceDE w:val="0"/>
        <w:autoSpaceDN w:val="0"/>
        <w:spacing w:line="360" w:lineRule="exact"/>
        <w:ind w:left="256" w:hangingChars="100" w:hanging="256"/>
        <w:rPr>
          <w:b/>
          <w:sz w:val="22"/>
        </w:rPr>
      </w:pPr>
      <w:r w:rsidRPr="008F34D1">
        <w:rPr>
          <w:rFonts w:hint="eastAsia"/>
          <w:b/>
          <w:sz w:val="22"/>
        </w:rPr>
        <w:t xml:space="preserve">１　</w:t>
      </w:r>
      <w:r w:rsidR="00DB7685" w:rsidRPr="008F34D1">
        <w:rPr>
          <w:rFonts w:hint="eastAsia"/>
          <w:b/>
          <w:sz w:val="22"/>
        </w:rPr>
        <w:t>趣旨</w:t>
      </w:r>
    </w:p>
    <w:p w14:paraId="47F6DD6D" w14:textId="0BB56F1E" w:rsidR="00DB7685" w:rsidRPr="00992B46" w:rsidRDefault="00F95027" w:rsidP="00240ABD">
      <w:pPr>
        <w:autoSpaceDE w:val="0"/>
        <w:autoSpaceDN w:val="0"/>
        <w:spacing w:line="360" w:lineRule="exact"/>
        <w:ind w:left="255" w:hangingChars="100" w:hanging="255"/>
        <w:rPr>
          <w:sz w:val="22"/>
        </w:rPr>
      </w:pPr>
      <w:r w:rsidRPr="00992B46">
        <w:rPr>
          <w:rFonts w:hint="eastAsia"/>
          <w:sz w:val="22"/>
        </w:rPr>
        <w:t xml:space="preserve">　　</w:t>
      </w:r>
      <w:r>
        <w:rPr>
          <w:rFonts w:hint="eastAsia"/>
          <w:sz w:val="22"/>
        </w:rPr>
        <w:t>条例の趣旨について、これまでは</w:t>
      </w:r>
      <w:r w:rsidR="00A52013">
        <w:rPr>
          <w:rFonts w:hint="eastAsia"/>
          <w:sz w:val="22"/>
        </w:rPr>
        <w:t>条例で</w:t>
      </w:r>
      <w:r>
        <w:rPr>
          <w:rFonts w:hint="eastAsia"/>
          <w:sz w:val="22"/>
        </w:rPr>
        <w:t>個人情報保護制度</w:t>
      </w:r>
      <w:r w:rsidR="008F34D1">
        <w:rPr>
          <w:rFonts w:hint="eastAsia"/>
          <w:sz w:val="22"/>
        </w:rPr>
        <w:t>について</w:t>
      </w:r>
      <w:r>
        <w:rPr>
          <w:rFonts w:hint="eastAsia"/>
          <w:sz w:val="22"/>
        </w:rPr>
        <w:t>定めていたところ、</w:t>
      </w:r>
      <w:r w:rsidR="001F1A87" w:rsidRPr="00992B46">
        <w:rPr>
          <w:rFonts w:hint="eastAsia"/>
          <w:sz w:val="22"/>
        </w:rPr>
        <w:t>法改正により、</w:t>
      </w:r>
      <w:r w:rsidR="008F34D1">
        <w:rPr>
          <w:rFonts w:hint="eastAsia"/>
          <w:sz w:val="22"/>
        </w:rPr>
        <w:t>個人情報保護制度については法が直接適用され、条例は</w:t>
      </w:r>
      <w:r w:rsidR="001F1A87" w:rsidRPr="00992B46">
        <w:rPr>
          <w:rFonts w:hint="eastAsia"/>
          <w:sz w:val="22"/>
        </w:rPr>
        <w:t>法</w:t>
      </w:r>
      <w:r>
        <w:rPr>
          <w:rFonts w:hint="eastAsia"/>
          <w:sz w:val="22"/>
        </w:rPr>
        <w:t>を</w:t>
      </w:r>
      <w:r w:rsidR="008F34D1">
        <w:rPr>
          <w:rFonts w:hint="eastAsia"/>
          <w:sz w:val="22"/>
        </w:rPr>
        <w:t>適切に</w:t>
      </w:r>
      <w:r w:rsidR="001F1A87" w:rsidRPr="00992B46">
        <w:rPr>
          <w:rFonts w:hint="eastAsia"/>
          <w:sz w:val="22"/>
        </w:rPr>
        <w:t>施行</w:t>
      </w:r>
      <w:r>
        <w:rPr>
          <w:rFonts w:hint="eastAsia"/>
          <w:sz w:val="22"/>
        </w:rPr>
        <w:t>する</w:t>
      </w:r>
      <w:r w:rsidR="00116003">
        <w:rPr>
          <w:rFonts w:hint="eastAsia"/>
          <w:sz w:val="22"/>
        </w:rPr>
        <w:t>ための</w:t>
      </w:r>
      <w:r w:rsidR="008F34D1">
        <w:rPr>
          <w:rFonts w:hint="eastAsia"/>
          <w:sz w:val="22"/>
        </w:rPr>
        <w:t>ものとなることから、</w:t>
      </w:r>
      <w:r>
        <w:rPr>
          <w:rFonts w:hint="eastAsia"/>
          <w:sz w:val="22"/>
        </w:rPr>
        <w:t>条例の趣旨として、</w:t>
      </w:r>
      <w:r w:rsidR="001F1A87" w:rsidRPr="00992B46">
        <w:rPr>
          <w:rFonts w:hint="eastAsia"/>
          <w:sz w:val="22"/>
        </w:rPr>
        <w:t>法の施行に必要な規定を定める</w:t>
      </w:r>
      <w:r w:rsidR="005D3D0D">
        <w:rPr>
          <w:rFonts w:hint="eastAsia"/>
          <w:sz w:val="22"/>
        </w:rPr>
        <w:t>もの</w:t>
      </w:r>
      <w:r w:rsidR="001F1A87" w:rsidRPr="00992B46">
        <w:rPr>
          <w:rFonts w:hint="eastAsia"/>
          <w:sz w:val="22"/>
        </w:rPr>
        <w:t>と</w:t>
      </w:r>
      <w:r>
        <w:rPr>
          <w:rFonts w:hint="eastAsia"/>
          <w:sz w:val="22"/>
        </w:rPr>
        <w:t>規定することが</w:t>
      </w:r>
      <w:r w:rsidR="001F1A87" w:rsidRPr="00992B46">
        <w:rPr>
          <w:rFonts w:hint="eastAsia"/>
          <w:sz w:val="22"/>
        </w:rPr>
        <w:t>適当である。</w:t>
      </w:r>
    </w:p>
    <w:p w14:paraId="64997BE2" w14:textId="77777777" w:rsidR="00992B46" w:rsidRPr="00A52013" w:rsidRDefault="00992B46" w:rsidP="00240ABD">
      <w:pPr>
        <w:autoSpaceDE w:val="0"/>
        <w:autoSpaceDN w:val="0"/>
        <w:spacing w:line="360" w:lineRule="exact"/>
        <w:ind w:left="255" w:hangingChars="100" w:hanging="255"/>
        <w:rPr>
          <w:sz w:val="22"/>
        </w:rPr>
      </w:pPr>
    </w:p>
    <w:p w14:paraId="6F326C68" w14:textId="77777777" w:rsidR="00DB7685" w:rsidRPr="008F34D1" w:rsidRDefault="00DB7685" w:rsidP="00240ABD">
      <w:pPr>
        <w:autoSpaceDE w:val="0"/>
        <w:autoSpaceDN w:val="0"/>
        <w:spacing w:line="360" w:lineRule="exact"/>
        <w:ind w:left="256" w:hangingChars="100" w:hanging="256"/>
        <w:rPr>
          <w:b/>
          <w:sz w:val="22"/>
        </w:rPr>
      </w:pPr>
      <w:r w:rsidRPr="008F34D1">
        <w:rPr>
          <w:rFonts w:hint="eastAsia"/>
          <w:b/>
          <w:sz w:val="22"/>
        </w:rPr>
        <w:t>２　定義</w:t>
      </w:r>
    </w:p>
    <w:p w14:paraId="7C75D3C7" w14:textId="225EF9B7" w:rsidR="008F34D1" w:rsidRPr="00624959" w:rsidRDefault="0053095A" w:rsidP="0003189F">
      <w:pPr>
        <w:pStyle w:val="aa"/>
        <w:numPr>
          <w:ilvl w:val="0"/>
          <w:numId w:val="1"/>
        </w:numPr>
        <w:autoSpaceDE w:val="0"/>
        <w:autoSpaceDN w:val="0"/>
        <w:spacing w:line="360" w:lineRule="exact"/>
        <w:ind w:leftChars="0"/>
        <w:rPr>
          <w:sz w:val="22"/>
        </w:rPr>
      </w:pPr>
      <w:r w:rsidRPr="00624959">
        <w:rPr>
          <w:rFonts w:hint="eastAsia"/>
          <w:sz w:val="22"/>
        </w:rPr>
        <w:t xml:space="preserve">　</w:t>
      </w:r>
      <w:r w:rsidR="008F34D1" w:rsidRPr="00624959">
        <w:rPr>
          <w:rFonts w:hint="eastAsia"/>
          <w:sz w:val="22"/>
        </w:rPr>
        <w:t>条例における用語の定義について、これまでは条例で定義を定めていたところ、法改正により、条例は</w:t>
      </w:r>
      <w:r w:rsidR="00A52013" w:rsidRPr="00624959">
        <w:rPr>
          <w:rFonts w:hint="eastAsia"/>
          <w:sz w:val="22"/>
        </w:rPr>
        <w:t>法を適切に施行する</w:t>
      </w:r>
      <w:r w:rsidR="00116003" w:rsidRPr="00624959">
        <w:rPr>
          <w:rFonts w:hint="eastAsia"/>
          <w:sz w:val="22"/>
        </w:rPr>
        <w:t>ための</w:t>
      </w:r>
      <w:r w:rsidR="00A52013" w:rsidRPr="00624959">
        <w:rPr>
          <w:rFonts w:hint="eastAsia"/>
          <w:sz w:val="22"/>
        </w:rPr>
        <w:t>ものとなることから</w:t>
      </w:r>
      <w:r w:rsidR="008F34D1" w:rsidRPr="00624959">
        <w:rPr>
          <w:rFonts w:hint="eastAsia"/>
          <w:sz w:val="22"/>
        </w:rPr>
        <w:t>、条例の用語は法によるものと規定することが適当である。</w:t>
      </w:r>
    </w:p>
    <w:p w14:paraId="4F4A7F30" w14:textId="5D9C5379" w:rsidR="00DB7685" w:rsidRPr="00624959" w:rsidRDefault="008F34D1" w:rsidP="0003189F">
      <w:pPr>
        <w:autoSpaceDE w:val="0"/>
        <w:autoSpaceDN w:val="0"/>
        <w:spacing w:line="360" w:lineRule="exact"/>
        <w:ind w:left="1019" w:hangingChars="400" w:hanging="1019"/>
        <w:rPr>
          <w:sz w:val="22"/>
        </w:rPr>
      </w:pPr>
      <w:r w:rsidRPr="00624959">
        <w:rPr>
          <w:rFonts w:hint="eastAsia"/>
          <w:sz w:val="22"/>
        </w:rPr>
        <w:t xml:space="preserve">　　</w:t>
      </w:r>
      <w:r w:rsidR="0003189F" w:rsidRPr="00624959">
        <w:rPr>
          <w:rFonts w:hint="eastAsia"/>
          <w:sz w:val="22"/>
        </w:rPr>
        <w:t xml:space="preserve">　　　</w:t>
      </w:r>
      <w:r w:rsidR="001F1A87" w:rsidRPr="00624959">
        <w:rPr>
          <w:rFonts w:hint="eastAsia"/>
          <w:sz w:val="22"/>
        </w:rPr>
        <w:t>また、</w:t>
      </w:r>
      <w:r w:rsidR="00430F33" w:rsidRPr="00624959">
        <w:rPr>
          <w:rFonts w:hint="eastAsia"/>
          <w:sz w:val="22"/>
        </w:rPr>
        <w:t>条例の適用関係を明確化</w:t>
      </w:r>
      <w:r w:rsidR="00AB293A" w:rsidRPr="00624959">
        <w:rPr>
          <w:rFonts w:hint="eastAsia"/>
          <w:sz w:val="22"/>
        </w:rPr>
        <w:t>し、これまでの運用を維持</w:t>
      </w:r>
      <w:r w:rsidR="00430F33" w:rsidRPr="00624959">
        <w:rPr>
          <w:rFonts w:hint="eastAsia"/>
          <w:sz w:val="22"/>
        </w:rPr>
        <w:t>するため、</w:t>
      </w:r>
      <w:r w:rsidR="00AB293A" w:rsidRPr="00624959">
        <w:rPr>
          <w:rFonts w:hint="eastAsia"/>
          <w:sz w:val="22"/>
        </w:rPr>
        <w:t>条例の適用対象となる</w:t>
      </w:r>
      <w:r w:rsidR="007F2C39" w:rsidRPr="00624959">
        <w:rPr>
          <w:rFonts w:hint="eastAsia"/>
          <w:sz w:val="22"/>
        </w:rPr>
        <w:t>知事など</w:t>
      </w:r>
      <w:r w:rsidR="00AB293A" w:rsidRPr="00624959">
        <w:rPr>
          <w:rFonts w:hint="eastAsia"/>
          <w:sz w:val="22"/>
        </w:rPr>
        <w:t>の</w:t>
      </w:r>
      <w:r w:rsidR="007F2C39" w:rsidRPr="00624959">
        <w:rPr>
          <w:rFonts w:hint="eastAsia"/>
          <w:sz w:val="22"/>
        </w:rPr>
        <w:t>府の</w:t>
      </w:r>
      <w:r w:rsidR="00AB293A" w:rsidRPr="00624959">
        <w:rPr>
          <w:rFonts w:hint="eastAsia"/>
          <w:sz w:val="22"/>
        </w:rPr>
        <w:t>機関</w:t>
      </w:r>
      <w:r w:rsidR="007F2C39" w:rsidRPr="00624959">
        <w:rPr>
          <w:rFonts w:hint="eastAsia"/>
          <w:sz w:val="22"/>
        </w:rPr>
        <w:t>の定義</w:t>
      </w:r>
      <w:r w:rsidR="00AB293A" w:rsidRPr="00624959">
        <w:rPr>
          <w:rFonts w:hint="eastAsia"/>
          <w:sz w:val="22"/>
        </w:rPr>
        <w:t>として</w:t>
      </w:r>
      <w:r w:rsidR="007F2C39" w:rsidRPr="00624959">
        <w:rPr>
          <w:rFonts w:hint="eastAsia"/>
          <w:sz w:val="22"/>
        </w:rPr>
        <w:t>「</w:t>
      </w:r>
      <w:r w:rsidR="001F1A87" w:rsidRPr="00624959">
        <w:rPr>
          <w:rFonts w:hint="eastAsia"/>
          <w:sz w:val="22"/>
        </w:rPr>
        <w:t>実施機関</w:t>
      </w:r>
      <w:r w:rsidR="007F2C39" w:rsidRPr="00624959">
        <w:rPr>
          <w:rFonts w:hint="eastAsia"/>
          <w:sz w:val="22"/>
        </w:rPr>
        <w:t>」</w:t>
      </w:r>
      <w:r w:rsidR="00A52013" w:rsidRPr="00624959">
        <w:rPr>
          <w:rFonts w:hint="eastAsia"/>
          <w:sz w:val="22"/>
        </w:rPr>
        <w:t>の</w:t>
      </w:r>
      <w:r w:rsidR="007F2C39" w:rsidRPr="00624959">
        <w:rPr>
          <w:rFonts w:hint="eastAsia"/>
          <w:sz w:val="22"/>
        </w:rPr>
        <w:t>用語を定義す</w:t>
      </w:r>
      <w:r w:rsidR="00AB293A" w:rsidRPr="00624959">
        <w:rPr>
          <w:rFonts w:hint="eastAsia"/>
          <w:sz w:val="22"/>
        </w:rPr>
        <w:t>ること</w:t>
      </w:r>
      <w:r w:rsidR="005D3D0D" w:rsidRPr="00624959">
        <w:rPr>
          <w:rFonts w:hint="eastAsia"/>
          <w:sz w:val="22"/>
        </w:rPr>
        <w:t>が適当である。</w:t>
      </w:r>
    </w:p>
    <w:p w14:paraId="14990976" w14:textId="070AD7F5" w:rsidR="007F2C39" w:rsidRPr="00624959" w:rsidRDefault="0003189F" w:rsidP="0003189F">
      <w:pPr>
        <w:pStyle w:val="aa"/>
        <w:numPr>
          <w:ilvl w:val="0"/>
          <w:numId w:val="1"/>
        </w:numPr>
        <w:autoSpaceDE w:val="0"/>
        <w:autoSpaceDN w:val="0"/>
        <w:spacing w:line="360" w:lineRule="exact"/>
        <w:ind w:leftChars="0"/>
        <w:rPr>
          <w:sz w:val="22"/>
        </w:rPr>
      </w:pPr>
      <w:r w:rsidRPr="00624959">
        <w:rPr>
          <w:rFonts w:hint="eastAsia"/>
          <w:sz w:val="22"/>
        </w:rPr>
        <w:t xml:space="preserve">　法は、法第２条第３項において要配慮個人情報を規定し</w:t>
      </w:r>
      <w:r w:rsidR="007F2C39" w:rsidRPr="00624959">
        <w:rPr>
          <w:rFonts w:hint="eastAsia"/>
          <w:sz w:val="22"/>
        </w:rPr>
        <w:t>、加えて</w:t>
      </w:r>
      <w:r w:rsidRPr="00624959">
        <w:rPr>
          <w:rFonts w:hint="eastAsia"/>
          <w:sz w:val="22"/>
        </w:rPr>
        <w:t>法第6</w:t>
      </w:r>
      <w:r w:rsidRPr="00624959">
        <w:rPr>
          <w:sz w:val="22"/>
        </w:rPr>
        <w:t>0</w:t>
      </w:r>
      <w:r w:rsidRPr="00624959">
        <w:rPr>
          <w:rFonts w:hint="eastAsia"/>
          <w:sz w:val="22"/>
        </w:rPr>
        <w:t>条第５項において、条例要配慮個人情報は「地域の特性その他の事情に応じて、本人に対する不当な差別、偏見その他の不利益が生じないようにその取扱いに特に配慮を要するものとして</w:t>
      </w:r>
      <w:r w:rsidR="00116003" w:rsidRPr="00624959">
        <w:rPr>
          <w:rFonts w:hint="eastAsia"/>
          <w:sz w:val="22"/>
        </w:rPr>
        <w:t>条例で定める記述等が含まれる個人情報」として、</w:t>
      </w:r>
      <w:r w:rsidRPr="00624959">
        <w:rPr>
          <w:rFonts w:hint="eastAsia"/>
          <w:sz w:val="22"/>
        </w:rPr>
        <w:t>条例で定めるものとされている。</w:t>
      </w:r>
    </w:p>
    <w:p w14:paraId="77FE450D" w14:textId="460B7B84" w:rsidR="0003189F" w:rsidRPr="00624959" w:rsidRDefault="00116003" w:rsidP="0003189F">
      <w:pPr>
        <w:pStyle w:val="aa"/>
        <w:numPr>
          <w:ilvl w:val="0"/>
          <w:numId w:val="1"/>
        </w:numPr>
        <w:autoSpaceDE w:val="0"/>
        <w:autoSpaceDN w:val="0"/>
        <w:spacing w:line="360" w:lineRule="exact"/>
        <w:ind w:leftChars="0"/>
        <w:rPr>
          <w:sz w:val="22"/>
        </w:rPr>
      </w:pPr>
      <w:r w:rsidRPr="00624959">
        <w:rPr>
          <w:rFonts w:hint="eastAsia"/>
          <w:sz w:val="22"/>
        </w:rPr>
        <w:t xml:space="preserve">　</w:t>
      </w:r>
      <w:r w:rsidR="0003189F" w:rsidRPr="00624959">
        <w:rPr>
          <w:rFonts w:hint="eastAsia"/>
          <w:sz w:val="22"/>
        </w:rPr>
        <w:t>条例要配慮個人情報については、規定する効果が</w:t>
      </w:r>
      <w:r w:rsidRPr="00624959">
        <w:rPr>
          <w:rFonts w:hint="eastAsia"/>
          <w:sz w:val="22"/>
        </w:rPr>
        <w:t>実施機関の</w:t>
      </w:r>
      <w:r w:rsidR="0003189F" w:rsidRPr="00624959">
        <w:rPr>
          <w:rFonts w:hint="eastAsia"/>
          <w:sz w:val="22"/>
        </w:rPr>
        <w:t>内部管理の範囲に留まることや</w:t>
      </w:r>
      <w:r w:rsidR="007F2C39" w:rsidRPr="00624959">
        <w:rPr>
          <w:rFonts w:hint="eastAsia"/>
          <w:sz w:val="22"/>
        </w:rPr>
        <w:t>府として地域特性等を踏まえた規定の必要性が認められなかったことにより、</w:t>
      </w:r>
      <w:r w:rsidR="0003189F" w:rsidRPr="00624959">
        <w:rPr>
          <w:rFonts w:hint="eastAsia"/>
          <w:sz w:val="22"/>
        </w:rPr>
        <w:t>規定しないこととするのは適当である。</w:t>
      </w:r>
    </w:p>
    <w:p w14:paraId="70AC0426" w14:textId="51CA21C1" w:rsidR="0003189F" w:rsidRPr="00624959" w:rsidRDefault="0003189F" w:rsidP="00592826">
      <w:pPr>
        <w:pStyle w:val="aa"/>
        <w:autoSpaceDE w:val="0"/>
        <w:autoSpaceDN w:val="0"/>
        <w:spacing w:line="360" w:lineRule="exact"/>
        <w:ind w:leftChars="0" w:left="975"/>
        <w:rPr>
          <w:rFonts w:asciiTheme="minorEastAsia" w:eastAsiaTheme="minorEastAsia" w:hAnsiTheme="minorEastAsia"/>
          <w:sz w:val="22"/>
        </w:rPr>
      </w:pPr>
      <w:r w:rsidRPr="00624959">
        <w:rPr>
          <w:rFonts w:hint="eastAsia"/>
          <w:sz w:val="22"/>
        </w:rPr>
        <w:t xml:space="preserve">　ただし、</w:t>
      </w:r>
      <w:r w:rsidRPr="00624959">
        <w:rPr>
          <w:rFonts w:asciiTheme="minorEastAsia" w:eastAsiaTheme="minorEastAsia" w:hAnsiTheme="minorEastAsia" w:hint="eastAsia"/>
          <w:sz w:val="22"/>
        </w:rPr>
        <w:t>今後の社会情勢の変化により、地域特性に鑑みて設定する必要が生じた場合は</w:t>
      </w:r>
      <w:r w:rsidR="00116003" w:rsidRPr="00624959">
        <w:rPr>
          <w:rFonts w:asciiTheme="minorEastAsia" w:eastAsiaTheme="minorEastAsia" w:hAnsiTheme="minorEastAsia" w:hint="eastAsia"/>
          <w:sz w:val="22"/>
        </w:rPr>
        <w:t>規定を</w:t>
      </w:r>
      <w:r w:rsidRPr="00624959">
        <w:rPr>
          <w:rFonts w:asciiTheme="minorEastAsia" w:eastAsiaTheme="minorEastAsia" w:hAnsiTheme="minorEastAsia" w:hint="eastAsia"/>
          <w:sz w:val="22"/>
        </w:rPr>
        <w:t>検討することが適当である。</w:t>
      </w:r>
    </w:p>
    <w:p w14:paraId="24229403" w14:textId="75C0E109" w:rsidR="007E0422" w:rsidRPr="00624959" w:rsidRDefault="007E0422" w:rsidP="00EB57D2">
      <w:pPr>
        <w:autoSpaceDE w:val="0"/>
        <w:autoSpaceDN w:val="0"/>
        <w:spacing w:line="360" w:lineRule="exact"/>
        <w:ind w:leftChars="50" w:left="377" w:hangingChars="100" w:hanging="255"/>
        <w:rPr>
          <w:sz w:val="22"/>
        </w:rPr>
      </w:pPr>
      <w:r w:rsidRPr="00624959">
        <w:rPr>
          <w:rFonts w:asciiTheme="minorEastAsia" w:eastAsiaTheme="minorEastAsia" w:hAnsiTheme="minorEastAsia" w:hint="eastAsia"/>
          <w:sz w:val="22"/>
        </w:rPr>
        <w:t xml:space="preserve">　(</w:t>
      </w:r>
      <w:r w:rsidRPr="00624959">
        <w:rPr>
          <w:rFonts w:asciiTheme="minorEastAsia" w:eastAsiaTheme="minorEastAsia" w:hAnsiTheme="minorEastAsia"/>
          <w:sz w:val="22"/>
        </w:rPr>
        <w:t>4)</w:t>
      </w:r>
      <w:r w:rsidR="00592826" w:rsidRPr="00624959">
        <w:rPr>
          <w:sz w:val="22"/>
        </w:rPr>
        <w:t xml:space="preserve">  </w:t>
      </w:r>
      <w:r w:rsidRPr="00624959">
        <w:rPr>
          <w:sz w:val="22"/>
        </w:rPr>
        <w:t xml:space="preserve"> </w:t>
      </w:r>
      <w:r w:rsidR="00592826" w:rsidRPr="00624959">
        <w:rPr>
          <w:rFonts w:hint="eastAsia"/>
          <w:sz w:val="22"/>
        </w:rPr>
        <w:t>死者情報については、</w:t>
      </w:r>
      <w:r w:rsidR="00E05814" w:rsidRPr="00624959">
        <w:rPr>
          <w:rFonts w:hint="eastAsia"/>
          <w:sz w:val="22"/>
        </w:rPr>
        <w:t>法で「個人情報」を生存する個人に関する情報</w:t>
      </w:r>
      <w:r w:rsidRPr="00624959">
        <w:rPr>
          <w:rFonts w:hint="eastAsia"/>
          <w:sz w:val="22"/>
        </w:rPr>
        <w:t xml:space="preserve"> </w:t>
      </w:r>
      <w:r w:rsidRPr="00624959">
        <w:rPr>
          <w:sz w:val="22"/>
        </w:rPr>
        <w:t xml:space="preserve">  </w:t>
      </w:r>
    </w:p>
    <w:p w14:paraId="12280C89" w14:textId="5A5868E6" w:rsidR="00592826" w:rsidRPr="00624959" w:rsidRDefault="00E05814" w:rsidP="00EB57D2">
      <w:pPr>
        <w:autoSpaceDE w:val="0"/>
        <w:autoSpaceDN w:val="0"/>
        <w:spacing w:line="360" w:lineRule="exact"/>
        <w:ind w:leftChars="400" w:left="979"/>
        <w:rPr>
          <w:sz w:val="22"/>
        </w:rPr>
      </w:pPr>
      <w:r w:rsidRPr="00624959">
        <w:rPr>
          <w:rFonts w:hint="eastAsia"/>
          <w:sz w:val="22"/>
        </w:rPr>
        <w:t>に限定したことから「個人情報」には該当しなくなるため、死者に関す</w:t>
      </w:r>
      <w:r w:rsidRPr="00624959">
        <w:rPr>
          <w:rFonts w:hint="eastAsia"/>
          <w:sz w:val="22"/>
        </w:rPr>
        <w:lastRenderedPageBreak/>
        <w:t>る情報のうち、生存する特定の個人に関する情報であって、当該生存する特定の個人を識別することができる場合を除き、法の対象から除外され、個人情報として取り扱うことはできないとの</w:t>
      </w:r>
      <w:r w:rsidR="007E0422" w:rsidRPr="00624959">
        <w:rPr>
          <w:rFonts w:hint="eastAsia"/>
          <w:sz w:val="22"/>
        </w:rPr>
        <w:t>ことであるが、</w:t>
      </w:r>
      <w:r w:rsidR="007F2C39" w:rsidRPr="00624959">
        <w:rPr>
          <w:rFonts w:hint="eastAsia"/>
          <w:sz w:val="22"/>
        </w:rPr>
        <w:t>これまでも</w:t>
      </w:r>
      <w:r w:rsidRPr="00624959">
        <w:rPr>
          <w:rFonts w:hint="eastAsia"/>
          <w:sz w:val="22"/>
        </w:rPr>
        <w:t>死者情報を生存する個人情報と同様に保護してきた経緯を踏まえ、改正後も慎重な取扱い</w:t>
      </w:r>
      <w:r w:rsidR="001A78C7" w:rsidRPr="00624959">
        <w:rPr>
          <w:rFonts w:hint="eastAsia"/>
          <w:sz w:val="22"/>
        </w:rPr>
        <w:t>を求めるものである。</w:t>
      </w:r>
    </w:p>
    <w:p w14:paraId="25759872" w14:textId="0AD97982" w:rsidR="00592826" w:rsidRPr="00624959" w:rsidRDefault="00E05814" w:rsidP="00592826">
      <w:pPr>
        <w:autoSpaceDE w:val="0"/>
        <w:autoSpaceDN w:val="0"/>
        <w:spacing w:line="360" w:lineRule="exact"/>
        <w:ind w:left="1019" w:hangingChars="400" w:hanging="1019"/>
        <w:rPr>
          <w:sz w:val="22"/>
        </w:rPr>
      </w:pPr>
      <w:r w:rsidRPr="00624959">
        <w:rPr>
          <w:rFonts w:hint="eastAsia"/>
          <w:sz w:val="22"/>
        </w:rPr>
        <w:t xml:space="preserve">　　　　</w:t>
      </w:r>
    </w:p>
    <w:p w14:paraId="2B661B7E" w14:textId="4B22D2D0" w:rsidR="00DB7685" w:rsidRPr="00624959" w:rsidRDefault="00DB7685" w:rsidP="00240ABD">
      <w:pPr>
        <w:autoSpaceDE w:val="0"/>
        <w:autoSpaceDN w:val="0"/>
        <w:spacing w:line="360" w:lineRule="exact"/>
        <w:ind w:left="256" w:hangingChars="100" w:hanging="256"/>
        <w:rPr>
          <w:b/>
          <w:sz w:val="22"/>
        </w:rPr>
      </w:pPr>
      <w:r w:rsidRPr="00624959">
        <w:rPr>
          <w:rFonts w:hint="eastAsia"/>
          <w:b/>
          <w:sz w:val="22"/>
        </w:rPr>
        <w:t xml:space="preserve">３　</w:t>
      </w:r>
      <w:r w:rsidR="007F2C39" w:rsidRPr="00624959">
        <w:rPr>
          <w:rFonts w:hint="eastAsia"/>
          <w:b/>
          <w:sz w:val="22"/>
        </w:rPr>
        <w:t>府民の</w:t>
      </w:r>
      <w:r w:rsidRPr="00624959">
        <w:rPr>
          <w:rFonts w:hint="eastAsia"/>
          <w:b/>
          <w:sz w:val="22"/>
        </w:rPr>
        <w:t>責務</w:t>
      </w:r>
    </w:p>
    <w:p w14:paraId="07396E98" w14:textId="668D2B2C" w:rsidR="00F124EC" w:rsidRPr="00624959" w:rsidRDefault="0017743B" w:rsidP="00240ABD">
      <w:pPr>
        <w:autoSpaceDE w:val="0"/>
        <w:autoSpaceDN w:val="0"/>
        <w:spacing w:line="360" w:lineRule="exact"/>
        <w:ind w:left="255" w:hangingChars="100" w:hanging="255"/>
        <w:rPr>
          <w:sz w:val="22"/>
        </w:rPr>
      </w:pPr>
      <w:r w:rsidRPr="00624959">
        <w:rPr>
          <w:rFonts w:hint="eastAsia"/>
          <w:sz w:val="22"/>
        </w:rPr>
        <w:t xml:space="preserve">　　</w:t>
      </w:r>
      <w:bookmarkStart w:id="1" w:name="_Hlk111503925"/>
      <w:r w:rsidRPr="00624959">
        <w:rPr>
          <w:rFonts w:hint="eastAsia"/>
          <w:sz w:val="22"/>
        </w:rPr>
        <w:t>府民の責務について、</w:t>
      </w:r>
      <w:r w:rsidR="0014410B" w:rsidRPr="00624959">
        <w:rPr>
          <w:rFonts w:hint="eastAsia"/>
          <w:sz w:val="22"/>
        </w:rPr>
        <w:t>法改正後も</w:t>
      </w:r>
      <w:r w:rsidR="00A52013" w:rsidRPr="00624959">
        <w:rPr>
          <w:rFonts w:hint="eastAsia"/>
          <w:sz w:val="22"/>
        </w:rPr>
        <w:t>法の目的や規範に反することがなく、府民の権利義務に</w:t>
      </w:r>
      <w:r w:rsidR="00F124EC" w:rsidRPr="00624959">
        <w:rPr>
          <w:rFonts w:hint="eastAsia"/>
          <w:sz w:val="22"/>
        </w:rPr>
        <w:t>実体的な影響を与えることがない限りにおいては、</w:t>
      </w:r>
      <w:r w:rsidR="0014410B" w:rsidRPr="00624959">
        <w:rPr>
          <w:rFonts w:hint="eastAsia"/>
          <w:sz w:val="22"/>
        </w:rPr>
        <w:t>条例に</w:t>
      </w:r>
      <w:r w:rsidR="00F124EC" w:rsidRPr="00624959">
        <w:rPr>
          <w:rFonts w:hint="eastAsia"/>
          <w:sz w:val="22"/>
        </w:rPr>
        <w:t>規定することを否定されるものではない。</w:t>
      </w:r>
    </w:p>
    <w:p w14:paraId="4A591AFD" w14:textId="7C84A56C" w:rsidR="00646154" w:rsidRPr="00624959" w:rsidRDefault="00F124EC" w:rsidP="00AB67BC">
      <w:pPr>
        <w:autoSpaceDE w:val="0"/>
        <w:autoSpaceDN w:val="0"/>
        <w:spacing w:line="360" w:lineRule="exact"/>
        <w:ind w:left="255" w:hangingChars="100" w:hanging="255"/>
        <w:rPr>
          <w:sz w:val="22"/>
        </w:rPr>
      </w:pPr>
      <w:r w:rsidRPr="00624959">
        <w:rPr>
          <w:rFonts w:hint="eastAsia"/>
          <w:sz w:val="22"/>
        </w:rPr>
        <w:t xml:space="preserve">　　これまで、条例に</w:t>
      </w:r>
      <w:r w:rsidR="00560E88" w:rsidRPr="00624959">
        <w:rPr>
          <w:rFonts w:hint="eastAsia"/>
          <w:sz w:val="22"/>
        </w:rPr>
        <w:t>おいて</w:t>
      </w:r>
      <w:r w:rsidR="0014410B" w:rsidRPr="00624959">
        <w:rPr>
          <w:rFonts w:hint="eastAsia"/>
          <w:sz w:val="22"/>
        </w:rPr>
        <w:t>は、府民が個人情報の保護の重要性を認識し、個人の権利義務を侵害すること</w:t>
      </w:r>
      <w:r w:rsidR="00AB293A" w:rsidRPr="00624959">
        <w:rPr>
          <w:rFonts w:hint="eastAsia"/>
          <w:sz w:val="22"/>
        </w:rPr>
        <w:t>の</w:t>
      </w:r>
      <w:r w:rsidR="0014410B" w:rsidRPr="00624959">
        <w:rPr>
          <w:rFonts w:hint="eastAsia"/>
          <w:sz w:val="22"/>
        </w:rPr>
        <w:t>ないよう努める</w:t>
      </w:r>
      <w:r w:rsidR="00AB293A" w:rsidRPr="00624959">
        <w:rPr>
          <w:rFonts w:hint="eastAsia"/>
          <w:sz w:val="22"/>
        </w:rPr>
        <w:t>旨</w:t>
      </w:r>
      <w:r w:rsidR="00240ABD" w:rsidRPr="00624959">
        <w:rPr>
          <w:rFonts w:hint="eastAsia"/>
          <w:sz w:val="22"/>
        </w:rPr>
        <w:t>を</w:t>
      </w:r>
      <w:r w:rsidR="00560E88" w:rsidRPr="00624959">
        <w:rPr>
          <w:rFonts w:hint="eastAsia"/>
          <w:sz w:val="22"/>
        </w:rPr>
        <w:t>規定していたところ、法改正後においても、</w:t>
      </w:r>
      <w:r w:rsidR="0014410B" w:rsidRPr="00624959">
        <w:rPr>
          <w:rFonts w:hint="eastAsia"/>
          <w:sz w:val="22"/>
        </w:rPr>
        <w:t>その必要性に変わりはないことから、</w:t>
      </w:r>
      <w:r w:rsidR="00C075C6" w:rsidRPr="00624959">
        <w:rPr>
          <w:rFonts w:hint="eastAsia"/>
          <w:sz w:val="22"/>
        </w:rPr>
        <w:t>広く団体や法人等を含</w:t>
      </w:r>
      <w:r w:rsidR="007F2C39" w:rsidRPr="00624959">
        <w:rPr>
          <w:rFonts w:hint="eastAsia"/>
          <w:sz w:val="22"/>
        </w:rPr>
        <w:t>む</w:t>
      </w:r>
      <w:r w:rsidR="005D3D0D" w:rsidRPr="00624959">
        <w:rPr>
          <w:rFonts w:hint="eastAsia"/>
          <w:sz w:val="22"/>
        </w:rPr>
        <w:t>府民の責務について</w:t>
      </w:r>
      <w:r w:rsidR="007F2C39" w:rsidRPr="00624959">
        <w:rPr>
          <w:rFonts w:hint="eastAsia"/>
          <w:sz w:val="22"/>
        </w:rPr>
        <w:t>、</w:t>
      </w:r>
      <w:r w:rsidR="004C64F9" w:rsidRPr="00624959">
        <w:rPr>
          <w:rFonts w:hint="eastAsia"/>
          <w:sz w:val="22"/>
        </w:rPr>
        <w:t>規定することが適当</w:t>
      </w:r>
      <w:r w:rsidR="001F1A87" w:rsidRPr="00624959">
        <w:rPr>
          <w:rFonts w:hint="eastAsia"/>
          <w:sz w:val="22"/>
        </w:rPr>
        <w:t>である。</w:t>
      </w:r>
    </w:p>
    <w:bookmarkEnd w:id="1"/>
    <w:p w14:paraId="5E9C9809" w14:textId="77777777" w:rsidR="004B3347" w:rsidRPr="00624959" w:rsidRDefault="004B3347" w:rsidP="00240ABD">
      <w:pPr>
        <w:autoSpaceDE w:val="0"/>
        <w:autoSpaceDN w:val="0"/>
        <w:rPr>
          <w:sz w:val="22"/>
          <w:highlight w:val="yellow"/>
        </w:rPr>
      </w:pPr>
    </w:p>
    <w:p w14:paraId="38816CD5" w14:textId="3D969321" w:rsidR="00DB7685" w:rsidRPr="00624959" w:rsidRDefault="00DB7685" w:rsidP="00240ABD">
      <w:pPr>
        <w:autoSpaceDE w:val="0"/>
        <w:autoSpaceDN w:val="0"/>
        <w:rPr>
          <w:b/>
          <w:sz w:val="22"/>
        </w:rPr>
      </w:pPr>
      <w:r w:rsidRPr="00624959">
        <w:rPr>
          <w:rFonts w:hint="eastAsia"/>
          <w:b/>
          <w:sz w:val="22"/>
        </w:rPr>
        <w:t>４　個人情報取扱事務</w:t>
      </w:r>
      <w:r w:rsidR="00116003" w:rsidRPr="00624959">
        <w:rPr>
          <w:rFonts w:hint="eastAsia"/>
          <w:b/>
          <w:sz w:val="22"/>
        </w:rPr>
        <w:t>登録簿の作成等</w:t>
      </w:r>
    </w:p>
    <w:p w14:paraId="5838FFDE" w14:textId="0D35CB2F" w:rsidR="00AC6524" w:rsidRPr="00624959" w:rsidRDefault="00AC6524" w:rsidP="00240ABD">
      <w:pPr>
        <w:autoSpaceDE w:val="0"/>
        <w:autoSpaceDN w:val="0"/>
        <w:spacing w:line="360" w:lineRule="exact"/>
        <w:ind w:left="255" w:hangingChars="100" w:hanging="255"/>
        <w:rPr>
          <w:sz w:val="22"/>
        </w:rPr>
      </w:pPr>
      <w:r w:rsidRPr="00624959">
        <w:rPr>
          <w:rFonts w:hint="eastAsia"/>
          <w:sz w:val="22"/>
        </w:rPr>
        <w:t xml:space="preserve">　　</w:t>
      </w:r>
      <w:bookmarkStart w:id="2" w:name="_Hlk111504061"/>
      <w:r w:rsidRPr="00624959">
        <w:rPr>
          <w:rFonts w:hint="eastAsia"/>
          <w:sz w:val="22"/>
        </w:rPr>
        <w:t>個人情報ファイル簿について、法第75条</w:t>
      </w:r>
      <w:r w:rsidR="00061F1B" w:rsidRPr="00624959">
        <w:rPr>
          <w:rFonts w:hint="eastAsia"/>
          <w:sz w:val="22"/>
        </w:rPr>
        <w:t>第１項</w:t>
      </w:r>
      <w:r w:rsidR="007F2C39" w:rsidRPr="00624959">
        <w:rPr>
          <w:rFonts w:hint="eastAsia"/>
          <w:sz w:val="22"/>
        </w:rPr>
        <w:t>の規定により</w:t>
      </w:r>
      <w:r w:rsidRPr="00624959">
        <w:rPr>
          <w:rFonts w:hint="eastAsia"/>
          <w:sz w:val="22"/>
        </w:rPr>
        <w:t>、作成及び公表が義務付けられる。</w:t>
      </w:r>
    </w:p>
    <w:p w14:paraId="3F10A2A0" w14:textId="1A3BABB2" w:rsidR="007F2C39" w:rsidRPr="00624959" w:rsidRDefault="00AC6524" w:rsidP="00240ABD">
      <w:pPr>
        <w:autoSpaceDE w:val="0"/>
        <w:autoSpaceDN w:val="0"/>
        <w:spacing w:line="360" w:lineRule="exact"/>
        <w:ind w:left="255" w:hangingChars="100" w:hanging="255"/>
        <w:rPr>
          <w:sz w:val="22"/>
        </w:rPr>
      </w:pPr>
      <w:r w:rsidRPr="00624959">
        <w:rPr>
          <w:rFonts w:hint="eastAsia"/>
          <w:sz w:val="22"/>
        </w:rPr>
        <w:t xml:space="preserve">　　これまで、条例においては</w:t>
      </w:r>
      <w:r w:rsidR="00CA7A18" w:rsidRPr="00624959">
        <w:rPr>
          <w:rFonts w:hint="eastAsia"/>
          <w:sz w:val="22"/>
        </w:rPr>
        <w:t>、</w:t>
      </w:r>
      <w:r w:rsidR="00BA6B06" w:rsidRPr="00624959">
        <w:rPr>
          <w:rFonts w:hint="eastAsia"/>
          <w:sz w:val="22"/>
        </w:rPr>
        <w:t>すべての</w:t>
      </w:r>
      <w:r w:rsidRPr="00624959">
        <w:rPr>
          <w:rFonts w:hint="eastAsia"/>
          <w:sz w:val="22"/>
        </w:rPr>
        <w:t>個人情報取扱事務</w:t>
      </w:r>
      <w:r w:rsidR="00116003" w:rsidRPr="00624959">
        <w:rPr>
          <w:rFonts w:hint="eastAsia"/>
          <w:sz w:val="22"/>
        </w:rPr>
        <w:t>について</w:t>
      </w:r>
      <w:r w:rsidRPr="00624959">
        <w:rPr>
          <w:rFonts w:hint="eastAsia"/>
          <w:sz w:val="22"/>
        </w:rPr>
        <w:t>登録</w:t>
      </w:r>
      <w:r w:rsidR="007F2C39" w:rsidRPr="00624959">
        <w:rPr>
          <w:rFonts w:hint="eastAsia"/>
          <w:sz w:val="22"/>
        </w:rPr>
        <w:t>簿</w:t>
      </w:r>
      <w:r w:rsidR="00116003" w:rsidRPr="00624959">
        <w:rPr>
          <w:rFonts w:hint="eastAsia"/>
          <w:sz w:val="22"/>
        </w:rPr>
        <w:t>を</w:t>
      </w:r>
      <w:r w:rsidR="007F2C39" w:rsidRPr="00624959">
        <w:rPr>
          <w:rFonts w:hint="eastAsia"/>
          <w:sz w:val="22"/>
        </w:rPr>
        <w:t>作成</w:t>
      </w:r>
      <w:r w:rsidR="00116003" w:rsidRPr="00624959">
        <w:rPr>
          <w:rFonts w:hint="eastAsia"/>
          <w:sz w:val="22"/>
        </w:rPr>
        <w:t>し、一般の</w:t>
      </w:r>
      <w:r w:rsidR="00CA7A18" w:rsidRPr="00624959">
        <w:rPr>
          <w:rFonts w:hint="eastAsia"/>
          <w:sz w:val="22"/>
        </w:rPr>
        <w:t>縦覧</w:t>
      </w:r>
      <w:r w:rsidR="007F2C39" w:rsidRPr="00624959">
        <w:rPr>
          <w:rFonts w:hint="eastAsia"/>
          <w:sz w:val="22"/>
        </w:rPr>
        <w:t>に供するとしていた</w:t>
      </w:r>
      <w:r w:rsidR="00CA7A18" w:rsidRPr="00624959">
        <w:rPr>
          <w:rFonts w:hint="eastAsia"/>
          <w:sz w:val="22"/>
        </w:rPr>
        <w:t>ところ、</w:t>
      </w:r>
      <w:r w:rsidR="00BA6B06" w:rsidRPr="00624959">
        <w:rPr>
          <w:rFonts w:hint="eastAsia"/>
          <w:sz w:val="22"/>
        </w:rPr>
        <w:t>法では</w:t>
      </w:r>
      <w:r w:rsidR="007F2C39" w:rsidRPr="00624959">
        <w:rPr>
          <w:rFonts w:hint="eastAsia"/>
          <w:sz w:val="22"/>
        </w:rPr>
        <w:t>、</w:t>
      </w:r>
      <w:r w:rsidR="00C13BBD" w:rsidRPr="00624959">
        <w:rPr>
          <w:rFonts w:hint="eastAsia"/>
          <w:sz w:val="22"/>
        </w:rPr>
        <w:t>個人情報によって識別される特定の個人の数</w:t>
      </w:r>
      <w:r w:rsidR="00CA7A18" w:rsidRPr="00624959">
        <w:rPr>
          <w:rFonts w:hint="eastAsia"/>
          <w:sz w:val="22"/>
        </w:rPr>
        <w:t>が1,000人未満の個人情報ファイルについては</w:t>
      </w:r>
      <w:r w:rsidR="007F2C39" w:rsidRPr="00624959">
        <w:rPr>
          <w:rFonts w:hint="eastAsia"/>
          <w:sz w:val="22"/>
        </w:rPr>
        <w:t>、</w:t>
      </w:r>
      <w:r w:rsidR="00CA7A18" w:rsidRPr="00624959">
        <w:rPr>
          <w:rFonts w:hint="eastAsia"/>
          <w:sz w:val="22"/>
        </w:rPr>
        <w:t>個人情報ファイル簿の作成及び公表の対象外とされている</w:t>
      </w:r>
      <w:r w:rsidR="00061F1B" w:rsidRPr="00624959">
        <w:rPr>
          <w:rFonts w:hint="eastAsia"/>
          <w:sz w:val="22"/>
        </w:rPr>
        <w:t>。</w:t>
      </w:r>
    </w:p>
    <w:p w14:paraId="1DBCD559" w14:textId="2420EBC5" w:rsidR="00D0367D" w:rsidRPr="00624959" w:rsidRDefault="00061F1B" w:rsidP="00EB57D2">
      <w:pPr>
        <w:autoSpaceDE w:val="0"/>
        <w:autoSpaceDN w:val="0"/>
        <w:spacing w:line="360" w:lineRule="exact"/>
        <w:ind w:leftChars="100" w:left="245" w:firstLineChars="100" w:firstLine="255"/>
        <w:rPr>
          <w:sz w:val="22"/>
        </w:rPr>
      </w:pPr>
      <w:r w:rsidRPr="00624959">
        <w:rPr>
          <w:rFonts w:hint="eastAsia"/>
          <w:sz w:val="22"/>
        </w:rPr>
        <w:t>この点、法改正後においても個人情報ファイル簿に加えて、個人情報取扱事務の登録及び</w:t>
      </w:r>
      <w:r w:rsidR="00BA6B06" w:rsidRPr="00624959">
        <w:rPr>
          <w:rFonts w:hint="eastAsia"/>
          <w:sz w:val="22"/>
        </w:rPr>
        <w:t>縦覧</w:t>
      </w:r>
      <w:r w:rsidRPr="00624959">
        <w:rPr>
          <w:rFonts w:hint="eastAsia"/>
          <w:sz w:val="22"/>
        </w:rPr>
        <w:t>を行うことは認められていることから、</w:t>
      </w:r>
      <w:r w:rsidR="00CA7A18" w:rsidRPr="00624959">
        <w:rPr>
          <w:rFonts w:hint="eastAsia"/>
          <w:sz w:val="22"/>
        </w:rPr>
        <w:t>本人の数が1,000人未満の個人情報</w:t>
      </w:r>
      <w:r w:rsidR="00116003" w:rsidRPr="00624959">
        <w:rPr>
          <w:rFonts w:hint="eastAsia"/>
          <w:sz w:val="22"/>
        </w:rPr>
        <w:t>ファイル</w:t>
      </w:r>
      <w:r w:rsidR="00CA7A18" w:rsidRPr="00624959">
        <w:rPr>
          <w:rFonts w:hint="eastAsia"/>
          <w:sz w:val="22"/>
        </w:rPr>
        <w:t>についても、引き続き府民等が実施機関における個人情報の取</w:t>
      </w:r>
      <w:r w:rsidR="0014410B" w:rsidRPr="00624959">
        <w:rPr>
          <w:rFonts w:hint="eastAsia"/>
          <w:sz w:val="22"/>
        </w:rPr>
        <w:t>扱</w:t>
      </w:r>
      <w:r w:rsidR="00CA7A18" w:rsidRPr="00624959">
        <w:rPr>
          <w:rFonts w:hint="eastAsia"/>
          <w:sz w:val="22"/>
        </w:rPr>
        <w:t>状況を確認することができるよう、</w:t>
      </w:r>
      <w:r w:rsidR="004C64F9" w:rsidRPr="00624959">
        <w:rPr>
          <w:rFonts w:hint="eastAsia"/>
          <w:sz w:val="22"/>
        </w:rPr>
        <w:t>これまでの運用を</w:t>
      </w:r>
      <w:r w:rsidR="00AB293A" w:rsidRPr="00624959">
        <w:rPr>
          <w:rFonts w:hint="eastAsia"/>
          <w:sz w:val="22"/>
        </w:rPr>
        <w:t>維持するため</w:t>
      </w:r>
      <w:r w:rsidR="004C64F9" w:rsidRPr="00624959">
        <w:rPr>
          <w:rFonts w:hint="eastAsia"/>
          <w:sz w:val="22"/>
        </w:rPr>
        <w:t>、</w:t>
      </w:r>
      <w:r w:rsidR="00F0421B" w:rsidRPr="00624959">
        <w:rPr>
          <w:rFonts w:hint="eastAsia"/>
          <w:sz w:val="22"/>
        </w:rPr>
        <w:t>個人情報取扱</w:t>
      </w:r>
      <w:r w:rsidR="00116003" w:rsidRPr="00624959">
        <w:rPr>
          <w:rFonts w:hint="eastAsia"/>
          <w:sz w:val="22"/>
        </w:rPr>
        <w:t>事務登録</w:t>
      </w:r>
      <w:r w:rsidR="007F2C39" w:rsidRPr="00624959">
        <w:rPr>
          <w:rFonts w:hint="eastAsia"/>
          <w:sz w:val="22"/>
        </w:rPr>
        <w:t>簿の作成及び一般の縦覧に供することを</w:t>
      </w:r>
      <w:r w:rsidR="004C64F9" w:rsidRPr="00624959">
        <w:rPr>
          <w:rFonts w:hint="eastAsia"/>
          <w:sz w:val="22"/>
        </w:rPr>
        <w:t>規定</w:t>
      </w:r>
      <w:r w:rsidR="00F0421B" w:rsidRPr="00624959">
        <w:rPr>
          <w:rFonts w:hint="eastAsia"/>
          <w:sz w:val="22"/>
        </w:rPr>
        <w:t>する</w:t>
      </w:r>
      <w:bookmarkEnd w:id="2"/>
      <w:r w:rsidR="00F0421B" w:rsidRPr="00624959">
        <w:rPr>
          <w:rFonts w:hint="eastAsia"/>
          <w:sz w:val="22"/>
        </w:rPr>
        <w:t>ことが適当である。</w:t>
      </w:r>
    </w:p>
    <w:p w14:paraId="705167CF" w14:textId="77777777" w:rsidR="004B3347" w:rsidRPr="00624959" w:rsidRDefault="004B3347" w:rsidP="00240ABD">
      <w:pPr>
        <w:autoSpaceDE w:val="0"/>
        <w:autoSpaceDN w:val="0"/>
        <w:spacing w:line="360" w:lineRule="exact"/>
        <w:ind w:left="255" w:hangingChars="100" w:hanging="255"/>
        <w:rPr>
          <w:sz w:val="22"/>
          <w:highlight w:val="yellow"/>
        </w:rPr>
      </w:pPr>
    </w:p>
    <w:p w14:paraId="7E085E0A" w14:textId="1E01BBDC" w:rsidR="00592826" w:rsidRPr="00624959" w:rsidRDefault="00592826" w:rsidP="00240ABD">
      <w:pPr>
        <w:autoSpaceDE w:val="0"/>
        <w:autoSpaceDN w:val="0"/>
        <w:spacing w:line="360" w:lineRule="exact"/>
        <w:ind w:left="256" w:hangingChars="100" w:hanging="256"/>
        <w:rPr>
          <w:b/>
          <w:sz w:val="22"/>
        </w:rPr>
      </w:pPr>
      <w:r w:rsidRPr="00624959">
        <w:rPr>
          <w:rFonts w:hint="eastAsia"/>
          <w:b/>
          <w:sz w:val="22"/>
        </w:rPr>
        <w:t>５　条例での不開示事由の規定</w:t>
      </w:r>
    </w:p>
    <w:p w14:paraId="220CB0ED" w14:textId="21E8B878" w:rsidR="00592826" w:rsidRPr="00624959" w:rsidRDefault="00592826" w:rsidP="00240ABD">
      <w:pPr>
        <w:autoSpaceDE w:val="0"/>
        <w:autoSpaceDN w:val="0"/>
        <w:spacing w:line="360" w:lineRule="exact"/>
        <w:ind w:left="256" w:hangingChars="100" w:hanging="256"/>
        <w:rPr>
          <w:rFonts w:asciiTheme="minorEastAsia" w:eastAsiaTheme="minorEastAsia" w:hAnsiTheme="minorEastAsia"/>
          <w:sz w:val="22"/>
        </w:rPr>
      </w:pPr>
      <w:r w:rsidRPr="00624959">
        <w:rPr>
          <w:rFonts w:hint="eastAsia"/>
          <w:b/>
          <w:sz w:val="22"/>
        </w:rPr>
        <w:t xml:space="preserve">　　</w:t>
      </w:r>
      <w:r w:rsidRPr="00624959">
        <w:rPr>
          <w:rFonts w:hint="eastAsia"/>
          <w:sz w:val="22"/>
        </w:rPr>
        <w:t>法</w:t>
      </w:r>
      <w:r w:rsidRPr="00624959">
        <w:rPr>
          <w:rFonts w:asciiTheme="minorEastAsia" w:eastAsiaTheme="minorEastAsia" w:hAnsiTheme="minorEastAsia" w:hint="eastAsia"/>
          <w:sz w:val="22"/>
        </w:rPr>
        <w:t>第7</w:t>
      </w:r>
      <w:r w:rsidRPr="00624959">
        <w:rPr>
          <w:rFonts w:asciiTheme="minorEastAsia" w:eastAsiaTheme="minorEastAsia" w:hAnsiTheme="minorEastAsia"/>
          <w:sz w:val="22"/>
        </w:rPr>
        <w:t>8</w:t>
      </w:r>
      <w:r w:rsidRPr="00624959">
        <w:rPr>
          <w:rFonts w:asciiTheme="minorEastAsia" w:eastAsiaTheme="minorEastAsia" w:hAnsiTheme="minorEastAsia" w:hint="eastAsia"/>
          <w:sz w:val="22"/>
        </w:rPr>
        <w:t>条第２項</w:t>
      </w:r>
      <w:r w:rsidR="007F2C39" w:rsidRPr="00624959">
        <w:rPr>
          <w:rFonts w:asciiTheme="minorEastAsia" w:eastAsiaTheme="minorEastAsia" w:hAnsiTheme="minorEastAsia" w:hint="eastAsia"/>
          <w:sz w:val="22"/>
        </w:rPr>
        <w:t>において、</w:t>
      </w:r>
      <w:r w:rsidRPr="00624959">
        <w:rPr>
          <w:rFonts w:asciiTheme="minorEastAsia" w:eastAsiaTheme="minorEastAsia" w:hAnsiTheme="minorEastAsia" w:hint="eastAsia"/>
          <w:sz w:val="22"/>
        </w:rPr>
        <w:t>行政機関情報公開法第５条に規定する不開示情報に準ずる情報であって情報公開条例において開示しないこととされているもののうち当該情報公開条例との整合性を確保するために不開示とする必要があるものを条例で規定することを許容している。</w:t>
      </w:r>
    </w:p>
    <w:p w14:paraId="1193D797" w14:textId="45FE8327" w:rsidR="00624959" w:rsidRDefault="00592826" w:rsidP="00240ABD">
      <w:pPr>
        <w:autoSpaceDE w:val="0"/>
        <w:autoSpaceDN w:val="0"/>
        <w:spacing w:line="360" w:lineRule="exact"/>
        <w:ind w:left="255" w:hangingChars="100" w:hanging="255"/>
        <w:rPr>
          <w:rFonts w:asciiTheme="minorEastAsia" w:eastAsiaTheme="minorEastAsia" w:hAnsiTheme="minorEastAsia"/>
          <w:sz w:val="22"/>
        </w:rPr>
      </w:pPr>
      <w:r w:rsidRPr="00624959">
        <w:rPr>
          <w:rFonts w:asciiTheme="minorEastAsia" w:eastAsiaTheme="minorEastAsia" w:hAnsiTheme="minorEastAsia" w:hint="eastAsia"/>
          <w:sz w:val="22"/>
        </w:rPr>
        <w:t xml:space="preserve">　　</w:t>
      </w:r>
      <w:r w:rsidR="007F2C39" w:rsidRPr="00624959">
        <w:rPr>
          <w:rFonts w:asciiTheme="minorEastAsia" w:eastAsiaTheme="minorEastAsia" w:hAnsiTheme="minorEastAsia" w:hint="eastAsia"/>
          <w:sz w:val="22"/>
        </w:rPr>
        <w:t>不整合となる可能性がある項目</w:t>
      </w:r>
      <w:r w:rsidR="00116003" w:rsidRPr="00624959">
        <w:rPr>
          <w:rFonts w:asciiTheme="minorEastAsia" w:eastAsiaTheme="minorEastAsia" w:hAnsiTheme="minorEastAsia" w:hint="eastAsia"/>
          <w:sz w:val="22"/>
        </w:rPr>
        <w:t>を</w:t>
      </w:r>
      <w:r w:rsidR="007F2C39" w:rsidRPr="00624959">
        <w:rPr>
          <w:rFonts w:asciiTheme="minorEastAsia" w:eastAsiaTheme="minorEastAsia" w:hAnsiTheme="minorEastAsia" w:hint="eastAsia"/>
          <w:sz w:val="22"/>
        </w:rPr>
        <w:t>検討したところ、いずれの項目も法の適用によって同様の取扱いが可能であると解されることから、</w:t>
      </w:r>
      <w:r w:rsidR="00164B20" w:rsidRPr="00624959">
        <w:rPr>
          <w:rFonts w:asciiTheme="minorEastAsia" w:eastAsiaTheme="minorEastAsia" w:hAnsiTheme="minorEastAsia" w:hint="eastAsia"/>
          <w:sz w:val="22"/>
        </w:rPr>
        <w:t>条例で不開示事由について</w:t>
      </w:r>
      <w:r w:rsidR="007F2C39" w:rsidRPr="00624959">
        <w:rPr>
          <w:rFonts w:asciiTheme="minorEastAsia" w:eastAsiaTheme="minorEastAsia" w:hAnsiTheme="minorEastAsia" w:hint="eastAsia"/>
          <w:sz w:val="22"/>
        </w:rPr>
        <w:t>新たに</w:t>
      </w:r>
      <w:r w:rsidR="00164B20" w:rsidRPr="00624959">
        <w:rPr>
          <w:rFonts w:asciiTheme="minorEastAsia" w:eastAsiaTheme="minorEastAsia" w:hAnsiTheme="minorEastAsia" w:hint="eastAsia"/>
          <w:sz w:val="22"/>
        </w:rPr>
        <w:t>規定</w:t>
      </w:r>
      <w:r w:rsidR="00164B20" w:rsidRPr="00B6031D">
        <w:rPr>
          <w:rFonts w:asciiTheme="minorEastAsia" w:eastAsiaTheme="minorEastAsia" w:hAnsiTheme="minorEastAsia" w:hint="eastAsia"/>
          <w:sz w:val="22"/>
        </w:rPr>
        <w:t>しないこと</w:t>
      </w:r>
      <w:r w:rsidR="00723951" w:rsidRPr="00B6031D">
        <w:rPr>
          <w:rFonts w:asciiTheme="minorEastAsia" w:eastAsiaTheme="minorEastAsia" w:hAnsiTheme="minorEastAsia" w:hint="eastAsia"/>
          <w:sz w:val="22"/>
        </w:rPr>
        <w:t>が</w:t>
      </w:r>
      <w:r w:rsidR="00164B20" w:rsidRPr="00B6031D">
        <w:rPr>
          <w:rFonts w:asciiTheme="minorEastAsia" w:eastAsiaTheme="minorEastAsia" w:hAnsiTheme="minorEastAsia" w:hint="eastAsia"/>
          <w:sz w:val="22"/>
        </w:rPr>
        <w:t>適当である。</w:t>
      </w:r>
    </w:p>
    <w:p w14:paraId="7D006544" w14:textId="77777777" w:rsidR="00624959" w:rsidRDefault="00624959">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FCEFA5A" w14:textId="77777777" w:rsidR="00164B20" w:rsidRPr="00624959" w:rsidRDefault="00164B20" w:rsidP="00240ABD">
      <w:pPr>
        <w:autoSpaceDE w:val="0"/>
        <w:autoSpaceDN w:val="0"/>
        <w:spacing w:line="360" w:lineRule="exact"/>
        <w:ind w:left="255" w:hangingChars="100" w:hanging="255"/>
        <w:rPr>
          <w:rFonts w:asciiTheme="minorEastAsia" w:eastAsiaTheme="minorEastAsia" w:hAnsiTheme="minorEastAsia"/>
          <w:sz w:val="22"/>
        </w:rPr>
      </w:pPr>
    </w:p>
    <w:p w14:paraId="0CA9CC4D" w14:textId="77777777" w:rsidR="00EB57D2" w:rsidRPr="00624959" w:rsidRDefault="00EB57D2" w:rsidP="00240ABD">
      <w:pPr>
        <w:autoSpaceDE w:val="0"/>
        <w:autoSpaceDN w:val="0"/>
        <w:spacing w:line="360" w:lineRule="exact"/>
        <w:ind w:left="256" w:hangingChars="100" w:hanging="256"/>
        <w:rPr>
          <w:b/>
          <w:sz w:val="22"/>
        </w:rPr>
      </w:pPr>
    </w:p>
    <w:p w14:paraId="6FC270AD" w14:textId="18BFAF03" w:rsidR="00DB7685" w:rsidRPr="00624959" w:rsidRDefault="00164B20" w:rsidP="00240ABD">
      <w:pPr>
        <w:autoSpaceDE w:val="0"/>
        <w:autoSpaceDN w:val="0"/>
        <w:spacing w:line="360" w:lineRule="exact"/>
        <w:ind w:left="256" w:hangingChars="100" w:hanging="256"/>
        <w:rPr>
          <w:b/>
          <w:sz w:val="22"/>
        </w:rPr>
      </w:pPr>
      <w:r w:rsidRPr="00624959">
        <w:rPr>
          <w:rFonts w:hint="eastAsia"/>
          <w:b/>
          <w:sz w:val="22"/>
        </w:rPr>
        <w:t>６</w:t>
      </w:r>
      <w:r w:rsidR="00DB7685" w:rsidRPr="00624959">
        <w:rPr>
          <w:rFonts w:hint="eastAsia"/>
          <w:b/>
          <w:sz w:val="22"/>
        </w:rPr>
        <w:t xml:space="preserve">　開示決定等の期限</w:t>
      </w:r>
    </w:p>
    <w:p w14:paraId="11699F3A" w14:textId="0C44B124" w:rsidR="00D719D7" w:rsidRPr="00624959" w:rsidRDefault="00D719D7" w:rsidP="00240ABD">
      <w:pPr>
        <w:autoSpaceDE w:val="0"/>
        <w:autoSpaceDN w:val="0"/>
        <w:ind w:left="255" w:hangingChars="100" w:hanging="255"/>
        <w:rPr>
          <w:sz w:val="22"/>
        </w:rPr>
      </w:pPr>
      <w:r w:rsidRPr="00624959">
        <w:rPr>
          <w:rFonts w:hint="eastAsia"/>
          <w:sz w:val="22"/>
        </w:rPr>
        <w:t xml:space="preserve">　　開示決定等の期限について、法第83条において、開示請求があった日から30日以内（</w:t>
      </w:r>
      <w:r w:rsidR="007F2C39" w:rsidRPr="00624959">
        <w:rPr>
          <w:rFonts w:hint="eastAsia"/>
          <w:sz w:val="22"/>
        </w:rPr>
        <w:t>さらに</w:t>
      </w:r>
      <w:r w:rsidRPr="00624959">
        <w:rPr>
          <w:rFonts w:hint="eastAsia"/>
          <w:sz w:val="22"/>
        </w:rPr>
        <w:t>30日</w:t>
      </w:r>
      <w:r w:rsidR="007F2C39" w:rsidRPr="00624959">
        <w:rPr>
          <w:rFonts w:hint="eastAsia"/>
          <w:sz w:val="22"/>
        </w:rPr>
        <w:t>の期間</w:t>
      </w:r>
      <w:r w:rsidR="00116003" w:rsidRPr="00624959">
        <w:rPr>
          <w:rFonts w:hint="eastAsia"/>
          <w:sz w:val="22"/>
        </w:rPr>
        <w:t>延長が可能</w:t>
      </w:r>
      <w:r w:rsidRPr="00624959">
        <w:rPr>
          <w:rFonts w:hint="eastAsia"/>
          <w:sz w:val="22"/>
        </w:rPr>
        <w:t>）と</w:t>
      </w:r>
      <w:r w:rsidR="00240ABD" w:rsidRPr="00624959">
        <w:rPr>
          <w:rFonts w:hint="eastAsia"/>
          <w:sz w:val="22"/>
        </w:rPr>
        <w:t>され</w:t>
      </w:r>
      <w:r w:rsidR="00664D0F" w:rsidRPr="00624959">
        <w:rPr>
          <w:rFonts w:hint="eastAsia"/>
          <w:sz w:val="22"/>
        </w:rPr>
        <w:t>ている。</w:t>
      </w:r>
    </w:p>
    <w:p w14:paraId="1C0E29A6" w14:textId="6ACFCDE6" w:rsidR="001F1A87" w:rsidRPr="00624959" w:rsidRDefault="00664D0F" w:rsidP="00240ABD">
      <w:pPr>
        <w:autoSpaceDE w:val="0"/>
        <w:autoSpaceDN w:val="0"/>
        <w:ind w:left="255" w:hangingChars="100" w:hanging="255"/>
        <w:rPr>
          <w:sz w:val="22"/>
        </w:rPr>
      </w:pPr>
      <w:r w:rsidRPr="00624959">
        <w:rPr>
          <w:rFonts w:hint="eastAsia"/>
          <w:sz w:val="22"/>
        </w:rPr>
        <w:t xml:space="preserve">　　これまで、条例においては15日以内（</w:t>
      </w:r>
      <w:r w:rsidR="007F2C39" w:rsidRPr="00624959">
        <w:rPr>
          <w:rFonts w:hint="eastAsia"/>
          <w:sz w:val="22"/>
        </w:rPr>
        <w:t>さらに</w:t>
      </w:r>
      <w:r w:rsidRPr="00624959">
        <w:rPr>
          <w:rFonts w:hint="eastAsia"/>
          <w:sz w:val="22"/>
        </w:rPr>
        <w:t>15日</w:t>
      </w:r>
      <w:r w:rsidR="007F2C39" w:rsidRPr="00624959">
        <w:rPr>
          <w:rFonts w:hint="eastAsia"/>
          <w:sz w:val="22"/>
        </w:rPr>
        <w:t>の期間</w:t>
      </w:r>
      <w:r w:rsidR="00116003" w:rsidRPr="00624959">
        <w:rPr>
          <w:rFonts w:hint="eastAsia"/>
          <w:sz w:val="22"/>
        </w:rPr>
        <w:t>延長が可能</w:t>
      </w:r>
      <w:r w:rsidRPr="00624959">
        <w:rPr>
          <w:rFonts w:hint="eastAsia"/>
          <w:sz w:val="22"/>
        </w:rPr>
        <w:t>）としており、法の規定をそのまま適用することとすると、請求者にとって不利益な変更となる。この点、</w:t>
      </w:r>
      <w:r w:rsidR="00240ABD" w:rsidRPr="00624959">
        <w:rPr>
          <w:rFonts w:hint="eastAsia"/>
          <w:sz w:val="22"/>
        </w:rPr>
        <w:t>法改正後においても</w:t>
      </w:r>
      <w:r w:rsidR="007F2C39" w:rsidRPr="00624959">
        <w:rPr>
          <w:rFonts w:hint="eastAsia"/>
          <w:sz w:val="22"/>
        </w:rPr>
        <w:t>、期限の設定は、</w:t>
      </w:r>
      <w:r w:rsidR="00D5415B" w:rsidRPr="00624959">
        <w:rPr>
          <w:rFonts w:hint="eastAsia"/>
          <w:sz w:val="22"/>
        </w:rPr>
        <w:t>30</w:t>
      </w:r>
      <w:r w:rsidRPr="00624959">
        <w:rPr>
          <w:rFonts w:hint="eastAsia"/>
          <w:sz w:val="22"/>
        </w:rPr>
        <w:t>日以内の任意の期間とすることは認められている</w:t>
      </w:r>
      <w:r w:rsidR="00AB293A" w:rsidRPr="00624959">
        <w:rPr>
          <w:rFonts w:hint="eastAsia"/>
          <w:sz w:val="22"/>
        </w:rPr>
        <w:t>ことから、</w:t>
      </w:r>
      <w:r w:rsidR="00D5415B" w:rsidRPr="00624959">
        <w:rPr>
          <w:rFonts w:hint="eastAsia"/>
          <w:sz w:val="22"/>
        </w:rPr>
        <w:t>法改正</w:t>
      </w:r>
      <w:r w:rsidR="0014410B" w:rsidRPr="00624959">
        <w:rPr>
          <w:rFonts w:hint="eastAsia"/>
          <w:sz w:val="22"/>
        </w:rPr>
        <w:t>により</w:t>
      </w:r>
      <w:r w:rsidR="00D5415B" w:rsidRPr="00624959">
        <w:rPr>
          <w:rFonts w:hint="eastAsia"/>
          <w:sz w:val="22"/>
        </w:rPr>
        <w:t>請求者に不利益を</w:t>
      </w:r>
      <w:r w:rsidR="0014410B" w:rsidRPr="00624959">
        <w:rPr>
          <w:rFonts w:hint="eastAsia"/>
          <w:sz w:val="22"/>
        </w:rPr>
        <w:t>及ぼす</w:t>
      </w:r>
      <w:r w:rsidR="00D5415B" w:rsidRPr="00624959">
        <w:rPr>
          <w:rFonts w:hint="eastAsia"/>
          <w:sz w:val="22"/>
        </w:rPr>
        <w:t>ことのないよう、開示決定等の期限について、</w:t>
      </w:r>
      <w:r w:rsidR="00240D9D" w:rsidRPr="00624959">
        <w:rPr>
          <w:rFonts w:hint="eastAsia"/>
          <w:sz w:val="22"/>
        </w:rPr>
        <w:t>期間計算は法に合わせ、</w:t>
      </w:r>
      <w:r w:rsidRPr="00624959">
        <w:rPr>
          <w:rFonts w:hint="eastAsia"/>
          <w:sz w:val="22"/>
        </w:rPr>
        <w:t>15日（</w:t>
      </w:r>
      <w:r w:rsidR="007F2C39" w:rsidRPr="00624959">
        <w:rPr>
          <w:rFonts w:hint="eastAsia"/>
          <w:sz w:val="22"/>
        </w:rPr>
        <w:t>さらに</w:t>
      </w:r>
      <w:r w:rsidRPr="00624959">
        <w:rPr>
          <w:rFonts w:hint="eastAsia"/>
          <w:sz w:val="22"/>
        </w:rPr>
        <w:t>15日</w:t>
      </w:r>
      <w:r w:rsidR="007F2C39" w:rsidRPr="00624959">
        <w:rPr>
          <w:rFonts w:hint="eastAsia"/>
          <w:sz w:val="22"/>
        </w:rPr>
        <w:t>の期間</w:t>
      </w:r>
      <w:r w:rsidR="00116003" w:rsidRPr="00624959">
        <w:rPr>
          <w:rFonts w:hint="eastAsia"/>
          <w:sz w:val="22"/>
        </w:rPr>
        <w:t>延長が可能</w:t>
      </w:r>
      <w:r w:rsidRPr="00624959">
        <w:rPr>
          <w:rFonts w:hint="eastAsia"/>
          <w:sz w:val="22"/>
        </w:rPr>
        <w:t>）</w:t>
      </w:r>
      <w:r w:rsidR="001F1A87" w:rsidRPr="00624959">
        <w:rPr>
          <w:rFonts w:hint="eastAsia"/>
          <w:sz w:val="22"/>
        </w:rPr>
        <w:t>と規定する</w:t>
      </w:r>
      <w:r w:rsidRPr="00624959">
        <w:rPr>
          <w:rFonts w:hint="eastAsia"/>
          <w:sz w:val="22"/>
        </w:rPr>
        <w:t>こと</w:t>
      </w:r>
      <w:r w:rsidR="00F0421B" w:rsidRPr="00624959">
        <w:rPr>
          <w:rFonts w:hint="eastAsia"/>
          <w:sz w:val="22"/>
        </w:rPr>
        <w:t>が</w:t>
      </w:r>
      <w:r w:rsidR="001F1A87" w:rsidRPr="00624959">
        <w:rPr>
          <w:rFonts w:hint="eastAsia"/>
          <w:sz w:val="22"/>
        </w:rPr>
        <w:t>適当である。</w:t>
      </w:r>
    </w:p>
    <w:p w14:paraId="666073E8" w14:textId="77777777" w:rsidR="00164B20" w:rsidRPr="00624959" w:rsidRDefault="00164B20" w:rsidP="00240ABD">
      <w:pPr>
        <w:autoSpaceDE w:val="0"/>
        <w:autoSpaceDN w:val="0"/>
        <w:ind w:left="255" w:hangingChars="100" w:hanging="255"/>
        <w:rPr>
          <w:sz w:val="22"/>
        </w:rPr>
      </w:pPr>
    </w:p>
    <w:p w14:paraId="1D4B8ABD" w14:textId="4E6981A9" w:rsidR="00164B20" w:rsidRPr="00624959" w:rsidRDefault="00164B20" w:rsidP="00240ABD">
      <w:pPr>
        <w:autoSpaceDE w:val="0"/>
        <w:autoSpaceDN w:val="0"/>
        <w:ind w:left="256" w:hangingChars="100" w:hanging="256"/>
        <w:rPr>
          <w:b/>
          <w:sz w:val="22"/>
        </w:rPr>
      </w:pPr>
      <w:r w:rsidRPr="00624959">
        <w:rPr>
          <w:rFonts w:hint="eastAsia"/>
          <w:b/>
          <w:sz w:val="22"/>
        </w:rPr>
        <w:t>７　訂正請求</w:t>
      </w:r>
      <w:r w:rsidR="007F2C39" w:rsidRPr="00624959">
        <w:rPr>
          <w:rFonts w:hint="eastAsia"/>
          <w:b/>
          <w:sz w:val="22"/>
        </w:rPr>
        <w:t>・</w:t>
      </w:r>
      <w:r w:rsidRPr="00624959">
        <w:rPr>
          <w:rFonts w:hint="eastAsia"/>
          <w:b/>
          <w:sz w:val="22"/>
        </w:rPr>
        <w:t>利用停止請求の開示決定前置</w:t>
      </w:r>
    </w:p>
    <w:p w14:paraId="76162702" w14:textId="4F89C496" w:rsidR="004B3347" w:rsidRPr="00624959" w:rsidRDefault="00164B20" w:rsidP="00164B20">
      <w:pPr>
        <w:autoSpaceDE w:val="0"/>
        <w:autoSpaceDN w:val="0"/>
        <w:ind w:left="255" w:hangingChars="100" w:hanging="255"/>
        <w:rPr>
          <w:sz w:val="22"/>
        </w:rPr>
      </w:pPr>
      <w:r w:rsidRPr="00624959">
        <w:rPr>
          <w:rFonts w:hint="eastAsia"/>
          <w:sz w:val="22"/>
        </w:rPr>
        <w:t xml:space="preserve">　　法</w:t>
      </w:r>
      <w:r w:rsidR="007F2C39" w:rsidRPr="00624959">
        <w:rPr>
          <w:rFonts w:hint="eastAsia"/>
          <w:sz w:val="22"/>
        </w:rPr>
        <w:t>第90条第１項</w:t>
      </w:r>
      <w:r w:rsidR="00116003" w:rsidRPr="00624959">
        <w:rPr>
          <w:rFonts w:hint="eastAsia"/>
          <w:sz w:val="22"/>
        </w:rPr>
        <w:t>及び</w:t>
      </w:r>
      <w:r w:rsidR="007F2C39" w:rsidRPr="00624959">
        <w:rPr>
          <w:rFonts w:hint="eastAsia"/>
          <w:sz w:val="22"/>
        </w:rPr>
        <w:t>法第98条第１項において、</w:t>
      </w:r>
      <w:r w:rsidRPr="00624959">
        <w:rPr>
          <w:rFonts w:hint="eastAsia"/>
          <w:sz w:val="22"/>
        </w:rPr>
        <w:t>訂正請求と利用停止請求について</w:t>
      </w:r>
      <w:r w:rsidR="00116003" w:rsidRPr="00624959">
        <w:rPr>
          <w:rFonts w:hint="eastAsia"/>
          <w:sz w:val="22"/>
        </w:rPr>
        <w:t>対象となる個人情報は、</w:t>
      </w:r>
      <w:r w:rsidRPr="00624959">
        <w:rPr>
          <w:rFonts w:hint="eastAsia"/>
          <w:sz w:val="22"/>
        </w:rPr>
        <w:t>開示決定を事前に</w:t>
      </w:r>
      <w:r w:rsidR="00116003" w:rsidRPr="00624959">
        <w:rPr>
          <w:rFonts w:hint="eastAsia"/>
          <w:sz w:val="22"/>
        </w:rPr>
        <w:t>受けているもの</w:t>
      </w:r>
      <w:r w:rsidRPr="00624959">
        <w:rPr>
          <w:rFonts w:hint="eastAsia"/>
          <w:sz w:val="22"/>
        </w:rPr>
        <w:t>として規定している。</w:t>
      </w:r>
    </w:p>
    <w:p w14:paraId="597ABE4C" w14:textId="12DC3C9A" w:rsidR="00AD77C5" w:rsidRPr="00624959" w:rsidRDefault="00164B20" w:rsidP="00164B20">
      <w:pPr>
        <w:autoSpaceDE w:val="0"/>
        <w:autoSpaceDN w:val="0"/>
        <w:ind w:left="255" w:hangingChars="100" w:hanging="255"/>
        <w:rPr>
          <w:sz w:val="22"/>
        </w:rPr>
      </w:pPr>
      <w:r w:rsidRPr="00624959">
        <w:rPr>
          <w:rFonts w:hint="eastAsia"/>
          <w:sz w:val="22"/>
        </w:rPr>
        <w:t xml:space="preserve">　　</w:t>
      </w:r>
      <w:r w:rsidR="00AD77C5" w:rsidRPr="00624959">
        <w:rPr>
          <w:rFonts w:hint="eastAsia"/>
          <w:sz w:val="22"/>
        </w:rPr>
        <w:t>一方、</w:t>
      </w:r>
      <w:r w:rsidRPr="00624959">
        <w:rPr>
          <w:rFonts w:hint="eastAsia"/>
          <w:sz w:val="22"/>
        </w:rPr>
        <w:t>これまで条例においては、</w:t>
      </w:r>
      <w:r w:rsidR="00AD77C5" w:rsidRPr="00624959">
        <w:rPr>
          <w:rFonts w:hint="eastAsia"/>
          <w:sz w:val="22"/>
        </w:rPr>
        <w:t>対象となる個人情報の</w:t>
      </w:r>
      <w:r w:rsidRPr="00624959">
        <w:rPr>
          <w:rFonts w:hint="eastAsia"/>
          <w:sz w:val="22"/>
        </w:rPr>
        <w:t>開示決定を</w:t>
      </w:r>
      <w:r w:rsidR="00AD77C5" w:rsidRPr="00624959">
        <w:rPr>
          <w:rFonts w:hint="eastAsia"/>
          <w:sz w:val="22"/>
        </w:rPr>
        <w:t>受けていることを要件とせず</w:t>
      </w:r>
      <w:r w:rsidRPr="00624959">
        <w:rPr>
          <w:rFonts w:hint="eastAsia"/>
          <w:sz w:val="22"/>
        </w:rPr>
        <w:t>、府民が広く自己の情報について訂正請求・利用停止請求を行</w:t>
      </w:r>
      <w:r w:rsidR="00AD77C5" w:rsidRPr="00624959">
        <w:rPr>
          <w:rFonts w:hint="eastAsia"/>
          <w:sz w:val="22"/>
        </w:rPr>
        <w:t>うことができると</w:t>
      </w:r>
      <w:r w:rsidR="00116003" w:rsidRPr="00624959">
        <w:rPr>
          <w:rFonts w:hint="eastAsia"/>
          <w:sz w:val="22"/>
        </w:rPr>
        <w:t>して</w:t>
      </w:r>
      <w:r w:rsidR="00AD77C5" w:rsidRPr="00624959">
        <w:rPr>
          <w:rFonts w:hint="eastAsia"/>
          <w:sz w:val="22"/>
        </w:rPr>
        <w:t>いた</w:t>
      </w:r>
      <w:r w:rsidRPr="00624959">
        <w:rPr>
          <w:rFonts w:hint="eastAsia"/>
          <w:sz w:val="22"/>
        </w:rPr>
        <w:t>ところ、</w:t>
      </w:r>
      <w:r w:rsidR="00AD77C5" w:rsidRPr="00624959">
        <w:rPr>
          <w:rFonts w:hint="eastAsia"/>
          <w:sz w:val="22"/>
        </w:rPr>
        <w:t>法の規定どおり</w:t>
      </w:r>
      <w:r w:rsidRPr="00624959">
        <w:rPr>
          <w:rFonts w:hint="eastAsia"/>
          <w:sz w:val="22"/>
        </w:rPr>
        <w:t>開示決定を事前に行うという運用</w:t>
      </w:r>
      <w:r w:rsidR="00AD77C5" w:rsidRPr="00624959">
        <w:rPr>
          <w:rFonts w:hint="eastAsia"/>
          <w:sz w:val="22"/>
        </w:rPr>
        <w:t>とすれば、府民に</w:t>
      </w:r>
      <w:r w:rsidRPr="00624959">
        <w:rPr>
          <w:rFonts w:hint="eastAsia"/>
          <w:sz w:val="22"/>
        </w:rPr>
        <w:t>手続の負担</w:t>
      </w:r>
      <w:r w:rsidR="00AD77C5" w:rsidRPr="00624959">
        <w:rPr>
          <w:rFonts w:hint="eastAsia"/>
          <w:sz w:val="22"/>
        </w:rPr>
        <w:t>を課すこととなる</w:t>
      </w:r>
      <w:r w:rsidRPr="00624959">
        <w:rPr>
          <w:rFonts w:hint="eastAsia"/>
          <w:sz w:val="22"/>
        </w:rPr>
        <w:t>。</w:t>
      </w:r>
    </w:p>
    <w:p w14:paraId="4AE37A54" w14:textId="05D9417E" w:rsidR="00164B20" w:rsidRPr="00624959" w:rsidRDefault="00164B20" w:rsidP="00EB57D2">
      <w:pPr>
        <w:autoSpaceDE w:val="0"/>
        <w:autoSpaceDN w:val="0"/>
        <w:ind w:leftChars="100" w:left="245" w:firstLineChars="100" w:firstLine="255"/>
        <w:rPr>
          <w:sz w:val="22"/>
        </w:rPr>
      </w:pPr>
      <w:r w:rsidRPr="00624959">
        <w:rPr>
          <w:rFonts w:hint="eastAsia"/>
          <w:sz w:val="22"/>
        </w:rPr>
        <w:t>このことから、訂正請求と利用停止請求について開示決定を</w:t>
      </w:r>
      <w:r w:rsidR="00AD77C5" w:rsidRPr="00624959">
        <w:rPr>
          <w:rFonts w:hint="eastAsia"/>
          <w:sz w:val="22"/>
        </w:rPr>
        <w:t>受けていることを要件としない</w:t>
      </w:r>
      <w:r w:rsidR="00116003" w:rsidRPr="00624959">
        <w:rPr>
          <w:rFonts w:hint="eastAsia"/>
          <w:sz w:val="22"/>
        </w:rPr>
        <w:t>こと</w:t>
      </w:r>
      <w:r w:rsidR="00AD77C5" w:rsidRPr="00624959">
        <w:rPr>
          <w:rFonts w:hint="eastAsia"/>
          <w:sz w:val="22"/>
        </w:rPr>
        <w:t>と</w:t>
      </w:r>
      <w:r w:rsidRPr="00624959">
        <w:rPr>
          <w:rFonts w:hint="eastAsia"/>
          <w:sz w:val="22"/>
        </w:rPr>
        <w:t>するの</w:t>
      </w:r>
      <w:r w:rsidR="00AD77C5" w:rsidRPr="00624959">
        <w:rPr>
          <w:rFonts w:hint="eastAsia"/>
          <w:sz w:val="22"/>
        </w:rPr>
        <w:t>が</w:t>
      </w:r>
      <w:r w:rsidRPr="00624959">
        <w:rPr>
          <w:rFonts w:hint="eastAsia"/>
          <w:sz w:val="22"/>
        </w:rPr>
        <w:t>適当である。</w:t>
      </w:r>
    </w:p>
    <w:p w14:paraId="13D8B313" w14:textId="77777777" w:rsidR="00164B20" w:rsidRPr="00624959" w:rsidRDefault="00164B20" w:rsidP="00164B20">
      <w:pPr>
        <w:autoSpaceDE w:val="0"/>
        <w:autoSpaceDN w:val="0"/>
        <w:ind w:left="255" w:hangingChars="100" w:hanging="255"/>
        <w:rPr>
          <w:sz w:val="22"/>
        </w:rPr>
      </w:pPr>
    </w:p>
    <w:p w14:paraId="7B5A891C" w14:textId="7AB22A9A" w:rsidR="00A1068E" w:rsidRPr="00624959" w:rsidRDefault="00AD77C5" w:rsidP="00240ABD">
      <w:pPr>
        <w:autoSpaceDE w:val="0"/>
        <w:autoSpaceDN w:val="0"/>
        <w:rPr>
          <w:b/>
          <w:sz w:val="22"/>
        </w:rPr>
      </w:pPr>
      <w:r w:rsidRPr="00624959">
        <w:rPr>
          <w:rFonts w:hint="eastAsia"/>
          <w:b/>
          <w:sz w:val="22"/>
        </w:rPr>
        <w:t>８</w:t>
      </w:r>
      <w:r w:rsidR="001F1A87" w:rsidRPr="00624959">
        <w:rPr>
          <w:rFonts w:hint="eastAsia"/>
          <w:b/>
          <w:sz w:val="22"/>
        </w:rPr>
        <w:t xml:space="preserve">　</w:t>
      </w:r>
      <w:r w:rsidR="00DB7685" w:rsidRPr="00624959">
        <w:rPr>
          <w:rFonts w:hint="eastAsia"/>
          <w:b/>
          <w:sz w:val="22"/>
        </w:rPr>
        <w:t>是正の申出</w:t>
      </w:r>
    </w:p>
    <w:p w14:paraId="5B4AF3A0" w14:textId="77777777" w:rsidR="0014410B" w:rsidRPr="00624959" w:rsidRDefault="001608DA" w:rsidP="00240ABD">
      <w:pPr>
        <w:autoSpaceDE w:val="0"/>
        <w:autoSpaceDN w:val="0"/>
        <w:ind w:left="255" w:hangingChars="100" w:hanging="255"/>
        <w:rPr>
          <w:sz w:val="22"/>
        </w:rPr>
      </w:pPr>
      <w:r w:rsidRPr="00624959">
        <w:rPr>
          <w:rFonts w:hint="eastAsia"/>
          <w:sz w:val="22"/>
        </w:rPr>
        <w:t xml:space="preserve">　　是正の申出について、法に定め</w:t>
      </w:r>
      <w:r w:rsidR="006B7C3A" w:rsidRPr="00624959">
        <w:rPr>
          <w:rFonts w:hint="eastAsia"/>
          <w:sz w:val="22"/>
        </w:rPr>
        <w:t>はないが、</w:t>
      </w:r>
      <w:r w:rsidR="0014410B" w:rsidRPr="00624959">
        <w:rPr>
          <w:rFonts w:hint="eastAsia"/>
          <w:sz w:val="22"/>
        </w:rPr>
        <w:t>法改正後も、</w:t>
      </w:r>
      <w:r w:rsidR="006B7C3A" w:rsidRPr="00624959">
        <w:rPr>
          <w:rFonts w:hint="eastAsia"/>
          <w:sz w:val="22"/>
        </w:rPr>
        <w:t>制度を設けること自体は否定</w:t>
      </w:r>
      <w:r w:rsidR="0014410B" w:rsidRPr="00624959">
        <w:rPr>
          <w:rFonts w:hint="eastAsia"/>
          <w:sz w:val="22"/>
        </w:rPr>
        <w:t>されていない。</w:t>
      </w:r>
    </w:p>
    <w:p w14:paraId="458A2712" w14:textId="77777777" w:rsidR="00AD77C5" w:rsidRPr="00624959" w:rsidRDefault="0014410B" w:rsidP="00240ABD">
      <w:pPr>
        <w:autoSpaceDE w:val="0"/>
        <w:autoSpaceDN w:val="0"/>
        <w:ind w:left="255" w:hangingChars="100" w:hanging="255"/>
        <w:rPr>
          <w:sz w:val="22"/>
        </w:rPr>
      </w:pPr>
      <w:r w:rsidRPr="00624959">
        <w:rPr>
          <w:rFonts w:hint="eastAsia"/>
          <w:sz w:val="22"/>
        </w:rPr>
        <w:t xml:space="preserve">　　これまで、条例においては、</w:t>
      </w:r>
      <w:r w:rsidR="00DE3E06" w:rsidRPr="00624959">
        <w:rPr>
          <w:rFonts w:hint="eastAsia"/>
          <w:sz w:val="22"/>
        </w:rPr>
        <w:t>自己に関する個人情報の取扱いについて、実施機関に取扱いの是正を申し出ることができ、実施機関より、必要に応じて審議会へ諮問したうえで、申出に対する措置を通知する</w:t>
      </w:r>
      <w:r w:rsidRPr="00624959">
        <w:rPr>
          <w:rFonts w:hint="eastAsia"/>
          <w:sz w:val="22"/>
        </w:rPr>
        <w:t>制度を設け</w:t>
      </w:r>
      <w:r w:rsidR="00DE3E06" w:rsidRPr="00624959">
        <w:rPr>
          <w:rFonts w:hint="eastAsia"/>
          <w:sz w:val="22"/>
        </w:rPr>
        <w:t>ていた</w:t>
      </w:r>
      <w:r w:rsidR="00513ABF" w:rsidRPr="00624959">
        <w:rPr>
          <w:rFonts w:hint="eastAsia"/>
          <w:sz w:val="22"/>
        </w:rPr>
        <w:t>。</w:t>
      </w:r>
    </w:p>
    <w:p w14:paraId="65713616" w14:textId="072F6CED" w:rsidR="001F1A87" w:rsidRPr="00624959" w:rsidRDefault="00513ABF" w:rsidP="00EB57D2">
      <w:pPr>
        <w:autoSpaceDE w:val="0"/>
        <w:autoSpaceDN w:val="0"/>
        <w:ind w:leftChars="100" w:left="245" w:firstLineChars="100" w:firstLine="255"/>
        <w:rPr>
          <w:sz w:val="22"/>
        </w:rPr>
      </w:pPr>
      <w:r w:rsidRPr="00624959">
        <w:rPr>
          <w:rFonts w:hint="eastAsia"/>
          <w:sz w:val="22"/>
        </w:rPr>
        <w:t>府民が自己に関する個人情報の取扱いの是正を申し出ることができる</w:t>
      </w:r>
      <w:r w:rsidR="002309FC" w:rsidRPr="00624959">
        <w:rPr>
          <w:rFonts w:hint="eastAsia"/>
          <w:sz w:val="22"/>
        </w:rPr>
        <w:t>制度</w:t>
      </w:r>
      <w:r w:rsidRPr="00624959">
        <w:rPr>
          <w:rFonts w:hint="eastAsia"/>
          <w:sz w:val="22"/>
        </w:rPr>
        <w:t>を</w:t>
      </w:r>
      <w:r w:rsidR="002309FC" w:rsidRPr="00624959">
        <w:rPr>
          <w:rFonts w:hint="eastAsia"/>
          <w:sz w:val="22"/>
        </w:rPr>
        <w:t>設けることは否定され</w:t>
      </w:r>
      <w:r w:rsidR="002309FC" w:rsidRPr="00B6031D">
        <w:rPr>
          <w:rFonts w:hint="eastAsia"/>
          <w:sz w:val="22"/>
        </w:rPr>
        <w:t>ていないことから、</w:t>
      </w:r>
      <w:r w:rsidRPr="00B6031D">
        <w:rPr>
          <w:rFonts w:hint="eastAsia"/>
          <w:sz w:val="22"/>
        </w:rPr>
        <w:t>府民にとって不利益な変更とならないよう、</w:t>
      </w:r>
      <w:r w:rsidR="002309FC" w:rsidRPr="00B6031D">
        <w:rPr>
          <w:rFonts w:hint="eastAsia"/>
          <w:sz w:val="22"/>
        </w:rPr>
        <w:t>こ</w:t>
      </w:r>
      <w:r w:rsidR="006B7C3A" w:rsidRPr="00B6031D">
        <w:rPr>
          <w:rFonts w:hint="eastAsia"/>
          <w:sz w:val="22"/>
        </w:rPr>
        <w:t>れまでの運用を踏まえ、法と</w:t>
      </w:r>
      <w:r w:rsidR="00723951" w:rsidRPr="00B6031D">
        <w:rPr>
          <w:rFonts w:hint="eastAsia"/>
          <w:sz w:val="22"/>
        </w:rPr>
        <w:t>の</w:t>
      </w:r>
      <w:r w:rsidR="006B7C3A" w:rsidRPr="00B6031D">
        <w:rPr>
          <w:rFonts w:hint="eastAsia"/>
          <w:sz w:val="22"/>
        </w:rPr>
        <w:t>整合性を図る限りにおいて、是正の申出制度</w:t>
      </w:r>
      <w:r w:rsidR="002309FC" w:rsidRPr="00B6031D">
        <w:rPr>
          <w:rFonts w:hint="eastAsia"/>
          <w:sz w:val="22"/>
        </w:rPr>
        <w:t>について規定することが適当である。</w:t>
      </w:r>
    </w:p>
    <w:p w14:paraId="11B66996" w14:textId="3305FC19" w:rsidR="005744ED" w:rsidRPr="00624959" w:rsidRDefault="005744ED" w:rsidP="00240ABD">
      <w:pPr>
        <w:autoSpaceDE w:val="0"/>
        <w:autoSpaceDN w:val="0"/>
        <w:ind w:left="255" w:hangingChars="100" w:hanging="255"/>
        <w:rPr>
          <w:sz w:val="22"/>
        </w:rPr>
      </w:pPr>
    </w:p>
    <w:p w14:paraId="110D9B32" w14:textId="010960BF" w:rsidR="005744ED" w:rsidRPr="00624959" w:rsidRDefault="00AD77C5" w:rsidP="005744ED">
      <w:pPr>
        <w:autoSpaceDE w:val="0"/>
        <w:autoSpaceDN w:val="0"/>
        <w:rPr>
          <w:b/>
          <w:sz w:val="22"/>
        </w:rPr>
      </w:pPr>
      <w:r w:rsidRPr="00624959">
        <w:rPr>
          <w:rFonts w:hint="eastAsia"/>
          <w:b/>
          <w:sz w:val="22"/>
        </w:rPr>
        <w:t>９</w:t>
      </w:r>
      <w:r w:rsidR="005744ED" w:rsidRPr="00624959">
        <w:rPr>
          <w:rFonts w:hint="eastAsia"/>
          <w:b/>
          <w:sz w:val="22"/>
        </w:rPr>
        <w:t xml:space="preserve">　審議会</w:t>
      </w:r>
    </w:p>
    <w:p w14:paraId="520786DC" w14:textId="5FD1267F" w:rsidR="005744ED" w:rsidRPr="00624959" w:rsidRDefault="005744ED" w:rsidP="005744ED">
      <w:pPr>
        <w:autoSpaceDE w:val="0"/>
        <w:autoSpaceDN w:val="0"/>
        <w:ind w:left="255" w:hangingChars="100" w:hanging="255"/>
        <w:rPr>
          <w:sz w:val="22"/>
        </w:rPr>
      </w:pPr>
      <w:r w:rsidRPr="00624959">
        <w:rPr>
          <w:rFonts w:hint="eastAsia"/>
          <w:sz w:val="22"/>
        </w:rPr>
        <w:t xml:space="preserve">　　審議会については、法第105条第３項において、行政不服審査法</w:t>
      </w:r>
      <w:r w:rsidR="00116003" w:rsidRPr="00624959">
        <w:rPr>
          <w:rFonts w:hint="eastAsia"/>
          <w:sz w:val="22"/>
        </w:rPr>
        <w:t>（平成26年法律第68号）</w:t>
      </w:r>
      <w:r w:rsidRPr="00624959">
        <w:rPr>
          <w:rFonts w:hint="eastAsia"/>
          <w:sz w:val="22"/>
        </w:rPr>
        <w:t>第81条第１項又は第２項の機関と</w:t>
      </w:r>
      <w:r w:rsidR="00597954" w:rsidRPr="00624959">
        <w:rPr>
          <w:rFonts w:hint="eastAsia"/>
          <w:sz w:val="22"/>
        </w:rPr>
        <w:t>位置付けられ</w:t>
      </w:r>
      <w:r w:rsidRPr="00624959">
        <w:rPr>
          <w:rFonts w:hint="eastAsia"/>
          <w:sz w:val="22"/>
        </w:rPr>
        <w:t>、行政不服審査法の調査審議の手続に関する規定が適用される</w:t>
      </w:r>
      <w:r w:rsidR="00597954" w:rsidRPr="00624959">
        <w:rPr>
          <w:rFonts w:hint="eastAsia"/>
          <w:sz w:val="22"/>
        </w:rPr>
        <w:t>こととなる</w:t>
      </w:r>
      <w:r w:rsidRPr="00624959">
        <w:rPr>
          <w:rFonts w:hint="eastAsia"/>
          <w:sz w:val="22"/>
        </w:rPr>
        <w:t>。</w:t>
      </w:r>
    </w:p>
    <w:p w14:paraId="05CD7A85" w14:textId="2E72BE01" w:rsidR="005744ED" w:rsidRPr="00624959" w:rsidRDefault="005744ED" w:rsidP="005744ED">
      <w:pPr>
        <w:autoSpaceDE w:val="0"/>
        <w:autoSpaceDN w:val="0"/>
        <w:ind w:left="255" w:hangingChars="100" w:hanging="255"/>
        <w:rPr>
          <w:sz w:val="22"/>
        </w:rPr>
      </w:pPr>
      <w:r w:rsidRPr="00624959">
        <w:rPr>
          <w:rFonts w:hint="eastAsia"/>
          <w:sz w:val="22"/>
        </w:rPr>
        <w:t xml:space="preserve">　　これまで、条例において</w:t>
      </w:r>
      <w:r w:rsidR="00116003" w:rsidRPr="00624959">
        <w:rPr>
          <w:rFonts w:hint="eastAsia"/>
          <w:sz w:val="22"/>
        </w:rPr>
        <w:t>は、</w:t>
      </w:r>
      <w:r w:rsidR="00597954" w:rsidRPr="00624959">
        <w:rPr>
          <w:rFonts w:hint="eastAsia"/>
          <w:sz w:val="22"/>
        </w:rPr>
        <w:t>審査請求に係る手続に関し、</w:t>
      </w:r>
      <w:r w:rsidRPr="00624959">
        <w:rPr>
          <w:rFonts w:hint="eastAsia"/>
          <w:sz w:val="22"/>
        </w:rPr>
        <w:t>行政不服審査法の</w:t>
      </w:r>
      <w:r w:rsidRPr="00624959">
        <w:rPr>
          <w:rFonts w:hint="eastAsia"/>
          <w:sz w:val="22"/>
        </w:rPr>
        <w:lastRenderedPageBreak/>
        <w:t>調査審議の手続に関する規定と</w:t>
      </w:r>
      <w:r w:rsidR="00597954" w:rsidRPr="00624959">
        <w:rPr>
          <w:rFonts w:hint="eastAsia"/>
          <w:sz w:val="22"/>
        </w:rPr>
        <w:t>ともに</w:t>
      </w:r>
      <w:r w:rsidRPr="00624959">
        <w:rPr>
          <w:rFonts w:hint="eastAsia"/>
          <w:sz w:val="22"/>
        </w:rPr>
        <w:t>、</w:t>
      </w:r>
      <w:r w:rsidR="00597954" w:rsidRPr="00624959">
        <w:rPr>
          <w:rFonts w:hint="eastAsia"/>
          <w:sz w:val="22"/>
        </w:rPr>
        <w:t>独自に</w:t>
      </w:r>
      <w:r w:rsidRPr="00624959">
        <w:rPr>
          <w:rFonts w:hint="eastAsia"/>
          <w:sz w:val="22"/>
        </w:rPr>
        <w:t>審議会における調査審議に必要な事項を規定しているところ、これまでの運用を維持するため、審議会における調査審議に必要な事項について規定することが適当である。</w:t>
      </w:r>
    </w:p>
    <w:p w14:paraId="73FB7195" w14:textId="77777777" w:rsidR="00AD77C5" w:rsidRPr="00624959" w:rsidRDefault="005744ED" w:rsidP="004B0827">
      <w:pPr>
        <w:ind w:leftChars="100" w:left="245" w:firstLineChars="100" w:firstLine="255"/>
        <w:rPr>
          <w:sz w:val="22"/>
        </w:rPr>
      </w:pPr>
      <w:r w:rsidRPr="00624959">
        <w:rPr>
          <w:rFonts w:hint="eastAsia"/>
          <w:sz w:val="22"/>
        </w:rPr>
        <w:t>また、法第129条において、条例で定めるところにより、個人情報の適正な取扱いを確保するため専門的な知見に基づく意見を聴くことが特に必要であると認めるときは、審議会に諮問することができるとしている。</w:t>
      </w:r>
    </w:p>
    <w:p w14:paraId="5736863A" w14:textId="77777777" w:rsidR="0077170B" w:rsidRPr="00B6031D" w:rsidRDefault="005744ED" w:rsidP="004B0827">
      <w:pPr>
        <w:ind w:leftChars="100" w:left="245" w:firstLineChars="100" w:firstLine="255"/>
        <w:rPr>
          <w:sz w:val="22"/>
        </w:rPr>
      </w:pPr>
      <w:r w:rsidRPr="00624959">
        <w:rPr>
          <w:rFonts w:hint="eastAsia"/>
          <w:sz w:val="22"/>
        </w:rPr>
        <w:t>現行条例においては、個人情報の収集制限の例外や目的外の利用提供の例外について審議会に諮問し、意見を求めてきたところであるが、</w:t>
      </w:r>
      <w:r w:rsidR="00AD77C5" w:rsidRPr="00624959">
        <w:rPr>
          <w:rFonts w:hint="eastAsia"/>
          <w:sz w:val="22"/>
        </w:rPr>
        <w:t>法</w:t>
      </w:r>
      <w:r w:rsidRPr="00624959">
        <w:rPr>
          <w:rFonts w:hint="eastAsia"/>
          <w:sz w:val="22"/>
        </w:rPr>
        <w:t>改正により、法の解釈</w:t>
      </w:r>
      <w:r w:rsidR="00240D9D" w:rsidRPr="00624959">
        <w:rPr>
          <w:rFonts w:hint="eastAsia"/>
          <w:sz w:val="22"/>
        </w:rPr>
        <w:t>は</w:t>
      </w:r>
      <w:r w:rsidRPr="00624959">
        <w:rPr>
          <w:rFonts w:hint="eastAsia"/>
          <w:sz w:val="22"/>
        </w:rPr>
        <w:t>個人情報保護委員会</w:t>
      </w:r>
      <w:r w:rsidR="00240D9D" w:rsidRPr="00624959">
        <w:rPr>
          <w:rFonts w:hint="eastAsia"/>
          <w:sz w:val="22"/>
        </w:rPr>
        <w:t>が</w:t>
      </w:r>
      <w:r w:rsidRPr="00624959">
        <w:rPr>
          <w:rFonts w:hint="eastAsia"/>
          <w:sz w:val="22"/>
        </w:rPr>
        <w:t>一元</w:t>
      </w:r>
      <w:r w:rsidR="00AD53E8" w:rsidRPr="00624959">
        <w:rPr>
          <w:rFonts w:hint="eastAsia"/>
          <w:sz w:val="22"/>
        </w:rPr>
        <w:t>的に担うこととなった。しかし</w:t>
      </w:r>
      <w:r w:rsidR="00116003" w:rsidRPr="00624959">
        <w:rPr>
          <w:rFonts w:hint="eastAsia"/>
          <w:sz w:val="22"/>
        </w:rPr>
        <w:t>、</w:t>
      </w:r>
      <w:r w:rsidR="00EF2055" w:rsidRPr="00624959">
        <w:rPr>
          <w:rFonts w:hint="eastAsia"/>
          <w:sz w:val="22"/>
        </w:rPr>
        <w:t>審議会の専門的な知見を活用する観点から、</w:t>
      </w:r>
      <w:r w:rsidRPr="00624959">
        <w:rPr>
          <w:rFonts w:hint="eastAsia"/>
          <w:sz w:val="22"/>
        </w:rPr>
        <w:t>個人情報の取扱</w:t>
      </w:r>
      <w:r w:rsidR="00FB2081" w:rsidRPr="00624959">
        <w:rPr>
          <w:rFonts w:hint="eastAsia"/>
          <w:sz w:val="22"/>
        </w:rPr>
        <w:t>い</w:t>
      </w:r>
      <w:r w:rsidRPr="00624959">
        <w:rPr>
          <w:rFonts w:hint="eastAsia"/>
          <w:sz w:val="22"/>
        </w:rPr>
        <w:t>に係るルール作りについては、法第129条に基づいて条例</w:t>
      </w:r>
      <w:r w:rsidR="00EF2055" w:rsidRPr="00624959">
        <w:rPr>
          <w:rFonts w:hint="eastAsia"/>
          <w:sz w:val="22"/>
        </w:rPr>
        <w:t>の制定改廃</w:t>
      </w:r>
      <w:r w:rsidRPr="00624959">
        <w:rPr>
          <w:rFonts w:hint="eastAsia"/>
          <w:sz w:val="22"/>
        </w:rPr>
        <w:t>、</w:t>
      </w:r>
      <w:r w:rsidR="00EF2055" w:rsidRPr="00624959">
        <w:rPr>
          <w:rFonts w:hint="eastAsia"/>
          <w:sz w:val="22"/>
        </w:rPr>
        <w:t>安全管理措置の</w:t>
      </w:r>
      <w:r w:rsidR="00FB2081" w:rsidRPr="00624959">
        <w:rPr>
          <w:rFonts w:hint="eastAsia"/>
          <w:sz w:val="22"/>
        </w:rPr>
        <w:t>基準の制定、個人情報取扱に関する運用上の細則</w:t>
      </w:r>
      <w:r w:rsidR="00EF2055" w:rsidRPr="00624959">
        <w:rPr>
          <w:rFonts w:hint="eastAsia"/>
          <w:sz w:val="22"/>
        </w:rPr>
        <w:t>の制定に当たっては、</w:t>
      </w:r>
      <w:r w:rsidR="00FB2081" w:rsidRPr="00624959">
        <w:rPr>
          <w:rFonts w:hint="eastAsia"/>
          <w:sz w:val="22"/>
        </w:rPr>
        <w:t>審議会に諮問し意見</w:t>
      </w:r>
      <w:r w:rsidR="00FB2081" w:rsidRPr="00B6031D">
        <w:rPr>
          <w:rFonts w:hint="eastAsia"/>
          <w:sz w:val="22"/>
        </w:rPr>
        <w:t>を求めることが適当である。</w:t>
      </w:r>
    </w:p>
    <w:p w14:paraId="157FE598" w14:textId="7D647DF5" w:rsidR="00B10DBB" w:rsidRPr="00B6031D" w:rsidRDefault="00B10DBB" w:rsidP="00B10DBB">
      <w:pPr>
        <w:autoSpaceDE w:val="0"/>
        <w:autoSpaceDN w:val="0"/>
        <w:ind w:leftChars="100" w:left="245" w:firstLineChars="100" w:firstLine="255"/>
        <w:rPr>
          <w:sz w:val="22"/>
        </w:rPr>
      </w:pPr>
      <w:r w:rsidRPr="00B6031D">
        <w:rPr>
          <w:rFonts w:hint="eastAsia"/>
          <w:sz w:val="22"/>
        </w:rPr>
        <w:t>なお、個人情報保護委員会によると、現行条例において審議会に諮問をしていた個別の事案に関し、法に照らした適否の判断について審議会等への諮問を行うことは、改正法の趣旨に反し、許容されないとのことであるが、当審議会は、法の規定やこれまで審議会が果たしてきた役割を踏まえると、個別の事案について審議会に諮問できないとする運用は適当ではないと考える。</w:t>
      </w:r>
    </w:p>
    <w:p w14:paraId="6697BDFA" w14:textId="77777777" w:rsidR="00B10DBB" w:rsidRDefault="00B10DBB" w:rsidP="00B10DBB">
      <w:pPr>
        <w:ind w:leftChars="100" w:left="245"/>
      </w:pPr>
      <w:r w:rsidRPr="00B6031D">
        <w:rPr>
          <w:rFonts w:hint="eastAsia"/>
          <w:sz w:val="22"/>
        </w:rPr>
        <w:t xml:space="preserve">　実施機関は、個人情報の適正な取扱いを確保するために必要があると認めるときは、速やかに個人情報保護委員会に対して法第166条の規定による技術的な助言を求めることはもちろんのこと、引き続き審議会の知見を活用する方法を検討されたい。</w:t>
      </w:r>
    </w:p>
    <w:p w14:paraId="07A50B4D" w14:textId="14DB0BBF" w:rsidR="005744ED" w:rsidRPr="00624959" w:rsidRDefault="005744ED" w:rsidP="00B6031D">
      <w:pPr>
        <w:autoSpaceDE w:val="0"/>
        <w:autoSpaceDN w:val="0"/>
        <w:rPr>
          <w:sz w:val="22"/>
        </w:rPr>
      </w:pPr>
    </w:p>
    <w:p w14:paraId="5D65D03A" w14:textId="6757ADD9" w:rsidR="00DB7685" w:rsidRPr="00624959" w:rsidRDefault="00AD77C5" w:rsidP="00240ABD">
      <w:pPr>
        <w:autoSpaceDE w:val="0"/>
        <w:autoSpaceDN w:val="0"/>
        <w:rPr>
          <w:b/>
          <w:sz w:val="22"/>
        </w:rPr>
      </w:pPr>
      <w:r w:rsidRPr="00624959">
        <w:rPr>
          <w:rFonts w:hint="eastAsia"/>
          <w:b/>
          <w:sz w:val="22"/>
        </w:rPr>
        <w:t>10</w:t>
      </w:r>
      <w:r w:rsidR="001F1A87" w:rsidRPr="00624959">
        <w:rPr>
          <w:rFonts w:hint="eastAsia"/>
          <w:b/>
          <w:sz w:val="22"/>
        </w:rPr>
        <w:t xml:space="preserve">　</w:t>
      </w:r>
      <w:r w:rsidR="00DB7685" w:rsidRPr="00624959">
        <w:rPr>
          <w:rFonts w:hint="eastAsia"/>
          <w:b/>
          <w:sz w:val="22"/>
        </w:rPr>
        <w:t>開示請求</w:t>
      </w:r>
      <w:r w:rsidR="0017365B" w:rsidRPr="00624959">
        <w:rPr>
          <w:rFonts w:hint="eastAsia"/>
          <w:b/>
          <w:sz w:val="22"/>
        </w:rPr>
        <w:t>等</w:t>
      </w:r>
      <w:r w:rsidR="00DB7685" w:rsidRPr="00624959">
        <w:rPr>
          <w:rFonts w:hint="eastAsia"/>
          <w:b/>
          <w:sz w:val="22"/>
        </w:rPr>
        <w:t>に係る手数料</w:t>
      </w:r>
    </w:p>
    <w:p w14:paraId="25F223D4" w14:textId="29B551D3" w:rsidR="003315CD" w:rsidRPr="00624959" w:rsidRDefault="00FC3786" w:rsidP="00240ABD">
      <w:pPr>
        <w:autoSpaceDE w:val="0"/>
        <w:autoSpaceDN w:val="0"/>
        <w:ind w:left="255" w:hangingChars="100" w:hanging="255"/>
        <w:rPr>
          <w:sz w:val="22"/>
        </w:rPr>
      </w:pPr>
      <w:r w:rsidRPr="00624959">
        <w:rPr>
          <w:rFonts w:hint="eastAsia"/>
          <w:sz w:val="22"/>
        </w:rPr>
        <w:t xml:space="preserve">　　開示請求に係る手数料について、</w:t>
      </w:r>
      <w:r w:rsidR="001D7046" w:rsidRPr="00624959">
        <w:rPr>
          <w:rFonts w:hint="eastAsia"/>
          <w:sz w:val="22"/>
        </w:rPr>
        <w:t>国の行政機関等においては、開示手数料（行政文書１件当たり300円など）を</w:t>
      </w:r>
      <w:r w:rsidR="00AD77C5" w:rsidRPr="00624959">
        <w:rPr>
          <w:rFonts w:hint="eastAsia"/>
          <w:sz w:val="22"/>
        </w:rPr>
        <w:t>設定し</w:t>
      </w:r>
      <w:r w:rsidR="001D7046" w:rsidRPr="00624959">
        <w:rPr>
          <w:rFonts w:hint="eastAsia"/>
          <w:sz w:val="22"/>
        </w:rPr>
        <w:t>、地方公共団体においては、</w:t>
      </w:r>
      <w:r w:rsidRPr="00624959">
        <w:rPr>
          <w:rFonts w:hint="eastAsia"/>
          <w:sz w:val="22"/>
        </w:rPr>
        <w:t>法第89条第２項により実費の範囲内において条例で定める額を納めなければならないと</w:t>
      </w:r>
      <w:r w:rsidR="00513ABF" w:rsidRPr="00624959">
        <w:rPr>
          <w:rFonts w:hint="eastAsia"/>
          <w:sz w:val="22"/>
        </w:rPr>
        <w:t>され</w:t>
      </w:r>
      <w:r w:rsidR="001D7046" w:rsidRPr="00624959">
        <w:rPr>
          <w:rFonts w:hint="eastAsia"/>
          <w:sz w:val="22"/>
        </w:rPr>
        <w:t>ている</w:t>
      </w:r>
      <w:r w:rsidRPr="00624959">
        <w:rPr>
          <w:rFonts w:hint="eastAsia"/>
          <w:sz w:val="22"/>
        </w:rPr>
        <w:t>。</w:t>
      </w:r>
    </w:p>
    <w:p w14:paraId="55553EED" w14:textId="1C4166FA" w:rsidR="00FC3786" w:rsidRPr="00624959" w:rsidRDefault="00FC3786" w:rsidP="00240ABD">
      <w:pPr>
        <w:autoSpaceDE w:val="0"/>
        <w:autoSpaceDN w:val="0"/>
        <w:ind w:left="255" w:hangingChars="100" w:hanging="255"/>
        <w:rPr>
          <w:sz w:val="22"/>
        </w:rPr>
      </w:pPr>
      <w:r w:rsidRPr="00624959">
        <w:rPr>
          <w:rFonts w:hint="eastAsia"/>
          <w:sz w:val="22"/>
        </w:rPr>
        <w:t xml:space="preserve">　　</w:t>
      </w:r>
      <w:r w:rsidR="001D7046" w:rsidRPr="00624959">
        <w:rPr>
          <w:rFonts w:hint="eastAsia"/>
          <w:sz w:val="22"/>
        </w:rPr>
        <w:t>これまで、条例においては</w:t>
      </w:r>
      <w:r w:rsidR="00494A1D" w:rsidRPr="00624959">
        <w:rPr>
          <w:rFonts w:hint="eastAsia"/>
          <w:sz w:val="22"/>
        </w:rPr>
        <w:t>、個人情報の開示請求権が、個人の権利利益の保護を図り基本的人権の擁護に資するものであることや、個人情報の保護は行政の責務であり、他の行政事務と同様に公費で賄われるべきものと考えられることから、開示手数料は</w:t>
      </w:r>
      <w:r w:rsidR="00AD77C5" w:rsidRPr="00624959">
        <w:rPr>
          <w:rFonts w:hint="eastAsia"/>
          <w:sz w:val="22"/>
        </w:rPr>
        <w:t>設定せず</w:t>
      </w:r>
      <w:r w:rsidR="00494A1D" w:rsidRPr="00624959">
        <w:rPr>
          <w:rFonts w:hint="eastAsia"/>
          <w:sz w:val="22"/>
        </w:rPr>
        <w:t>、開示文書の写しの交付について、受益と負担の適正を確保する観点から、請求権行使の制限とならない実費相当額（例　単色刷り１枚10円）の負担を求めている。</w:t>
      </w:r>
    </w:p>
    <w:p w14:paraId="425BEBCE" w14:textId="4F9B2873" w:rsidR="001F1A87" w:rsidRPr="00624959" w:rsidRDefault="00DE5B8D" w:rsidP="00240ABD">
      <w:pPr>
        <w:autoSpaceDE w:val="0"/>
        <w:autoSpaceDN w:val="0"/>
        <w:ind w:left="255" w:hangingChars="100" w:hanging="255"/>
        <w:rPr>
          <w:sz w:val="22"/>
        </w:rPr>
      </w:pPr>
      <w:r w:rsidRPr="00624959">
        <w:rPr>
          <w:sz w:val="22"/>
        </w:rPr>
        <w:t xml:space="preserve">　　</w:t>
      </w:r>
      <w:r w:rsidR="00A24274" w:rsidRPr="00624959">
        <w:rPr>
          <w:rFonts w:hint="eastAsia"/>
          <w:sz w:val="22"/>
        </w:rPr>
        <w:t>この考え方は法改正前後で変わるものではなく、国としても手数料の標準額を定めるものではないことから、法改正により府民負担</w:t>
      </w:r>
      <w:r w:rsidR="001F1A87" w:rsidRPr="00624959">
        <w:rPr>
          <w:rFonts w:hint="eastAsia"/>
          <w:sz w:val="22"/>
        </w:rPr>
        <w:t>が増加し、府民</w:t>
      </w:r>
      <w:r w:rsidR="002309FC" w:rsidRPr="00624959">
        <w:rPr>
          <w:rFonts w:hint="eastAsia"/>
          <w:sz w:val="22"/>
        </w:rPr>
        <w:t>の権利を</w:t>
      </w:r>
      <w:r w:rsidR="001F1A87" w:rsidRPr="00624959">
        <w:rPr>
          <w:rFonts w:hint="eastAsia"/>
          <w:sz w:val="22"/>
        </w:rPr>
        <w:t>損なうことのないよう、</w:t>
      </w:r>
      <w:r w:rsidR="002309FC" w:rsidRPr="00624959">
        <w:rPr>
          <w:rFonts w:hint="eastAsia"/>
          <w:sz w:val="22"/>
        </w:rPr>
        <w:t>これまでの運用を維持するため、開示手数料</w:t>
      </w:r>
      <w:r w:rsidR="00F0421B" w:rsidRPr="00624959">
        <w:rPr>
          <w:rFonts w:hint="eastAsia"/>
          <w:sz w:val="22"/>
        </w:rPr>
        <w:t>は</w:t>
      </w:r>
      <w:r w:rsidR="00AD77C5" w:rsidRPr="00624959">
        <w:rPr>
          <w:rFonts w:hint="eastAsia"/>
          <w:sz w:val="22"/>
        </w:rPr>
        <w:t>無料とし</w:t>
      </w:r>
      <w:r w:rsidR="00F0421B" w:rsidRPr="00624959">
        <w:rPr>
          <w:rFonts w:hint="eastAsia"/>
          <w:sz w:val="22"/>
        </w:rPr>
        <w:t>、実費相当額を求めることが</w:t>
      </w:r>
      <w:r w:rsidR="001F1A87" w:rsidRPr="00624959">
        <w:rPr>
          <w:rFonts w:hint="eastAsia"/>
          <w:sz w:val="22"/>
        </w:rPr>
        <w:t>適当である。</w:t>
      </w:r>
    </w:p>
    <w:p w14:paraId="5B721247" w14:textId="77777777" w:rsidR="003315CD" w:rsidRPr="00624959" w:rsidRDefault="003315CD" w:rsidP="00240ABD">
      <w:pPr>
        <w:autoSpaceDE w:val="0"/>
        <w:autoSpaceDN w:val="0"/>
        <w:rPr>
          <w:sz w:val="22"/>
        </w:rPr>
      </w:pPr>
    </w:p>
    <w:p w14:paraId="423422D5" w14:textId="040E80ED" w:rsidR="00DB7685" w:rsidRPr="00624959" w:rsidRDefault="00AD77C5" w:rsidP="00240ABD">
      <w:pPr>
        <w:autoSpaceDE w:val="0"/>
        <w:autoSpaceDN w:val="0"/>
        <w:rPr>
          <w:b/>
          <w:sz w:val="22"/>
        </w:rPr>
      </w:pPr>
      <w:r w:rsidRPr="00624959">
        <w:rPr>
          <w:rFonts w:hint="eastAsia"/>
          <w:b/>
          <w:sz w:val="22"/>
        </w:rPr>
        <w:lastRenderedPageBreak/>
        <w:t>11</w:t>
      </w:r>
      <w:r w:rsidR="001F1A87" w:rsidRPr="00624959">
        <w:rPr>
          <w:rFonts w:hint="eastAsia"/>
          <w:b/>
          <w:sz w:val="22"/>
        </w:rPr>
        <w:t xml:space="preserve">　</w:t>
      </w:r>
      <w:r w:rsidR="00DB7685" w:rsidRPr="00624959">
        <w:rPr>
          <w:rFonts w:hint="eastAsia"/>
          <w:b/>
          <w:sz w:val="22"/>
        </w:rPr>
        <w:t>行政機関等匿名加工情報の利用に係る手数料</w:t>
      </w:r>
    </w:p>
    <w:p w14:paraId="65291493" w14:textId="77777777" w:rsidR="005F1336" w:rsidRPr="00624959" w:rsidRDefault="005F1336" w:rsidP="00240ABD">
      <w:pPr>
        <w:autoSpaceDE w:val="0"/>
        <w:autoSpaceDN w:val="0"/>
        <w:ind w:left="255" w:hangingChars="100" w:hanging="255"/>
        <w:rPr>
          <w:sz w:val="22"/>
        </w:rPr>
      </w:pPr>
      <w:r w:rsidRPr="00624959">
        <w:rPr>
          <w:rFonts w:hint="eastAsia"/>
          <w:sz w:val="22"/>
        </w:rPr>
        <w:t xml:space="preserve">　　</w:t>
      </w:r>
      <w:r w:rsidR="00002B1A" w:rsidRPr="00624959">
        <w:rPr>
          <w:rFonts w:hint="eastAsia"/>
          <w:sz w:val="22"/>
        </w:rPr>
        <w:t>行政機関等匿名加工情報の利用</w:t>
      </w:r>
      <w:r w:rsidR="005F460C" w:rsidRPr="00624959">
        <w:rPr>
          <w:rFonts w:hint="eastAsia"/>
          <w:sz w:val="22"/>
        </w:rPr>
        <w:t>に係る手数料</w:t>
      </w:r>
      <w:r w:rsidR="00477E26" w:rsidRPr="00624959">
        <w:rPr>
          <w:rFonts w:hint="eastAsia"/>
          <w:sz w:val="22"/>
        </w:rPr>
        <w:t>について</w:t>
      </w:r>
      <w:r w:rsidR="00002B1A" w:rsidRPr="00624959">
        <w:rPr>
          <w:rFonts w:hint="eastAsia"/>
          <w:sz w:val="22"/>
        </w:rPr>
        <w:t>は</w:t>
      </w:r>
      <w:r w:rsidR="00477E26" w:rsidRPr="00624959">
        <w:rPr>
          <w:rFonts w:hint="eastAsia"/>
          <w:sz w:val="22"/>
        </w:rPr>
        <w:t>、</w:t>
      </w:r>
      <w:r w:rsidR="00002B1A" w:rsidRPr="00624959">
        <w:rPr>
          <w:rFonts w:hint="eastAsia"/>
          <w:sz w:val="22"/>
        </w:rPr>
        <w:t>法第119条第３項及び第４項において、</w:t>
      </w:r>
      <w:r w:rsidR="00FC3786" w:rsidRPr="00624959">
        <w:rPr>
          <w:rFonts w:hint="eastAsia"/>
          <w:sz w:val="22"/>
        </w:rPr>
        <w:t>実費を勘案して</w:t>
      </w:r>
      <w:r w:rsidR="00002B1A" w:rsidRPr="00624959">
        <w:rPr>
          <w:rFonts w:hint="eastAsia"/>
          <w:sz w:val="22"/>
        </w:rPr>
        <w:t>政令で定める額</w:t>
      </w:r>
      <w:r w:rsidR="005F460C" w:rsidRPr="00624959">
        <w:rPr>
          <w:rFonts w:hint="eastAsia"/>
          <w:sz w:val="22"/>
        </w:rPr>
        <w:t>（法施行令第31条第４項及び第５項）</w:t>
      </w:r>
      <w:r w:rsidR="00002B1A" w:rsidRPr="00624959">
        <w:rPr>
          <w:rFonts w:hint="eastAsia"/>
          <w:sz w:val="22"/>
        </w:rPr>
        <w:t>を標準として条例で定める額とされている。</w:t>
      </w:r>
    </w:p>
    <w:p w14:paraId="4321B46A" w14:textId="2486DD7E" w:rsidR="00624959" w:rsidRDefault="005F460C" w:rsidP="00624959">
      <w:pPr>
        <w:autoSpaceDE w:val="0"/>
        <w:autoSpaceDN w:val="0"/>
        <w:ind w:left="255" w:hangingChars="100" w:hanging="255"/>
        <w:rPr>
          <w:sz w:val="22"/>
        </w:rPr>
      </w:pPr>
      <w:r w:rsidRPr="00624959">
        <w:rPr>
          <w:rFonts w:hint="eastAsia"/>
          <w:sz w:val="22"/>
        </w:rPr>
        <w:t xml:space="preserve">　　政令で定める標準額と異なるものを定める場合には、地方公共団体の特殊事情や実費の相違等の合理的な理由が必要となる</w:t>
      </w:r>
      <w:r w:rsidR="00AC6524" w:rsidRPr="00624959">
        <w:rPr>
          <w:rFonts w:hint="eastAsia"/>
          <w:sz w:val="22"/>
        </w:rPr>
        <w:t>ところ</w:t>
      </w:r>
      <w:r w:rsidRPr="00624959">
        <w:rPr>
          <w:rFonts w:hint="eastAsia"/>
          <w:sz w:val="22"/>
        </w:rPr>
        <w:t>、</w:t>
      </w:r>
      <w:r w:rsidR="00AC6524" w:rsidRPr="00624959">
        <w:rPr>
          <w:rFonts w:hint="eastAsia"/>
          <w:sz w:val="22"/>
        </w:rPr>
        <w:t>本制度は</w:t>
      </w:r>
      <w:r w:rsidR="00443114" w:rsidRPr="00624959">
        <w:rPr>
          <w:rFonts w:hint="eastAsia"/>
          <w:sz w:val="22"/>
        </w:rPr>
        <w:t>法施行により新たに導入される</w:t>
      </w:r>
      <w:r w:rsidR="00AC6524" w:rsidRPr="00624959">
        <w:rPr>
          <w:rFonts w:hint="eastAsia"/>
          <w:sz w:val="22"/>
        </w:rPr>
        <w:t>もの</w:t>
      </w:r>
      <w:r w:rsidR="00443114" w:rsidRPr="00624959">
        <w:rPr>
          <w:rFonts w:hint="eastAsia"/>
          <w:sz w:val="22"/>
        </w:rPr>
        <w:t>であり、</w:t>
      </w:r>
      <w:r w:rsidRPr="00624959">
        <w:rPr>
          <w:rFonts w:hint="eastAsia"/>
          <w:sz w:val="22"/>
        </w:rPr>
        <w:t>大阪府において</w:t>
      </w:r>
      <w:r w:rsidR="00443114" w:rsidRPr="00624959">
        <w:rPr>
          <w:rFonts w:hint="eastAsia"/>
          <w:sz w:val="22"/>
        </w:rPr>
        <w:t>現状</w:t>
      </w:r>
      <w:r w:rsidRPr="00624959">
        <w:rPr>
          <w:rFonts w:hint="eastAsia"/>
          <w:sz w:val="22"/>
        </w:rPr>
        <w:t>特段の事情は認められ</w:t>
      </w:r>
      <w:r w:rsidR="00443114" w:rsidRPr="00624959">
        <w:rPr>
          <w:rFonts w:hint="eastAsia"/>
          <w:sz w:val="22"/>
        </w:rPr>
        <w:t>ないことから</w:t>
      </w:r>
      <w:r w:rsidRPr="00624959">
        <w:rPr>
          <w:rFonts w:hint="eastAsia"/>
          <w:sz w:val="22"/>
        </w:rPr>
        <w:t>、</w:t>
      </w:r>
      <w:r w:rsidR="00443114" w:rsidRPr="00624959">
        <w:rPr>
          <w:rFonts w:hint="eastAsia"/>
          <w:sz w:val="22"/>
        </w:rPr>
        <w:t>政令で定める標準額どおり規定すること</w:t>
      </w:r>
      <w:r w:rsidR="00F0421B" w:rsidRPr="00624959">
        <w:rPr>
          <w:rFonts w:hint="eastAsia"/>
          <w:sz w:val="22"/>
        </w:rPr>
        <w:t>が</w:t>
      </w:r>
      <w:r w:rsidR="00443114" w:rsidRPr="00624959">
        <w:rPr>
          <w:rFonts w:hint="eastAsia"/>
          <w:sz w:val="22"/>
        </w:rPr>
        <w:t>適当である。</w:t>
      </w:r>
    </w:p>
    <w:p w14:paraId="7C8C3B46" w14:textId="77777777" w:rsidR="00002B1A" w:rsidRPr="00624959" w:rsidRDefault="00002B1A" w:rsidP="00240ABD">
      <w:pPr>
        <w:autoSpaceDE w:val="0"/>
        <w:autoSpaceDN w:val="0"/>
        <w:ind w:left="255" w:hangingChars="100" w:hanging="255"/>
        <w:rPr>
          <w:sz w:val="22"/>
        </w:rPr>
      </w:pPr>
    </w:p>
    <w:p w14:paraId="56E3AB5E" w14:textId="77777777" w:rsidR="004B3347" w:rsidRPr="00624959" w:rsidRDefault="004B3347" w:rsidP="00240ABD">
      <w:pPr>
        <w:autoSpaceDE w:val="0"/>
        <w:autoSpaceDN w:val="0"/>
        <w:rPr>
          <w:sz w:val="22"/>
        </w:rPr>
      </w:pPr>
    </w:p>
    <w:p w14:paraId="2B6DC538" w14:textId="3B74BD0B" w:rsidR="00921591" w:rsidRPr="00624959" w:rsidRDefault="00921591" w:rsidP="00240ABD">
      <w:pPr>
        <w:autoSpaceDE w:val="0"/>
        <w:autoSpaceDN w:val="0"/>
        <w:rPr>
          <w:b/>
          <w:sz w:val="22"/>
        </w:rPr>
      </w:pPr>
      <w:r w:rsidRPr="00624959">
        <w:rPr>
          <w:rFonts w:hint="eastAsia"/>
          <w:b/>
          <w:sz w:val="22"/>
        </w:rPr>
        <w:t>1</w:t>
      </w:r>
      <w:r w:rsidR="00AD77C5" w:rsidRPr="00624959">
        <w:rPr>
          <w:rFonts w:hint="eastAsia"/>
          <w:b/>
          <w:sz w:val="22"/>
        </w:rPr>
        <w:t>2</w:t>
      </w:r>
      <w:r w:rsidRPr="00624959">
        <w:rPr>
          <w:rFonts w:hint="eastAsia"/>
          <w:b/>
          <w:sz w:val="22"/>
        </w:rPr>
        <w:t xml:space="preserve">　運用状況の公表　</w:t>
      </w:r>
    </w:p>
    <w:p w14:paraId="2D33D268" w14:textId="77C1684F" w:rsidR="00A17323" w:rsidRPr="00624959" w:rsidRDefault="004F1A93" w:rsidP="00240ABD">
      <w:pPr>
        <w:autoSpaceDE w:val="0"/>
        <w:autoSpaceDN w:val="0"/>
        <w:ind w:left="255" w:hangingChars="100" w:hanging="255"/>
        <w:rPr>
          <w:sz w:val="22"/>
        </w:rPr>
      </w:pPr>
      <w:r w:rsidRPr="00624959">
        <w:rPr>
          <w:rFonts w:hint="eastAsia"/>
          <w:sz w:val="22"/>
        </w:rPr>
        <w:t xml:space="preserve">　　</w:t>
      </w:r>
      <w:r w:rsidR="005F1336" w:rsidRPr="00624959">
        <w:rPr>
          <w:rFonts w:hint="eastAsia"/>
          <w:sz w:val="22"/>
        </w:rPr>
        <w:t>法の施行の状況については、</w:t>
      </w:r>
      <w:r w:rsidRPr="00624959">
        <w:rPr>
          <w:rFonts w:hint="eastAsia"/>
          <w:sz w:val="22"/>
        </w:rPr>
        <w:t>法第165条第２項において個人情報保護委員会が</w:t>
      </w:r>
      <w:r w:rsidR="00AD77C5" w:rsidRPr="00624959">
        <w:rPr>
          <w:rFonts w:hint="eastAsia"/>
          <w:sz w:val="22"/>
        </w:rPr>
        <w:t>地方</w:t>
      </w:r>
      <w:r w:rsidR="00EF2055" w:rsidRPr="00624959">
        <w:rPr>
          <w:rFonts w:hint="eastAsia"/>
          <w:sz w:val="22"/>
        </w:rPr>
        <w:t>公共団体</w:t>
      </w:r>
      <w:r w:rsidR="00AD77C5" w:rsidRPr="00624959">
        <w:rPr>
          <w:rFonts w:hint="eastAsia"/>
          <w:sz w:val="22"/>
        </w:rPr>
        <w:t>の</w:t>
      </w:r>
      <w:r w:rsidR="00EF2055" w:rsidRPr="00624959">
        <w:rPr>
          <w:rFonts w:hint="eastAsia"/>
          <w:sz w:val="22"/>
        </w:rPr>
        <w:t>法の施行</w:t>
      </w:r>
      <w:r w:rsidR="00AD77C5" w:rsidRPr="00624959">
        <w:rPr>
          <w:rFonts w:hint="eastAsia"/>
          <w:sz w:val="22"/>
        </w:rPr>
        <w:t>状況を</w:t>
      </w:r>
      <w:r w:rsidRPr="00624959">
        <w:rPr>
          <w:rFonts w:hint="eastAsia"/>
          <w:sz w:val="22"/>
        </w:rPr>
        <w:t>取りまとめ、</w:t>
      </w:r>
      <w:r w:rsidR="00AD77C5" w:rsidRPr="00624959">
        <w:rPr>
          <w:rFonts w:hint="eastAsia"/>
          <w:sz w:val="22"/>
        </w:rPr>
        <w:t>その</w:t>
      </w:r>
      <w:r w:rsidRPr="00624959">
        <w:rPr>
          <w:rFonts w:hint="eastAsia"/>
          <w:sz w:val="22"/>
        </w:rPr>
        <w:t>概要を公表するものと</w:t>
      </w:r>
      <w:r w:rsidR="00A72511" w:rsidRPr="00624959">
        <w:rPr>
          <w:rFonts w:hint="eastAsia"/>
          <w:sz w:val="22"/>
        </w:rPr>
        <w:t>されている</w:t>
      </w:r>
      <w:r w:rsidR="00A17323" w:rsidRPr="00624959">
        <w:rPr>
          <w:rFonts w:hint="eastAsia"/>
          <w:sz w:val="22"/>
        </w:rPr>
        <w:t>。</w:t>
      </w:r>
    </w:p>
    <w:p w14:paraId="381BAA30" w14:textId="0E6BAC4E" w:rsidR="00921591" w:rsidRPr="00624959" w:rsidRDefault="00A72511" w:rsidP="00240ABD">
      <w:pPr>
        <w:autoSpaceDE w:val="0"/>
        <w:autoSpaceDN w:val="0"/>
        <w:ind w:left="255" w:hangingChars="100" w:hanging="255"/>
        <w:rPr>
          <w:sz w:val="22"/>
        </w:rPr>
      </w:pPr>
      <w:r w:rsidRPr="00624959">
        <w:rPr>
          <w:rFonts w:hint="eastAsia"/>
          <w:sz w:val="22"/>
        </w:rPr>
        <w:t xml:space="preserve">　　これまで、条例においては、制度の運用状況について毎年１回公表するとして</w:t>
      </w:r>
      <w:r w:rsidR="005F1336" w:rsidRPr="00624959">
        <w:rPr>
          <w:rFonts w:hint="eastAsia"/>
          <w:sz w:val="22"/>
        </w:rPr>
        <w:t>いたところ、</w:t>
      </w:r>
      <w:r w:rsidR="00A17323" w:rsidRPr="00624959">
        <w:rPr>
          <w:rFonts w:hint="eastAsia"/>
          <w:sz w:val="22"/>
        </w:rPr>
        <w:t>個人情報保護制度の</w:t>
      </w:r>
      <w:r w:rsidR="00AD77C5" w:rsidRPr="00624959">
        <w:rPr>
          <w:rFonts w:hint="eastAsia"/>
          <w:sz w:val="22"/>
        </w:rPr>
        <w:t>透明性の確保の観点により、個人</w:t>
      </w:r>
      <w:r w:rsidR="00A17323" w:rsidRPr="00624959">
        <w:rPr>
          <w:rFonts w:hint="eastAsia"/>
          <w:sz w:val="22"/>
        </w:rPr>
        <w:t>情報保護委員会による公表</w:t>
      </w:r>
      <w:r w:rsidR="00AD77C5" w:rsidRPr="00624959">
        <w:rPr>
          <w:rFonts w:hint="eastAsia"/>
          <w:sz w:val="22"/>
        </w:rPr>
        <w:t>に加え</w:t>
      </w:r>
      <w:r w:rsidR="00A17323" w:rsidRPr="00624959">
        <w:rPr>
          <w:rFonts w:hint="eastAsia"/>
          <w:sz w:val="22"/>
        </w:rPr>
        <w:t>、</w:t>
      </w:r>
      <w:r w:rsidR="005F1336" w:rsidRPr="00624959">
        <w:rPr>
          <w:rFonts w:hint="eastAsia"/>
          <w:sz w:val="22"/>
        </w:rPr>
        <w:t>引き続き</w:t>
      </w:r>
      <w:r w:rsidR="00A17323" w:rsidRPr="00624959">
        <w:rPr>
          <w:rFonts w:hint="eastAsia"/>
          <w:sz w:val="22"/>
        </w:rPr>
        <w:t>大阪府の各実施機関における状況を公表することが望ましいことから、</w:t>
      </w:r>
      <w:r w:rsidR="002309FC" w:rsidRPr="00624959">
        <w:rPr>
          <w:rFonts w:hint="eastAsia"/>
          <w:sz w:val="22"/>
        </w:rPr>
        <w:t>運用状況の公表について規定する</w:t>
      </w:r>
      <w:r w:rsidR="00F0421B" w:rsidRPr="00624959">
        <w:rPr>
          <w:rFonts w:hint="eastAsia"/>
          <w:sz w:val="22"/>
        </w:rPr>
        <w:t>ことが</w:t>
      </w:r>
      <w:r w:rsidR="00921591" w:rsidRPr="00624959">
        <w:rPr>
          <w:rFonts w:hint="eastAsia"/>
          <w:sz w:val="22"/>
        </w:rPr>
        <w:t>適当である。</w:t>
      </w:r>
      <w:r w:rsidR="002A7DB7">
        <w:rPr>
          <w:rFonts w:hint="eastAsia"/>
          <w:sz w:val="22"/>
        </w:rPr>
        <w:t>運用状況</w:t>
      </w:r>
      <w:r w:rsidR="002A7DB7" w:rsidRPr="0036066D">
        <w:rPr>
          <w:rFonts w:hint="eastAsia"/>
          <w:sz w:val="22"/>
        </w:rPr>
        <w:t>の公表に</w:t>
      </w:r>
      <w:r w:rsidR="0077170B" w:rsidRPr="0036066D">
        <w:rPr>
          <w:rFonts w:hint="eastAsia"/>
          <w:sz w:val="22"/>
        </w:rPr>
        <w:t>当たっては</w:t>
      </w:r>
      <w:r w:rsidR="002A7DB7" w:rsidRPr="0036066D">
        <w:rPr>
          <w:rFonts w:hint="eastAsia"/>
          <w:sz w:val="22"/>
        </w:rPr>
        <w:t>、</w:t>
      </w:r>
      <w:r w:rsidR="0077170B" w:rsidRPr="0036066D">
        <w:rPr>
          <w:rFonts w:hint="eastAsia"/>
          <w:sz w:val="22"/>
        </w:rPr>
        <w:t>法</w:t>
      </w:r>
      <w:r w:rsidR="0077170B">
        <w:rPr>
          <w:rFonts w:hint="eastAsia"/>
          <w:sz w:val="22"/>
        </w:rPr>
        <w:t>第166条の規定に基づく</w:t>
      </w:r>
      <w:r w:rsidR="002A7DB7">
        <w:rPr>
          <w:rFonts w:hint="eastAsia"/>
          <w:sz w:val="22"/>
        </w:rPr>
        <w:t>個人情報保護委員会</w:t>
      </w:r>
      <w:r w:rsidR="0077170B">
        <w:rPr>
          <w:rFonts w:hint="eastAsia"/>
          <w:sz w:val="22"/>
        </w:rPr>
        <w:t>からの技術的な助言</w:t>
      </w:r>
      <w:r w:rsidR="009373FC">
        <w:rPr>
          <w:rFonts w:hint="eastAsia"/>
          <w:sz w:val="22"/>
        </w:rPr>
        <w:t>に係る</w:t>
      </w:r>
      <w:r w:rsidR="00D06EB8">
        <w:rPr>
          <w:rFonts w:hint="eastAsia"/>
          <w:sz w:val="22"/>
        </w:rPr>
        <w:t>やり取り</w:t>
      </w:r>
      <w:r w:rsidR="009373FC">
        <w:rPr>
          <w:rFonts w:hint="eastAsia"/>
          <w:sz w:val="22"/>
        </w:rPr>
        <w:t>等</w:t>
      </w:r>
      <w:r w:rsidR="002A7DB7">
        <w:rPr>
          <w:rFonts w:hint="eastAsia"/>
          <w:sz w:val="22"/>
        </w:rPr>
        <w:t>に</w:t>
      </w:r>
      <w:r w:rsidR="009373FC" w:rsidRPr="00B6031D">
        <w:rPr>
          <w:rFonts w:hint="eastAsia"/>
          <w:sz w:val="22"/>
        </w:rPr>
        <w:t>ついて</w:t>
      </w:r>
      <w:r w:rsidR="00D06EB8" w:rsidRPr="00B6031D">
        <w:rPr>
          <w:rFonts w:hint="eastAsia"/>
          <w:sz w:val="22"/>
        </w:rPr>
        <w:t>、</w:t>
      </w:r>
      <w:r w:rsidR="0077170B" w:rsidRPr="00B6031D">
        <w:rPr>
          <w:rFonts w:hint="eastAsia"/>
          <w:sz w:val="22"/>
        </w:rPr>
        <w:t>可能</w:t>
      </w:r>
      <w:r w:rsidR="002A7DB7" w:rsidRPr="00B6031D">
        <w:rPr>
          <w:rFonts w:hint="eastAsia"/>
          <w:sz w:val="22"/>
        </w:rPr>
        <w:t>な</w:t>
      </w:r>
      <w:r w:rsidR="00C41FB8" w:rsidRPr="00B6031D">
        <w:rPr>
          <w:rFonts w:hint="eastAsia"/>
          <w:sz w:val="22"/>
        </w:rPr>
        <w:t>限り</w:t>
      </w:r>
      <w:r w:rsidR="0077170B" w:rsidRPr="00B6031D">
        <w:rPr>
          <w:rFonts w:hint="eastAsia"/>
          <w:sz w:val="22"/>
        </w:rPr>
        <w:t>公表内容に含める</w:t>
      </w:r>
      <w:r w:rsidR="00CE5064" w:rsidRPr="00B6031D">
        <w:rPr>
          <w:rFonts w:hint="eastAsia"/>
          <w:sz w:val="22"/>
        </w:rPr>
        <w:t>など</w:t>
      </w:r>
      <w:r w:rsidR="002A7DB7" w:rsidRPr="00B6031D">
        <w:rPr>
          <w:rFonts w:hint="eastAsia"/>
          <w:sz w:val="22"/>
        </w:rPr>
        <w:t>、府民に対し、透明性の高い行政運営</w:t>
      </w:r>
      <w:r w:rsidR="004D026B" w:rsidRPr="00B6031D">
        <w:rPr>
          <w:rFonts w:hint="eastAsia"/>
          <w:sz w:val="22"/>
        </w:rPr>
        <w:t>を</w:t>
      </w:r>
      <w:r w:rsidR="002A7DB7" w:rsidRPr="00B6031D">
        <w:rPr>
          <w:rFonts w:hint="eastAsia"/>
          <w:sz w:val="22"/>
        </w:rPr>
        <w:t>維持</w:t>
      </w:r>
      <w:r w:rsidR="004D026B" w:rsidRPr="00B6031D">
        <w:rPr>
          <w:rFonts w:hint="eastAsia"/>
          <w:sz w:val="22"/>
        </w:rPr>
        <w:t>するように</w:t>
      </w:r>
      <w:r w:rsidR="002A7DB7" w:rsidRPr="00B6031D">
        <w:rPr>
          <w:rFonts w:hint="eastAsia"/>
          <w:sz w:val="22"/>
        </w:rPr>
        <w:t>され</w:t>
      </w:r>
      <w:r w:rsidR="004D026B" w:rsidRPr="00B6031D">
        <w:rPr>
          <w:rFonts w:hint="eastAsia"/>
          <w:sz w:val="22"/>
        </w:rPr>
        <w:t>たい</w:t>
      </w:r>
      <w:r w:rsidR="002A7DB7" w:rsidRPr="00B6031D">
        <w:rPr>
          <w:rFonts w:hint="eastAsia"/>
          <w:sz w:val="22"/>
        </w:rPr>
        <w:t>。</w:t>
      </w:r>
    </w:p>
    <w:p w14:paraId="185CB514" w14:textId="77777777" w:rsidR="001F1A87" w:rsidRPr="00624959" w:rsidRDefault="001F1A87" w:rsidP="00240ABD">
      <w:pPr>
        <w:autoSpaceDE w:val="0"/>
        <w:autoSpaceDN w:val="0"/>
        <w:rPr>
          <w:sz w:val="22"/>
        </w:rPr>
      </w:pPr>
    </w:p>
    <w:p w14:paraId="379B783D" w14:textId="77777777" w:rsidR="00A1068E" w:rsidRPr="00624959" w:rsidRDefault="00A1068E" w:rsidP="00240ABD">
      <w:pPr>
        <w:autoSpaceDE w:val="0"/>
        <w:autoSpaceDN w:val="0"/>
        <w:rPr>
          <w:sz w:val="22"/>
        </w:rPr>
      </w:pPr>
    </w:p>
    <w:p w14:paraId="626089EF" w14:textId="77777777" w:rsidR="00A1068E" w:rsidRPr="00624959" w:rsidRDefault="00A1068E" w:rsidP="00240ABD">
      <w:pPr>
        <w:widowControl/>
        <w:autoSpaceDE w:val="0"/>
        <w:autoSpaceDN w:val="0"/>
        <w:jc w:val="left"/>
        <w:rPr>
          <w:sz w:val="22"/>
        </w:rPr>
      </w:pPr>
    </w:p>
    <w:p w14:paraId="2C98847F" w14:textId="51BFD124" w:rsidR="00A1068E" w:rsidRPr="00624959" w:rsidRDefault="00A1068E" w:rsidP="00240ABD">
      <w:pPr>
        <w:widowControl/>
        <w:autoSpaceDE w:val="0"/>
        <w:autoSpaceDN w:val="0"/>
        <w:jc w:val="left"/>
        <w:rPr>
          <w:sz w:val="22"/>
        </w:rPr>
      </w:pPr>
      <w:r w:rsidRPr="00624959">
        <w:rPr>
          <w:rFonts w:hint="eastAsia"/>
          <w:sz w:val="22"/>
        </w:rPr>
        <w:t>（調査審議を行った委員）</w:t>
      </w:r>
    </w:p>
    <w:p w14:paraId="721FBA79" w14:textId="21A6446E" w:rsidR="00A1068E" w:rsidRPr="00624959" w:rsidRDefault="00A1068E" w:rsidP="00624959">
      <w:pPr>
        <w:widowControl/>
        <w:autoSpaceDE w:val="0"/>
        <w:autoSpaceDN w:val="0"/>
        <w:ind w:left="255" w:rightChars="-174" w:right="-426" w:hangingChars="100" w:hanging="255"/>
        <w:jc w:val="left"/>
        <w:rPr>
          <w:sz w:val="22"/>
        </w:rPr>
      </w:pPr>
      <w:r w:rsidRPr="00624959">
        <w:rPr>
          <w:rFonts w:hint="eastAsia"/>
          <w:sz w:val="22"/>
        </w:rPr>
        <w:t xml:space="preserve">　</w:t>
      </w:r>
      <w:r w:rsidR="00BD2C64" w:rsidRPr="00624959">
        <w:rPr>
          <w:rFonts w:hint="eastAsia"/>
          <w:sz w:val="22"/>
        </w:rPr>
        <w:t>丸山敦裕、島田佳代子、重本達哉、竹村登茂子、西上治、三成美保</w:t>
      </w:r>
      <w:r w:rsidR="00A32264" w:rsidRPr="00624959">
        <w:rPr>
          <w:rFonts w:hint="eastAsia"/>
          <w:sz w:val="22"/>
        </w:rPr>
        <w:t>、布施匡章、海道俊明、西村枝美</w:t>
      </w:r>
    </w:p>
    <w:sectPr w:rsidR="00A1068E" w:rsidRPr="00624959" w:rsidSect="000C00A6">
      <w:pgSz w:w="11906" w:h="16838" w:code="9"/>
      <w:pgMar w:top="1418" w:right="1418" w:bottom="1304" w:left="1418" w:header="851" w:footer="414" w:gutter="0"/>
      <w:pgNumType w:start="0"/>
      <w:cols w:space="425"/>
      <w:titlePg/>
      <w:docGrid w:type="linesAndChars" w:linePitch="36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F7B8C" w14:textId="77777777" w:rsidR="00012BCC" w:rsidRDefault="00012BCC" w:rsidP="00D92BC0">
      <w:r>
        <w:separator/>
      </w:r>
    </w:p>
  </w:endnote>
  <w:endnote w:type="continuationSeparator" w:id="0">
    <w:p w14:paraId="0C1740D2" w14:textId="77777777" w:rsidR="00012BCC" w:rsidRDefault="00012BCC" w:rsidP="00D9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B955B" w14:textId="77777777" w:rsidR="00012BCC" w:rsidRDefault="00012BCC" w:rsidP="00D92BC0">
      <w:r>
        <w:separator/>
      </w:r>
    </w:p>
  </w:footnote>
  <w:footnote w:type="continuationSeparator" w:id="0">
    <w:p w14:paraId="41746E55" w14:textId="77777777" w:rsidR="00012BCC" w:rsidRDefault="00012BCC" w:rsidP="00D9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966"/>
    <w:multiLevelType w:val="hybridMultilevel"/>
    <w:tmpl w:val="CB92548A"/>
    <w:lvl w:ilvl="0" w:tplc="7F4E318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E8"/>
    <w:rsid w:val="000001AD"/>
    <w:rsid w:val="0000053A"/>
    <w:rsid w:val="000007AE"/>
    <w:rsid w:val="00000E00"/>
    <w:rsid w:val="000019BF"/>
    <w:rsid w:val="000024E6"/>
    <w:rsid w:val="00002B1A"/>
    <w:rsid w:val="000032E8"/>
    <w:rsid w:val="00003998"/>
    <w:rsid w:val="00003C8B"/>
    <w:rsid w:val="00004441"/>
    <w:rsid w:val="000044DE"/>
    <w:rsid w:val="00004707"/>
    <w:rsid w:val="00006178"/>
    <w:rsid w:val="000061BC"/>
    <w:rsid w:val="000067D9"/>
    <w:rsid w:val="00006829"/>
    <w:rsid w:val="000068FE"/>
    <w:rsid w:val="00007DC9"/>
    <w:rsid w:val="00010041"/>
    <w:rsid w:val="00010796"/>
    <w:rsid w:val="000108C9"/>
    <w:rsid w:val="00010E30"/>
    <w:rsid w:val="00010E87"/>
    <w:rsid w:val="000113DE"/>
    <w:rsid w:val="00011F56"/>
    <w:rsid w:val="00012018"/>
    <w:rsid w:val="00012BCC"/>
    <w:rsid w:val="00012C72"/>
    <w:rsid w:val="00012CE0"/>
    <w:rsid w:val="00012FA3"/>
    <w:rsid w:val="000149C3"/>
    <w:rsid w:val="000159DC"/>
    <w:rsid w:val="000166BE"/>
    <w:rsid w:val="00016D14"/>
    <w:rsid w:val="000173B1"/>
    <w:rsid w:val="00017CF0"/>
    <w:rsid w:val="00020024"/>
    <w:rsid w:val="000206B7"/>
    <w:rsid w:val="000207FF"/>
    <w:rsid w:val="00020F38"/>
    <w:rsid w:val="00021AE5"/>
    <w:rsid w:val="000224F1"/>
    <w:rsid w:val="00022AC1"/>
    <w:rsid w:val="00023D7B"/>
    <w:rsid w:val="000246ED"/>
    <w:rsid w:val="0002517C"/>
    <w:rsid w:val="0002542A"/>
    <w:rsid w:val="00025510"/>
    <w:rsid w:val="00026836"/>
    <w:rsid w:val="000277B3"/>
    <w:rsid w:val="00027E97"/>
    <w:rsid w:val="00030DA5"/>
    <w:rsid w:val="000317B2"/>
    <w:rsid w:val="0003189F"/>
    <w:rsid w:val="000318E9"/>
    <w:rsid w:val="00033354"/>
    <w:rsid w:val="000334FE"/>
    <w:rsid w:val="00033668"/>
    <w:rsid w:val="000346C4"/>
    <w:rsid w:val="000349DB"/>
    <w:rsid w:val="00034DAA"/>
    <w:rsid w:val="000358C2"/>
    <w:rsid w:val="0003591A"/>
    <w:rsid w:val="00035937"/>
    <w:rsid w:val="000359CC"/>
    <w:rsid w:val="00036167"/>
    <w:rsid w:val="00036ED2"/>
    <w:rsid w:val="00040191"/>
    <w:rsid w:val="00040ACC"/>
    <w:rsid w:val="00040EC3"/>
    <w:rsid w:val="0004100D"/>
    <w:rsid w:val="0004149A"/>
    <w:rsid w:val="000414C3"/>
    <w:rsid w:val="00041945"/>
    <w:rsid w:val="000419DF"/>
    <w:rsid w:val="00041B47"/>
    <w:rsid w:val="00041D38"/>
    <w:rsid w:val="00041D51"/>
    <w:rsid w:val="00042038"/>
    <w:rsid w:val="00042879"/>
    <w:rsid w:val="000428DA"/>
    <w:rsid w:val="00042A4B"/>
    <w:rsid w:val="00042C15"/>
    <w:rsid w:val="000436D5"/>
    <w:rsid w:val="00044C69"/>
    <w:rsid w:val="000456F1"/>
    <w:rsid w:val="00045939"/>
    <w:rsid w:val="0004683F"/>
    <w:rsid w:val="00047CC2"/>
    <w:rsid w:val="000529A3"/>
    <w:rsid w:val="00052F7C"/>
    <w:rsid w:val="000535DA"/>
    <w:rsid w:val="00053716"/>
    <w:rsid w:val="00053EC8"/>
    <w:rsid w:val="00053FDB"/>
    <w:rsid w:val="000540F2"/>
    <w:rsid w:val="00054633"/>
    <w:rsid w:val="000546E8"/>
    <w:rsid w:val="00054726"/>
    <w:rsid w:val="000555A8"/>
    <w:rsid w:val="000564CC"/>
    <w:rsid w:val="0005670B"/>
    <w:rsid w:val="00056766"/>
    <w:rsid w:val="000575B3"/>
    <w:rsid w:val="00057C79"/>
    <w:rsid w:val="00057CEE"/>
    <w:rsid w:val="00061154"/>
    <w:rsid w:val="0006160D"/>
    <w:rsid w:val="00061F1B"/>
    <w:rsid w:val="000636CC"/>
    <w:rsid w:val="00063BD9"/>
    <w:rsid w:val="0006457C"/>
    <w:rsid w:val="00064E2A"/>
    <w:rsid w:val="00064E4D"/>
    <w:rsid w:val="000652E4"/>
    <w:rsid w:val="00065C40"/>
    <w:rsid w:val="00065E51"/>
    <w:rsid w:val="00065FEA"/>
    <w:rsid w:val="000660F4"/>
    <w:rsid w:val="00066CCC"/>
    <w:rsid w:val="00067E2F"/>
    <w:rsid w:val="0007057B"/>
    <w:rsid w:val="00070AAF"/>
    <w:rsid w:val="00070D2B"/>
    <w:rsid w:val="00070EAF"/>
    <w:rsid w:val="00071E81"/>
    <w:rsid w:val="00072048"/>
    <w:rsid w:val="0007214B"/>
    <w:rsid w:val="0007238A"/>
    <w:rsid w:val="00072A3F"/>
    <w:rsid w:val="00072A49"/>
    <w:rsid w:val="00073346"/>
    <w:rsid w:val="0007374B"/>
    <w:rsid w:val="00073B10"/>
    <w:rsid w:val="00073FE1"/>
    <w:rsid w:val="0007425B"/>
    <w:rsid w:val="00074DD4"/>
    <w:rsid w:val="0007549C"/>
    <w:rsid w:val="00075FCF"/>
    <w:rsid w:val="000763BA"/>
    <w:rsid w:val="00077978"/>
    <w:rsid w:val="000803F0"/>
    <w:rsid w:val="00080880"/>
    <w:rsid w:val="00080FE2"/>
    <w:rsid w:val="000826C5"/>
    <w:rsid w:val="00082891"/>
    <w:rsid w:val="00082CE6"/>
    <w:rsid w:val="00084712"/>
    <w:rsid w:val="00084744"/>
    <w:rsid w:val="000847FF"/>
    <w:rsid w:val="00084BE7"/>
    <w:rsid w:val="00085491"/>
    <w:rsid w:val="000857D2"/>
    <w:rsid w:val="00085890"/>
    <w:rsid w:val="0008612F"/>
    <w:rsid w:val="0008690A"/>
    <w:rsid w:val="00086CC4"/>
    <w:rsid w:val="00087829"/>
    <w:rsid w:val="000878A6"/>
    <w:rsid w:val="00087E16"/>
    <w:rsid w:val="00090108"/>
    <w:rsid w:val="00090548"/>
    <w:rsid w:val="00090673"/>
    <w:rsid w:val="00090F15"/>
    <w:rsid w:val="0009123F"/>
    <w:rsid w:val="00091BD3"/>
    <w:rsid w:val="0009220E"/>
    <w:rsid w:val="00093BB2"/>
    <w:rsid w:val="000945AF"/>
    <w:rsid w:val="00094F91"/>
    <w:rsid w:val="000951D2"/>
    <w:rsid w:val="000965D9"/>
    <w:rsid w:val="00096A79"/>
    <w:rsid w:val="00096B91"/>
    <w:rsid w:val="000970A3"/>
    <w:rsid w:val="00097B42"/>
    <w:rsid w:val="00097F5A"/>
    <w:rsid w:val="000A0705"/>
    <w:rsid w:val="000A07D3"/>
    <w:rsid w:val="000A08CC"/>
    <w:rsid w:val="000A08DF"/>
    <w:rsid w:val="000A178C"/>
    <w:rsid w:val="000A19C0"/>
    <w:rsid w:val="000A1A5E"/>
    <w:rsid w:val="000A2106"/>
    <w:rsid w:val="000A2381"/>
    <w:rsid w:val="000A24F2"/>
    <w:rsid w:val="000A2AA8"/>
    <w:rsid w:val="000A30F5"/>
    <w:rsid w:val="000A3E2D"/>
    <w:rsid w:val="000A479E"/>
    <w:rsid w:val="000A4A35"/>
    <w:rsid w:val="000A6400"/>
    <w:rsid w:val="000A6B05"/>
    <w:rsid w:val="000A7A55"/>
    <w:rsid w:val="000B0396"/>
    <w:rsid w:val="000B0524"/>
    <w:rsid w:val="000B06F3"/>
    <w:rsid w:val="000B0779"/>
    <w:rsid w:val="000B080A"/>
    <w:rsid w:val="000B0884"/>
    <w:rsid w:val="000B0AA8"/>
    <w:rsid w:val="000B0ADA"/>
    <w:rsid w:val="000B0D70"/>
    <w:rsid w:val="000B115A"/>
    <w:rsid w:val="000B36F0"/>
    <w:rsid w:val="000B3E6A"/>
    <w:rsid w:val="000B4A44"/>
    <w:rsid w:val="000B4E25"/>
    <w:rsid w:val="000B56AB"/>
    <w:rsid w:val="000B6475"/>
    <w:rsid w:val="000B64B2"/>
    <w:rsid w:val="000C00A6"/>
    <w:rsid w:val="000C02CB"/>
    <w:rsid w:val="000C0753"/>
    <w:rsid w:val="000C1DB1"/>
    <w:rsid w:val="000C2A3E"/>
    <w:rsid w:val="000C2DA6"/>
    <w:rsid w:val="000C3C19"/>
    <w:rsid w:val="000C3F45"/>
    <w:rsid w:val="000C5296"/>
    <w:rsid w:val="000C5975"/>
    <w:rsid w:val="000C5B2D"/>
    <w:rsid w:val="000C5D54"/>
    <w:rsid w:val="000C6874"/>
    <w:rsid w:val="000C6928"/>
    <w:rsid w:val="000C6B9A"/>
    <w:rsid w:val="000C718C"/>
    <w:rsid w:val="000C7283"/>
    <w:rsid w:val="000C7634"/>
    <w:rsid w:val="000D0ADF"/>
    <w:rsid w:val="000D1124"/>
    <w:rsid w:val="000D152D"/>
    <w:rsid w:val="000D1B8D"/>
    <w:rsid w:val="000D3648"/>
    <w:rsid w:val="000D37B1"/>
    <w:rsid w:val="000D3F6C"/>
    <w:rsid w:val="000D5A08"/>
    <w:rsid w:val="000D608C"/>
    <w:rsid w:val="000D6529"/>
    <w:rsid w:val="000D66F4"/>
    <w:rsid w:val="000D67F1"/>
    <w:rsid w:val="000D695F"/>
    <w:rsid w:val="000D7E9A"/>
    <w:rsid w:val="000E04BA"/>
    <w:rsid w:val="000E06B9"/>
    <w:rsid w:val="000E0718"/>
    <w:rsid w:val="000E1924"/>
    <w:rsid w:val="000E1E67"/>
    <w:rsid w:val="000E1E88"/>
    <w:rsid w:val="000E287C"/>
    <w:rsid w:val="000E29DC"/>
    <w:rsid w:val="000E2DA0"/>
    <w:rsid w:val="000E3389"/>
    <w:rsid w:val="000E3998"/>
    <w:rsid w:val="000E3B62"/>
    <w:rsid w:val="000E4AAA"/>
    <w:rsid w:val="000E4BB2"/>
    <w:rsid w:val="000E511A"/>
    <w:rsid w:val="000E528E"/>
    <w:rsid w:val="000E52CD"/>
    <w:rsid w:val="000E5354"/>
    <w:rsid w:val="000E61B8"/>
    <w:rsid w:val="000E7872"/>
    <w:rsid w:val="000F179C"/>
    <w:rsid w:val="000F1879"/>
    <w:rsid w:val="000F2273"/>
    <w:rsid w:val="000F2D2C"/>
    <w:rsid w:val="000F3A10"/>
    <w:rsid w:val="000F3E3E"/>
    <w:rsid w:val="000F4755"/>
    <w:rsid w:val="000F4859"/>
    <w:rsid w:val="000F4E1A"/>
    <w:rsid w:val="000F533A"/>
    <w:rsid w:val="000F5381"/>
    <w:rsid w:val="000F5641"/>
    <w:rsid w:val="000F5D2B"/>
    <w:rsid w:val="000F6018"/>
    <w:rsid w:val="000F6BC3"/>
    <w:rsid w:val="000F77C7"/>
    <w:rsid w:val="0010066A"/>
    <w:rsid w:val="00100EE1"/>
    <w:rsid w:val="001014B3"/>
    <w:rsid w:val="00101E13"/>
    <w:rsid w:val="001020BA"/>
    <w:rsid w:val="00102D6C"/>
    <w:rsid w:val="0010306D"/>
    <w:rsid w:val="00104745"/>
    <w:rsid w:val="00104C58"/>
    <w:rsid w:val="00105627"/>
    <w:rsid w:val="0010571A"/>
    <w:rsid w:val="00105A55"/>
    <w:rsid w:val="001072A8"/>
    <w:rsid w:val="0010750D"/>
    <w:rsid w:val="0010767F"/>
    <w:rsid w:val="00107FC8"/>
    <w:rsid w:val="001114C0"/>
    <w:rsid w:val="00112702"/>
    <w:rsid w:val="00112B2D"/>
    <w:rsid w:val="00113FA8"/>
    <w:rsid w:val="001143C4"/>
    <w:rsid w:val="001158B5"/>
    <w:rsid w:val="00116003"/>
    <w:rsid w:val="0011628C"/>
    <w:rsid w:val="001164D6"/>
    <w:rsid w:val="001168C7"/>
    <w:rsid w:val="0011749B"/>
    <w:rsid w:val="00120817"/>
    <w:rsid w:val="00120C58"/>
    <w:rsid w:val="0012205B"/>
    <w:rsid w:val="001227EE"/>
    <w:rsid w:val="001231AF"/>
    <w:rsid w:val="00123408"/>
    <w:rsid w:val="00123B24"/>
    <w:rsid w:val="00123B68"/>
    <w:rsid w:val="00125C74"/>
    <w:rsid w:val="00125FAC"/>
    <w:rsid w:val="00126F06"/>
    <w:rsid w:val="00126FC3"/>
    <w:rsid w:val="0012724C"/>
    <w:rsid w:val="001276E0"/>
    <w:rsid w:val="001279CA"/>
    <w:rsid w:val="00127A4B"/>
    <w:rsid w:val="00127C98"/>
    <w:rsid w:val="00127D81"/>
    <w:rsid w:val="00130383"/>
    <w:rsid w:val="00130795"/>
    <w:rsid w:val="00130F28"/>
    <w:rsid w:val="001310E7"/>
    <w:rsid w:val="0013153F"/>
    <w:rsid w:val="001315FD"/>
    <w:rsid w:val="0013179E"/>
    <w:rsid w:val="00131D9F"/>
    <w:rsid w:val="00131E81"/>
    <w:rsid w:val="00132D15"/>
    <w:rsid w:val="00132F8C"/>
    <w:rsid w:val="00133B08"/>
    <w:rsid w:val="00134554"/>
    <w:rsid w:val="0013508A"/>
    <w:rsid w:val="001359B4"/>
    <w:rsid w:val="0013666B"/>
    <w:rsid w:val="0014040D"/>
    <w:rsid w:val="00141D88"/>
    <w:rsid w:val="00142BA5"/>
    <w:rsid w:val="001436A5"/>
    <w:rsid w:val="0014376E"/>
    <w:rsid w:val="0014410B"/>
    <w:rsid w:val="00144536"/>
    <w:rsid w:val="00145B42"/>
    <w:rsid w:val="00146280"/>
    <w:rsid w:val="001464BA"/>
    <w:rsid w:val="00146C2A"/>
    <w:rsid w:val="001471E7"/>
    <w:rsid w:val="00150C4A"/>
    <w:rsid w:val="00150D5F"/>
    <w:rsid w:val="00150F56"/>
    <w:rsid w:val="00151660"/>
    <w:rsid w:val="001518C3"/>
    <w:rsid w:val="00152A04"/>
    <w:rsid w:val="00152CD4"/>
    <w:rsid w:val="001530A4"/>
    <w:rsid w:val="0015330A"/>
    <w:rsid w:val="001533BF"/>
    <w:rsid w:val="001545C2"/>
    <w:rsid w:val="0015517A"/>
    <w:rsid w:val="0015517C"/>
    <w:rsid w:val="0015537E"/>
    <w:rsid w:val="00155EFF"/>
    <w:rsid w:val="001563C1"/>
    <w:rsid w:val="001571CD"/>
    <w:rsid w:val="001574C2"/>
    <w:rsid w:val="00157E93"/>
    <w:rsid w:val="00160434"/>
    <w:rsid w:val="001608DA"/>
    <w:rsid w:val="00161885"/>
    <w:rsid w:val="001619C2"/>
    <w:rsid w:val="00162C0F"/>
    <w:rsid w:val="0016459A"/>
    <w:rsid w:val="00164B02"/>
    <w:rsid w:val="00164B20"/>
    <w:rsid w:val="00164FC2"/>
    <w:rsid w:val="00166A1B"/>
    <w:rsid w:val="00166A60"/>
    <w:rsid w:val="00167120"/>
    <w:rsid w:val="00170EC3"/>
    <w:rsid w:val="001710BE"/>
    <w:rsid w:val="00171571"/>
    <w:rsid w:val="001716A1"/>
    <w:rsid w:val="001717E2"/>
    <w:rsid w:val="00171E15"/>
    <w:rsid w:val="00172C8F"/>
    <w:rsid w:val="00173312"/>
    <w:rsid w:val="0017365B"/>
    <w:rsid w:val="00174174"/>
    <w:rsid w:val="001744E2"/>
    <w:rsid w:val="00175325"/>
    <w:rsid w:val="00175802"/>
    <w:rsid w:val="00175E4A"/>
    <w:rsid w:val="0017733E"/>
    <w:rsid w:val="0017743B"/>
    <w:rsid w:val="001775FD"/>
    <w:rsid w:val="00177615"/>
    <w:rsid w:val="00177E06"/>
    <w:rsid w:val="00180140"/>
    <w:rsid w:val="00180E85"/>
    <w:rsid w:val="001811D7"/>
    <w:rsid w:val="001827A0"/>
    <w:rsid w:val="00182B5C"/>
    <w:rsid w:val="00182BC1"/>
    <w:rsid w:val="00182ECE"/>
    <w:rsid w:val="00183DC1"/>
    <w:rsid w:val="0018452C"/>
    <w:rsid w:val="00185232"/>
    <w:rsid w:val="001856FB"/>
    <w:rsid w:val="001865BA"/>
    <w:rsid w:val="001866BD"/>
    <w:rsid w:val="001870D7"/>
    <w:rsid w:val="00187275"/>
    <w:rsid w:val="00187548"/>
    <w:rsid w:val="001879D5"/>
    <w:rsid w:val="00190094"/>
    <w:rsid w:val="001907EE"/>
    <w:rsid w:val="0019171A"/>
    <w:rsid w:val="0019190C"/>
    <w:rsid w:val="00191A3F"/>
    <w:rsid w:val="00191C1C"/>
    <w:rsid w:val="00192C3C"/>
    <w:rsid w:val="00192EA0"/>
    <w:rsid w:val="001933DD"/>
    <w:rsid w:val="0019394B"/>
    <w:rsid w:val="00193C28"/>
    <w:rsid w:val="001942E9"/>
    <w:rsid w:val="001A0CB4"/>
    <w:rsid w:val="001A1513"/>
    <w:rsid w:val="001A1852"/>
    <w:rsid w:val="001A1D31"/>
    <w:rsid w:val="001A2A29"/>
    <w:rsid w:val="001A3187"/>
    <w:rsid w:val="001A345A"/>
    <w:rsid w:val="001A4DDF"/>
    <w:rsid w:val="001A50EB"/>
    <w:rsid w:val="001A5646"/>
    <w:rsid w:val="001A5718"/>
    <w:rsid w:val="001A64D3"/>
    <w:rsid w:val="001A72F0"/>
    <w:rsid w:val="001A77BD"/>
    <w:rsid w:val="001A78C7"/>
    <w:rsid w:val="001A7D37"/>
    <w:rsid w:val="001B11B1"/>
    <w:rsid w:val="001B1635"/>
    <w:rsid w:val="001B18E5"/>
    <w:rsid w:val="001B1FE3"/>
    <w:rsid w:val="001B2543"/>
    <w:rsid w:val="001B2DD1"/>
    <w:rsid w:val="001B481D"/>
    <w:rsid w:val="001B4859"/>
    <w:rsid w:val="001B4B43"/>
    <w:rsid w:val="001B5169"/>
    <w:rsid w:val="001B579D"/>
    <w:rsid w:val="001B68B7"/>
    <w:rsid w:val="001B6B45"/>
    <w:rsid w:val="001B6D1F"/>
    <w:rsid w:val="001C03B6"/>
    <w:rsid w:val="001C1211"/>
    <w:rsid w:val="001C19F6"/>
    <w:rsid w:val="001C1F7B"/>
    <w:rsid w:val="001C2393"/>
    <w:rsid w:val="001C24A9"/>
    <w:rsid w:val="001C2E11"/>
    <w:rsid w:val="001C3356"/>
    <w:rsid w:val="001C380C"/>
    <w:rsid w:val="001C3A74"/>
    <w:rsid w:val="001C4564"/>
    <w:rsid w:val="001C541E"/>
    <w:rsid w:val="001C56FA"/>
    <w:rsid w:val="001C5C0C"/>
    <w:rsid w:val="001C5D16"/>
    <w:rsid w:val="001C5E5C"/>
    <w:rsid w:val="001C68E8"/>
    <w:rsid w:val="001C7102"/>
    <w:rsid w:val="001C725E"/>
    <w:rsid w:val="001C78A9"/>
    <w:rsid w:val="001C7C82"/>
    <w:rsid w:val="001C7EB2"/>
    <w:rsid w:val="001D03A4"/>
    <w:rsid w:val="001D0C07"/>
    <w:rsid w:val="001D0FF1"/>
    <w:rsid w:val="001D1689"/>
    <w:rsid w:val="001D332C"/>
    <w:rsid w:val="001D34F0"/>
    <w:rsid w:val="001D4EF2"/>
    <w:rsid w:val="001D695F"/>
    <w:rsid w:val="001D7046"/>
    <w:rsid w:val="001D74D8"/>
    <w:rsid w:val="001D76E6"/>
    <w:rsid w:val="001D77E8"/>
    <w:rsid w:val="001D78E8"/>
    <w:rsid w:val="001D7ADD"/>
    <w:rsid w:val="001E0134"/>
    <w:rsid w:val="001E0FEB"/>
    <w:rsid w:val="001E24B8"/>
    <w:rsid w:val="001E28D2"/>
    <w:rsid w:val="001E361C"/>
    <w:rsid w:val="001E43E3"/>
    <w:rsid w:val="001E62AC"/>
    <w:rsid w:val="001E65A7"/>
    <w:rsid w:val="001F0375"/>
    <w:rsid w:val="001F04FE"/>
    <w:rsid w:val="001F0AC3"/>
    <w:rsid w:val="001F0CEF"/>
    <w:rsid w:val="001F14E9"/>
    <w:rsid w:val="001F1588"/>
    <w:rsid w:val="001F1A68"/>
    <w:rsid w:val="001F1A87"/>
    <w:rsid w:val="001F26D1"/>
    <w:rsid w:val="001F29DE"/>
    <w:rsid w:val="001F2B91"/>
    <w:rsid w:val="001F2F52"/>
    <w:rsid w:val="001F3B4D"/>
    <w:rsid w:val="001F3D5D"/>
    <w:rsid w:val="001F47CF"/>
    <w:rsid w:val="001F4C8A"/>
    <w:rsid w:val="001F537D"/>
    <w:rsid w:val="001F53C9"/>
    <w:rsid w:val="001F54C4"/>
    <w:rsid w:val="001F5C90"/>
    <w:rsid w:val="001F6219"/>
    <w:rsid w:val="001F62FD"/>
    <w:rsid w:val="001F79A6"/>
    <w:rsid w:val="001F7AE5"/>
    <w:rsid w:val="0020008E"/>
    <w:rsid w:val="00200E3D"/>
    <w:rsid w:val="002011A3"/>
    <w:rsid w:val="00201CE9"/>
    <w:rsid w:val="00201ED9"/>
    <w:rsid w:val="00202313"/>
    <w:rsid w:val="00202F01"/>
    <w:rsid w:val="00203EBC"/>
    <w:rsid w:val="00203F9B"/>
    <w:rsid w:val="002040AA"/>
    <w:rsid w:val="00204D27"/>
    <w:rsid w:val="00204E8B"/>
    <w:rsid w:val="00205B6F"/>
    <w:rsid w:val="00205D51"/>
    <w:rsid w:val="00207EEF"/>
    <w:rsid w:val="0021137E"/>
    <w:rsid w:val="00211C11"/>
    <w:rsid w:val="00211C24"/>
    <w:rsid w:val="00211C5B"/>
    <w:rsid w:val="002122F8"/>
    <w:rsid w:val="002124D4"/>
    <w:rsid w:val="002131CF"/>
    <w:rsid w:val="00213C56"/>
    <w:rsid w:val="00213E18"/>
    <w:rsid w:val="00214992"/>
    <w:rsid w:val="00214D01"/>
    <w:rsid w:val="00214D7A"/>
    <w:rsid w:val="00216177"/>
    <w:rsid w:val="00216375"/>
    <w:rsid w:val="00216533"/>
    <w:rsid w:val="00216563"/>
    <w:rsid w:val="00216C15"/>
    <w:rsid w:val="00217957"/>
    <w:rsid w:val="00217AC6"/>
    <w:rsid w:val="00217AD0"/>
    <w:rsid w:val="00217B4D"/>
    <w:rsid w:val="00217CD6"/>
    <w:rsid w:val="00220B5A"/>
    <w:rsid w:val="00221494"/>
    <w:rsid w:val="002214FA"/>
    <w:rsid w:val="00221FB2"/>
    <w:rsid w:val="00222AE9"/>
    <w:rsid w:val="00224CA3"/>
    <w:rsid w:val="002251A4"/>
    <w:rsid w:val="00225C1A"/>
    <w:rsid w:val="00225CB7"/>
    <w:rsid w:val="002279DE"/>
    <w:rsid w:val="00230920"/>
    <w:rsid w:val="002309FC"/>
    <w:rsid w:val="00231074"/>
    <w:rsid w:val="0023170F"/>
    <w:rsid w:val="00231A4D"/>
    <w:rsid w:val="00232512"/>
    <w:rsid w:val="00232A17"/>
    <w:rsid w:val="00232B9B"/>
    <w:rsid w:val="00232BD0"/>
    <w:rsid w:val="00232F66"/>
    <w:rsid w:val="002336C6"/>
    <w:rsid w:val="0023407F"/>
    <w:rsid w:val="0023456F"/>
    <w:rsid w:val="00234CEC"/>
    <w:rsid w:val="00234D59"/>
    <w:rsid w:val="002352A2"/>
    <w:rsid w:val="002355D5"/>
    <w:rsid w:val="002359F2"/>
    <w:rsid w:val="002360E0"/>
    <w:rsid w:val="00236ACB"/>
    <w:rsid w:val="00236CD8"/>
    <w:rsid w:val="00236CF3"/>
    <w:rsid w:val="00237865"/>
    <w:rsid w:val="00240649"/>
    <w:rsid w:val="00240ABD"/>
    <w:rsid w:val="00240D9D"/>
    <w:rsid w:val="002411AB"/>
    <w:rsid w:val="00241C22"/>
    <w:rsid w:val="00241FD8"/>
    <w:rsid w:val="002425F9"/>
    <w:rsid w:val="00242979"/>
    <w:rsid w:val="0024389C"/>
    <w:rsid w:val="002446F8"/>
    <w:rsid w:val="002449E3"/>
    <w:rsid w:val="00245E4C"/>
    <w:rsid w:val="002465C2"/>
    <w:rsid w:val="00246DD5"/>
    <w:rsid w:val="00246EC4"/>
    <w:rsid w:val="00247359"/>
    <w:rsid w:val="00247564"/>
    <w:rsid w:val="002501CD"/>
    <w:rsid w:val="00250838"/>
    <w:rsid w:val="00250C06"/>
    <w:rsid w:val="00251876"/>
    <w:rsid w:val="00251DD1"/>
    <w:rsid w:val="002532FD"/>
    <w:rsid w:val="002534B9"/>
    <w:rsid w:val="002539E2"/>
    <w:rsid w:val="002551E3"/>
    <w:rsid w:val="002553B2"/>
    <w:rsid w:val="002553C0"/>
    <w:rsid w:val="00256104"/>
    <w:rsid w:val="00257321"/>
    <w:rsid w:val="002607E3"/>
    <w:rsid w:val="002609C1"/>
    <w:rsid w:val="00260F76"/>
    <w:rsid w:val="002611B4"/>
    <w:rsid w:val="00261577"/>
    <w:rsid w:val="0026209E"/>
    <w:rsid w:val="00262200"/>
    <w:rsid w:val="002622F1"/>
    <w:rsid w:val="00262630"/>
    <w:rsid w:val="00263335"/>
    <w:rsid w:val="00263649"/>
    <w:rsid w:val="0026371A"/>
    <w:rsid w:val="00263EC8"/>
    <w:rsid w:val="002646E7"/>
    <w:rsid w:val="00264CB5"/>
    <w:rsid w:val="002653EF"/>
    <w:rsid w:val="00265525"/>
    <w:rsid w:val="0026571C"/>
    <w:rsid w:val="002665A2"/>
    <w:rsid w:val="00266788"/>
    <w:rsid w:val="002669E3"/>
    <w:rsid w:val="00266B2F"/>
    <w:rsid w:val="00266E32"/>
    <w:rsid w:val="00266F88"/>
    <w:rsid w:val="0026727E"/>
    <w:rsid w:val="00267325"/>
    <w:rsid w:val="0026769E"/>
    <w:rsid w:val="00267873"/>
    <w:rsid w:val="0026791C"/>
    <w:rsid w:val="002679AA"/>
    <w:rsid w:val="00270548"/>
    <w:rsid w:val="0027119C"/>
    <w:rsid w:val="00271C6B"/>
    <w:rsid w:val="002727EE"/>
    <w:rsid w:val="00272D42"/>
    <w:rsid w:val="00273C95"/>
    <w:rsid w:val="00273FE5"/>
    <w:rsid w:val="00274AEC"/>
    <w:rsid w:val="0027610A"/>
    <w:rsid w:val="002766EC"/>
    <w:rsid w:val="00276C8B"/>
    <w:rsid w:val="00277958"/>
    <w:rsid w:val="002805AB"/>
    <w:rsid w:val="00280DD6"/>
    <w:rsid w:val="00281150"/>
    <w:rsid w:val="00281F60"/>
    <w:rsid w:val="00282830"/>
    <w:rsid w:val="00282DA1"/>
    <w:rsid w:val="00283234"/>
    <w:rsid w:val="002832A9"/>
    <w:rsid w:val="002834C4"/>
    <w:rsid w:val="00283615"/>
    <w:rsid w:val="00285170"/>
    <w:rsid w:val="00285626"/>
    <w:rsid w:val="00285BCE"/>
    <w:rsid w:val="00285EAC"/>
    <w:rsid w:val="002861B1"/>
    <w:rsid w:val="00287E00"/>
    <w:rsid w:val="00290C8D"/>
    <w:rsid w:val="00291028"/>
    <w:rsid w:val="0029104E"/>
    <w:rsid w:val="00291B45"/>
    <w:rsid w:val="00291EE9"/>
    <w:rsid w:val="002921B0"/>
    <w:rsid w:val="002923D3"/>
    <w:rsid w:val="00293DD3"/>
    <w:rsid w:val="002949D3"/>
    <w:rsid w:val="00294B3E"/>
    <w:rsid w:val="00294C63"/>
    <w:rsid w:val="00295084"/>
    <w:rsid w:val="00296B0B"/>
    <w:rsid w:val="00296D93"/>
    <w:rsid w:val="00297047"/>
    <w:rsid w:val="0029714B"/>
    <w:rsid w:val="00297E42"/>
    <w:rsid w:val="002A14E4"/>
    <w:rsid w:val="002A1BF7"/>
    <w:rsid w:val="002A1F69"/>
    <w:rsid w:val="002A2B97"/>
    <w:rsid w:val="002A3609"/>
    <w:rsid w:val="002A3AC0"/>
    <w:rsid w:val="002A3E9A"/>
    <w:rsid w:val="002A4C00"/>
    <w:rsid w:val="002A5BE7"/>
    <w:rsid w:val="002A68AA"/>
    <w:rsid w:val="002A7894"/>
    <w:rsid w:val="002A7DB7"/>
    <w:rsid w:val="002B1287"/>
    <w:rsid w:val="002B1C7D"/>
    <w:rsid w:val="002B2502"/>
    <w:rsid w:val="002B3C3B"/>
    <w:rsid w:val="002B3EF5"/>
    <w:rsid w:val="002B4490"/>
    <w:rsid w:val="002B4858"/>
    <w:rsid w:val="002B4DDA"/>
    <w:rsid w:val="002B6CDD"/>
    <w:rsid w:val="002B748E"/>
    <w:rsid w:val="002B7B4E"/>
    <w:rsid w:val="002B7CAF"/>
    <w:rsid w:val="002C0432"/>
    <w:rsid w:val="002C0B8C"/>
    <w:rsid w:val="002C132D"/>
    <w:rsid w:val="002C1A54"/>
    <w:rsid w:val="002C1B20"/>
    <w:rsid w:val="002C27BA"/>
    <w:rsid w:val="002C3111"/>
    <w:rsid w:val="002C4113"/>
    <w:rsid w:val="002C46B6"/>
    <w:rsid w:val="002C48BC"/>
    <w:rsid w:val="002C4BF7"/>
    <w:rsid w:val="002C68E1"/>
    <w:rsid w:val="002C6EE2"/>
    <w:rsid w:val="002C74AE"/>
    <w:rsid w:val="002C7B78"/>
    <w:rsid w:val="002C7C10"/>
    <w:rsid w:val="002D0009"/>
    <w:rsid w:val="002D01B3"/>
    <w:rsid w:val="002D04AB"/>
    <w:rsid w:val="002D0E3F"/>
    <w:rsid w:val="002D21E8"/>
    <w:rsid w:val="002D25F7"/>
    <w:rsid w:val="002D26CA"/>
    <w:rsid w:val="002D333F"/>
    <w:rsid w:val="002D42BA"/>
    <w:rsid w:val="002D44ED"/>
    <w:rsid w:val="002D4CAC"/>
    <w:rsid w:val="002D4FED"/>
    <w:rsid w:val="002D6DF1"/>
    <w:rsid w:val="002D70E7"/>
    <w:rsid w:val="002D7100"/>
    <w:rsid w:val="002D72E6"/>
    <w:rsid w:val="002E02AA"/>
    <w:rsid w:val="002E0398"/>
    <w:rsid w:val="002E1FB8"/>
    <w:rsid w:val="002E25B1"/>
    <w:rsid w:val="002E28B4"/>
    <w:rsid w:val="002E31DB"/>
    <w:rsid w:val="002E333E"/>
    <w:rsid w:val="002E359E"/>
    <w:rsid w:val="002E3CA9"/>
    <w:rsid w:val="002E46A9"/>
    <w:rsid w:val="002E47A9"/>
    <w:rsid w:val="002E5102"/>
    <w:rsid w:val="002E5DB2"/>
    <w:rsid w:val="002E5F9A"/>
    <w:rsid w:val="002E609B"/>
    <w:rsid w:val="002E60A3"/>
    <w:rsid w:val="002E63B0"/>
    <w:rsid w:val="002E6877"/>
    <w:rsid w:val="002E6C47"/>
    <w:rsid w:val="002E70EA"/>
    <w:rsid w:val="002E7A05"/>
    <w:rsid w:val="002F0214"/>
    <w:rsid w:val="002F0505"/>
    <w:rsid w:val="002F0B0A"/>
    <w:rsid w:val="002F0E15"/>
    <w:rsid w:val="002F1D1F"/>
    <w:rsid w:val="002F2E21"/>
    <w:rsid w:val="002F32FF"/>
    <w:rsid w:val="002F46C2"/>
    <w:rsid w:val="002F47C1"/>
    <w:rsid w:val="002F4811"/>
    <w:rsid w:val="002F4B2A"/>
    <w:rsid w:val="002F7039"/>
    <w:rsid w:val="002F7D38"/>
    <w:rsid w:val="00300963"/>
    <w:rsid w:val="00301792"/>
    <w:rsid w:val="00301A8F"/>
    <w:rsid w:val="003028C1"/>
    <w:rsid w:val="00303606"/>
    <w:rsid w:val="00303BEE"/>
    <w:rsid w:val="0030465A"/>
    <w:rsid w:val="00304C7D"/>
    <w:rsid w:val="00305184"/>
    <w:rsid w:val="0030562A"/>
    <w:rsid w:val="003059D1"/>
    <w:rsid w:val="00305A67"/>
    <w:rsid w:val="00305DD4"/>
    <w:rsid w:val="00305EC4"/>
    <w:rsid w:val="003060CC"/>
    <w:rsid w:val="00307DE7"/>
    <w:rsid w:val="003104E7"/>
    <w:rsid w:val="00310F46"/>
    <w:rsid w:val="003112DB"/>
    <w:rsid w:val="003125A9"/>
    <w:rsid w:val="00312698"/>
    <w:rsid w:val="00312EE8"/>
    <w:rsid w:val="00313326"/>
    <w:rsid w:val="003133A3"/>
    <w:rsid w:val="00313404"/>
    <w:rsid w:val="0031398E"/>
    <w:rsid w:val="00315646"/>
    <w:rsid w:val="003157A6"/>
    <w:rsid w:val="003165F0"/>
    <w:rsid w:val="003166A6"/>
    <w:rsid w:val="00316BD5"/>
    <w:rsid w:val="00317DC6"/>
    <w:rsid w:val="00320465"/>
    <w:rsid w:val="003208B5"/>
    <w:rsid w:val="003217DF"/>
    <w:rsid w:val="00322F08"/>
    <w:rsid w:val="003243CD"/>
    <w:rsid w:val="003243F7"/>
    <w:rsid w:val="00324E5D"/>
    <w:rsid w:val="00324E72"/>
    <w:rsid w:val="003251A1"/>
    <w:rsid w:val="00325364"/>
    <w:rsid w:val="003256EC"/>
    <w:rsid w:val="003257BA"/>
    <w:rsid w:val="00326534"/>
    <w:rsid w:val="003277E6"/>
    <w:rsid w:val="003278CE"/>
    <w:rsid w:val="00327D9C"/>
    <w:rsid w:val="00327DF5"/>
    <w:rsid w:val="003303CD"/>
    <w:rsid w:val="00330450"/>
    <w:rsid w:val="003309F7"/>
    <w:rsid w:val="003315CD"/>
    <w:rsid w:val="00332670"/>
    <w:rsid w:val="003326F2"/>
    <w:rsid w:val="00332ECA"/>
    <w:rsid w:val="00333634"/>
    <w:rsid w:val="00333BE0"/>
    <w:rsid w:val="003344FE"/>
    <w:rsid w:val="0033456D"/>
    <w:rsid w:val="00334985"/>
    <w:rsid w:val="00335146"/>
    <w:rsid w:val="0033516F"/>
    <w:rsid w:val="00335A88"/>
    <w:rsid w:val="00335F23"/>
    <w:rsid w:val="00337499"/>
    <w:rsid w:val="00337801"/>
    <w:rsid w:val="00337B17"/>
    <w:rsid w:val="003400A0"/>
    <w:rsid w:val="00340538"/>
    <w:rsid w:val="00341175"/>
    <w:rsid w:val="003416A2"/>
    <w:rsid w:val="00341DD2"/>
    <w:rsid w:val="00341E28"/>
    <w:rsid w:val="00342377"/>
    <w:rsid w:val="003424B6"/>
    <w:rsid w:val="003434D2"/>
    <w:rsid w:val="003435AC"/>
    <w:rsid w:val="003439BD"/>
    <w:rsid w:val="003450AA"/>
    <w:rsid w:val="003452A3"/>
    <w:rsid w:val="00345E5A"/>
    <w:rsid w:val="0034623B"/>
    <w:rsid w:val="003465AE"/>
    <w:rsid w:val="00346BEB"/>
    <w:rsid w:val="0034741A"/>
    <w:rsid w:val="003475A4"/>
    <w:rsid w:val="003476B5"/>
    <w:rsid w:val="003504DC"/>
    <w:rsid w:val="00350778"/>
    <w:rsid w:val="00350FB9"/>
    <w:rsid w:val="0035125A"/>
    <w:rsid w:val="003526A6"/>
    <w:rsid w:val="00353372"/>
    <w:rsid w:val="003533C3"/>
    <w:rsid w:val="00354E2E"/>
    <w:rsid w:val="003550B5"/>
    <w:rsid w:val="0035518F"/>
    <w:rsid w:val="0035590E"/>
    <w:rsid w:val="00355A40"/>
    <w:rsid w:val="00355FF3"/>
    <w:rsid w:val="00356563"/>
    <w:rsid w:val="00356631"/>
    <w:rsid w:val="00356AF5"/>
    <w:rsid w:val="00356F5D"/>
    <w:rsid w:val="00357759"/>
    <w:rsid w:val="00357EA7"/>
    <w:rsid w:val="0036009E"/>
    <w:rsid w:val="0036066D"/>
    <w:rsid w:val="003606BC"/>
    <w:rsid w:val="00360A91"/>
    <w:rsid w:val="00360A92"/>
    <w:rsid w:val="0036256F"/>
    <w:rsid w:val="0036281D"/>
    <w:rsid w:val="00363206"/>
    <w:rsid w:val="00363B1E"/>
    <w:rsid w:val="003641CA"/>
    <w:rsid w:val="003642FB"/>
    <w:rsid w:val="00364808"/>
    <w:rsid w:val="00366339"/>
    <w:rsid w:val="00367A14"/>
    <w:rsid w:val="00367B66"/>
    <w:rsid w:val="00370A2C"/>
    <w:rsid w:val="00370A82"/>
    <w:rsid w:val="00370CB4"/>
    <w:rsid w:val="00371496"/>
    <w:rsid w:val="003714CE"/>
    <w:rsid w:val="00372B2B"/>
    <w:rsid w:val="00373851"/>
    <w:rsid w:val="00373B3B"/>
    <w:rsid w:val="00374196"/>
    <w:rsid w:val="003749C9"/>
    <w:rsid w:val="003761A0"/>
    <w:rsid w:val="00376DBA"/>
    <w:rsid w:val="00377A77"/>
    <w:rsid w:val="00377B25"/>
    <w:rsid w:val="0038103C"/>
    <w:rsid w:val="003815F7"/>
    <w:rsid w:val="00381B2C"/>
    <w:rsid w:val="00381F6E"/>
    <w:rsid w:val="00382409"/>
    <w:rsid w:val="00383760"/>
    <w:rsid w:val="00383937"/>
    <w:rsid w:val="00384007"/>
    <w:rsid w:val="00384289"/>
    <w:rsid w:val="00384C1F"/>
    <w:rsid w:val="00384F03"/>
    <w:rsid w:val="00384F29"/>
    <w:rsid w:val="00385186"/>
    <w:rsid w:val="00385272"/>
    <w:rsid w:val="00385768"/>
    <w:rsid w:val="00385AB3"/>
    <w:rsid w:val="00386554"/>
    <w:rsid w:val="003867E1"/>
    <w:rsid w:val="00387D71"/>
    <w:rsid w:val="00390E50"/>
    <w:rsid w:val="00390E60"/>
    <w:rsid w:val="0039136C"/>
    <w:rsid w:val="003923E3"/>
    <w:rsid w:val="003926F5"/>
    <w:rsid w:val="00392734"/>
    <w:rsid w:val="00392A12"/>
    <w:rsid w:val="00393F1E"/>
    <w:rsid w:val="00394A11"/>
    <w:rsid w:val="0039523C"/>
    <w:rsid w:val="003954BE"/>
    <w:rsid w:val="0039581B"/>
    <w:rsid w:val="00395F3D"/>
    <w:rsid w:val="00395FCE"/>
    <w:rsid w:val="0039648A"/>
    <w:rsid w:val="00396F95"/>
    <w:rsid w:val="00397D7D"/>
    <w:rsid w:val="003A0C68"/>
    <w:rsid w:val="003A140E"/>
    <w:rsid w:val="003A1869"/>
    <w:rsid w:val="003A1C8D"/>
    <w:rsid w:val="003A1C9E"/>
    <w:rsid w:val="003A2327"/>
    <w:rsid w:val="003A2920"/>
    <w:rsid w:val="003A2CEE"/>
    <w:rsid w:val="003A34E1"/>
    <w:rsid w:val="003A360A"/>
    <w:rsid w:val="003A3B03"/>
    <w:rsid w:val="003A4620"/>
    <w:rsid w:val="003A4A16"/>
    <w:rsid w:val="003A624B"/>
    <w:rsid w:val="003A63B5"/>
    <w:rsid w:val="003A63F9"/>
    <w:rsid w:val="003A67A8"/>
    <w:rsid w:val="003A7B46"/>
    <w:rsid w:val="003B03B2"/>
    <w:rsid w:val="003B03D8"/>
    <w:rsid w:val="003B060C"/>
    <w:rsid w:val="003B0BC6"/>
    <w:rsid w:val="003B146A"/>
    <w:rsid w:val="003B1B89"/>
    <w:rsid w:val="003B1D7E"/>
    <w:rsid w:val="003B21BF"/>
    <w:rsid w:val="003B2F4D"/>
    <w:rsid w:val="003B3550"/>
    <w:rsid w:val="003B3688"/>
    <w:rsid w:val="003B41DD"/>
    <w:rsid w:val="003B494D"/>
    <w:rsid w:val="003B4D39"/>
    <w:rsid w:val="003B5816"/>
    <w:rsid w:val="003B5D41"/>
    <w:rsid w:val="003B5F7C"/>
    <w:rsid w:val="003B5F83"/>
    <w:rsid w:val="003B6171"/>
    <w:rsid w:val="003B77B4"/>
    <w:rsid w:val="003B7F42"/>
    <w:rsid w:val="003C059F"/>
    <w:rsid w:val="003C0636"/>
    <w:rsid w:val="003C2050"/>
    <w:rsid w:val="003C205E"/>
    <w:rsid w:val="003C2218"/>
    <w:rsid w:val="003C2CE1"/>
    <w:rsid w:val="003C313D"/>
    <w:rsid w:val="003C3594"/>
    <w:rsid w:val="003C3D79"/>
    <w:rsid w:val="003C47A9"/>
    <w:rsid w:val="003C4B7A"/>
    <w:rsid w:val="003C5480"/>
    <w:rsid w:val="003C5AFD"/>
    <w:rsid w:val="003C694C"/>
    <w:rsid w:val="003C7419"/>
    <w:rsid w:val="003C7B7F"/>
    <w:rsid w:val="003D098D"/>
    <w:rsid w:val="003D0EAB"/>
    <w:rsid w:val="003D1257"/>
    <w:rsid w:val="003D149B"/>
    <w:rsid w:val="003D1783"/>
    <w:rsid w:val="003D2270"/>
    <w:rsid w:val="003D371E"/>
    <w:rsid w:val="003D65A3"/>
    <w:rsid w:val="003D6811"/>
    <w:rsid w:val="003D6A7A"/>
    <w:rsid w:val="003D77A0"/>
    <w:rsid w:val="003D784C"/>
    <w:rsid w:val="003D7BA0"/>
    <w:rsid w:val="003E0144"/>
    <w:rsid w:val="003E01B4"/>
    <w:rsid w:val="003E02A2"/>
    <w:rsid w:val="003E04E8"/>
    <w:rsid w:val="003E09DD"/>
    <w:rsid w:val="003E1261"/>
    <w:rsid w:val="003E1E97"/>
    <w:rsid w:val="003E2786"/>
    <w:rsid w:val="003E34EC"/>
    <w:rsid w:val="003E3894"/>
    <w:rsid w:val="003E57F2"/>
    <w:rsid w:val="003E5ADE"/>
    <w:rsid w:val="003E5CF4"/>
    <w:rsid w:val="003E6160"/>
    <w:rsid w:val="003E707E"/>
    <w:rsid w:val="003E7AAF"/>
    <w:rsid w:val="003F15F1"/>
    <w:rsid w:val="003F1F79"/>
    <w:rsid w:val="003F2794"/>
    <w:rsid w:val="003F2BAE"/>
    <w:rsid w:val="003F354B"/>
    <w:rsid w:val="003F4360"/>
    <w:rsid w:val="003F4547"/>
    <w:rsid w:val="003F4564"/>
    <w:rsid w:val="003F4EFE"/>
    <w:rsid w:val="003F5EA7"/>
    <w:rsid w:val="00400107"/>
    <w:rsid w:val="00400D37"/>
    <w:rsid w:val="00400FBC"/>
    <w:rsid w:val="0040137D"/>
    <w:rsid w:val="0040171A"/>
    <w:rsid w:val="004024B2"/>
    <w:rsid w:val="00402635"/>
    <w:rsid w:val="00402DE5"/>
    <w:rsid w:val="00402EE1"/>
    <w:rsid w:val="00402FDE"/>
    <w:rsid w:val="00403429"/>
    <w:rsid w:val="00404341"/>
    <w:rsid w:val="00405125"/>
    <w:rsid w:val="0040521D"/>
    <w:rsid w:val="00405EF8"/>
    <w:rsid w:val="00406D89"/>
    <w:rsid w:val="004076FC"/>
    <w:rsid w:val="004118D4"/>
    <w:rsid w:val="0041198B"/>
    <w:rsid w:val="00411B6B"/>
    <w:rsid w:val="00411EEB"/>
    <w:rsid w:val="00412177"/>
    <w:rsid w:val="00412799"/>
    <w:rsid w:val="00414968"/>
    <w:rsid w:val="00414A12"/>
    <w:rsid w:val="00415137"/>
    <w:rsid w:val="00415807"/>
    <w:rsid w:val="00415C59"/>
    <w:rsid w:val="004162AB"/>
    <w:rsid w:val="0041638B"/>
    <w:rsid w:val="00417567"/>
    <w:rsid w:val="00421509"/>
    <w:rsid w:val="004216E2"/>
    <w:rsid w:val="0042185B"/>
    <w:rsid w:val="00421BB6"/>
    <w:rsid w:val="00421FFB"/>
    <w:rsid w:val="00422F37"/>
    <w:rsid w:val="00423504"/>
    <w:rsid w:val="00423CB0"/>
    <w:rsid w:val="004242C0"/>
    <w:rsid w:val="0042496C"/>
    <w:rsid w:val="00425423"/>
    <w:rsid w:val="00425DA4"/>
    <w:rsid w:val="004264DB"/>
    <w:rsid w:val="00426980"/>
    <w:rsid w:val="00426A45"/>
    <w:rsid w:val="00426BDC"/>
    <w:rsid w:val="00427C31"/>
    <w:rsid w:val="00430842"/>
    <w:rsid w:val="00430847"/>
    <w:rsid w:val="00430F33"/>
    <w:rsid w:val="00431DCE"/>
    <w:rsid w:val="004336E6"/>
    <w:rsid w:val="00434167"/>
    <w:rsid w:val="0043423E"/>
    <w:rsid w:val="004346CC"/>
    <w:rsid w:val="00434F85"/>
    <w:rsid w:val="004351C3"/>
    <w:rsid w:val="0043538D"/>
    <w:rsid w:val="0043706A"/>
    <w:rsid w:val="00437194"/>
    <w:rsid w:val="00437392"/>
    <w:rsid w:val="004374EC"/>
    <w:rsid w:val="004400EE"/>
    <w:rsid w:val="004401DF"/>
    <w:rsid w:val="00440883"/>
    <w:rsid w:val="0044112C"/>
    <w:rsid w:val="00443114"/>
    <w:rsid w:val="00443633"/>
    <w:rsid w:val="00443E88"/>
    <w:rsid w:val="00443FB4"/>
    <w:rsid w:val="004441BA"/>
    <w:rsid w:val="004444EC"/>
    <w:rsid w:val="00444536"/>
    <w:rsid w:val="00444FCE"/>
    <w:rsid w:val="00445457"/>
    <w:rsid w:val="004461BC"/>
    <w:rsid w:val="004466D2"/>
    <w:rsid w:val="00446C36"/>
    <w:rsid w:val="004471A1"/>
    <w:rsid w:val="00450366"/>
    <w:rsid w:val="00450396"/>
    <w:rsid w:val="00452DEE"/>
    <w:rsid w:val="004539F1"/>
    <w:rsid w:val="00453DC2"/>
    <w:rsid w:val="004552FC"/>
    <w:rsid w:val="0045554A"/>
    <w:rsid w:val="00455B8D"/>
    <w:rsid w:val="00456117"/>
    <w:rsid w:val="0045618C"/>
    <w:rsid w:val="0045621B"/>
    <w:rsid w:val="00457627"/>
    <w:rsid w:val="00457895"/>
    <w:rsid w:val="00460037"/>
    <w:rsid w:val="00460CD4"/>
    <w:rsid w:val="0046176C"/>
    <w:rsid w:val="00461B30"/>
    <w:rsid w:val="00461D85"/>
    <w:rsid w:val="00461F16"/>
    <w:rsid w:val="00462165"/>
    <w:rsid w:val="00462C88"/>
    <w:rsid w:val="0046322E"/>
    <w:rsid w:val="0046353D"/>
    <w:rsid w:val="004638BE"/>
    <w:rsid w:val="004645AA"/>
    <w:rsid w:val="00465058"/>
    <w:rsid w:val="004651FA"/>
    <w:rsid w:val="004652AB"/>
    <w:rsid w:val="0046551B"/>
    <w:rsid w:val="00465962"/>
    <w:rsid w:val="00465B6C"/>
    <w:rsid w:val="00465F26"/>
    <w:rsid w:val="00466862"/>
    <w:rsid w:val="00467435"/>
    <w:rsid w:val="004714BA"/>
    <w:rsid w:val="004747A7"/>
    <w:rsid w:val="00475230"/>
    <w:rsid w:val="004763CE"/>
    <w:rsid w:val="004766DB"/>
    <w:rsid w:val="00476A77"/>
    <w:rsid w:val="00476AE5"/>
    <w:rsid w:val="00476C29"/>
    <w:rsid w:val="00476C3C"/>
    <w:rsid w:val="00476D2E"/>
    <w:rsid w:val="004770DE"/>
    <w:rsid w:val="00477113"/>
    <w:rsid w:val="00477D54"/>
    <w:rsid w:val="00477E26"/>
    <w:rsid w:val="004800B0"/>
    <w:rsid w:val="00480AE9"/>
    <w:rsid w:val="00480E29"/>
    <w:rsid w:val="004813C8"/>
    <w:rsid w:val="00481A6F"/>
    <w:rsid w:val="00482FDA"/>
    <w:rsid w:val="004838BC"/>
    <w:rsid w:val="00484AB5"/>
    <w:rsid w:val="004851C4"/>
    <w:rsid w:val="00485A1A"/>
    <w:rsid w:val="00485DFE"/>
    <w:rsid w:val="0048621A"/>
    <w:rsid w:val="00486824"/>
    <w:rsid w:val="00490887"/>
    <w:rsid w:val="0049114C"/>
    <w:rsid w:val="004912A9"/>
    <w:rsid w:val="004916C9"/>
    <w:rsid w:val="00491B54"/>
    <w:rsid w:val="004925F9"/>
    <w:rsid w:val="00492999"/>
    <w:rsid w:val="00492E75"/>
    <w:rsid w:val="0049360A"/>
    <w:rsid w:val="00493C5A"/>
    <w:rsid w:val="004945C5"/>
    <w:rsid w:val="004949B4"/>
    <w:rsid w:val="00494A1D"/>
    <w:rsid w:val="00494D77"/>
    <w:rsid w:val="004963A6"/>
    <w:rsid w:val="004978A6"/>
    <w:rsid w:val="00497E45"/>
    <w:rsid w:val="004A03E6"/>
    <w:rsid w:val="004A07A0"/>
    <w:rsid w:val="004A0E15"/>
    <w:rsid w:val="004A131D"/>
    <w:rsid w:val="004A1463"/>
    <w:rsid w:val="004A1DFB"/>
    <w:rsid w:val="004A1E5D"/>
    <w:rsid w:val="004A1FE6"/>
    <w:rsid w:val="004A2669"/>
    <w:rsid w:val="004A26F8"/>
    <w:rsid w:val="004A2B0F"/>
    <w:rsid w:val="004A2CF3"/>
    <w:rsid w:val="004A3B1A"/>
    <w:rsid w:val="004A43FD"/>
    <w:rsid w:val="004A4866"/>
    <w:rsid w:val="004A4F61"/>
    <w:rsid w:val="004A5F0C"/>
    <w:rsid w:val="004A65A2"/>
    <w:rsid w:val="004A6B28"/>
    <w:rsid w:val="004A7125"/>
    <w:rsid w:val="004A76E8"/>
    <w:rsid w:val="004A7934"/>
    <w:rsid w:val="004B0120"/>
    <w:rsid w:val="004B05F2"/>
    <w:rsid w:val="004B0827"/>
    <w:rsid w:val="004B1488"/>
    <w:rsid w:val="004B1490"/>
    <w:rsid w:val="004B1699"/>
    <w:rsid w:val="004B1ADE"/>
    <w:rsid w:val="004B1E5A"/>
    <w:rsid w:val="004B2550"/>
    <w:rsid w:val="004B2843"/>
    <w:rsid w:val="004B2965"/>
    <w:rsid w:val="004B2A40"/>
    <w:rsid w:val="004B2DAF"/>
    <w:rsid w:val="004B3347"/>
    <w:rsid w:val="004B348C"/>
    <w:rsid w:val="004B38E2"/>
    <w:rsid w:val="004B4C07"/>
    <w:rsid w:val="004B700D"/>
    <w:rsid w:val="004C0251"/>
    <w:rsid w:val="004C0A36"/>
    <w:rsid w:val="004C13A1"/>
    <w:rsid w:val="004C18CC"/>
    <w:rsid w:val="004C1943"/>
    <w:rsid w:val="004C229B"/>
    <w:rsid w:val="004C27A1"/>
    <w:rsid w:val="004C2C78"/>
    <w:rsid w:val="004C3C53"/>
    <w:rsid w:val="004C434F"/>
    <w:rsid w:val="004C50F7"/>
    <w:rsid w:val="004C5936"/>
    <w:rsid w:val="004C5A39"/>
    <w:rsid w:val="004C5EBA"/>
    <w:rsid w:val="004C64F9"/>
    <w:rsid w:val="004C6F77"/>
    <w:rsid w:val="004C789B"/>
    <w:rsid w:val="004D026B"/>
    <w:rsid w:val="004D142D"/>
    <w:rsid w:val="004D1447"/>
    <w:rsid w:val="004D2F10"/>
    <w:rsid w:val="004D315F"/>
    <w:rsid w:val="004D34B6"/>
    <w:rsid w:val="004D5C19"/>
    <w:rsid w:val="004D6008"/>
    <w:rsid w:val="004D632A"/>
    <w:rsid w:val="004D653D"/>
    <w:rsid w:val="004D68C6"/>
    <w:rsid w:val="004D69CB"/>
    <w:rsid w:val="004E006D"/>
    <w:rsid w:val="004E02B2"/>
    <w:rsid w:val="004E0D9B"/>
    <w:rsid w:val="004E1354"/>
    <w:rsid w:val="004E1D9B"/>
    <w:rsid w:val="004E29FE"/>
    <w:rsid w:val="004E2B25"/>
    <w:rsid w:val="004E2F3A"/>
    <w:rsid w:val="004E40A1"/>
    <w:rsid w:val="004E4D22"/>
    <w:rsid w:val="004E50D5"/>
    <w:rsid w:val="004E595C"/>
    <w:rsid w:val="004E641B"/>
    <w:rsid w:val="004F1A93"/>
    <w:rsid w:val="004F3739"/>
    <w:rsid w:val="004F4AEE"/>
    <w:rsid w:val="004F4E68"/>
    <w:rsid w:val="004F5D42"/>
    <w:rsid w:val="004F661F"/>
    <w:rsid w:val="004F6957"/>
    <w:rsid w:val="004F6B93"/>
    <w:rsid w:val="004F758F"/>
    <w:rsid w:val="004F7D10"/>
    <w:rsid w:val="00500BD5"/>
    <w:rsid w:val="005023FA"/>
    <w:rsid w:val="00502F9A"/>
    <w:rsid w:val="005032CE"/>
    <w:rsid w:val="005036E5"/>
    <w:rsid w:val="00503C8C"/>
    <w:rsid w:val="00503FED"/>
    <w:rsid w:val="0050417F"/>
    <w:rsid w:val="005051ED"/>
    <w:rsid w:val="00506CD2"/>
    <w:rsid w:val="00507249"/>
    <w:rsid w:val="00507CE4"/>
    <w:rsid w:val="00507E29"/>
    <w:rsid w:val="005100AA"/>
    <w:rsid w:val="00510687"/>
    <w:rsid w:val="00510911"/>
    <w:rsid w:val="00512454"/>
    <w:rsid w:val="0051349C"/>
    <w:rsid w:val="00513ABF"/>
    <w:rsid w:val="005144AA"/>
    <w:rsid w:val="005144DF"/>
    <w:rsid w:val="00515820"/>
    <w:rsid w:val="00515C59"/>
    <w:rsid w:val="00515D50"/>
    <w:rsid w:val="00516D61"/>
    <w:rsid w:val="00516DC4"/>
    <w:rsid w:val="00517508"/>
    <w:rsid w:val="005176E3"/>
    <w:rsid w:val="00520586"/>
    <w:rsid w:val="00521FB2"/>
    <w:rsid w:val="00521FEB"/>
    <w:rsid w:val="005220DF"/>
    <w:rsid w:val="0052296C"/>
    <w:rsid w:val="00522D31"/>
    <w:rsid w:val="00523FE0"/>
    <w:rsid w:val="00524037"/>
    <w:rsid w:val="005243F7"/>
    <w:rsid w:val="00524E32"/>
    <w:rsid w:val="00524E74"/>
    <w:rsid w:val="00524FC1"/>
    <w:rsid w:val="005254CE"/>
    <w:rsid w:val="00526566"/>
    <w:rsid w:val="005265CE"/>
    <w:rsid w:val="00526667"/>
    <w:rsid w:val="00526ED2"/>
    <w:rsid w:val="00527254"/>
    <w:rsid w:val="00527514"/>
    <w:rsid w:val="0053095A"/>
    <w:rsid w:val="00530EDD"/>
    <w:rsid w:val="005312AA"/>
    <w:rsid w:val="00532339"/>
    <w:rsid w:val="00534922"/>
    <w:rsid w:val="00534C1F"/>
    <w:rsid w:val="005361D6"/>
    <w:rsid w:val="00536594"/>
    <w:rsid w:val="0053696E"/>
    <w:rsid w:val="00537CFA"/>
    <w:rsid w:val="00537F97"/>
    <w:rsid w:val="0054101D"/>
    <w:rsid w:val="00541ACF"/>
    <w:rsid w:val="00542027"/>
    <w:rsid w:val="005423F4"/>
    <w:rsid w:val="005435A9"/>
    <w:rsid w:val="00543C33"/>
    <w:rsid w:val="00545C74"/>
    <w:rsid w:val="00550DB8"/>
    <w:rsid w:val="0055142C"/>
    <w:rsid w:val="00551636"/>
    <w:rsid w:val="005527BB"/>
    <w:rsid w:val="00552E42"/>
    <w:rsid w:val="005530E5"/>
    <w:rsid w:val="005531D7"/>
    <w:rsid w:val="005533B1"/>
    <w:rsid w:val="00553810"/>
    <w:rsid w:val="0055386D"/>
    <w:rsid w:val="00553EC4"/>
    <w:rsid w:val="0055503E"/>
    <w:rsid w:val="005568E1"/>
    <w:rsid w:val="00556AD4"/>
    <w:rsid w:val="005573C5"/>
    <w:rsid w:val="00560250"/>
    <w:rsid w:val="00560688"/>
    <w:rsid w:val="005608F0"/>
    <w:rsid w:val="00560923"/>
    <w:rsid w:val="00560E88"/>
    <w:rsid w:val="00561C68"/>
    <w:rsid w:val="0056200F"/>
    <w:rsid w:val="00562B01"/>
    <w:rsid w:val="00562E69"/>
    <w:rsid w:val="00563DE1"/>
    <w:rsid w:val="0056477F"/>
    <w:rsid w:val="00564B19"/>
    <w:rsid w:val="0056541D"/>
    <w:rsid w:val="00565489"/>
    <w:rsid w:val="00565BA7"/>
    <w:rsid w:val="00565D29"/>
    <w:rsid w:val="00566430"/>
    <w:rsid w:val="00567426"/>
    <w:rsid w:val="00567596"/>
    <w:rsid w:val="00567B07"/>
    <w:rsid w:val="005705CC"/>
    <w:rsid w:val="00570786"/>
    <w:rsid w:val="00570A54"/>
    <w:rsid w:val="005714CE"/>
    <w:rsid w:val="005716E1"/>
    <w:rsid w:val="0057241B"/>
    <w:rsid w:val="005728C0"/>
    <w:rsid w:val="00572A56"/>
    <w:rsid w:val="00572B45"/>
    <w:rsid w:val="00574145"/>
    <w:rsid w:val="005744ED"/>
    <w:rsid w:val="00574B6F"/>
    <w:rsid w:val="00575BB8"/>
    <w:rsid w:val="00575C03"/>
    <w:rsid w:val="00575CB0"/>
    <w:rsid w:val="00576348"/>
    <w:rsid w:val="005764B6"/>
    <w:rsid w:val="005768EC"/>
    <w:rsid w:val="00577040"/>
    <w:rsid w:val="00577666"/>
    <w:rsid w:val="005804CC"/>
    <w:rsid w:val="00580E67"/>
    <w:rsid w:val="005812BC"/>
    <w:rsid w:val="005816F0"/>
    <w:rsid w:val="00581D00"/>
    <w:rsid w:val="00582540"/>
    <w:rsid w:val="0058316F"/>
    <w:rsid w:val="00583217"/>
    <w:rsid w:val="0058388F"/>
    <w:rsid w:val="00583A15"/>
    <w:rsid w:val="00583D1E"/>
    <w:rsid w:val="00585929"/>
    <w:rsid w:val="0058627B"/>
    <w:rsid w:val="005865A5"/>
    <w:rsid w:val="00586A36"/>
    <w:rsid w:val="00587835"/>
    <w:rsid w:val="00587D54"/>
    <w:rsid w:val="0059044B"/>
    <w:rsid w:val="005904F3"/>
    <w:rsid w:val="00590AAF"/>
    <w:rsid w:val="00591321"/>
    <w:rsid w:val="00591D7E"/>
    <w:rsid w:val="0059219F"/>
    <w:rsid w:val="00592692"/>
    <w:rsid w:val="00592826"/>
    <w:rsid w:val="00592C7F"/>
    <w:rsid w:val="00593B81"/>
    <w:rsid w:val="00594686"/>
    <w:rsid w:val="00595686"/>
    <w:rsid w:val="00595986"/>
    <w:rsid w:val="005966A2"/>
    <w:rsid w:val="005971CA"/>
    <w:rsid w:val="00597954"/>
    <w:rsid w:val="00597CD1"/>
    <w:rsid w:val="005A05E3"/>
    <w:rsid w:val="005A05EF"/>
    <w:rsid w:val="005A0CE7"/>
    <w:rsid w:val="005A0E58"/>
    <w:rsid w:val="005A1331"/>
    <w:rsid w:val="005A1BED"/>
    <w:rsid w:val="005A2BE8"/>
    <w:rsid w:val="005A3B0B"/>
    <w:rsid w:val="005A4165"/>
    <w:rsid w:val="005A41AD"/>
    <w:rsid w:val="005A42AA"/>
    <w:rsid w:val="005A4E65"/>
    <w:rsid w:val="005A616F"/>
    <w:rsid w:val="005A6F72"/>
    <w:rsid w:val="005A7849"/>
    <w:rsid w:val="005B0BDD"/>
    <w:rsid w:val="005B0D24"/>
    <w:rsid w:val="005B1127"/>
    <w:rsid w:val="005B1155"/>
    <w:rsid w:val="005B1804"/>
    <w:rsid w:val="005B1C9E"/>
    <w:rsid w:val="005B2187"/>
    <w:rsid w:val="005B2464"/>
    <w:rsid w:val="005B30AF"/>
    <w:rsid w:val="005B30E8"/>
    <w:rsid w:val="005B3166"/>
    <w:rsid w:val="005B3385"/>
    <w:rsid w:val="005B3515"/>
    <w:rsid w:val="005B374B"/>
    <w:rsid w:val="005B3E38"/>
    <w:rsid w:val="005B4097"/>
    <w:rsid w:val="005B436F"/>
    <w:rsid w:val="005B5CE3"/>
    <w:rsid w:val="005B6CA5"/>
    <w:rsid w:val="005C0309"/>
    <w:rsid w:val="005C043A"/>
    <w:rsid w:val="005C0ECC"/>
    <w:rsid w:val="005C0FCD"/>
    <w:rsid w:val="005C1505"/>
    <w:rsid w:val="005C1E8A"/>
    <w:rsid w:val="005C1F05"/>
    <w:rsid w:val="005C2F8C"/>
    <w:rsid w:val="005C43C5"/>
    <w:rsid w:val="005C48C4"/>
    <w:rsid w:val="005C4919"/>
    <w:rsid w:val="005C5228"/>
    <w:rsid w:val="005C5BFE"/>
    <w:rsid w:val="005C64DB"/>
    <w:rsid w:val="005C66F4"/>
    <w:rsid w:val="005C67BC"/>
    <w:rsid w:val="005C6D02"/>
    <w:rsid w:val="005C70D5"/>
    <w:rsid w:val="005C70E2"/>
    <w:rsid w:val="005C768E"/>
    <w:rsid w:val="005C7A1B"/>
    <w:rsid w:val="005C7A46"/>
    <w:rsid w:val="005D0284"/>
    <w:rsid w:val="005D14D3"/>
    <w:rsid w:val="005D1696"/>
    <w:rsid w:val="005D17CE"/>
    <w:rsid w:val="005D1A09"/>
    <w:rsid w:val="005D269B"/>
    <w:rsid w:val="005D2E87"/>
    <w:rsid w:val="005D2F86"/>
    <w:rsid w:val="005D3BC8"/>
    <w:rsid w:val="005D3D0D"/>
    <w:rsid w:val="005D3DD5"/>
    <w:rsid w:val="005D3EA2"/>
    <w:rsid w:val="005D480A"/>
    <w:rsid w:val="005D5093"/>
    <w:rsid w:val="005D5CE0"/>
    <w:rsid w:val="005D629E"/>
    <w:rsid w:val="005D793A"/>
    <w:rsid w:val="005E0303"/>
    <w:rsid w:val="005E129D"/>
    <w:rsid w:val="005E13C3"/>
    <w:rsid w:val="005E285E"/>
    <w:rsid w:val="005E3980"/>
    <w:rsid w:val="005E3C19"/>
    <w:rsid w:val="005E476F"/>
    <w:rsid w:val="005E6019"/>
    <w:rsid w:val="005E6151"/>
    <w:rsid w:val="005E61DF"/>
    <w:rsid w:val="005E6376"/>
    <w:rsid w:val="005E650B"/>
    <w:rsid w:val="005E6785"/>
    <w:rsid w:val="005E694F"/>
    <w:rsid w:val="005E75E2"/>
    <w:rsid w:val="005E78A6"/>
    <w:rsid w:val="005F0325"/>
    <w:rsid w:val="005F0FFE"/>
    <w:rsid w:val="005F11C7"/>
    <w:rsid w:val="005F1336"/>
    <w:rsid w:val="005F2429"/>
    <w:rsid w:val="005F2C39"/>
    <w:rsid w:val="005F3853"/>
    <w:rsid w:val="005F3AFA"/>
    <w:rsid w:val="005F40FC"/>
    <w:rsid w:val="005F43A2"/>
    <w:rsid w:val="005F460C"/>
    <w:rsid w:val="005F4DC3"/>
    <w:rsid w:val="005F4E73"/>
    <w:rsid w:val="005F5A30"/>
    <w:rsid w:val="005F5AAC"/>
    <w:rsid w:val="005F5CAE"/>
    <w:rsid w:val="005F5DBD"/>
    <w:rsid w:val="005F6CC3"/>
    <w:rsid w:val="005F7259"/>
    <w:rsid w:val="00600A44"/>
    <w:rsid w:val="00601122"/>
    <w:rsid w:val="0060225E"/>
    <w:rsid w:val="0060245B"/>
    <w:rsid w:val="00602BAD"/>
    <w:rsid w:val="00604796"/>
    <w:rsid w:val="00604E92"/>
    <w:rsid w:val="00605352"/>
    <w:rsid w:val="006063D9"/>
    <w:rsid w:val="00606D77"/>
    <w:rsid w:val="00606FEE"/>
    <w:rsid w:val="00607631"/>
    <w:rsid w:val="00610D2C"/>
    <w:rsid w:val="006137FB"/>
    <w:rsid w:val="006138A8"/>
    <w:rsid w:val="00614185"/>
    <w:rsid w:val="0061443C"/>
    <w:rsid w:val="00615996"/>
    <w:rsid w:val="00615F69"/>
    <w:rsid w:val="006162C6"/>
    <w:rsid w:val="00616C6A"/>
    <w:rsid w:val="00616EFE"/>
    <w:rsid w:val="0061707A"/>
    <w:rsid w:val="00617C43"/>
    <w:rsid w:val="00620739"/>
    <w:rsid w:val="0062119C"/>
    <w:rsid w:val="006213A9"/>
    <w:rsid w:val="006218D5"/>
    <w:rsid w:val="00621A4C"/>
    <w:rsid w:val="00622044"/>
    <w:rsid w:val="0062212A"/>
    <w:rsid w:val="006235FE"/>
    <w:rsid w:val="00623BA2"/>
    <w:rsid w:val="00623EBF"/>
    <w:rsid w:val="00624959"/>
    <w:rsid w:val="00624D13"/>
    <w:rsid w:val="00624F22"/>
    <w:rsid w:val="0062645E"/>
    <w:rsid w:val="0062659F"/>
    <w:rsid w:val="006271E2"/>
    <w:rsid w:val="00630259"/>
    <w:rsid w:val="006317DE"/>
    <w:rsid w:val="00632053"/>
    <w:rsid w:val="006320AE"/>
    <w:rsid w:val="006321F3"/>
    <w:rsid w:val="006327DB"/>
    <w:rsid w:val="00632915"/>
    <w:rsid w:val="00634AFB"/>
    <w:rsid w:val="00635270"/>
    <w:rsid w:val="006356AF"/>
    <w:rsid w:val="00635796"/>
    <w:rsid w:val="00635A27"/>
    <w:rsid w:val="00636568"/>
    <w:rsid w:val="006365EF"/>
    <w:rsid w:val="00636A06"/>
    <w:rsid w:val="00636D87"/>
    <w:rsid w:val="00636E2A"/>
    <w:rsid w:val="00637F05"/>
    <w:rsid w:val="00641034"/>
    <w:rsid w:val="00641272"/>
    <w:rsid w:val="00641514"/>
    <w:rsid w:val="00641AA5"/>
    <w:rsid w:val="00641B62"/>
    <w:rsid w:val="00641FAE"/>
    <w:rsid w:val="00642AFC"/>
    <w:rsid w:val="00642E66"/>
    <w:rsid w:val="00644A83"/>
    <w:rsid w:val="00646138"/>
    <w:rsid w:val="00646154"/>
    <w:rsid w:val="00647BE0"/>
    <w:rsid w:val="00651D1E"/>
    <w:rsid w:val="006522AC"/>
    <w:rsid w:val="00652EB1"/>
    <w:rsid w:val="00653485"/>
    <w:rsid w:val="0065447C"/>
    <w:rsid w:val="0065476D"/>
    <w:rsid w:val="00655609"/>
    <w:rsid w:val="006557DC"/>
    <w:rsid w:val="00656617"/>
    <w:rsid w:val="0065716C"/>
    <w:rsid w:val="006574AB"/>
    <w:rsid w:val="00657A84"/>
    <w:rsid w:val="00657B47"/>
    <w:rsid w:val="00657FE2"/>
    <w:rsid w:val="006617B6"/>
    <w:rsid w:val="00662F2A"/>
    <w:rsid w:val="0066368A"/>
    <w:rsid w:val="00663CB9"/>
    <w:rsid w:val="006640BC"/>
    <w:rsid w:val="00664D0F"/>
    <w:rsid w:val="00664FD2"/>
    <w:rsid w:val="00665058"/>
    <w:rsid w:val="00665A79"/>
    <w:rsid w:val="00666865"/>
    <w:rsid w:val="006671A2"/>
    <w:rsid w:val="006678A7"/>
    <w:rsid w:val="00667FB2"/>
    <w:rsid w:val="006729EA"/>
    <w:rsid w:val="00672AB9"/>
    <w:rsid w:val="006737CB"/>
    <w:rsid w:val="00673D04"/>
    <w:rsid w:val="00674202"/>
    <w:rsid w:val="00674D9B"/>
    <w:rsid w:val="00676483"/>
    <w:rsid w:val="006769C0"/>
    <w:rsid w:val="00676D4C"/>
    <w:rsid w:val="00677138"/>
    <w:rsid w:val="006773B8"/>
    <w:rsid w:val="00677579"/>
    <w:rsid w:val="00680252"/>
    <w:rsid w:val="00680B75"/>
    <w:rsid w:val="00681094"/>
    <w:rsid w:val="006814E8"/>
    <w:rsid w:val="006814F0"/>
    <w:rsid w:val="00681C07"/>
    <w:rsid w:val="0068213E"/>
    <w:rsid w:val="0068216F"/>
    <w:rsid w:val="00683151"/>
    <w:rsid w:val="00683237"/>
    <w:rsid w:val="00683788"/>
    <w:rsid w:val="00683AE7"/>
    <w:rsid w:val="00683F6B"/>
    <w:rsid w:val="006844BB"/>
    <w:rsid w:val="00685202"/>
    <w:rsid w:val="006854A7"/>
    <w:rsid w:val="00685BB7"/>
    <w:rsid w:val="00685C9E"/>
    <w:rsid w:val="00685D4A"/>
    <w:rsid w:val="00686206"/>
    <w:rsid w:val="006867EC"/>
    <w:rsid w:val="00686D0A"/>
    <w:rsid w:val="0069183A"/>
    <w:rsid w:val="0069212E"/>
    <w:rsid w:val="00692BCE"/>
    <w:rsid w:val="00693D2D"/>
    <w:rsid w:val="00693F46"/>
    <w:rsid w:val="006951B7"/>
    <w:rsid w:val="00695790"/>
    <w:rsid w:val="00695BE5"/>
    <w:rsid w:val="0069641D"/>
    <w:rsid w:val="0069664D"/>
    <w:rsid w:val="0069669E"/>
    <w:rsid w:val="006966D0"/>
    <w:rsid w:val="00697968"/>
    <w:rsid w:val="006979AF"/>
    <w:rsid w:val="00697CAF"/>
    <w:rsid w:val="006A0137"/>
    <w:rsid w:val="006A017B"/>
    <w:rsid w:val="006A29F4"/>
    <w:rsid w:val="006A426D"/>
    <w:rsid w:val="006A44BB"/>
    <w:rsid w:val="006A6130"/>
    <w:rsid w:val="006A676E"/>
    <w:rsid w:val="006A7111"/>
    <w:rsid w:val="006B0D02"/>
    <w:rsid w:val="006B0EBF"/>
    <w:rsid w:val="006B1215"/>
    <w:rsid w:val="006B13D8"/>
    <w:rsid w:val="006B199B"/>
    <w:rsid w:val="006B22BA"/>
    <w:rsid w:val="006B2657"/>
    <w:rsid w:val="006B2DFD"/>
    <w:rsid w:val="006B325A"/>
    <w:rsid w:val="006B3999"/>
    <w:rsid w:val="006B43CD"/>
    <w:rsid w:val="006B43D1"/>
    <w:rsid w:val="006B4CAA"/>
    <w:rsid w:val="006B4CF8"/>
    <w:rsid w:val="006B5263"/>
    <w:rsid w:val="006B5321"/>
    <w:rsid w:val="006B55C7"/>
    <w:rsid w:val="006B55F2"/>
    <w:rsid w:val="006B58FD"/>
    <w:rsid w:val="006B627E"/>
    <w:rsid w:val="006B6305"/>
    <w:rsid w:val="006B7C3A"/>
    <w:rsid w:val="006C0D0B"/>
    <w:rsid w:val="006C2000"/>
    <w:rsid w:val="006C3088"/>
    <w:rsid w:val="006C377C"/>
    <w:rsid w:val="006C3DD8"/>
    <w:rsid w:val="006C43AB"/>
    <w:rsid w:val="006C5461"/>
    <w:rsid w:val="006C66A2"/>
    <w:rsid w:val="006C6E01"/>
    <w:rsid w:val="006C71C3"/>
    <w:rsid w:val="006C7536"/>
    <w:rsid w:val="006C784A"/>
    <w:rsid w:val="006D13E9"/>
    <w:rsid w:val="006D18BC"/>
    <w:rsid w:val="006D1D54"/>
    <w:rsid w:val="006D2546"/>
    <w:rsid w:val="006D4817"/>
    <w:rsid w:val="006D48C4"/>
    <w:rsid w:val="006D4F6B"/>
    <w:rsid w:val="006D529F"/>
    <w:rsid w:val="006D576D"/>
    <w:rsid w:val="006D5D61"/>
    <w:rsid w:val="006D60DF"/>
    <w:rsid w:val="006D7BF7"/>
    <w:rsid w:val="006E0549"/>
    <w:rsid w:val="006E130E"/>
    <w:rsid w:val="006E1ABD"/>
    <w:rsid w:val="006E1B63"/>
    <w:rsid w:val="006E2527"/>
    <w:rsid w:val="006E2A68"/>
    <w:rsid w:val="006E2E45"/>
    <w:rsid w:val="006E3BBF"/>
    <w:rsid w:val="006E3F3F"/>
    <w:rsid w:val="006E491D"/>
    <w:rsid w:val="006E500C"/>
    <w:rsid w:val="006E5216"/>
    <w:rsid w:val="006E5628"/>
    <w:rsid w:val="006E594C"/>
    <w:rsid w:val="006E5A44"/>
    <w:rsid w:val="006E5AB4"/>
    <w:rsid w:val="006E5E45"/>
    <w:rsid w:val="006E6156"/>
    <w:rsid w:val="006E6CD4"/>
    <w:rsid w:val="006E77E0"/>
    <w:rsid w:val="006E7EEF"/>
    <w:rsid w:val="006E7F67"/>
    <w:rsid w:val="006F133A"/>
    <w:rsid w:val="006F1889"/>
    <w:rsid w:val="006F1C8E"/>
    <w:rsid w:val="006F2366"/>
    <w:rsid w:val="006F253C"/>
    <w:rsid w:val="006F34F8"/>
    <w:rsid w:val="006F4AE8"/>
    <w:rsid w:val="006F4ED5"/>
    <w:rsid w:val="006F55F4"/>
    <w:rsid w:val="006F67EE"/>
    <w:rsid w:val="006F6C4F"/>
    <w:rsid w:val="006F6DE4"/>
    <w:rsid w:val="00700AB1"/>
    <w:rsid w:val="00701C8C"/>
    <w:rsid w:val="00702112"/>
    <w:rsid w:val="00702278"/>
    <w:rsid w:val="00703168"/>
    <w:rsid w:val="007033BC"/>
    <w:rsid w:val="007034C8"/>
    <w:rsid w:val="0070413A"/>
    <w:rsid w:val="00704E45"/>
    <w:rsid w:val="007052B5"/>
    <w:rsid w:val="00706A6E"/>
    <w:rsid w:val="007070BD"/>
    <w:rsid w:val="00707BF7"/>
    <w:rsid w:val="0071011A"/>
    <w:rsid w:val="00710994"/>
    <w:rsid w:val="00711303"/>
    <w:rsid w:val="007117D0"/>
    <w:rsid w:val="007121EA"/>
    <w:rsid w:val="007124A9"/>
    <w:rsid w:val="0071266B"/>
    <w:rsid w:val="00712E0B"/>
    <w:rsid w:val="007132F9"/>
    <w:rsid w:val="0071393F"/>
    <w:rsid w:val="00713FCD"/>
    <w:rsid w:val="00714014"/>
    <w:rsid w:val="00714651"/>
    <w:rsid w:val="0071598B"/>
    <w:rsid w:val="00717408"/>
    <w:rsid w:val="007174C3"/>
    <w:rsid w:val="007175B0"/>
    <w:rsid w:val="00717A2A"/>
    <w:rsid w:val="007201BE"/>
    <w:rsid w:val="00720956"/>
    <w:rsid w:val="00722C49"/>
    <w:rsid w:val="00723951"/>
    <w:rsid w:val="00723B5A"/>
    <w:rsid w:val="00723CA5"/>
    <w:rsid w:val="00724148"/>
    <w:rsid w:val="00724CD8"/>
    <w:rsid w:val="0072557A"/>
    <w:rsid w:val="00725A61"/>
    <w:rsid w:val="00725DE0"/>
    <w:rsid w:val="00726C31"/>
    <w:rsid w:val="00726FAF"/>
    <w:rsid w:val="0072733A"/>
    <w:rsid w:val="0073008B"/>
    <w:rsid w:val="00730621"/>
    <w:rsid w:val="00730E5B"/>
    <w:rsid w:val="00730F61"/>
    <w:rsid w:val="00731195"/>
    <w:rsid w:val="007316C0"/>
    <w:rsid w:val="007317C1"/>
    <w:rsid w:val="00731D8B"/>
    <w:rsid w:val="007327AF"/>
    <w:rsid w:val="00732AB0"/>
    <w:rsid w:val="0073390F"/>
    <w:rsid w:val="007339D3"/>
    <w:rsid w:val="007346EC"/>
    <w:rsid w:val="007350C1"/>
    <w:rsid w:val="00735B11"/>
    <w:rsid w:val="00735D1A"/>
    <w:rsid w:val="00736C39"/>
    <w:rsid w:val="00737A19"/>
    <w:rsid w:val="00737CE2"/>
    <w:rsid w:val="00737D16"/>
    <w:rsid w:val="00740639"/>
    <w:rsid w:val="00740F1F"/>
    <w:rsid w:val="007411D4"/>
    <w:rsid w:val="0074337E"/>
    <w:rsid w:val="00743583"/>
    <w:rsid w:val="00743C88"/>
    <w:rsid w:val="007440BF"/>
    <w:rsid w:val="00744BFC"/>
    <w:rsid w:val="007453CC"/>
    <w:rsid w:val="00745534"/>
    <w:rsid w:val="0074635F"/>
    <w:rsid w:val="0074655A"/>
    <w:rsid w:val="0074694C"/>
    <w:rsid w:val="00746A23"/>
    <w:rsid w:val="00746B64"/>
    <w:rsid w:val="00746BAE"/>
    <w:rsid w:val="00747439"/>
    <w:rsid w:val="00747780"/>
    <w:rsid w:val="00747D24"/>
    <w:rsid w:val="00747D7C"/>
    <w:rsid w:val="00747F15"/>
    <w:rsid w:val="00747F2D"/>
    <w:rsid w:val="007527CA"/>
    <w:rsid w:val="007530D6"/>
    <w:rsid w:val="00753244"/>
    <w:rsid w:val="00753A0A"/>
    <w:rsid w:val="00754CE1"/>
    <w:rsid w:val="0075575C"/>
    <w:rsid w:val="00755BA1"/>
    <w:rsid w:val="00755C2D"/>
    <w:rsid w:val="0075654A"/>
    <w:rsid w:val="00756B60"/>
    <w:rsid w:val="00757732"/>
    <w:rsid w:val="00757FE3"/>
    <w:rsid w:val="007607FB"/>
    <w:rsid w:val="00760D10"/>
    <w:rsid w:val="00760F91"/>
    <w:rsid w:val="00761776"/>
    <w:rsid w:val="007618D9"/>
    <w:rsid w:val="007619E3"/>
    <w:rsid w:val="00761E67"/>
    <w:rsid w:val="007622A1"/>
    <w:rsid w:val="007628D9"/>
    <w:rsid w:val="00762948"/>
    <w:rsid w:val="00762E7D"/>
    <w:rsid w:val="007635AD"/>
    <w:rsid w:val="007636CD"/>
    <w:rsid w:val="00763B32"/>
    <w:rsid w:val="00764186"/>
    <w:rsid w:val="0076421E"/>
    <w:rsid w:val="00764506"/>
    <w:rsid w:val="0076457D"/>
    <w:rsid w:val="00764613"/>
    <w:rsid w:val="00764868"/>
    <w:rsid w:val="00764EA1"/>
    <w:rsid w:val="00765046"/>
    <w:rsid w:val="007654E0"/>
    <w:rsid w:val="0076562E"/>
    <w:rsid w:val="00765A02"/>
    <w:rsid w:val="00767EB2"/>
    <w:rsid w:val="00770D78"/>
    <w:rsid w:val="007716E6"/>
    <w:rsid w:val="0077170B"/>
    <w:rsid w:val="007719E2"/>
    <w:rsid w:val="00771E32"/>
    <w:rsid w:val="00771E3C"/>
    <w:rsid w:val="007721FE"/>
    <w:rsid w:val="00772432"/>
    <w:rsid w:val="007728D0"/>
    <w:rsid w:val="00773B7C"/>
    <w:rsid w:val="0077527F"/>
    <w:rsid w:val="00775841"/>
    <w:rsid w:val="0077597F"/>
    <w:rsid w:val="00775B91"/>
    <w:rsid w:val="00775ED4"/>
    <w:rsid w:val="00776742"/>
    <w:rsid w:val="00777736"/>
    <w:rsid w:val="007777F9"/>
    <w:rsid w:val="00780304"/>
    <w:rsid w:val="0078031C"/>
    <w:rsid w:val="00780476"/>
    <w:rsid w:val="00780C9D"/>
    <w:rsid w:val="00780F73"/>
    <w:rsid w:val="007811A6"/>
    <w:rsid w:val="007815F8"/>
    <w:rsid w:val="00781684"/>
    <w:rsid w:val="00781E8A"/>
    <w:rsid w:val="0078234C"/>
    <w:rsid w:val="007823D8"/>
    <w:rsid w:val="007827F3"/>
    <w:rsid w:val="0078294E"/>
    <w:rsid w:val="00782C9E"/>
    <w:rsid w:val="00782CE5"/>
    <w:rsid w:val="00782DD1"/>
    <w:rsid w:val="007838CC"/>
    <w:rsid w:val="00785075"/>
    <w:rsid w:val="00785685"/>
    <w:rsid w:val="0078598E"/>
    <w:rsid w:val="00785C3E"/>
    <w:rsid w:val="00785DA4"/>
    <w:rsid w:val="00786118"/>
    <w:rsid w:val="007875AF"/>
    <w:rsid w:val="0078772C"/>
    <w:rsid w:val="00787B33"/>
    <w:rsid w:val="00787DA8"/>
    <w:rsid w:val="00787F59"/>
    <w:rsid w:val="00787F71"/>
    <w:rsid w:val="007908EA"/>
    <w:rsid w:val="00791D6A"/>
    <w:rsid w:val="00791EF2"/>
    <w:rsid w:val="007923CC"/>
    <w:rsid w:val="007926ED"/>
    <w:rsid w:val="00794467"/>
    <w:rsid w:val="00794ED2"/>
    <w:rsid w:val="0079540F"/>
    <w:rsid w:val="0079682C"/>
    <w:rsid w:val="00796CF2"/>
    <w:rsid w:val="0079710D"/>
    <w:rsid w:val="00797A79"/>
    <w:rsid w:val="007A0F86"/>
    <w:rsid w:val="007A24E4"/>
    <w:rsid w:val="007A2BC2"/>
    <w:rsid w:val="007A374E"/>
    <w:rsid w:val="007A3B6B"/>
    <w:rsid w:val="007A4B40"/>
    <w:rsid w:val="007A5909"/>
    <w:rsid w:val="007A7E46"/>
    <w:rsid w:val="007B0831"/>
    <w:rsid w:val="007B08B8"/>
    <w:rsid w:val="007B08E3"/>
    <w:rsid w:val="007B26BD"/>
    <w:rsid w:val="007B3AF7"/>
    <w:rsid w:val="007B3B5E"/>
    <w:rsid w:val="007B42C8"/>
    <w:rsid w:val="007B44F0"/>
    <w:rsid w:val="007B53EB"/>
    <w:rsid w:val="007B607C"/>
    <w:rsid w:val="007B708C"/>
    <w:rsid w:val="007B789F"/>
    <w:rsid w:val="007B7B4B"/>
    <w:rsid w:val="007B7C6B"/>
    <w:rsid w:val="007B7DA2"/>
    <w:rsid w:val="007C04A1"/>
    <w:rsid w:val="007C1A04"/>
    <w:rsid w:val="007C25C4"/>
    <w:rsid w:val="007C301D"/>
    <w:rsid w:val="007C31C5"/>
    <w:rsid w:val="007C37BC"/>
    <w:rsid w:val="007C384C"/>
    <w:rsid w:val="007C3F92"/>
    <w:rsid w:val="007C455C"/>
    <w:rsid w:val="007C64A4"/>
    <w:rsid w:val="007C6C00"/>
    <w:rsid w:val="007D0AD5"/>
    <w:rsid w:val="007D0DB3"/>
    <w:rsid w:val="007D1170"/>
    <w:rsid w:val="007D15B3"/>
    <w:rsid w:val="007D213D"/>
    <w:rsid w:val="007D2270"/>
    <w:rsid w:val="007D2DA0"/>
    <w:rsid w:val="007D45CB"/>
    <w:rsid w:val="007D5722"/>
    <w:rsid w:val="007D5A26"/>
    <w:rsid w:val="007D6422"/>
    <w:rsid w:val="007D6ADB"/>
    <w:rsid w:val="007D77C4"/>
    <w:rsid w:val="007E0422"/>
    <w:rsid w:val="007E0AD7"/>
    <w:rsid w:val="007E1B37"/>
    <w:rsid w:val="007E21D5"/>
    <w:rsid w:val="007E2A57"/>
    <w:rsid w:val="007E2C3E"/>
    <w:rsid w:val="007E2FF0"/>
    <w:rsid w:val="007E395C"/>
    <w:rsid w:val="007E39A4"/>
    <w:rsid w:val="007E3A64"/>
    <w:rsid w:val="007E3AD2"/>
    <w:rsid w:val="007E4A95"/>
    <w:rsid w:val="007E5B98"/>
    <w:rsid w:val="007E5E08"/>
    <w:rsid w:val="007E6765"/>
    <w:rsid w:val="007E7487"/>
    <w:rsid w:val="007E7769"/>
    <w:rsid w:val="007E7B09"/>
    <w:rsid w:val="007E7F22"/>
    <w:rsid w:val="007F01CD"/>
    <w:rsid w:val="007F09B9"/>
    <w:rsid w:val="007F235D"/>
    <w:rsid w:val="007F2C39"/>
    <w:rsid w:val="007F2DB2"/>
    <w:rsid w:val="007F3BE5"/>
    <w:rsid w:val="007F4395"/>
    <w:rsid w:val="007F4815"/>
    <w:rsid w:val="007F4919"/>
    <w:rsid w:val="007F51D3"/>
    <w:rsid w:val="007F5956"/>
    <w:rsid w:val="007F6420"/>
    <w:rsid w:val="007F6A3A"/>
    <w:rsid w:val="007F6FB4"/>
    <w:rsid w:val="007F76E2"/>
    <w:rsid w:val="008002E4"/>
    <w:rsid w:val="008004DF"/>
    <w:rsid w:val="008005E5"/>
    <w:rsid w:val="00800CA6"/>
    <w:rsid w:val="00802673"/>
    <w:rsid w:val="00803D11"/>
    <w:rsid w:val="00804DEC"/>
    <w:rsid w:val="0080525B"/>
    <w:rsid w:val="0080546D"/>
    <w:rsid w:val="008057A5"/>
    <w:rsid w:val="00805EA1"/>
    <w:rsid w:val="008073A8"/>
    <w:rsid w:val="00807594"/>
    <w:rsid w:val="00807632"/>
    <w:rsid w:val="00807CAF"/>
    <w:rsid w:val="00810433"/>
    <w:rsid w:val="008106AF"/>
    <w:rsid w:val="00810763"/>
    <w:rsid w:val="00810B33"/>
    <w:rsid w:val="0081221A"/>
    <w:rsid w:val="00812616"/>
    <w:rsid w:val="00812E62"/>
    <w:rsid w:val="00812F22"/>
    <w:rsid w:val="00813111"/>
    <w:rsid w:val="008131EE"/>
    <w:rsid w:val="00813BA8"/>
    <w:rsid w:val="008141BE"/>
    <w:rsid w:val="008148BA"/>
    <w:rsid w:val="0081493F"/>
    <w:rsid w:val="00814BC9"/>
    <w:rsid w:val="00815935"/>
    <w:rsid w:val="00815DD7"/>
    <w:rsid w:val="0081610D"/>
    <w:rsid w:val="00816509"/>
    <w:rsid w:val="008168E1"/>
    <w:rsid w:val="00820024"/>
    <w:rsid w:val="00820809"/>
    <w:rsid w:val="00820A72"/>
    <w:rsid w:val="00820DCC"/>
    <w:rsid w:val="00820EBE"/>
    <w:rsid w:val="008221D6"/>
    <w:rsid w:val="00822C70"/>
    <w:rsid w:val="008237D0"/>
    <w:rsid w:val="008242BF"/>
    <w:rsid w:val="00824311"/>
    <w:rsid w:val="00824494"/>
    <w:rsid w:val="00824705"/>
    <w:rsid w:val="00824881"/>
    <w:rsid w:val="00825769"/>
    <w:rsid w:val="00825A45"/>
    <w:rsid w:val="00825B24"/>
    <w:rsid w:val="00826C05"/>
    <w:rsid w:val="00826CD2"/>
    <w:rsid w:val="008275E4"/>
    <w:rsid w:val="008279DF"/>
    <w:rsid w:val="00830040"/>
    <w:rsid w:val="008302B3"/>
    <w:rsid w:val="008303D1"/>
    <w:rsid w:val="0083099E"/>
    <w:rsid w:val="00831A0B"/>
    <w:rsid w:val="008320E6"/>
    <w:rsid w:val="00832C89"/>
    <w:rsid w:val="008346B2"/>
    <w:rsid w:val="008348BE"/>
    <w:rsid w:val="00835263"/>
    <w:rsid w:val="008373BF"/>
    <w:rsid w:val="008402D3"/>
    <w:rsid w:val="0084031F"/>
    <w:rsid w:val="00840C7C"/>
    <w:rsid w:val="00841BFF"/>
    <w:rsid w:val="008421DB"/>
    <w:rsid w:val="0084241F"/>
    <w:rsid w:val="00842876"/>
    <w:rsid w:val="00842945"/>
    <w:rsid w:val="00844D6A"/>
    <w:rsid w:val="00845713"/>
    <w:rsid w:val="008458A1"/>
    <w:rsid w:val="00846682"/>
    <w:rsid w:val="008466B7"/>
    <w:rsid w:val="00846731"/>
    <w:rsid w:val="00847594"/>
    <w:rsid w:val="008508CF"/>
    <w:rsid w:val="00850953"/>
    <w:rsid w:val="00850B23"/>
    <w:rsid w:val="0085152E"/>
    <w:rsid w:val="00851905"/>
    <w:rsid w:val="00852CB3"/>
    <w:rsid w:val="0085362E"/>
    <w:rsid w:val="00854C8F"/>
    <w:rsid w:val="00855576"/>
    <w:rsid w:val="0085623E"/>
    <w:rsid w:val="00857114"/>
    <w:rsid w:val="00857821"/>
    <w:rsid w:val="00857B05"/>
    <w:rsid w:val="00857C32"/>
    <w:rsid w:val="0086037B"/>
    <w:rsid w:val="00860AB8"/>
    <w:rsid w:val="00860ECF"/>
    <w:rsid w:val="00861B52"/>
    <w:rsid w:val="00863D07"/>
    <w:rsid w:val="00864553"/>
    <w:rsid w:val="008662AA"/>
    <w:rsid w:val="00866843"/>
    <w:rsid w:val="00866D43"/>
    <w:rsid w:val="00866F70"/>
    <w:rsid w:val="00867C5C"/>
    <w:rsid w:val="00871E18"/>
    <w:rsid w:val="0087225F"/>
    <w:rsid w:val="008726A8"/>
    <w:rsid w:val="00873126"/>
    <w:rsid w:val="0087315A"/>
    <w:rsid w:val="00873904"/>
    <w:rsid w:val="008739F3"/>
    <w:rsid w:val="00873EEC"/>
    <w:rsid w:val="0087430C"/>
    <w:rsid w:val="0087439F"/>
    <w:rsid w:val="00874B87"/>
    <w:rsid w:val="00874E40"/>
    <w:rsid w:val="00875496"/>
    <w:rsid w:val="008757B8"/>
    <w:rsid w:val="00875CAC"/>
    <w:rsid w:val="00875CAD"/>
    <w:rsid w:val="00877333"/>
    <w:rsid w:val="008778F2"/>
    <w:rsid w:val="00877966"/>
    <w:rsid w:val="00877A0A"/>
    <w:rsid w:val="00880B91"/>
    <w:rsid w:val="00880D26"/>
    <w:rsid w:val="008816FF"/>
    <w:rsid w:val="0088229E"/>
    <w:rsid w:val="008824D2"/>
    <w:rsid w:val="008827F5"/>
    <w:rsid w:val="008828FE"/>
    <w:rsid w:val="0088306A"/>
    <w:rsid w:val="008833D9"/>
    <w:rsid w:val="008834A4"/>
    <w:rsid w:val="00884783"/>
    <w:rsid w:val="00884F1E"/>
    <w:rsid w:val="00886C14"/>
    <w:rsid w:val="00887632"/>
    <w:rsid w:val="00887D5C"/>
    <w:rsid w:val="008907C7"/>
    <w:rsid w:val="008912E7"/>
    <w:rsid w:val="00891C26"/>
    <w:rsid w:val="00891CAE"/>
    <w:rsid w:val="008926DD"/>
    <w:rsid w:val="00892740"/>
    <w:rsid w:val="00892CF8"/>
    <w:rsid w:val="008935AF"/>
    <w:rsid w:val="00893C76"/>
    <w:rsid w:val="00894B25"/>
    <w:rsid w:val="00894F4B"/>
    <w:rsid w:val="00895FF8"/>
    <w:rsid w:val="0089666B"/>
    <w:rsid w:val="008A03B6"/>
    <w:rsid w:val="008A05FF"/>
    <w:rsid w:val="008A11F2"/>
    <w:rsid w:val="008A13AA"/>
    <w:rsid w:val="008A175B"/>
    <w:rsid w:val="008A1D9D"/>
    <w:rsid w:val="008A32A3"/>
    <w:rsid w:val="008A3B74"/>
    <w:rsid w:val="008A41C8"/>
    <w:rsid w:val="008A4A5E"/>
    <w:rsid w:val="008A4BFE"/>
    <w:rsid w:val="008A4D64"/>
    <w:rsid w:val="008A5626"/>
    <w:rsid w:val="008A56E5"/>
    <w:rsid w:val="008A58E2"/>
    <w:rsid w:val="008A5BC8"/>
    <w:rsid w:val="008A6900"/>
    <w:rsid w:val="008A73D3"/>
    <w:rsid w:val="008A756B"/>
    <w:rsid w:val="008B007E"/>
    <w:rsid w:val="008B21A3"/>
    <w:rsid w:val="008B2266"/>
    <w:rsid w:val="008B2269"/>
    <w:rsid w:val="008B2D7F"/>
    <w:rsid w:val="008B400A"/>
    <w:rsid w:val="008B448B"/>
    <w:rsid w:val="008B47EE"/>
    <w:rsid w:val="008B4D34"/>
    <w:rsid w:val="008B5859"/>
    <w:rsid w:val="008B5A58"/>
    <w:rsid w:val="008B62EE"/>
    <w:rsid w:val="008B69A7"/>
    <w:rsid w:val="008B7000"/>
    <w:rsid w:val="008B7D45"/>
    <w:rsid w:val="008B7ECB"/>
    <w:rsid w:val="008B7F42"/>
    <w:rsid w:val="008C0727"/>
    <w:rsid w:val="008C094A"/>
    <w:rsid w:val="008C09A5"/>
    <w:rsid w:val="008C1AAF"/>
    <w:rsid w:val="008C1AFB"/>
    <w:rsid w:val="008C223F"/>
    <w:rsid w:val="008C2370"/>
    <w:rsid w:val="008C250A"/>
    <w:rsid w:val="008C31B5"/>
    <w:rsid w:val="008C34D6"/>
    <w:rsid w:val="008C39C4"/>
    <w:rsid w:val="008C51C5"/>
    <w:rsid w:val="008C6283"/>
    <w:rsid w:val="008C64C1"/>
    <w:rsid w:val="008C6C5F"/>
    <w:rsid w:val="008C6F12"/>
    <w:rsid w:val="008C71F5"/>
    <w:rsid w:val="008C7A0F"/>
    <w:rsid w:val="008D0529"/>
    <w:rsid w:val="008D1265"/>
    <w:rsid w:val="008D1651"/>
    <w:rsid w:val="008D1C9B"/>
    <w:rsid w:val="008D1CF8"/>
    <w:rsid w:val="008D2D17"/>
    <w:rsid w:val="008D2FFA"/>
    <w:rsid w:val="008D3525"/>
    <w:rsid w:val="008D3951"/>
    <w:rsid w:val="008D3A11"/>
    <w:rsid w:val="008D523F"/>
    <w:rsid w:val="008D56BA"/>
    <w:rsid w:val="008D5A3C"/>
    <w:rsid w:val="008D5A73"/>
    <w:rsid w:val="008D5C1B"/>
    <w:rsid w:val="008D5DB6"/>
    <w:rsid w:val="008D630B"/>
    <w:rsid w:val="008D7EA8"/>
    <w:rsid w:val="008E01F7"/>
    <w:rsid w:val="008E0210"/>
    <w:rsid w:val="008E0672"/>
    <w:rsid w:val="008E0A1B"/>
    <w:rsid w:val="008E1744"/>
    <w:rsid w:val="008E20F8"/>
    <w:rsid w:val="008E2C7B"/>
    <w:rsid w:val="008E31A8"/>
    <w:rsid w:val="008E420F"/>
    <w:rsid w:val="008E4299"/>
    <w:rsid w:val="008E43C4"/>
    <w:rsid w:val="008E4D4C"/>
    <w:rsid w:val="008E4D5D"/>
    <w:rsid w:val="008E5770"/>
    <w:rsid w:val="008E5976"/>
    <w:rsid w:val="008E5B65"/>
    <w:rsid w:val="008E75DA"/>
    <w:rsid w:val="008E7749"/>
    <w:rsid w:val="008F0294"/>
    <w:rsid w:val="008F0E3F"/>
    <w:rsid w:val="008F1530"/>
    <w:rsid w:val="008F17DE"/>
    <w:rsid w:val="008F1873"/>
    <w:rsid w:val="008F27E5"/>
    <w:rsid w:val="008F292C"/>
    <w:rsid w:val="008F2B14"/>
    <w:rsid w:val="008F2C1D"/>
    <w:rsid w:val="008F34D1"/>
    <w:rsid w:val="008F3D02"/>
    <w:rsid w:val="008F516F"/>
    <w:rsid w:val="008F5185"/>
    <w:rsid w:val="008F523D"/>
    <w:rsid w:val="008F5AA8"/>
    <w:rsid w:val="008F5D8C"/>
    <w:rsid w:val="008F657E"/>
    <w:rsid w:val="008F69E5"/>
    <w:rsid w:val="008F6EC9"/>
    <w:rsid w:val="009005A6"/>
    <w:rsid w:val="009009DD"/>
    <w:rsid w:val="00900B8B"/>
    <w:rsid w:val="009016ED"/>
    <w:rsid w:val="00901ABA"/>
    <w:rsid w:val="00902082"/>
    <w:rsid w:val="009023B0"/>
    <w:rsid w:val="00902667"/>
    <w:rsid w:val="00902D59"/>
    <w:rsid w:val="009032E2"/>
    <w:rsid w:val="009037ED"/>
    <w:rsid w:val="00903867"/>
    <w:rsid w:val="00903CE0"/>
    <w:rsid w:val="00903EA3"/>
    <w:rsid w:val="009043D6"/>
    <w:rsid w:val="009058C7"/>
    <w:rsid w:val="009061A1"/>
    <w:rsid w:val="00906254"/>
    <w:rsid w:val="009062B5"/>
    <w:rsid w:val="00910259"/>
    <w:rsid w:val="009102C6"/>
    <w:rsid w:val="009104EB"/>
    <w:rsid w:val="009110D9"/>
    <w:rsid w:val="00911515"/>
    <w:rsid w:val="00911924"/>
    <w:rsid w:val="0091240D"/>
    <w:rsid w:val="00913470"/>
    <w:rsid w:val="009135C7"/>
    <w:rsid w:val="00914190"/>
    <w:rsid w:val="00914B60"/>
    <w:rsid w:val="00915177"/>
    <w:rsid w:val="0091598F"/>
    <w:rsid w:val="0091618C"/>
    <w:rsid w:val="00916349"/>
    <w:rsid w:val="00916586"/>
    <w:rsid w:val="009168AD"/>
    <w:rsid w:val="00916E08"/>
    <w:rsid w:val="009175C0"/>
    <w:rsid w:val="00917C64"/>
    <w:rsid w:val="0092043D"/>
    <w:rsid w:val="009207B7"/>
    <w:rsid w:val="00921532"/>
    <w:rsid w:val="00921591"/>
    <w:rsid w:val="0092162F"/>
    <w:rsid w:val="00921AB5"/>
    <w:rsid w:val="0092212B"/>
    <w:rsid w:val="00922B11"/>
    <w:rsid w:val="00922D73"/>
    <w:rsid w:val="00922EEC"/>
    <w:rsid w:val="009233EC"/>
    <w:rsid w:val="00923836"/>
    <w:rsid w:val="00923F0D"/>
    <w:rsid w:val="009246E3"/>
    <w:rsid w:val="009249D0"/>
    <w:rsid w:val="00924BD6"/>
    <w:rsid w:val="00924D2D"/>
    <w:rsid w:val="009251C7"/>
    <w:rsid w:val="00925D0A"/>
    <w:rsid w:val="009260A4"/>
    <w:rsid w:val="0092625D"/>
    <w:rsid w:val="00926720"/>
    <w:rsid w:val="00927059"/>
    <w:rsid w:val="009270FA"/>
    <w:rsid w:val="00930875"/>
    <w:rsid w:val="009320EE"/>
    <w:rsid w:val="00932307"/>
    <w:rsid w:val="009332C4"/>
    <w:rsid w:val="00934594"/>
    <w:rsid w:val="00934951"/>
    <w:rsid w:val="00934C1F"/>
    <w:rsid w:val="00935CB6"/>
    <w:rsid w:val="00935F11"/>
    <w:rsid w:val="00936200"/>
    <w:rsid w:val="009363A1"/>
    <w:rsid w:val="00936A5B"/>
    <w:rsid w:val="009370DC"/>
    <w:rsid w:val="009373FC"/>
    <w:rsid w:val="00937F19"/>
    <w:rsid w:val="0094024D"/>
    <w:rsid w:val="0094081D"/>
    <w:rsid w:val="009409A9"/>
    <w:rsid w:val="00942400"/>
    <w:rsid w:val="009425BE"/>
    <w:rsid w:val="00942D4E"/>
    <w:rsid w:val="00942E4F"/>
    <w:rsid w:val="00943248"/>
    <w:rsid w:val="00943406"/>
    <w:rsid w:val="0094418E"/>
    <w:rsid w:val="00944B58"/>
    <w:rsid w:val="00944D20"/>
    <w:rsid w:val="009457C5"/>
    <w:rsid w:val="009457E3"/>
    <w:rsid w:val="0094673E"/>
    <w:rsid w:val="0094690A"/>
    <w:rsid w:val="00946A74"/>
    <w:rsid w:val="00946FCA"/>
    <w:rsid w:val="00947261"/>
    <w:rsid w:val="0094736B"/>
    <w:rsid w:val="00950C32"/>
    <w:rsid w:val="00951A11"/>
    <w:rsid w:val="00951FB6"/>
    <w:rsid w:val="00952B01"/>
    <w:rsid w:val="0095371D"/>
    <w:rsid w:val="00954881"/>
    <w:rsid w:val="00954DD7"/>
    <w:rsid w:val="0095543A"/>
    <w:rsid w:val="00955BC2"/>
    <w:rsid w:val="009566C9"/>
    <w:rsid w:val="00957AE0"/>
    <w:rsid w:val="00957EDB"/>
    <w:rsid w:val="009606B3"/>
    <w:rsid w:val="009607C5"/>
    <w:rsid w:val="00960C5E"/>
    <w:rsid w:val="009614A3"/>
    <w:rsid w:val="00961D42"/>
    <w:rsid w:val="00961ED1"/>
    <w:rsid w:val="0096218C"/>
    <w:rsid w:val="00962B14"/>
    <w:rsid w:val="00965782"/>
    <w:rsid w:val="009659FB"/>
    <w:rsid w:val="0096707F"/>
    <w:rsid w:val="00967BC3"/>
    <w:rsid w:val="00967E43"/>
    <w:rsid w:val="0097010D"/>
    <w:rsid w:val="009705F4"/>
    <w:rsid w:val="009707B5"/>
    <w:rsid w:val="009707B8"/>
    <w:rsid w:val="00971A4D"/>
    <w:rsid w:val="00971D09"/>
    <w:rsid w:val="0097259D"/>
    <w:rsid w:val="0097400B"/>
    <w:rsid w:val="0097484E"/>
    <w:rsid w:val="00974E22"/>
    <w:rsid w:val="00975031"/>
    <w:rsid w:val="00976979"/>
    <w:rsid w:val="00976B1B"/>
    <w:rsid w:val="0098040A"/>
    <w:rsid w:val="00980B59"/>
    <w:rsid w:val="00980CDA"/>
    <w:rsid w:val="009823AF"/>
    <w:rsid w:val="00982800"/>
    <w:rsid w:val="00982EE9"/>
    <w:rsid w:val="009836E4"/>
    <w:rsid w:val="00983E3C"/>
    <w:rsid w:val="0098448C"/>
    <w:rsid w:val="00984FDC"/>
    <w:rsid w:val="00985149"/>
    <w:rsid w:val="009851A2"/>
    <w:rsid w:val="00985A30"/>
    <w:rsid w:val="00985C54"/>
    <w:rsid w:val="00986A95"/>
    <w:rsid w:val="00986AFE"/>
    <w:rsid w:val="00986E3F"/>
    <w:rsid w:val="00987C4C"/>
    <w:rsid w:val="00990C2F"/>
    <w:rsid w:val="00991848"/>
    <w:rsid w:val="00991C7B"/>
    <w:rsid w:val="00991DFF"/>
    <w:rsid w:val="00992584"/>
    <w:rsid w:val="00992B46"/>
    <w:rsid w:val="00992B74"/>
    <w:rsid w:val="00992C64"/>
    <w:rsid w:val="00992D93"/>
    <w:rsid w:val="00992EEC"/>
    <w:rsid w:val="009936C9"/>
    <w:rsid w:val="00993B7D"/>
    <w:rsid w:val="009947A4"/>
    <w:rsid w:val="00994ABC"/>
    <w:rsid w:val="00994B5E"/>
    <w:rsid w:val="00996260"/>
    <w:rsid w:val="0099675B"/>
    <w:rsid w:val="00996AC7"/>
    <w:rsid w:val="00996F94"/>
    <w:rsid w:val="009974AF"/>
    <w:rsid w:val="00997657"/>
    <w:rsid w:val="009976BF"/>
    <w:rsid w:val="009977CC"/>
    <w:rsid w:val="00997FCC"/>
    <w:rsid w:val="009A0C7E"/>
    <w:rsid w:val="009A1716"/>
    <w:rsid w:val="009A222B"/>
    <w:rsid w:val="009A31CB"/>
    <w:rsid w:val="009A34E3"/>
    <w:rsid w:val="009A3FC1"/>
    <w:rsid w:val="009A403F"/>
    <w:rsid w:val="009A4BC8"/>
    <w:rsid w:val="009A4CCC"/>
    <w:rsid w:val="009A5909"/>
    <w:rsid w:val="009A5D28"/>
    <w:rsid w:val="009A5E08"/>
    <w:rsid w:val="009A6072"/>
    <w:rsid w:val="009A6C2D"/>
    <w:rsid w:val="009A764B"/>
    <w:rsid w:val="009A7AC9"/>
    <w:rsid w:val="009A7BDB"/>
    <w:rsid w:val="009A7ED3"/>
    <w:rsid w:val="009B03F3"/>
    <w:rsid w:val="009B1928"/>
    <w:rsid w:val="009B19EA"/>
    <w:rsid w:val="009B1EF1"/>
    <w:rsid w:val="009B4308"/>
    <w:rsid w:val="009B4419"/>
    <w:rsid w:val="009B441A"/>
    <w:rsid w:val="009B478E"/>
    <w:rsid w:val="009B5B9F"/>
    <w:rsid w:val="009B5E05"/>
    <w:rsid w:val="009B7B3A"/>
    <w:rsid w:val="009C016B"/>
    <w:rsid w:val="009C0694"/>
    <w:rsid w:val="009C1119"/>
    <w:rsid w:val="009C21A5"/>
    <w:rsid w:val="009C2E14"/>
    <w:rsid w:val="009C3D57"/>
    <w:rsid w:val="009C3F90"/>
    <w:rsid w:val="009C4027"/>
    <w:rsid w:val="009C4662"/>
    <w:rsid w:val="009C5720"/>
    <w:rsid w:val="009C57EA"/>
    <w:rsid w:val="009C5D46"/>
    <w:rsid w:val="009C6632"/>
    <w:rsid w:val="009C689F"/>
    <w:rsid w:val="009C70F5"/>
    <w:rsid w:val="009C743E"/>
    <w:rsid w:val="009C7710"/>
    <w:rsid w:val="009D07F0"/>
    <w:rsid w:val="009D097C"/>
    <w:rsid w:val="009D0A23"/>
    <w:rsid w:val="009D1D42"/>
    <w:rsid w:val="009D2126"/>
    <w:rsid w:val="009D29B6"/>
    <w:rsid w:val="009D3A53"/>
    <w:rsid w:val="009D4CC2"/>
    <w:rsid w:val="009D4F58"/>
    <w:rsid w:val="009D5D11"/>
    <w:rsid w:val="009D60E7"/>
    <w:rsid w:val="009D6B83"/>
    <w:rsid w:val="009E1C14"/>
    <w:rsid w:val="009E384E"/>
    <w:rsid w:val="009E3AE4"/>
    <w:rsid w:val="009E3DFD"/>
    <w:rsid w:val="009E3E86"/>
    <w:rsid w:val="009E557A"/>
    <w:rsid w:val="009E565D"/>
    <w:rsid w:val="009E5DD2"/>
    <w:rsid w:val="009E6775"/>
    <w:rsid w:val="009E6E8B"/>
    <w:rsid w:val="009E7102"/>
    <w:rsid w:val="009E7C72"/>
    <w:rsid w:val="009E7F61"/>
    <w:rsid w:val="009F0340"/>
    <w:rsid w:val="009F0628"/>
    <w:rsid w:val="009F0816"/>
    <w:rsid w:val="009F0C33"/>
    <w:rsid w:val="009F12DD"/>
    <w:rsid w:val="009F2B32"/>
    <w:rsid w:val="009F2B68"/>
    <w:rsid w:val="009F3449"/>
    <w:rsid w:val="009F3EC3"/>
    <w:rsid w:val="009F3FF8"/>
    <w:rsid w:val="009F4CE6"/>
    <w:rsid w:val="009F4E52"/>
    <w:rsid w:val="009F542B"/>
    <w:rsid w:val="009F5637"/>
    <w:rsid w:val="009F5D3D"/>
    <w:rsid w:val="009F6AAA"/>
    <w:rsid w:val="009F72E7"/>
    <w:rsid w:val="009F7458"/>
    <w:rsid w:val="009F7633"/>
    <w:rsid w:val="00A003AF"/>
    <w:rsid w:val="00A0074B"/>
    <w:rsid w:val="00A008EE"/>
    <w:rsid w:val="00A00D34"/>
    <w:rsid w:val="00A0187D"/>
    <w:rsid w:val="00A01BAC"/>
    <w:rsid w:val="00A01FE0"/>
    <w:rsid w:val="00A023AA"/>
    <w:rsid w:val="00A0250A"/>
    <w:rsid w:val="00A03063"/>
    <w:rsid w:val="00A030A5"/>
    <w:rsid w:val="00A03C5B"/>
    <w:rsid w:val="00A04972"/>
    <w:rsid w:val="00A05033"/>
    <w:rsid w:val="00A05552"/>
    <w:rsid w:val="00A05E9D"/>
    <w:rsid w:val="00A05F2E"/>
    <w:rsid w:val="00A06133"/>
    <w:rsid w:val="00A06291"/>
    <w:rsid w:val="00A06530"/>
    <w:rsid w:val="00A072D7"/>
    <w:rsid w:val="00A079D1"/>
    <w:rsid w:val="00A1068E"/>
    <w:rsid w:val="00A108AA"/>
    <w:rsid w:val="00A1114D"/>
    <w:rsid w:val="00A119E9"/>
    <w:rsid w:val="00A121F8"/>
    <w:rsid w:val="00A12C82"/>
    <w:rsid w:val="00A135D4"/>
    <w:rsid w:val="00A137B8"/>
    <w:rsid w:val="00A13BF1"/>
    <w:rsid w:val="00A13D9C"/>
    <w:rsid w:val="00A14109"/>
    <w:rsid w:val="00A14330"/>
    <w:rsid w:val="00A14B7D"/>
    <w:rsid w:val="00A15775"/>
    <w:rsid w:val="00A157EA"/>
    <w:rsid w:val="00A15C8E"/>
    <w:rsid w:val="00A16AF2"/>
    <w:rsid w:val="00A16B66"/>
    <w:rsid w:val="00A16CE3"/>
    <w:rsid w:val="00A16D53"/>
    <w:rsid w:val="00A16E01"/>
    <w:rsid w:val="00A1711A"/>
    <w:rsid w:val="00A17323"/>
    <w:rsid w:val="00A17500"/>
    <w:rsid w:val="00A20401"/>
    <w:rsid w:val="00A20ECA"/>
    <w:rsid w:val="00A21181"/>
    <w:rsid w:val="00A216C9"/>
    <w:rsid w:val="00A21B31"/>
    <w:rsid w:val="00A22521"/>
    <w:rsid w:val="00A22602"/>
    <w:rsid w:val="00A2294B"/>
    <w:rsid w:val="00A22F34"/>
    <w:rsid w:val="00A23F25"/>
    <w:rsid w:val="00A24274"/>
    <w:rsid w:val="00A2435F"/>
    <w:rsid w:val="00A247A8"/>
    <w:rsid w:val="00A24F3B"/>
    <w:rsid w:val="00A25A2D"/>
    <w:rsid w:val="00A26229"/>
    <w:rsid w:val="00A263C9"/>
    <w:rsid w:val="00A274B4"/>
    <w:rsid w:val="00A275D9"/>
    <w:rsid w:val="00A3045C"/>
    <w:rsid w:val="00A310CF"/>
    <w:rsid w:val="00A31916"/>
    <w:rsid w:val="00A31A79"/>
    <w:rsid w:val="00A31AD6"/>
    <w:rsid w:val="00A3201E"/>
    <w:rsid w:val="00A32264"/>
    <w:rsid w:val="00A326EF"/>
    <w:rsid w:val="00A32F4A"/>
    <w:rsid w:val="00A3317A"/>
    <w:rsid w:val="00A33562"/>
    <w:rsid w:val="00A342FD"/>
    <w:rsid w:val="00A363C3"/>
    <w:rsid w:val="00A36D32"/>
    <w:rsid w:val="00A37799"/>
    <w:rsid w:val="00A37CD4"/>
    <w:rsid w:val="00A37D45"/>
    <w:rsid w:val="00A40324"/>
    <w:rsid w:val="00A40DC5"/>
    <w:rsid w:val="00A40E59"/>
    <w:rsid w:val="00A40EA3"/>
    <w:rsid w:val="00A41014"/>
    <w:rsid w:val="00A41E8F"/>
    <w:rsid w:val="00A4236B"/>
    <w:rsid w:val="00A42BBA"/>
    <w:rsid w:val="00A43224"/>
    <w:rsid w:val="00A44ACF"/>
    <w:rsid w:val="00A45608"/>
    <w:rsid w:val="00A45638"/>
    <w:rsid w:val="00A45C1A"/>
    <w:rsid w:val="00A467DA"/>
    <w:rsid w:val="00A46BEE"/>
    <w:rsid w:val="00A50B18"/>
    <w:rsid w:val="00A50B74"/>
    <w:rsid w:val="00A517EE"/>
    <w:rsid w:val="00A51F18"/>
    <w:rsid w:val="00A52013"/>
    <w:rsid w:val="00A53605"/>
    <w:rsid w:val="00A54AD3"/>
    <w:rsid w:val="00A55AE0"/>
    <w:rsid w:val="00A578C9"/>
    <w:rsid w:val="00A603F9"/>
    <w:rsid w:val="00A60AD0"/>
    <w:rsid w:val="00A60DD6"/>
    <w:rsid w:val="00A61B0B"/>
    <w:rsid w:val="00A62057"/>
    <w:rsid w:val="00A6213E"/>
    <w:rsid w:val="00A62211"/>
    <w:rsid w:val="00A62CE2"/>
    <w:rsid w:val="00A63233"/>
    <w:rsid w:val="00A63238"/>
    <w:rsid w:val="00A6357D"/>
    <w:rsid w:val="00A640B8"/>
    <w:rsid w:val="00A64286"/>
    <w:rsid w:val="00A643EE"/>
    <w:rsid w:val="00A6449D"/>
    <w:rsid w:val="00A64724"/>
    <w:rsid w:val="00A65683"/>
    <w:rsid w:val="00A6575B"/>
    <w:rsid w:val="00A66785"/>
    <w:rsid w:val="00A668B1"/>
    <w:rsid w:val="00A72511"/>
    <w:rsid w:val="00A72DB0"/>
    <w:rsid w:val="00A7357C"/>
    <w:rsid w:val="00A73907"/>
    <w:rsid w:val="00A73EBD"/>
    <w:rsid w:val="00A74727"/>
    <w:rsid w:val="00A74C06"/>
    <w:rsid w:val="00A7571E"/>
    <w:rsid w:val="00A75A20"/>
    <w:rsid w:val="00A762F0"/>
    <w:rsid w:val="00A76392"/>
    <w:rsid w:val="00A763F3"/>
    <w:rsid w:val="00A771A2"/>
    <w:rsid w:val="00A775E2"/>
    <w:rsid w:val="00A77EE6"/>
    <w:rsid w:val="00A80517"/>
    <w:rsid w:val="00A80864"/>
    <w:rsid w:val="00A80F94"/>
    <w:rsid w:val="00A812E4"/>
    <w:rsid w:val="00A81551"/>
    <w:rsid w:val="00A817B9"/>
    <w:rsid w:val="00A820CC"/>
    <w:rsid w:val="00A82404"/>
    <w:rsid w:val="00A82927"/>
    <w:rsid w:val="00A82D20"/>
    <w:rsid w:val="00A82DBA"/>
    <w:rsid w:val="00A8333F"/>
    <w:rsid w:val="00A83723"/>
    <w:rsid w:val="00A838EB"/>
    <w:rsid w:val="00A839A7"/>
    <w:rsid w:val="00A842EC"/>
    <w:rsid w:val="00A8442F"/>
    <w:rsid w:val="00A84E1E"/>
    <w:rsid w:val="00A8559E"/>
    <w:rsid w:val="00A85B15"/>
    <w:rsid w:val="00A87A62"/>
    <w:rsid w:val="00A90612"/>
    <w:rsid w:val="00A90D5B"/>
    <w:rsid w:val="00A913F3"/>
    <w:rsid w:val="00A91C3B"/>
    <w:rsid w:val="00A920C6"/>
    <w:rsid w:val="00A92A3F"/>
    <w:rsid w:val="00A92B15"/>
    <w:rsid w:val="00A92B19"/>
    <w:rsid w:val="00A93913"/>
    <w:rsid w:val="00A939E9"/>
    <w:rsid w:val="00A93D12"/>
    <w:rsid w:val="00A94E8A"/>
    <w:rsid w:val="00A94EAB"/>
    <w:rsid w:val="00A96746"/>
    <w:rsid w:val="00A971F3"/>
    <w:rsid w:val="00A97E6B"/>
    <w:rsid w:val="00AA01C0"/>
    <w:rsid w:val="00AA0780"/>
    <w:rsid w:val="00AA079F"/>
    <w:rsid w:val="00AA1B08"/>
    <w:rsid w:val="00AA2BAA"/>
    <w:rsid w:val="00AA346A"/>
    <w:rsid w:val="00AA4E52"/>
    <w:rsid w:val="00AA50BB"/>
    <w:rsid w:val="00AA52B7"/>
    <w:rsid w:val="00AA5348"/>
    <w:rsid w:val="00AA55ED"/>
    <w:rsid w:val="00AA6725"/>
    <w:rsid w:val="00AA72E2"/>
    <w:rsid w:val="00AA7504"/>
    <w:rsid w:val="00AB0B54"/>
    <w:rsid w:val="00AB101B"/>
    <w:rsid w:val="00AB19AD"/>
    <w:rsid w:val="00AB241E"/>
    <w:rsid w:val="00AB2473"/>
    <w:rsid w:val="00AB293A"/>
    <w:rsid w:val="00AB2ECE"/>
    <w:rsid w:val="00AB316C"/>
    <w:rsid w:val="00AB31D4"/>
    <w:rsid w:val="00AB4177"/>
    <w:rsid w:val="00AB4723"/>
    <w:rsid w:val="00AB4AB5"/>
    <w:rsid w:val="00AB5042"/>
    <w:rsid w:val="00AB5A28"/>
    <w:rsid w:val="00AB5A40"/>
    <w:rsid w:val="00AB5B97"/>
    <w:rsid w:val="00AB67BC"/>
    <w:rsid w:val="00AB6D64"/>
    <w:rsid w:val="00AB6DE5"/>
    <w:rsid w:val="00AB7F7D"/>
    <w:rsid w:val="00AC122B"/>
    <w:rsid w:val="00AC13AB"/>
    <w:rsid w:val="00AC1A80"/>
    <w:rsid w:val="00AC2BFB"/>
    <w:rsid w:val="00AC2EA0"/>
    <w:rsid w:val="00AC326F"/>
    <w:rsid w:val="00AC3E47"/>
    <w:rsid w:val="00AC460A"/>
    <w:rsid w:val="00AC4EE5"/>
    <w:rsid w:val="00AC4FE3"/>
    <w:rsid w:val="00AC5368"/>
    <w:rsid w:val="00AC57B9"/>
    <w:rsid w:val="00AC59FE"/>
    <w:rsid w:val="00AC5AF0"/>
    <w:rsid w:val="00AC5B3B"/>
    <w:rsid w:val="00AC6524"/>
    <w:rsid w:val="00AC6DB4"/>
    <w:rsid w:val="00AC7B9D"/>
    <w:rsid w:val="00AD086D"/>
    <w:rsid w:val="00AD0ADC"/>
    <w:rsid w:val="00AD0DF9"/>
    <w:rsid w:val="00AD233E"/>
    <w:rsid w:val="00AD2408"/>
    <w:rsid w:val="00AD2725"/>
    <w:rsid w:val="00AD31F8"/>
    <w:rsid w:val="00AD38AA"/>
    <w:rsid w:val="00AD4136"/>
    <w:rsid w:val="00AD4231"/>
    <w:rsid w:val="00AD42D9"/>
    <w:rsid w:val="00AD433C"/>
    <w:rsid w:val="00AD454B"/>
    <w:rsid w:val="00AD4599"/>
    <w:rsid w:val="00AD4B06"/>
    <w:rsid w:val="00AD5107"/>
    <w:rsid w:val="00AD53E8"/>
    <w:rsid w:val="00AD5DF6"/>
    <w:rsid w:val="00AD625F"/>
    <w:rsid w:val="00AD7094"/>
    <w:rsid w:val="00AD779E"/>
    <w:rsid w:val="00AD77C5"/>
    <w:rsid w:val="00AD7DA8"/>
    <w:rsid w:val="00AE05C4"/>
    <w:rsid w:val="00AE26A2"/>
    <w:rsid w:val="00AE2CE6"/>
    <w:rsid w:val="00AE2E96"/>
    <w:rsid w:val="00AE336A"/>
    <w:rsid w:val="00AE343A"/>
    <w:rsid w:val="00AE36C5"/>
    <w:rsid w:val="00AE3C8B"/>
    <w:rsid w:val="00AE43E2"/>
    <w:rsid w:val="00AE4875"/>
    <w:rsid w:val="00AE5800"/>
    <w:rsid w:val="00AE5FCE"/>
    <w:rsid w:val="00AE6671"/>
    <w:rsid w:val="00AE66B6"/>
    <w:rsid w:val="00AE6D66"/>
    <w:rsid w:val="00AE6F09"/>
    <w:rsid w:val="00AF0487"/>
    <w:rsid w:val="00AF060D"/>
    <w:rsid w:val="00AF081F"/>
    <w:rsid w:val="00AF1A03"/>
    <w:rsid w:val="00AF23DA"/>
    <w:rsid w:val="00AF2DD1"/>
    <w:rsid w:val="00AF335F"/>
    <w:rsid w:val="00AF3495"/>
    <w:rsid w:val="00AF357A"/>
    <w:rsid w:val="00AF455F"/>
    <w:rsid w:val="00AF5046"/>
    <w:rsid w:val="00AF51F9"/>
    <w:rsid w:val="00AF527B"/>
    <w:rsid w:val="00AF530C"/>
    <w:rsid w:val="00AF541A"/>
    <w:rsid w:val="00AF5D88"/>
    <w:rsid w:val="00AF5E18"/>
    <w:rsid w:val="00AF63E5"/>
    <w:rsid w:val="00AF6A4C"/>
    <w:rsid w:val="00AF7A8E"/>
    <w:rsid w:val="00B00528"/>
    <w:rsid w:val="00B008AA"/>
    <w:rsid w:val="00B00E8F"/>
    <w:rsid w:val="00B01529"/>
    <w:rsid w:val="00B01F51"/>
    <w:rsid w:val="00B03A8E"/>
    <w:rsid w:val="00B03FCF"/>
    <w:rsid w:val="00B040AF"/>
    <w:rsid w:val="00B040FE"/>
    <w:rsid w:val="00B04D66"/>
    <w:rsid w:val="00B04F13"/>
    <w:rsid w:val="00B051D6"/>
    <w:rsid w:val="00B053BF"/>
    <w:rsid w:val="00B05402"/>
    <w:rsid w:val="00B058B9"/>
    <w:rsid w:val="00B06215"/>
    <w:rsid w:val="00B0622C"/>
    <w:rsid w:val="00B071A3"/>
    <w:rsid w:val="00B079E0"/>
    <w:rsid w:val="00B07CEF"/>
    <w:rsid w:val="00B10764"/>
    <w:rsid w:val="00B10DBB"/>
    <w:rsid w:val="00B11035"/>
    <w:rsid w:val="00B11108"/>
    <w:rsid w:val="00B11BCC"/>
    <w:rsid w:val="00B11CF8"/>
    <w:rsid w:val="00B12465"/>
    <w:rsid w:val="00B126DF"/>
    <w:rsid w:val="00B1270D"/>
    <w:rsid w:val="00B13CE2"/>
    <w:rsid w:val="00B13DFD"/>
    <w:rsid w:val="00B14E78"/>
    <w:rsid w:val="00B15A7C"/>
    <w:rsid w:val="00B1611F"/>
    <w:rsid w:val="00B16709"/>
    <w:rsid w:val="00B16D00"/>
    <w:rsid w:val="00B17454"/>
    <w:rsid w:val="00B17C0F"/>
    <w:rsid w:val="00B20187"/>
    <w:rsid w:val="00B202E0"/>
    <w:rsid w:val="00B21048"/>
    <w:rsid w:val="00B219F2"/>
    <w:rsid w:val="00B2227F"/>
    <w:rsid w:val="00B22C2B"/>
    <w:rsid w:val="00B24130"/>
    <w:rsid w:val="00B241B9"/>
    <w:rsid w:val="00B24665"/>
    <w:rsid w:val="00B247AB"/>
    <w:rsid w:val="00B2496C"/>
    <w:rsid w:val="00B24AD8"/>
    <w:rsid w:val="00B24E58"/>
    <w:rsid w:val="00B250D0"/>
    <w:rsid w:val="00B261FA"/>
    <w:rsid w:val="00B26ADA"/>
    <w:rsid w:val="00B2721D"/>
    <w:rsid w:val="00B27757"/>
    <w:rsid w:val="00B305BB"/>
    <w:rsid w:val="00B307A0"/>
    <w:rsid w:val="00B309E2"/>
    <w:rsid w:val="00B3176E"/>
    <w:rsid w:val="00B31A23"/>
    <w:rsid w:val="00B31F20"/>
    <w:rsid w:val="00B321C8"/>
    <w:rsid w:val="00B32834"/>
    <w:rsid w:val="00B32C42"/>
    <w:rsid w:val="00B33FDD"/>
    <w:rsid w:val="00B345C5"/>
    <w:rsid w:val="00B347F1"/>
    <w:rsid w:val="00B3507F"/>
    <w:rsid w:val="00B352F0"/>
    <w:rsid w:val="00B35648"/>
    <w:rsid w:val="00B356DE"/>
    <w:rsid w:val="00B35B8B"/>
    <w:rsid w:val="00B35F82"/>
    <w:rsid w:val="00B361C2"/>
    <w:rsid w:val="00B3743B"/>
    <w:rsid w:val="00B4032F"/>
    <w:rsid w:val="00B41F2D"/>
    <w:rsid w:val="00B42039"/>
    <w:rsid w:val="00B42690"/>
    <w:rsid w:val="00B427AC"/>
    <w:rsid w:val="00B43325"/>
    <w:rsid w:val="00B433BE"/>
    <w:rsid w:val="00B43BC3"/>
    <w:rsid w:val="00B441D2"/>
    <w:rsid w:val="00B44EA4"/>
    <w:rsid w:val="00B45051"/>
    <w:rsid w:val="00B452B9"/>
    <w:rsid w:val="00B456A5"/>
    <w:rsid w:val="00B46029"/>
    <w:rsid w:val="00B470A4"/>
    <w:rsid w:val="00B4749F"/>
    <w:rsid w:val="00B50557"/>
    <w:rsid w:val="00B513F2"/>
    <w:rsid w:val="00B517D4"/>
    <w:rsid w:val="00B517D9"/>
    <w:rsid w:val="00B518DB"/>
    <w:rsid w:val="00B51AB1"/>
    <w:rsid w:val="00B5215E"/>
    <w:rsid w:val="00B523C9"/>
    <w:rsid w:val="00B52F56"/>
    <w:rsid w:val="00B53483"/>
    <w:rsid w:val="00B53B6F"/>
    <w:rsid w:val="00B543AA"/>
    <w:rsid w:val="00B543D8"/>
    <w:rsid w:val="00B54E77"/>
    <w:rsid w:val="00B5533E"/>
    <w:rsid w:val="00B564CC"/>
    <w:rsid w:val="00B57DFA"/>
    <w:rsid w:val="00B57F20"/>
    <w:rsid w:val="00B6031D"/>
    <w:rsid w:val="00B6071D"/>
    <w:rsid w:val="00B60F7B"/>
    <w:rsid w:val="00B61212"/>
    <w:rsid w:val="00B61664"/>
    <w:rsid w:val="00B61D8B"/>
    <w:rsid w:val="00B62C76"/>
    <w:rsid w:val="00B63137"/>
    <w:rsid w:val="00B634B3"/>
    <w:rsid w:val="00B6394C"/>
    <w:rsid w:val="00B644C2"/>
    <w:rsid w:val="00B64CD8"/>
    <w:rsid w:val="00B65248"/>
    <w:rsid w:val="00B653EF"/>
    <w:rsid w:val="00B6705A"/>
    <w:rsid w:val="00B67AB0"/>
    <w:rsid w:val="00B67EB8"/>
    <w:rsid w:val="00B70395"/>
    <w:rsid w:val="00B709FF"/>
    <w:rsid w:val="00B70E92"/>
    <w:rsid w:val="00B717EC"/>
    <w:rsid w:val="00B72134"/>
    <w:rsid w:val="00B72221"/>
    <w:rsid w:val="00B72BBA"/>
    <w:rsid w:val="00B7306E"/>
    <w:rsid w:val="00B73AB8"/>
    <w:rsid w:val="00B74361"/>
    <w:rsid w:val="00B744C7"/>
    <w:rsid w:val="00B745E9"/>
    <w:rsid w:val="00B75CB9"/>
    <w:rsid w:val="00B75CCA"/>
    <w:rsid w:val="00B75CD1"/>
    <w:rsid w:val="00B7689A"/>
    <w:rsid w:val="00B769E0"/>
    <w:rsid w:val="00B76C74"/>
    <w:rsid w:val="00B76CAE"/>
    <w:rsid w:val="00B7721C"/>
    <w:rsid w:val="00B80047"/>
    <w:rsid w:val="00B80083"/>
    <w:rsid w:val="00B808A3"/>
    <w:rsid w:val="00B80A79"/>
    <w:rsid w:val="00B80BDE"/>
    <w:rsid w:val="00B80F0A"/>
    <w:rsid w:val="00B81BEB"/>
    <w:rsid w:val="00B81DCB"/>
    <w:rsid w:val="00B821E2"/>
    <w:rsid w:val="00B82D98"/>
    <w:rsid w:val="00B82EB3"/>
    <w:rsid w:val="00B83A85"/>
    <w:rsid w:val="00B86076"/>
    <w:rsid w:val="00B86EF7"/>
    <w:rsid w:val="00B87C64"/>
    <w:rsid w:val="00B9091D"/>
    <w:rsid w:val="00B91092"/>
    <w:rsid w:val="00B91B02"/>
    <w:rsid w:val="00B91D9D"/>
    <w:rsid w:val="00B92300"/>
    <w:rsid w:val="00B9251C"/>
    <w:rsid w:val="00B9285F"/>
    <w:rsid w:val="00B93794"/>
    <w:rsid w:val="00B93CE8"/>
    <w:rsid w:val="00B947A6"/>
    <w:rsid w:val="00B95603"/>
    <w:rsid w:val="00B95C01"/>
    <w:rsid w:val="00B9667D"/>
    <w:rsid w:val="00B96B16"/>
    <w:rsid w:val="00B96C7D"/>
    <w:rsid w:val="00B97195"/>
    <w:rsid w:val="00B97539"/>
    <w:rsid w:val="00B975A2"/>
    <w:rsid w:val="00B979FC"/>
    <w:rsid w:val="00B97FCC"/>
    <w:rsid w:val="00BA02F4"/>
    <w:rsid w:val="00BA0ECB"/>
    <w:rsid w:val="00BA184E"/>
    <w:rsid w:val="00BA18A4"/>
    <w:rsid w:val="00BA1FCE"/>
    <w:rsid w:val="00BA21E5"/>
    <w:rsid w:val="00BA21F4"/>
    <w:rsid w:val="00BA2770"/>
    <w:rsid w:val="00BA2B2E"/>
    <w:rsid w:val="00BA33BB"/>
    <w:rsid w:val="00BA3596"/>
    <w:rsid w:val="00BA3C89"/>
    <w:rsid w:val="00BA4196"/>
    <w:rsid w:val="00BA431F"/>
    <w:rsid w:val="00BA47AD"/>
    <w:rsid w:val="00BA5078"/>
    <w:rsid w:val="00BA5729"/>
    <w:rsid w:val="00BA60CB"/>
    <w:rsid w:val="00BA6105"/>
    <w:rsid w:val="00BA6484"/>
    <w:rsid w:val="00BA6B06"/>
    <w:rsid w:val="00BA6EE3"/>
    <w:rsid w:val="00BA7488"/>
    <w:rsid w:val="00BA7B7E"/>
    <w:rsid w:val="00BB01D4"/>
    <w:rsid w:val="00BB06A8"/>
    <w:rsid w:val="00BB07C0"/>
    <w:rsid w:val="00BB0FE7"/>
    <w:rsid w:val="00BB16B9"/>
    <w:rsid w:val="00BB21E7"/>
    <w:rsid w:val="00BB378C"/>
    <w:rsid w:val="00BB3A3D"/>
    <w:rsid w:val="00BB3AD3"/>
    <w:rsid w:val="00BB3AD9"/>
    <w:rsid w:val="00BB4B8E"/>
    <w:rsid w:val="00BB4F8F"/>
    <w:rsid w:val="00BB5ADE"/>
    <w:rsid w:val="00BB5C8C"/>
    <w:rsid w:val="00BB5E86"/>
    <w:rsid w:val="00BB62F0"/>
    <w:rsid w:val="00BB7D40"/>
    <w:rsid w:val="00BC1CF6"/>
    <w:rsid w:val="00BC25DD"/>
    <w:rsid w:val="00BC29BF"/>
    <w:rsid w:val="00BC400B"/>
    <w:rsid w:val="00BC4388"/>
    <w:rsid w:val="00BC4601"/>
    <w:rsid w:val="00BC53BE"/>
    <w:rsid w:val="00BC56A2"/>
    <w:rsid w:val="00BC5918"/>
    <w:rsid w:val="00BC63A4"/>
    <w:rsid w:val="00BC64B9"/>
    <w:rsid w:val="00BC7096"/>
    <w:rsid w:val="00BC7903"/>
    <w:rsid w:val="00BC7DBE"/>
    <w:rsid w:val="00BC7FD6"/>
    <w:rsid w:val="00BD0658"/>
    <w:rsid w:val="00BD159D"/>
    <w:rsid w:val="00BD1643"/>
    <w:rsid w:val="00BD1834"/>
    <w:rsid w:val="00BD2BB5"/>
    <w:rsid w:val="00BD2C64"/>
    <w:rsid w:val="00BD2D1A"/>
    <w:rsid w:val="00BD446E"/>
    <w:rsid w:val="00BD538C"/>
    <w:rsid w:val="00BD5474"/>
    <w:rsid w:val="00BD55B5"/>
    <w:rsid w:val="00BD571A"/>
    <w:rsid w:val="00BD5846"/>
    <w:rsid w:val="00BD5FA4"/>
    <w:rsid w:val="00BE11A6"/>
    <w:rsid w:val="00BE11C3"/>
    <w:rsid w:val="00BE165B"/>
    <w:rsid w:val="00BE1C5A"/>
    <w:rsid w:val="00BE20A1"/>
    <w:rsid w:val="00BE221A"/>
    <w:rsid w:val="00BE32E3"/>
    <w:rsid w:val="00BE3513"/>
    <w:rsid w:val="00BE4DDC"/>
    <w:rsid w:val="00BE5317"/>
    <w:rsid w:val="00BE53C8"/>
    <w:rsid w:val="00BE5A89"/>
    <w:rsid w:val="00BE5D29"/>
    <w:rsid w:val="00BE751C"/>
    <w:rsid w:val="00BE7C6E"/>
    <w:rsid w:val="00BE7E5F"/>
    <w:rsid w:val="00BF01AB"/>
    <w:rsid w:val="00BF0640"/>
    <w:rsid w:val="00BF12B9"/>
    <w:rsid w:val="00BF2B02"/>
    <w:rsid w:val="00BF341E"/>
    <w:rsid w:val="00BF4C5D"/>
    <w:rsid w:val="00BF50C5"/>
    <w:rsid w:val="00BF52F8"/>
    <w:rsid w:val="00BF7775"/>
    <w:rsid w:val="00BF799F"/>
    <w:rsid w:val="00BF7A78"/>
    <w:rsid w:val="00BF7D15"/>
    <w:rsid w:val="00C00AC2"/>
    <w:rsid w:val="00C01611"/>
    <w:rsid w:val="00C01DF2"/>
    <w:rsid w:val="00C03100"/>
    <w:rsid w:val="00C03B79"/>
    <w:rsid w:val="00C03F53"/>
    <w:rsid w:val="00C04238"/>
    <w:rsid w:val="00C04B0E"/>
    <w:rsid w:val="00C04F73"/>
    <w:rsid w:val="00C0509D"/>
    <w:rsid w:val="00C05432"/>
    <w:rsid w:val="00C05964"/>
    <w:rsid w:val="00C05A38"/>
    <w:rsid w:val="00C05A66"/>
    <w:rsid w:val="00C05FC2"/>
    <w:rsid w:val="00C06474"/>
    <w:rsid w:val="00C064A8"/>
    <w:rsid w:val="00C06B2E"/>
    <w:rsid w:val="00C07097"/>
    <w:rsid w:val="00C07551"/>
    <w:rsid w:val="00C075C6"/>
    <w:rsid w:val="00C07A0F"/>
    <w:rsid w:val="00C07A93"/>
    <w:rsid w:val="00C07F04"/>
    <w:rsid w:val="00C1060F"/>
    <w:rsid w:val="00C107B8"/>
    <w:rsid w:val="00C10C73"/>
    <w:rsid w:val="00C12D98"/>
    <w:rsid w:val="00C134F4"/>
    <w:rsid w:val="00C13BBD"/>
    <w:rsid w:val="00C13C20"/>
    <w:rsid w:val="00C13E11"/>
    <w:rsid w:val="00C14773"/>
    <w:rsid w:val="00C155E2"/>
    <w:rsid w:val="00C169C4"/>
    <w:rsid w:val="00C170F7"/>
    <w:rsid w:val="00C17C25"/>
    <w:rsid w:val="00C17D0C"/>
    <w:rsid w:val="00C17D52"/>
    <w:rsid w:val="00C17E1B"/>
    <w:rsid w:val="00C21234"/>
    <w:rsid w:val="00C2382A"/>
    <w:rsid w:val="00C25260"/>
    <w:rsid w:val="00C2531F"/>
    <w:rsid w:val="00C254AB"/>
    <w:rsid w:val="00C2609F"/>
    <w:rsid w:val="00C26A26"/>
    <w:rsid w:val="00C26C55"/>
    <w:rsid w:val="00C274A4"/>
    <w:rsid w:val="00C27A16"/>
    <w:rsid w:val="00C27D6D"/>
    <w:rsid w:val="00C3107C"/>
    <w:rsid w:val="00C313C8"/>
    <w:rsid w:val="00C315B6"/>
    <w:rsid w:val="00C3174C"/>
    <w:rsid w:val="00C32578"/>
    <w:rsid w:val="00C32672"/>
    <w:rsid w:val="00C33151"/>
    <w:rsid w:val="00C3364B"/>
    <w:rsid w:val="00C33C72"/>
    <w:rsid w:val="00C3445A"/>
    <w:rsid w:val="00C3463D"/>
    <w:rsid w:val="00C34780"/>
    <w:rsid w:val="00C3562C"/>
    <w:rsid w:val="00C35758"/>
    <w:rsid w:val="00C364DE"/>
    <w:rsid w:val="00C37006"/>
    <w:rsid w:val="00C3730E"/>
    <w:rsid w:val="00C37322"/>
    <w:rsid w:val="00C376EE"/>
    <w:rsid w:val="00C37779"/>
    <w:rsid w:val="00C37C3D"/>
    <w:rsid w:val="00C40AFC"/>
    <w:rsid w:val="00C41398"/>
    <w:rsid w:val="00C415EF"/>
    <w:rsid w:val="00C41D1C"/>
    <w:rsid w:val="00C41FB8"/>
    <w:rsid w:val="00C42470"/>
    <w:rsid w:val="00C42AC0"/>
    <w:rsid w:val="00C42EE7"/>
    <w:rsid w:val="00C42FF2"/>
    <w:rsid w:val="00C4504C"/>
    <w:rsid w:val="00C476EE"/>
    <w:rsid w:val="00C4796F"/>
    <w:rsid w:val="00C506A7"/>
    <w:rsid w:val="00C50B16"/>
    <w:rsid w:val="00C514D9"/>
    <w:rsid w:val="00C5332E"/>
    <w:rsid w:val="00C537B3"/>
    <w:rsid w:val="00C53A77"/>
    <w:rsid w:val="00C54654"/>
    <w:rsid w:val="00C5511F"/>
    <w:rsid w:val="00C55220"/>
    <w:rsid w:val="00C5557D"/>
    <w:rsid w:val="00C55592"/>
    <w:rsid w:val="00C55B38"/>
    <w:rsid w:val="00C569A1"/>
    <w:rsid w:val="00C57536"/>
    <w:rsid w:val="00C60673"/>
    <w:rsid w:val="00C61AAD"/>
    <w:rsid w:val="00C61C29"/>
    <w:rsid w:val="00C62207"/>
    <w:rsid w:val="00C6304C"/>
    <w:rsid w:val="00C64508"/>
    <w:rsid w:val="00C65314"/>
    <w:rsid w:val="00C6569A"/>
    <w:rsid w:val="00C6619B"/>
    <w:rsid w:val="00C661A2"/>
    <w:rsid w:val="00C66383"/>
    <w:rsid w:val="00C6653D"/>
    <w:rsid w:val="00C66852"/>
    <w:rsid w:val="00C66C6B"/>
    <w:rsid w:val="00C673C2"/>
    <w:rsid w:val="00C678A6"/>
    <w:rsid w:val="00C7159B"/>
    <w:rsid w:val="00C71B8A"/>
    <w:rsid w:val="00C726B7"/>
    <w:rsid w:val="00C72CED"/>
    <w:rsid w:val="00C72EF3"/>
    <w:rsid w:val="00C7363C"/>
    <w:rsid w:val="00C73CB1"/>
    <w:rsid w:val="00C745C7"/>
    <w:rsid w:val="00C80B1B"/>
    <w:rsid w:val="00C80D36"/>
    <w:rsid w:val="00C81E69"/>
    <w:rsid w:val="00C82078"/>
    <w:rsid w:val="00C82347"/>
    <w:rsid w:val="00C82937"/>
    <w:rsid w:val="00C8398F"/>
    <w:rsid w:val="00C83D20"/>
    <w:rsid w:val="00C84054"/>
    <w:rsid w:val="00C84E4E"/>
    <w:rsid w:val="00C8530D"/>
    <w:rsid w:val="00C85B47"/>
    <w:rsid w:val="00C85F49"/>
    <w:rsid w:val="00C86629"/>
    <w:rsid w:val="00C8691F"/>
    <w:rsid w:val="00C87742"/>
    <w:rsid w:val="00C87F93"/>
    <w:rsid w:val="00C900C0"/>
    <w:rsid w:val="00C90677"/>
    <w:rsid w:val="00C90772"/>
    <w:rsid w:val="00C913C1"/>
    <w:rsid w:val="00C91C59"/>
    <w:rsid w:val="00C91E80"/>
    <w:rsid w:val="00C91E82"/>
    <w:rsid w:val="00C92F7D"/>
    <w:rsid w:val="00C94E31"/>
    <w:rsid w:val="00C954B9"/>
    <w:rsid w:val="00C95DF7"/>
    <w:rsid w:val="00C96146"/>
    <w:rsid w:val="00C9643A"/>
    <w:rsid w:val="00C96781"/>
    <w:rsid w:val="00C96BFC"/>
    <w:rsid w:val="00C96E5B"/>
    <w:rsid w:val="00C9783F"/>
    <w:rsid w:val="00C97DD3"/>
    <w:rsid w:val="00CA000A"/>
    <w:rsid w:val="00CA0387"/>
    <w:rsid w:val="00CA0FB3"/>
    <w:rsid w:val="00CA14C2"/>
    <w:rsid w:val="00CA1858"/>
    <w:rsid w:val="00CA186E"/>
    <w:rsid w:val="00CA1E4B"/>
    <w:rsid w:val="00CA302E"/>
    <w:rsid w:val="00CA39E5"/>
    <w:rsid w:val="00CA4275"/>
    <w:rsid w:val="00CA4B38"/>
    <w:rsid w:val="00CA5C1B"/>
    <w:rsid w:val="00CA6916"/>
    <w:rsid w:val="00CA6A4D"/>
    <w:rsid w:val="00CA6C09"/>
    <w:rsid w:val="00CA7123"/>
    <w:rsid w:val="00CA74EE"/>
    <w:rsid w:val="00CA7A18"/>
    <w:rsid w:val="00CB0010"/>
    <w:rsid w:val="00CB0254"/>
    <w:rsid w:val="00CB0595"/>
    <w:rsid w:val="00CB0BB1"/>
    <w:rsid w:val="00CB21FB"/>
    <w:rsid w:val="00CB2315"/>
    <w:rsid w:val="00CB2848"/>
    <w:rsid w:val="00CB2ABE"/>
    <w:rsid w:val="00CB31B4"/>
    <w:rsid w:val="00CB3D21"/>
    <w:rsid w:val="00CB3D32"/>
    <w:rsid w:val="00CB426F"/>
    <w:rsid w:val="00CB4647"/>
    <w:rsid w:val="00CB4E47"/>
    <w:rsid w:val="00CB5557"/>
    <w:rsid w:val="00CB5C42"/>
    <w:rsid w:val="00CB611B"/>
    <w:rsid w:val="00CB6712"/>
    <w:rsid w:val="00CB696A"/>
    <w:rsid w:val="00CB6D1A"/>
    <w:rsid w:val="00CB779B"/>
    <w:rsid w:val="00CB7B1D"/>
    <w:rsid w:val="00CB7CE0"/>
    <w:rsid w:val="00CB7E66"/>
    <w:rsid w:val="00CB7F81"/>
    <w:rsid w:val="00CC08A3"/>
    <w:rsid w:val="00CC0918"/>
    <w:rsid w:val="00CC0D11"/>
    <w:rsid w:val="00CC0D38"/>
    <w:rsid w:val="00CC10C4"/>
    <w:rsid w:val="00CC1BB1"/>
    <w:rsid w:val="00CC2211"/>
    <w:rsid w:val="00CC317A"/>
    <w:rsid w:val="00CC3298"/>
    <w:rsid w:val="00CC40B6"/>
    <w:rsid w:val="00CC5DA5"/>
    <w:rsid w:val="00CC603F"/>
    <w:rsid w:val="00CC61B1"/>
    <w:rsid w:val="00CC6E42"/>
    <w:rsid w:val="00CC6F25"/>
    <w:rsid w:val="00CC7618"/>
    <w:rsid w:val="00CD082F"/>
    <w:rsid w:val="00CD0CC9"/>
    <w:rsid w:val="00CD0E91"/>
    <w:rsid w:val="00CD3C3E"/>
    <w:rsid w:val="00CD440C"/>
    <w:rsid w:val="00CD4521"/>
    <w:rsid w:val="00CD46C8"/>
    <w:rsid w:val="00CD4A27"/>
    <w:rsid w:val="00CD6227"/>
    <w:rsid w:val="00CD656E"/>
    <w:rsid w:val="00CD73E6"/>
    <w:rsid w:val="00CD7439"/>
    <w:rsid w:val="00CD7D85"/>
    <w:rsid w:val="00CE044A"/>
    <w:rsid w:val="00CE212B"/>
    <w:rsid w:val="00CE22C6"/>
    <w:rsid w:val="00CE27B1"/>
    <w:rsid w:val="00CE305C"/>
    <w:rsid w:val="00CE3556"/>
    <w:rsid w:val="00CE3831"/>
    <w:rsid w:val="00CE4653"/>
    <w:rsid w:val="00CE4D8B"/>
    <w:rsid w:val="00CE5064"/>
    <w:rsid w:val="00CE60A5"/>
    <w:rsid w:val="00CE7562"/>
    <w:rsid w:val="00CE7804"/>
    <w:rsid w:val="00CE7F02"/>
    <w:rsid w:val="00CF1B8D"/>
    <w:rsid w:val="00CF1D24"/>
    <w:rsid w:val="00CF1E5F"/>
    <w:rsid w:val="00CF2750"/>
    <w:rsid w:val="00CF2E10"/>
    <w:rsid w:val="00CF2FCF"/>
    <w:rsid w:val="00CF3206"/>
    <w:rsid w:val="00CF33F2"/>
    <w:rsid w:val="00CF3ABE"/>
    <w:rsid w:val="00CF3B32"/>
    <w:rsid w:val="00CF48B5"/>
    <w:rsid w:val="00CF49C6"/>
    <w:rsid w:val="00CF49FD"/>
    <w:rsid w:val="00CF57F3"/>
    <w:rsid w:val="00CF651D"/>
    <w:rsid w:val="00CF6B66"/>
    <w:rsid w:val="00CF7C45"/>
    <w:rsid w:val="00D0099A"/>
    <w:rsid w:val="00D00EA8"/>
    <w:rsid w:val="00D010C6"/>
    <w:rsid w:val="00D0181F"/>
    <w:rsid w:val="00D01925"/>
    <w:rsid w:val="00D02906"/>
    <w:rsid w:val="00D02DED"/>
    <w:rsid w:val="00D0367D"/>
    <w:rsid w:val="00D0377F"/>
    <w:rsid w:val="00D04E55"/>
    <w:rsid w:val="00D0551D"/>
    <w:rsid w:val="00D058FF"/>
    <w:rsid w:val="00D0597B"/>
    <w:rsid w:val="00D05AD9"/>
    <w:rsid w:val="00D05BB2"/>
    <w:rsid w:val="00D05CCB"/>
    <w:rsid w:val="00D0604B"/>
    <w:rsid w:val="00D06060"/>
    <w:rsid w:val="00D06EB8"/>
    <w:rsid w:val="00D07D2C"/>
    <w:rsid w:val="00D1203A"/>
    <w:rsid w:val="00D123D5"/>
    <w:rsid w:val="00D135F7"/>
    <w:rsid w:val="00D150FD"/>
    <w:rsid w:val="00D15537"/>
    <w:rsid w:val="00D15911"/>
    <w:rsid w:val="00D15E32"/>
    <w:rsid w:val="00D162C7"/>
    <w:rsid w:val="00D16C11"/>
    <w:rsid w:val="00D170FA"/>
    <w:rsid w:val="00D1754C"/>
    <w:rsid w:val="00D17DC4"/>
    <w:rsid w:val="00D214BC"/>
    <w:rsid w:val="00D222F8"/>
    <w:rsid w:val="00D232D3"/>
    <w:rsid w:val="00D23D19"/>
    <w:rsid w:val="00D24038"/>
    <w:rsid w:val="00D2425A"/>
    <w:rsid w:val="00D24295"/>
    <w:rsid w:val="00D247BF"/>
    <w:rsid w:val="00D24DE7"/>
    <w:rsid w:val="00D25FF2"/>
    <w:rsid w:val="00D267E9"/>
    <w:rsid w:val="00D26ABC"/>
    <w:rsid w:val="00D26EAD"/>
    <w:rsid w:val="00D2795E"/>
    <w:rsid w:val="00D31CB2"/>
    <w:rsid w:val="00D31E71"/>
    <w:rsid w:val="00D33B80"/>
    <w:rsid w:val="00D33BCF"/>
    <w:rsid w:val="00D34DA9"/>
    <w:rsid w:val="00D35017"/>
    <w:rsid w:val="00D351AE"/>
    <w:rsid w:val="00D36288"/>
    <w:rsid w:val="00D36C11"/>
    <w:rsid w:val="00D37A45"/>
    <w:rsid w:val="00D422C6"/>
    <w:rsid w:val="00D4365A"/>
    <w:rsid w:val="00D43996"/>
    <w:rsid w:val="00D44090"/>
    <w:rsid w:val="00D44D27"/>
    <w:rsid w:val="00D45C84"/>
    <w:rsid w:val="00D45D2B"/>
    <w:rsid w:val="00D4619D"/>
    <w:rsid w:val="00D46A9D"/>
    <w:rsid w:val="00D50619"/>
    <w:rsid w:val="00D5064D"/>
    <w:rsid w:val="00D50811"/>
    <w:rsid w:val="00D51060"/>
    <w:rsid w:val="00D512E1"/>
    <w:rsid w:val="00D513CD"/>
    <w:rsid w:val="00D516F1"/>
    <w:rsid w:val="00D51AEE"/>
    <w:rsid w:val="00D520F1"/>
    <w:rsid w:val="00D52E00"/>
    <w:rsid w:val="00D53D2B"/>
    <w:rsid w:val="00D5415B"/>
    <w:rsid w:val="00D55496"/>
    <w:rsid w:val="00D55782"/>
    <w:rsid w:val="00D558C6"/>
    <w:rsid w:val="00D558F7"/>
    <w:rsid w:val="00D56F49"/>
    <w:rsid w:val="00D5744E"/>
    <w:rsid w:val="00D6098C"/>
    <w:rsid w:val="00D60C8C"/>
    <w:rsid w:val="00D611C5"/>
    <w:rsid w:val="00D61DFD"/>
    <w:rsid w:val="00D620C9"/>
    <w:rsid w:val="00D621C8"/>
    <w:rsid w:val="00D62539"/>
    <w:rsid w:val="00D63AF8"/>
    <w:rsid w:val="00D63D43"/>
    <w:rsid w:val="00D64643"/>
    <w:rsid w:val="00D65620"/>
    <w:rsid w:val="00D67063"/>
    <w:rsid w:val="00D70207"/>
    <w:rsid w:val="00D705B5"/>
    <w:rsid w:val="00D719D7"/>
    <w:rsid w:val="00D72583"/>
    <w:rsid w:val="00D75409"/>
    <w:rsid w:val="00D756ED"/>
    <w:rsid w:val="00D75B69"/>
    <w:rsid w:val="00D763C1"/>
    <w:rsid w:val="00D76E71"/>
    <w:rsid w:val="00D76E91"/>
    <w:rsid w:val="00D77468"/>
    <w:rsid w:val="00D775F9"/>
    <w:rsid w:val="00D80691"/>
    <w:rsid w:val="00D8336C"/>
    <w:rsid w:val="00D83DE0"/>
    <w:rsid w:val="00D84142"/>
    <w:rsid w:val="00D8463A"/>
    <w:rsid w:val="00D84CDF"/>
    <w:rsid w:val="00D85093"/>
    <w:rsid w:val="00D86097"/>
    <w:rsid w:val="00D86162"/>
    <w:rsid w:val="00D861E6"/>
    <w:rsid w:val="00D86B0B"/>
    <w:rsid w:val="00D86D61"/>
    <w:rsid w:val="00D87FA3"/>
    <w:rsid w:val="00D92181"/>
    <w:rsid w:val="00D9285A"/>
    <w:rsid w:val="00D92BC0"/>
    <w:rsid w:val="00D937E4"/>
    <w:rsid w:val="00D942F5"/>
    <w:rsid w:val="00D943CA"/>
    <w:rsid w:val="00D94467"/>
    <w:rsid w:val="00D9624A"/>
    <w:rsid w:val="00D96DA7"/>
    <w:rsid w:val="00D978C8"/>
    <w:rsid w:val="00DA0E2E"/>
    <w:rsid w:val="00DA1B1A"/>
    <w:rsid w:val="00DA1D18"/>
    <w:rsid w:val="00DA1D63"/>
    <w:rsid w:val="00DA1D7C"/>
    <w:rsid w:val="00DA2D00"/>
    <w:rsid w:val="00DA2D12"/>
    <w:rsid w:val="00DA3595"/>
    <w:rsid w:val="00DA3F78"/>
    <w:rsid w:val="00DA5A8D"/>
    <w:rsid w:val="00DA5BB6"/>
    <w:rsid w:val="00DA63E3"/>
    <w:rsid w:val="00DA6884"/>
    <w:rsid w:val="00DA6EF2"/>
    <w:rsid w:val="00DA783C"/>
    <w:rsid w:val="00DA7C9A"/>
    <w:rsid w:val="00DB0697"/>
    <w:rsid w:val="00DB06D3"/>
    <w:rsid w:val="00DB0861"/>
    <w:rsid w:val="00DB0F63"/>
    <w:rsid w:val="00DB173D"/>
    <w:rsid w:val="00DB1ED2"/>
    <w:rsid w:val="00DB2C77"/>
    <w:rsid w:val="00DB3E7E"/>
    <w:rsid w:val="00DB48BD"/>
    <w:rsid w:val="00DB4B5E"/>
    <w:rsid w:val="00DB4F73"/>
    <w:rsid w:val="00DB5037"/>
    <w:rsid w:val="00DB5EE2"/>
    <w:rsid w:val="00DB6A5B"/>
    <w:rsid w:val="00DB6DF8"/>
    <w:rsid w:val="00DB759D"/>
    <w:rsid w:val="00DB7685"/>
    <w:rsid w:val="00DC06D9"/>
    <w:rsid w:val="00DC0C30"/>
    <w:rsid w:val="00DC218D"/>
    <w:rsid w:val="00DC230A"/>
    <w:rsid w:val="00DC2803"/>
    <w:rsid w:val="00DC294C"/>
    <w:rsid w:val="00DC2B93"/>
    <w:rsid w:val="00DC318F"/>
    <w:rsid w:val="00DC38F3"/>
    <w:rsid w:val="00DC3B0B"/>
    <w:rsid w:val="00DC3E29"/>
    <w:rsid w:val="00DC4030"/>
    <w:rsid w:val="00DC42A6"/>
    <w:rsid w:val="00DC476A"/>
    <w:rsid w:val="00DC48C9"/>
    <w:rsid w:val="00DC53D4"/>
    <w:rsid w:val="00DC57E6"/>
    <w:rsid w:val="00DC6315"/>
    <w:rsid w:val="00DC6347"/>
    <w:rsid w:val="00DC66D9"/>
    <w:rsid w:val="00DC6968"/>
    <w:rsid w:val="00DC79F9"/>
    <w:rsid w:val="00DD004D"/>
    <w:rsid w:val="00DD1A94"/>
    <w:rsid w:val="00DD1C2E"/>
    <w:rsid w:val="00DD1D36"/>
    <w:rsid w:val="00DD1E8B"/>
    <w:rsid w:val="00DD2815"/>
    <w:rsid w:val="00DD303C"/>
    <w:rsid w:val="00DD365F"/>
    <w:rsid w:val="00DD3E17"/>
    <w:rsid w:val="00DD4764"/>
    <w:rsid w:val="00DD5F4E"/>
    <w:rsid w:val="00DD5F7B"/>
    <w:rsid w:val="00DD5FAD"/>
    <w:rsid w:val="00DD6E39"/>
    <w:rsid w:val="00DD77ED"/>
    <w:rsid w:val="00DE0050"/>
    <w:rsid w:val="00DE0BA5"/>
    <w:rsid w:val="00DE0E8F"/>
    <w:rsid w:val="00DE1F7E"/>
    <w:rsid w:val="00DE201C"/>
    <w:rsid w:val="00DE2D19"/>
    <w:rsid w:val="00DE3E06"/>
    <w:rsid w:val="00DE5941"/>
    <w:rsid w:val="00DE5B8D"/>
    <w:rsid w:val="00DE5BB6"/>
    <w:rsid w:val="00DE6621"/>
    <w:rsid w:val="00DE67F3"/>
    <w:rsid w:val="00DE7139"/>
    <w:rsid w:val="00DE72B1"/>
    <w:rsid w:val="00DE7416"/>
    <w:rsid w:val="00DE757C"/>
    <w:rsid w:val="00DE76C6"/>
    <w:rsid w:val="00DE77FF"/>
    <w:rsid w:val="00DE7E46"/>
    <w:rsid w:val="00DF014C"/>
    <w:rsid w:val="00DF0648"/>
    <w:rsid w:val="00DF0BD5"/>
    <w:rsid w:val="00DF18FF"/>
    <w:rsid w:val="00DF202A"/>
    <w:rsid w:val="00DF2389"/>
    <w:rsid w:val="00DF2498"/>
    <w:rsid w:val="00DF25D8"/>
    <w:rsid w:val="00DF2CC7"/>
    <w:rsid w:val="00DF3346"/>
    <w:rsid w:val="00DF3B55"/>
    <w:rsid w:val="00DF3F85"/>
    <w:rsid w:val="00DF4CF6"/>
    <w:rsid w:val="00DF5EB3"/>
    <w:rsid w:val="00DF6384"/>
    <w:rsid w:val="00DF67F8"/>
    <w:rsid w:val="00DF6E5C"/>
    <w:rsid w:val="00DF72B9"/>
    <w:rsid w:val="00DF7334"/>
    <w:rsid w:val="00DF79C1"/>
    <w:rsid w:val="00E00AFF"/>
    <w:rsid w:val="00E00C41"/>
    <w:rsid w:val="00E00F7F"/>
    <w:rsid w:val="00E013BE"/>
    <w:rsid w:val="00E014AD"/>
    <w:rsid w:val="00E026FC"/>
    <w:rsid w:val="00E029F4"/>
    <w:rsid w:val="00E02B39"/>
    <w:rsid w:val="00E04576"/>
    <w:rsid w:val="00E04747"/>
    <w:rsid w:val="00E04860"/>
    <w:rsid w:val="00E05361"/>
    <w:rsid w:val="00E05814"/>
    <w:rsid w:val="00E05ACF"/>
    <w:rsid w:val="00E0661A"/>
    <w:rsid w:val="00E06F7B"/>
    <w:rsid w:val="00E07476"/>
    <w:rsid w:val="00E077CE"/>
    <w:rsid w:val="00E10482"/>
    <w:rsid w:val="00E10ACC"/>
    <w:rsid w:val="00E121DD"/>
    <w:rsid w:val="00E124C6"/>
    <w:rsid w:val="00E12B7E"/>
    <w:rsid w:val="00E141C4"/>
    <w:rsid w:val="00E143CF"/>
    <w:rsid w:val="00E144FC"/>
    <w:rsid w:val="00E14522"/>
    <w:rsid w:val="00E14972"/>
    <w:rsid w:val="00E149B0"/>
    <w:rsid w:val="00E152EA"/>
    <w:rsid w:val="00E15EB2"/>
    <w:rsid w:val="00E161F3"/>
    <w:rsid w:val="00E163F3"/>
    <w:rsid w:val="00E20CB2"/>
    <w:rsid w:val="00E21D28"/>
    <w:rsid w:val="00E22065"/>
    <w:rsid w:val="00E229B8"/>
    <w:rsid w:val="00E232D7"/>
    <w:rsid w:val="00E23950"/>
    <w:rsid w:val="00E25CFA"/>
    <w:rsid w:val="00E26113"/>
    <w:rsid w:val="00E27698"/>
    <w:rsid w:val="00E27F8B"/>
    <w:rsid w:val="00E3015F"/>
    <w:rsid w:val="00E31A96"/>
    <w:rsid w:val="00E326D7"/>
    <w:rsid w:val="00E328AE"/>
    <w:rsid w:val="00E32F46"/>
    <w:rsid w:val="00E332A2"/>
    <w:rsid w:val="00E33FFC"/>
    <w:rsid w:val="00E341BC"/>
    <w:rsid w:val="00E3441F"/>
    <w:rsid w:val="00E34BE8"/>
    <w:rsid w:val="00E34D6D"/>
    <w:rsid w:val="00E34E7B"/>
    <w:rsid w:val="00E351FD"/>
    <w:rsid w:val="00E3595B"/>
    <w:rsid w:val="00E35A32"/>
    <w:rsid w:val="00E36394"/>
    <w:rsid w:val="00E37388"/>
    <w:rsid w:val="00E37AC9"/>
    <w:rsid w:val="00E37D8C"/>
    <w:rsid w:val="00E40483"/>
    <w:rsid w:val="00E4049A"/>
    <w:rsid w:val="00E408F8"/>
    <w:rsid w:val="00E410D1"/>
    <w:rsid w:val="00E4155F"/>
    <w:rsid w:val="00E415E3"/>
    <w:rsid w:val="00E42305"/>
    <w:rsid w:val="00E44A31"/>
    <w:rsid w:val="00E456BB"/>
    <w:rsid w:val="00E45ECC"/>
    <w:rsid w:val="00E46303"/>
    <w:rsid w:val="00E465A8"/>
    <w:rsid w:val="00E470AF"/>
    <w:rsid w:val="00E47AAA"/>
    <w:rsid w:val="00E47BC9"/>
    <w:rsid w:val="00E50205"/>
    <w:rsid w:val="00E5051A"/>
    <w:rsid w:val="00E51DE5"/>
    <w:rsid w:val="00E51E03"/>
    <w:rsid w:val="00E52407"/>
    <w:rsid w:val="00E529C1"/>
    <w:rsid w:val="00E53E98"/>
    <w:rsid w:val="00E54EBB"/>
    <w:rsid w:val="00E55B9C"/>
    <w:rsid w:val="00E57147"/>
    <w:rsid w:val="00E576E0"/>
    <w:rsid w:val="00E60A5B"/>
    <w:rsid w:val="00E60A5C"/>
    <w:rsid w:val="00E60E71"/>
    <w:rsid w:val="00E6266F"/>
    <w:rsid w:val="00E62E48"/>
    <w:rsid w:val="00E632EC"/>
    <w:rsid w:val="00E63697"/>
    <w:rsid w:val="00E639B6"/>
    <w:rsid w:val="00E644DE"/>
    <w:rsid w:val="00E64687"/>
    <w:rsid w:val="00E65218"/>
    <w:rsid w:val="00E65496"/>
    <w:rsid w:val="00E658F2"/>
    <w:rsid w:val="00E65A66"/>
    <w:rsid w:val="00E662D9"/>
    <w:rsid w:val="00E66640"/>
    <w:rsid w:val="00E66A12"/>
    <w:rsid w:val="00E6753C"/>
    <w:rsid w:val="00E67F54"/>
    <w:rsid w:val="00E70AD4"/>
    <w:rsid w:val="00E70B6D"/>
    <w:rsid w:val="00E70BD5"/>
    <w:rsid w:val="00E70D1E"/>
    <w:rsid w:val="00E71120"/>
    <w:rsid w:val="00E711B5"/>
    <w:rsid w:val="00E7187D"/>
    <w:rsid w:val="00E72386"/>
    <w:rsid w:val="00E723EC"/>
    <w:rsid w:val="00E72DFB"/>
    <w:rsid w:val="00E72FA3"/>
    <w:rsid w:val="00E73244"/>
    <w:rsid w:val="00E737D9"/>
    <w:rsid w:val="00E739CC"/>
    <w:rsid w:val="00E745E0"/>
    <w:rsid w:val="00E74949"/>
    <w:rsid w:val="00E7566B"/>
    <w:rsid w:val="00E75CE6"/>
    <w:rsid w:val="00E760B4"/>
    <w:rsid w:val="00E76E95"/>
    <w:rsid w:val="00E76EE3"/>
    <w:rsid w:val="00E779B2"/>
    <w:rsid w:val="00E77B4E"/>
    <w:rsid w:val="00E80667"/>
    <w:rsid w:val="00E80711"/>
    <w:rsid w:val="00E8089E"/>
    <w:rsid w:val="00E80AD8"/>
    <w:rsid w:val="00E80B62"/>
    <w:rsid w:val="00E80CA9"/>
    <w:rsid w:val="00E8172D"/>
    <w:rsid w:val="00E8272F"/>
    <w:rsid w:val="00E8305A"/>
    <w:rsid w:val="00E83322"/>
    <w:rsid w:val="00E83D66"/>
    <w:rsid w:val="00E8437C"/>
    <w:rsid w:val="00E856D9"/>
    <w:rsid w:val="00E85B6A"/>
    <w:rsid w:val="00E86954"/>
    <w:rsid w:val="00E86EAE"/>
    <w:rsid w:val="00E8786A"/>
    <w:rsid w:val="00E87D89"/>
    <w:rsid w:val="00E87E19"/>
    <w:rsid w:val="00E87F73"/>
    <w:rsid w:val="00E9049F"/>
    <w:rsid w:val="00E90613"/>
    <w:rsid w:val="00E9102D"/>
    <w:rsid w:val="00E91F6C"/>
    <w:rsid w:val="00E9253A"/>
    <w:rsid w:val="00E9313E"/>
    <w:rsid w:val="00E93739"/>
    <w:rsid w:val="00E9402C"/>
    <w:rsid w:val="00E9407B"/>
    <w:rsid w:val="00E94894"/>
    <w:rsid w:val="00E95219"/>
    <w:rsid w:val="00E95AB5"/>
    <w:rsid w:val="00E95B1B"/>
    <w:rsid w:val="00E96271"/>
    <w:rsid w:val="00E9658A"/>
    <w:rsid w:val="00E96E49"/>
    <w:rsid w:val="00E9744A"/>
    <w:rsid w:val="00E974D3"/>
    <w:rsid w:val="00EA0415"/>
    <w:rsid w:val="00EA07BF"/>
    <w:rsid w:val="00EA0C7D"/>
    <w:rsid w:val="00EA1813"/>
    <w:rsid w:val="00EA1A96"/>
    <w:rsid w:val="00EA2E3B"/>
    <w:rsid w:val="00EA36FB"/>
    <w:rsid w:val="00EA42F8"/>
    <w:rsid w:val="00EA4B59"/>
    <w:rsid w:val="00EA5019"/>
    <w:rsid w:val="00EA5E60"/>
    <w:rsid w:val="00EA6C64"/>
    <w:rsid w:val="00EB03ED"/>
    <w:rsid w:val="00EB0B16"/>
    <w:rsid w:val="00EB1DBC"/>
    <w:rsid w:val="00EB1F30"/>
    <w:rsid w:val="00EB3065"/>
    <w:rsid w:val="00EB427A"/>
    <w:rsid w:val="00EB485A"/>
    <w:rsid w:val="00EB4942"/>
    <w:rsid w:val="00EB5226"/>
    <w:rsid w:val="00EB52C3"/>
    <w:rsid w:val="00EB57D2"/>
    <w:rsid w:val="00EB65AE"/>
    <w:rsid w:val="00EB7AA0"/>
    <w:rsid w:val="00EC02C8"/>
    <w:rsid w:val="00EC1589"/>
    <w:rsid w:val="00EC223C"/>
    <w:rsid w:val="00EC3658"/>
    <w:rsid w:val="00EC41E4"/>
    <w:rsid w:val="00EC4861"/>
    <w:rsid w:val="00EC50A4"/>
    <w:rsid w:val="00EC5270"/>
    <w:rsid w:val="00EC7A1B"/>
    <w:rsid w:val="00EC7C7B"/>
    <w:rsid w:val="00EC7E78"/>
    <w:rsid w:val="00ED02AC"/>
    <w:rsid w:val="00ED053D"/>
    <w:rsid w:val="00ED0CF3"/>
    <w:rsid w:val="00ED0D2B"/>
    <w:rsid w:val="00ED148A"/>
    <w:rsid w:val="00ED1B75"/>
    <w:rsid w:val="00ED2038"/>
    <w:rsid w:val="00ED28B0"/>
    <w:rsid w:val="00ED2A33"/>
    <w:rsid w:val="00ED2CB6"/>
    <w:rsid w:val="00ED2D53"/>
    <w:rsid w:val="00ED2D91"/>
    <w:rsid w:val="00ED3557"/>
    <w:rsid w:val="00ED35A8"/>
    <w:rsid w:val="00ED39AF"/>
    <w:rsid w:val="00ED420E"/>
    <w:rsid w:val="00ED4501"/>
    <w:rsid w:val="00ED58D1"/>
    <w:rsid w:val="00ED694D"/>
    <w:rsid w:val="00ED7A25"/>
    <w:rsid w:val="00EE122B"/>
    <w:rsid w:val="00EE1420"/>
    <w:rsid w:val="00EE1B10"/>
    <w:rsid w:val="00EE28E1"/>
    <w:rsid w:val="00EE2D06"/>
    <w:rsid w:val="00EE3607"/>
    <w:rsid w:val="00EE4D23"/>
    <w:rsid w:val="00EE4F5B"/>
    <w:rsid w:val="00EE5522"/>
    <w:rsid w:val="00EE5D5B"/>
    <w:rsid w:val="00EE6B43"/>
    <w:rsid w:val="00EE6F86"/>
    <w:rsid w:val="00EE7FC0"/>
    <w:rsid w:val="00EF0112"/>
    <w:rsid w:val="00EF05AE"/>
    <w:rsid w:val="00EF2055"/>
    <w:rsid w:val="00EF2318"/>
    <w:rsid w:val="00EF27B4"/>
    <w:rsid w:val="00EF3CFE"/>
    <w:rsid w:val="00EF3DEB"/>
    <w:rsid w:val="00EF406B"/>
    <w:rsid w:val="00EF43B8"/>
    <w:rsid w:val="00EF43FE"/>
    <w:rsid w:val="00EF45BF"/>
    <w:rsid w:val="00EF47C4"/>
    <w:rsid w:val="00EF543F"/>
    <w:rsid w:val="00EF56A2"/>
    <w:rsid w:val="00EF5846"/>
    <w:rsid w:val="00EF5934"/>
    <w:rsid w:val="00EF619C"/>
    <w:rsid w:val="00EF61A0"/>
    <w:rsid w:val="00EF625D"/>
    <w:rsid w:val="00EF6E8B"/>
    <w:rsid w:val="00EF7420"/>
    <w:rsid w:val="00EF7DFC"/>
    <w:rsid w:val="00F00815"/>
    <w:rsid w:val="00F0121F"/>
    <w:rsid w:val="00F03431"/>
    <w:rsid w:val="00F03EFD"/>
    <w:rsid w:val="00F0421B"/>
    <w:rsid w:val="00F04F99"/>
    <w:rsid w:val="00F05271"/>
    <w:rsid w:val="00F05973"/>
    <w:rsid w:val="00F05BCC"/>
    <w:rsid w:val="00F060D5"/>
    <w:rsid w:val="00F065AE"/>
    <w:rsid w:val="00F06F7F"/>
    <w:rsid w:val="00F06F90"/>
    <w:rsid w:val="00F071AE"/>
    <w:rsid w:val="00F07879"/>
    <w:rsid w:val="00F07B9A"/>
    <w:rsid w:val="00F1109D"/>
    <w:rsid w:val="00F115BC"/>
    <w:rsid w:val="00F124EC"/>
    <w:rsid w:val="00F148DC"/>
    <w:rsid w:val="00F149B4"/>
    <w:rsid w:val="00F1594A"/>
    <w:rsid w:val="00F15E6A"/>
    <w:rsid w:val="00F1671B"/>
    <w:rsid w:val="00F1734F"/>
    <w:rsid w:val="00F1735E"/>
    <w:rsid w:val="00F2051B"/>
    <w:rsid w:val="00F205D9"/>
    <w:rsid w:val="00F20828"/>
    <w:rsid w:val="00F208E6"/>
    <w:rsid w:val="00F210C8"/>
    <w:rsid w:val="00F2206E"/>
    <w:rsid w:val="00F22559"/>
    <w:rsid w:val="00F227AE"/>
    <w:rsid w:val="00F23411"/>
    <w:rsid w:val="00F23D39"/>
    <w:rsid w:val="00F24087"/>
    <w:rsid w:val="00F25600"/>
    <w:rsid w:val="00F257F8"/>
    <w:rsid w:val="00F30047"/>
    <w:rsid w:val="00F304D4"/>
    <w:rsid w:val="00F30EEF"/>
    <w:rsid w:val="00F317EB"/>
    <w:rsid w:val="00F32E7B"/>
    <w:rsid w:val="00F33FDC"/>
    <w:rsid w:val="00F3462E"/>
    <w:rsid w:val="00F34A82"/>
    <w:rsid w:val="00F34F32"/>
    <w:rsid w:val="00F35551"/>
    <w:rsid w:val="00F358B8"/>
    <w:rsid w:val="00F36136"/>
    <w:rsid w:val="00F36EB3"/>
    <w:rsid w:val="00F37134"/>
    <w:rsid w:val="00F37B57"/>
    <w:rsid w:val="00F40636"/>
    <w:rsid w:val="00F41E12"/>
    <w:rsid w:val="00F41E22"/>
    <w:rsid w:val="00F424B8"/>
    <w:rsid w:val="00F4266F"/>
    <w:rsid w:val="00F43D2A"/>
    <w:rsid w:val="00F447BA"/>
    <w:rsid w:val="00F448BE"/>
    <w:rsid w:val="00F44AA5"/>
    <w:rsid w:val="00F45A7E"/>
    <w:rsid w:val="00F4682B"/>
    <w:rsid w:val="00F469E6"/>
    <w:rsid w:val="00F46DE2"/>
    <w:rsid w:val="00F478B3"/>
    <w:rsid w:val="00F47E27"/>
    <w:rsid w:val="00F51733"/>
    <w:rsid w:val="00F51E50"/>
    <w:rsid w:val="00F524A0"/>
    <w:rsid w:val="00F52883"/>
    <w:rsid w:val="00F52BB8"/>
    <w:rsid w:val="00F53D92"/>
    <w:rsid w:val="00F541B1"/>
    <w:rsid w:val="00F55312"/>
    <w:rsid w:val="00F554CB"/>
    <w:rsid w:val="00F55AC1"/>
    <w:rsid w:val="00F56C54"/>
    <w:rsid w:val="00F56C69"/>
    <w:rsid w:val="00F57007"/>
    <w:rsid w:val="00F60B39"/>
    <w:rsid w:val="00F6108C"/>
    <w:rsid w:val="00F615AB"/>
    <w:rsid w:val="00F62A9F"/>
    <w:rsid w:val="00F62B6E"/>
    <w:rsid w:val="00F62D2D"/>
    <w:rsid w:val="00F631AD"/>
    <w:rsid w:val="00F631CC"/>
    <w:rsid w:val="00F639F5"/>
    <w:rsid w:val="00F63C88"/>
    <w:rsid w:val="00F66473"/>
    <w:rsid w:val="00F6677C"/>
    <w:rsid w:val="00F66AAB"/>
    <w:rsid w:val="00F66C72"/>
    <w:rsid w:val="00F6749A"/>
    <w:rsid w:val="00F677BF"/>
    <w:rsid w:val="00F678D8"/>
    <w:rsid w:val="00F70223"/>
    <w:rsid w:val="00F71478"/>
    <w:rsid w:val="00F71773"/>
    <w:rsid w:val="00F71D27"/>
    <w:rsid w:val="00F724E6"/>
    <w:rsid w:val="00F725B0"/>
    <w:rsid w:val="00F72659"/>
    <w:rsid w:val="00F72F31"/>
    <w:rsid w:val="00F7361A"/>
    <w:rsid w:val="00F73A4C"/>
    <w:rsid w:val="00F74034"/>
    <w:rsid w:val="00F74136"/>
    <w:rsid w:val="00F744C1"/>
    <w:rsid w:val="00F75464"/>
    <w:rsid w:val="00F7566A"/>
    <w:rsid w:val="00F75F55"/>
    <w:rsid w:val="00F7634C"/>
    <w:rsid w:val="00F7657F"/>
    <w:rsid w:val="00F803F6"/>
    <w:rsid w:val="00F80480"/>
    <w:rsid w:val="00F8050E"/>
    <w:rsid w:val="00F80E66"/>
    <w:rsid w:val="00F810F5"/>
    <w:rsid w:val="00F815F5"/>
    <w:rsid w:val="00F83BA2"/>
    <w:rsid w:val="00F83F4A"/>
    <w:rsid w:val="00F84DEC"/>
    <w:rsid w:val="00F85268"/>
    <w:rsid w:val="00F860DB"/>
    <w:rsid w:val="00F87DDC"/>
    <w:rsid w:val="00F87F08"/>
    <w:rsid w:val="00F9005E"/>
    <w:rsid w:val="00F90302"/>
    <w:rsid w:val="00F90734"/>
    <w:rsid w:val="00F9084E"/>
    <w:rsid w:val="00F91220"/>
    <w:rsid w:val="00F91297"/>
    <w:rsid w:val="00F9171B"/>
    <w:rsid w:val="00F9227F"/>
    <w:rsid w:val="00F92FBD"/>
    <w:rsid w:val="00F936A2"/>
    <w:rsid w:val="00F936E8"/>
    <w:rsid w:val="00F936EF"/>
    <w:rsid w:val="00F93ADF"/>
    <w:rsid w:val="00F93BCB"/>
    <w:rsid w:val="00F93C5A"/>
    <w:rsid w:val="00F940A2"/>
    <w:rsid w:val="00F95027"/>
    <w:rsid w:val="00F96054"/>
    <w:rsid w:val="00F96CF2"/>
    <w:rsid w:val="00FA08AB"/>
    <w:rsid w:val="00FA0CF6"/>
    <w:rsid w:val="00FA15EC"/>
    <w:rsid w:val="00FA1D3B"/>
    <w:rsid w:val="00FA1EC8"/>
    <w:rsid w:val="00FA25AC"/>
    <w:rsid w:val="00FA2BE7"/>
    <w:rsid w:val="00FA42FE"/>
    <w:rsid w:val="00FA444B"/>
    <w:rsid w:val="00FA4875"/>
    <w:rsid w:val="00FA50F5"/>
    <w:rsid w:val="00FA5BAB"/>
    <w:rsid w:val="00FA736F"/>
    <w:rsid w:val="00FA796B"/>
    <w:rsid w:val="00FA7E47"/>
    <w:rsid w:val="00FA7EF0"/>
    <w:rsid w:val="00FB11FC"/>
    <w:rsid w:val="00FB2081"/>
    <w:rsid w:val="00FB4FBB"/>
    <w:rsid w:val="00FB61C9"/>
    <w:rsid w:val="00FB6A2A"/>
    <w:rsid w:val="00FB7285"/>
    <w:rsid w:val="00FC0338"/>
    <w:rsid w:val="00FC051A"/>
    <w:rsid w:val="00FC0FCE"/>
    <w:rsid w:val="00FC1079"/>
    <w:rsid w:val="00FC138B"/>
    <w:rsid w:val="00FC1742"/>
    <w:rsid w:val="00FC1FFF"/>
    <w:rsid w:val="00FC2079"/>
    <w:rsid w:val="00FC2878"/>
    <w:rsid w:val="00FC3786"/>
    <w:rsid w:val="00FC3C34"/>
    <w:rsid w:val="00FC3E94"/>
    <w:rsid w:val="00FC49B7"/>
    <w:rsid w:val="00FC4A86"/>
    <w:rsid w:val="00FC4E1B"/>
    <w:rsid w:val="00FC5346"/>
    <w:rsid w:val="00FC5DD3"/>
    <w:rsid w:val="00FC61FE"/>
    <w:rsid w:val="00FC623C"/>
    <w:rsid w:val="00FC6318"/>
    <w:rsid w:val="00FC6518"/>
    <w:rsid w:val="00FC66F6"/>
    <w:rsid w:val="00FC7592"/>
    <w:rsid w:val="00FC75AF"/>
    <w:rsid w:val="00FD001C"/>
    <w:rsid w:val="00FD01C5"/>
    <w:rsid w:val="00FD157B"/>
    <w:rsid w:val="00FD16D6"/>
    <w:rsid w:val="00FD19D6"/>
    <w:rsid w:val="00FD217B"/>
    <w:rsid w:val="00FD2A3D"/>
    <w:rsid w:val="00FD2D15"/>
    <w:rsid w:val="00FD46B1"/>
    <w:rsid w:val="00FD4945"/>
    <w:rsid w:val="00FD4B13"/>
    <w:rsid w:val="00FD4E7C"/>
    <w:rsid w:val="00FD4FB8"/>
    <w:rsid w:val="00FD61C7"/>
    <w:rsid w:val="00FD63DE"/>
    <w:rsid w:val="00FD679F"/>
    <w:rsid w:val="00FD6CC6"/>
    <w:rsid w:val="00FD6E7A"/>
    <w:rsid w:val="00FD6F3C"/>
    <w:rsid w:val="00FD73FA"/>
    <w:rsid w:val="00FD74CD"/>
    <w:rsid w:val="00FD7920"/>
    <w:rsid w:val="00FD7ED6"/>
    <w:rsid w:val="00FE00B8"/>
    <w:rsid w:val="00FE0ABF"/>
    <w:rsid w:val="00FE0FBF"/>
    <w:rsid w:val="00FE2291"/>
    <w:rsid w:val="00FE2461"/>
    <w:rsid w:val="00FE2CE7"/>
    <w:rsid w:val="00FE3749"/>
    <w:rsid w:val="00FE3AA6"/>
    <w:rsid w:val="00FE41AD"/>
    <w:rsid w:val="00FE45B1"/>
    <w:rsid w:val="00FE45EE"/>
    <w:rsid w:val="00FE4659"/>
    <w:rsid w:val="00FE5DFE"/>
    <w:rsid w:val="00FE60C6"/>
    <w:rsid w:val="00FE629E"/>
    <w:rsid w:val="00FE6A8A"/>
    <w:rsid w:val="00FF0039"/>
    <w:rsid w:val="00FF1A39"/>
    <w:rsid w:val="00FF1B6F"/>
    <w:rsid w:val="00FF221F"/>
    <w:rsid w:val="00FF2255"/>
    <w:rsid w:val="00FF48BD"/>
    <w:rsid w:val="00FF4E23"/>
    <w:rsid w:val="00FF522E"/>
    <w:rsid w:val="00FF5AE7"/>
    <w:rsid w:val="00FF6395"/>
    <w:rsid w:val="00FF63FB"/>
    <w:rsid w:val="00FF6410"/>
    <w:rsid w:val="00FF66DC"/>
    <w:rsid w:val="00FF6E84"/>
    <w:rsid w:val="00FF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9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0"/>
    <w:pPr>
      <w:tabs>
        <w:tab w:val="center" w:pos="4252"/>
        <w:tab w:val="right" w:pos="8504"/>
      </w:tabs>
      <w:snapToGrid w:val="0"/>
    </w:pPr>
  </w:style>
  <w:style w:type="character" w:customStyle="1" w:styleId="a4">
    <w:name w:val="ヘッダー (文字)"/>
    <w:basedOn w:val="a0"/>
    <w:link w:val="a3"/>
    <w:uiPriority w:val="99"/>
    <w:rsid w:val="00D92BC0"/>
    <w:rPr>
      <w:sz w:val="24"/>
    </w:rPr>
  </w:style>
  <w:style w:type="paragraph" w:styleId="a5">
    <w:name w:val="footer"/>
    <w:basedOn w:val="a"/>
    <w:link w:val="a6"/>
    <w:uiPriority w:val="99"/>
    <w:unhideWhenUsed/>
    <w:rsid w:val="00D92BC0"/>
    <w:pPr>
      <w:tabs>
        <w:tab w:val="center" w:pos="4252"/>
        <w:tab w:val="right" w:pos="8504"/>
      </w:tabs>
      <w:snapToGrid w:val="0"/>
    </w:pPr>
  </w:style>
  <w:style w:type="character" w:customStyle="1" w:styleId="a6">
    <w:name w:val="フッター (文字)"/>
    <w:basedOn w:val="a0"/>
    <w:link w:val="a5"/>
    <w:uiPriority w:val="99"/>
    <w:rsid w:val="00D92BC0"/>
    <w:rPr>
      <w:sz w:val="24"/>
    </w:rPr>
  </w:style>
  <w:style w:type="table" w:styleId="a7">
    <w:name w:val="Table Grid"/>
    <w:basedOn w:val="a1"/>
    <w:uiPriority w:val="59"/>
    <w:rsid w:val="00BC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97"/>
    <w:rPr>
      <w:rFonts w:asciiTheme="majorHAnsi" w:eastAsiaTheme="majorEastAsia" w:hAnsiTheme="majorHAnsi" w:cstheme="majorBidi"/>
      <w:sz w:val="18"/>
      <w:szCs w:val="18"/>
    </w:rPr>
  </w:style>
  <w:style w:type="paragraph" w:styleId="aa">
    <w:name w:val="List Paragraph"/>
    <w:basedOn w:val="a"/>
    <w:uiPriority w:val="34"/>
    <w:qFormat/>
    <w:rsid w:val="0003189F"/>
    <w:pPr>
      <w:ind w:leftChars="400" w:left="840"/>
    </w:pPr>
  </w:style>
  <w:style w:type="character" w:styleId="ab">
    <w:name w:val="annotation reference"/>
    <w:basedOn w:val="a0"/>
    <w:uiPriority w:val="99"/>
    <w:semiHidden/>
    <w:unhideWhenUsed/>
    <w:rsid w:val="00592826"/>
    <w:rPr>
      <w:sz w:val="18"/>
      <w:szCs w:val="18"/>
    </w:rPr>
  </w:style>
  <w:style w:type="paragraph" w:styleId="ac">
    <w:name w:val="annotation text"/>
    <w:basedOn w:val="a"/>
    <w:link w:val="ad"/>
    <w:uiPriority w:val="99"/>
    <w:semiHidden/>
    <w:unhideWhenUsed/>
    <w:rsid w:val="00592826"/>
    <w:pPr>
      <w:jc w:val="left"/>
    </w:pPr>
  </w:style>
  <w:style w:type="character" w:customStyle="1" w:styleId="ad">
    <w:name w:val="コメント文字列 (文字)"/>
    <w:basedOn w:val="a0"/>
    <w:link w:val="ac"/>
    <w:uiPriority w:val="99"/>
    <w:semiHidden/>
    <w:rsid w:val="00592826"/>
  </w:style>
  <w:style w:type="paragraph" w:styleId="ae">
    <w:name w:val="annotation subject"/>
    <w:basedOn w:val="ac"/>
    <w:next w:val="ac"/>
    <w:link w:val="af"/>
    <w:uiPriority w:val="99"/>
    <w:semiHidden/>
    <w:unhideWhenUsed/>
    <w:rsid w:val="00592826"/>
    <w:rPr>
      <w:b/>
      <w:bCs/>
    </w:rPr>
  </w:style>
  <w:style w:type="character" w:customStyle="1" w:styleId="af">
    <w:name w:val="コメント内容 (文字)"/>
    <w:basedOn w:val="ad"/>
    <w:link w:val="ae"/>
    <w:uiPriority w:val="99"/>
    <w:semiHidden/>
    <w:rsid w:val="00592826"/>
    <w:rPr>
      <w:b/>
      <w:bCs/>
    </w:rPr>
  </w:style>
  <w:style w:type="paragraph" w:styleId="af0">
    <w:name w:val="Revision"/>
    <w:hidden/>
    <w:uiPriority w:val="99"/>
    <w:semiHidden/>
    <w:rsid w:val="0081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770</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2023-02-15T10:13:00Z</dcterms:created>
  <dcterms:modified xsi:type="dcterms:W3CDTF">2023-02-15T12:20:00Z</dcterms:modified>
</cp:coreProperties>
</file>