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4CB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C01A79">
        <w:rPr>
          <w:rFonts w:hint="eastAsia"/>
          <w:szCs w:val="21"/>
        </w:rPr>
        <w:t>二</w:t>
      </w:r>
      <w:r w:rsidRPr="00651EF8">
        <w:rPr>
          <w:rFonts w:hint="eastAsia"/>
          <w:szCs w:val="21"/>
        </w:rPr>
        <w:t>部会議事録</w:t>
      </w:r>
    </w:p>
    <w:p w14:paraId="144A897C" w14:textId="77777777" w:rsidR="00F1563F" w:rsidRPr="00651EF8" w:rsidRDefault="00F1563F" w:rsidP="00C84564">
      <w:pPr>
        <w:rPr>
          <w:szCs w:val="21"/>
        </w:rPr>
      </w:pPr>
    </w:p>
    <w:p w14:paraId="0A891432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47D873D7" w14:textId="77234958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FE54A8">
        <w:rPr>
          <w:rFonts w:ascii="ＭＳ 明朝" w:hAnsi="ＭＳ 明朝" w:hint="eastAsia"/>
          <w:szCs w:val="21"/>
        </w:rPr>
        <w:t>６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972487">
        <w:rPr>
          <w:rFonts w:ascii="ＭＳ 明朝" w:hAnsi="ＭＳ 明朝" w:hint="eastAsia"/>
          <w:szCs w:val="21"/>
        </w:rPr>
        <w:t>２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FE54A8">
        <w:rPr>
          <w:rFonts w:ascii="ＭＳ 明朝" w:hAnsi="ＭＳ 明朝" w:hint="eastAsia"/>
          <w:szCs w:val="21"/>
        </w:rPr>
        <w:t>2</w:t>
      </w:r>
      <w:r w:rsidR="00972487">
        <w:rPr>
          <w:rFonts w:ascii="ＭＳ 明朝" w:hAnsi="ＭＳ 明朝"/>
          <w:szCs w:val="21"/>
        </w:rPr>
        <w:t>1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972487">
        <w:rPr>
          <w:rFonts w:ascii="ＭＳ 明朝" w:hAnsi="ＭＳ 明朝" w:hint="eastAsia"/>
          <w:szCs w:val="21"/>
        </w:rPr>
        <w:t>水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55E0E95A" w14:textId="5126EEAC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E2281E" w:rsidRPr="009938C9">
        <w:rPr>
          <w:rFonts w:ascii="ＭＳ 明朝" w:hAnsi="ＭＳ 明朝" w:hint="eastAsia"/>
          <w:szCs w:val="21"/>
        </w:rPr>
        <w:t>午前</w:t>
      </w:r>
      <w:r w:rsidR="009938C9" w:rsidRPr="009938C9">
        <w:rPr>
          <w:rFonts w:ascii="ＭＳ 明朝" w:hAnsi="ＭＳ 明朝" w:hint="eastAsia"/>
          <w:szCs w:val="21"/>
        </w:rPr>
        <w:t>1</w:t>
      </w:r>
      <w:r w:rsidR="009938C9" w:rsidRPr="009938C9">
        <w:rPr>
          <w:rFonts w:ascii="ＭＳ 明朝" w:hAnsi="ＭＳ 明朝"/>
          <w:szCs w:val="21"/>
        </w:rPr>
        <w:t>0</w:t>
      </w:r>
      <w:r w:rsidR="00990CE6" w:rsidRPr="009938C9">
        <w:rPr>
          <w:rFonts w:ascii="ＭＳ 明朝" w:hAnsi="ＭＳ 明朝" w:hint="eastAsia"/>
          <w:szCs w:val="21"/>
        </w:rPr>
        <w:t>時</w:t>
      </w:r>
      <w:r w:rsidR="009938C9" w:rsidRPr="009938C9">
        <w:rPr>
          <w:rFonts w:ascii="ＭＳ 明朝" w:hAnsi="ＭＳ 明朝" w:hint="eastAsia"/>
          <w:szCs w:val="21"/>
        </w:rPr>
        <w:t>0</w:t>
      </w:r>
      <w:r w:rsidR="009938C9" w:rsidRPr="009938C9">
        <w:rPr>
          <w:rFonts w:ascii="ＭＳ 明朝" w:hAnsi="ＭＳ 明朝"/>
          <w:szCs w:val="21"/>
        </w:rPr>
        <w:t>0</w:t>
      </w:r>
      <w:r w:rsidR="008F1AB3" w:rsidRPr="009938C9">
        <w:rPr>
          <w:rFonts w:ascii="ＭＳ 明朝" w:hAnsi="ＭＳ 明朝" w:hint="eastAsia"/>
          <w:szCs w:val="21"/>
        </w:rPr>
        <w:t>分</w:t>
      </w:r>
      <w:r w:rsidRPr="009938C9">
        <w:rPr>
          <w:rFonts w:ascii="ＭＳ 明朝" w:hAnsi="ＭＳ 明朝" w:hint="eastAsia"/>
          <w:szCs w:val="21"/>
        </w:rPr>
        <w:t>から</w:t>
      </w:r>
      <w:r w:rsidR="000E2BE9">
        <w:rPr>
          <w:rFonts w:ascii="ＭＳ 明朝" w:hAnsi="ＭＳ 明朝" w:hint="eastAsia"/>
          <w:szCs w:val="21"/>
        </w:rPr>
        <w:t>午前</w:t>
      </w:r>
      <w:r w:rsidR="00972487">
        <w:rPr>
          <w:rFonts w:ascii="ＭＳ 明朝" w:hAnsi="ＭＳ 明朝" w:hint="eastAsia"/>
          <w:szCs w:val="21"/>
        </w:rPr>
        <w:t>1</w:t>
      </w:r>
      <w:r w:rsidR="00972487">
        <w:rPr>
          <w:rFonts w:ascii="ＭＳ 明朝" w:hAnsi="ＭＳ 明朝"/>
          <w:szCs w:val="21"/>
        </w:rPr>
        <w:t>1</w:t>
      </w:r>
      <w:r w:rsidR="00BF7F9B">
        <w:rPr>
          <w:rFonts w:ascii="ＭＳ 明朝" w:hAnsi="ＭＳ 明朝" w:hint="eastAsia"/>
          <w:szCs w:val="21"/>
        </w:rPr>
        <w:t>時</w:t>
      </w:r>
      <w:r w:rsidR="00972487">
        <w:rPr>
          <w:rFonts w:ascii="ＭＳ 明朝" w:hAnsi="ＭＳ 明朝"/>
          <w:szCs w:val="21"/>
        </w:rPr>
        <w:t>45</w:t>
      </w:r>
      <w:r w:rsidR="00BF7F9B">
        <w:rPr>
          <w:rFonts w:ascii="ＭＳ 明朝" w:hAnsi="ＭＳ 明朝" w:hint="eastAsia"/>
          <w:szCs w:val="21"/>
        </w:rPr>
        <w:t>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30651144" w14:textId="77777777" w:rsidR="00B235F2" w:rsidRPr="00984D8D" w:rsidRDefault="00B235F2" w:rsidP="009A1EFC">
      <w:pPr>
        <w:rPr>
          <w:rFonts w:ascii="ＭＳ 明朝" w:hAnsi="ＭＳ 明朝"/>
          <w:szCs w:val="21"/>
        </w:rPr>
      </w:pPr>
    </w:p>
    <w:p w14:paraId="305422F0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6CD24BC" w14:textId="77777777" w:rsidR="00815ACA" w:rsidRPr="008C40A6" w:rsidRDefault="00815ACA" w:rsidP="009A1EFC">
      <w:pPr>
        <w:rPr>
          <w:szCs w:val="21"/>
        </w:rPr>
      </w:pPr>
    </w:p>
    <w:p w14:paraId="27070814" w14:textId="77777777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E2281E">
        <w:rPr>
          <w:rFonts w:hint="eastAsia"/>
          <w:szCs w:val="21"/>
        </w:rPr>
        <w:t>魚住</w:t>
      </w:r>
      <w:r w:rsidR="0070284E">
        <w:rPr>
          <w:rFonts w:hint="eastAsia"/>
          <w:szCs w:val="21"/>
        </w:rPr>
        <w:t>委員</w:t>
      </w:r>
      <w:r w:rsidR="005D70E8">
        <w:rPr>
          <w:rFonts w:hint="eastAsia"/>
          <w:szCs w:val="21"/>
        </w:rPr>
        <w:t>、的場委員</w:t>
      </w:r>
      <w:r w:rsidR="0070284E">
        <w:rPr>
          <w:rFonts w:hint="eastAsia"/>
          <w:szCs w:val="21"/>
        </w:rPr>
        <w:t>、</w:t>
      </w:r>
      <w:r w:rsidR="00E2281E">
        <w:rPr>
          <w:rFonts w:hint="eastAsia"/>
          <w:szCs w:val="21"/>
        </w:rPr>
        <w:t>海道委員、近藤</w:t>
      </w:r>
      <w:r w:rsidR="00426BD3">
        <w:rPr>
          <w:rFonts w:hint="eastAsia"/>
          <w:szCs w:val="21"/>
        </w:rPr>
        <w:t>委員</w:t>
      </w:r>
    </w:p>
    <w:p w14:paraId="53CDC18E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178739B5" w14:textId="6DA4907B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6A0D67F6" w14:textId="41B2442C" w:rsidR="00FE54A8" w:rsidRDefault="00FE54A8" w:rsidP="00FE54A8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（１）</w:t>
      </w:r>
      <w:r w:rsidR="00972487" w:rsidRPr="00972487">
        <w:rPr>
          <w:rFonts w:hint="eastAsia"/>
          <w:szCs w:val="21"/>
        </w:rPr>
        <w:t>大阪府警控訴事案関係文書部分公開決定審査請求事案（その１・その２）</w:t>
      </w:r>
    </w:p>
    <w:p w14:paraId="156201D8" w14:textId="3F66CBEC" w:rsidR="00FE54A8" w:rsidRDefault="00FE54A8" w:rsidP="00FE54A8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（２）</w:t>
      </w:r>
      <w:r w:rsidR="00972487" w:rsidRPr="00972487">
        <w:rPr>
          <w:rFonts w:hint="eastAsia"/>
          <w:szCs w:val="21"/>
        </w:rPr>
        <w:t>警察資料公開請求拒否決定審査請求事案ほか３件</w:t>
      </w:r>
    </w:p>
    <w:p w14:paraId="415454CF" w14:textId="5F68A6E6" w:rsidR="007071EB" w:rsidRPr="004D464E" w:rsidRDefault="0081044A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972487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7071EB" w:rsidRPr="004D464E">
        <w:rPr>
          <w:rFonts w:ascii="ＭＳ 明朝" w:hAnsi="ＭＳ 明朝" w:hint="eastAsia"/>
          <w:szCs w:val="21"/>
        </w:rPr>
        <w:t>その他・事務連絡</w:t>
      </w:r>
    </w:p>
    <w:p w14:paraId="5B466728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36F06131" w14:textId="76347341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5536899C" w14:textId="5541406C" w:rsidR="00FE54A8" w:rsidRDefault="00FE54A8" w:rsidP="008901B5">
      <w:pPr>
        <w:spacing w:line="340" w:lineRule="exact"/>
        <w:rPr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972487" w:rsidRPr="00972487">
        <w:rPr>
          <w:rFonts w:hint="eastAsia"/>
          <w:szCs w:val="21"/>
        </w:rPr>
        <w:t>大阪府警控訴事案関係文書部分公開決定審査請求事案（その１・その２）</w:t>
      </w:r>
    </w:p>
    <w:p w14:paraId="12249C47" w14:textId="77777777" w:rsidR="00FE54A8" w:rsidRPr="004D464E" w:rsidRDefault="00FE54A8" w:rsidP="00FE54A8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ア</w:t>
      </w:r>
      <w:r w:rsidRPr="004D464E">
        <w:rPr>
          <w:rFonts w:ascii="ＭＳ 明朝" w:hAnsi="ＭＳ 明朝" w:hint="eastAsia"/>
          <w:szCs w:val="21"/>
        </w:rPr>
        <w:t xml:space="preserve">　諮問実施</w:t>
      </w:r>
      <w:r>
        <w:rPr>
          <w:rFonts w:ascii="ＭＳ 明朝" w:hAnsi="ＭＳ 明朝" w:hint="eastAsia"/>
          <w:szCs w:val="21"/>
        </w:rPr>
        <w:t>機関</w:t>
      </w:r>
      <w:r w:rsidRPr="004D464E">
        <w:rPr>
          <w:rFonts w:ascii="ＭＳ 明朝" w:hAnsi="ＭＳ 明朝" w:hint="eastAsia"/>
          <w:szCs w:val="21"/>
        </w:rPr>
        <w:t>説明</w:t>
      </w:r>
    </w:p>
    <w:p w14:paraId="218C049F" w14:textId="77777777" w:rsidR="00FE54A8" w:rsidRPr="004D464E" w:rsidRDefault="00FE54A8" w:rsidP="00FE54A8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　</w:t>
      </w:r>
      <w:r>
        <w:rPr>
          <w:rFonts w:ascii="ＭＳ 明朝" w:hAnsi="ＭＳ 明朝" w:hint="eastAsia"/>
          <w:szCs w:val="21"/>
        </w:rPr>
        <w:t>部分公開決</w:t>
      </w:r>
      <w:r w:rsidRPr="004D464E">
        <w:rPr>
          <w:rFonts w:ascii="ＭＳ 明朝" w:hAnsi="ＭＳ 明朝" w:hint="eastAsia"/>
          <w:szCs w:val="21"/>
        </w:rPr>
        <w:t>定の妥当性を説明</w:t>
      </w:r>
    </w:p>
    <w:p w14:paraId="1399FD6A" w14:textId="77777777" w:rsidR="00FE54A8" w:rsidRPr="004D464E" w:rsidRDefault="00FE54A8" w:rsidP="00FE54A8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イ</w:t>
      </w:r>
      <w:r w:rsidRPr="004D464E">
        <w:rPr>
          <w:rFonts w:ascii="ＭＳ 明朝" w:hAnsi="ＭＳ 明朝" w:hint="eastAsia"/>
          <w:szCs w:val="21"/>
        </w:rPr>
        <w:t xml:space="preserve">　委員審議</w:t>
      </w:r>
    </w:p>
    <w:p w14:paraId="2FC35D52" w14:textId="7B17B3AF" w:rsidR="00FE54A8" w:rsidRPr="004D464E" w:rsidRDefault="00FE54A8" w:rsidP="00FE54A8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 w:rsidR="00972487">
        <w:rPr>
          <w:rFonts w:ascii="ＭＳ 明朝" w:hAnsi="ＭＳ 明朝" w:hint="eastAsia"/>
          <w:szCs w:val="21"/>
        </w:rPr>
        <w:t xml:space="preserve">　継続して審議することと</w:t>
      </w:r>
      <w:r w:rsidRPr="0090025D">
        <w:rPr>
          <w:rFonts w:ascii="ＭＳ 明朝" w:hAnsi="ＭＳ 明朝" w:hint="eastAsia"/>
          <w:szCs w:val="21"/>
        </w:rPr>
        <w:t>した。</w:t>
      </w:r>
    </w:p>
    <w:p w14:paraId="1BCB051B" w14:textId="4B503B99" w:rsidR="00FE54A8" w:rsidRDefault="00FE54A8" w:rsidP="00FE54A8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（２）</w:t>
      </w:r>
      <w:r w:rsidR="00972487" w:rsidRPr="00972487">
        <w:rPr>
          <w:rFonts w:hint="eastAsia"/>
          <w:szCs w:val="21"/>
        </w:rPr>
        <w:t>警察資料公開請求拒否決定審査請求事案ほか３件</w:t>
      </w:r>
    </w:p>
    <w:p w14:paraId="3CB2CA7A" w14:textId="77777777" w:rsidR="00FE54A8" w:rsidRPr="004D464E" w:rsidRDefault="00FE54A8" w:rsidP="00FE54A8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ア　委員審議</w:t>
      </w:r>
    </w:p>
    <w:p w14:paraId="320E8C54" w14:textId="17592A50" w:rsidR="00FE54A8" w:rsidRPr="004D464E" w:rsidRDefault="00FE54A8" w:rsidP="00FE54A8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　</w:t>
      </w:r>
      <w:r w:rsidR="002E2A41">
        <w:rPr>
          <w:rFonts w:ascii="ＭＳ 明朝" w:hAnsi="ＭＳ 明朝" w:hint="eastAsia"/>
          <w:szCs w:val="21"/>
        </w:rPr>
        <w:t>４件のうち、２件については</w:t>
      </w:r>
      <w:r w:rsidRPr="00EC4CD8">
        <w:rPr>
          <w:rFonts w:ascii="ＭＳ 明朝" w:hAnsi="ＭＳ 明朝" w:hint="eastAsia"/>
          <w:szCs w:val="21"/>
        </w:rPr>
        <w:t>審査会としての答申案の方向性を整理し</w:t>
      </w:r>
      <w:r w:rsidR="002E2A41">
        <w:rPr>
          <w:rFonts w:ascii="ＭＳ 明朝" w:hAnsi="ＭＳ 明朝" w:hint="eastAsia"/>
          <w:szCs w:val="21"/>
        </w:rPr>
        <w:t>、</w:t>
      </w:r>
      <w:r w:rsidR="002E2A41" w:rsidRPr="002E2A41">
        <w:rPr>
          <w:rFonts w:ascii="ＭＳ 明朝" w:hAnsi="ＭＳ 明朝" w:hint="eastAsia"/>
          <w:szCs w:val="21"/>
        </w:rPr>
        <w:t>２件については継　続して審議することとした。</w:t>
      </w:r>
    </w:p>
    <w:p w14:paraId="1AAA0767" w14:textId="22FEAEA9" w:rsidR="008901B5" w:rsidRDefault="007071EB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972487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8901B5" w:rsidRPr="00C20E6B">
        <w:rPr>
          <w:rFonts w:ascii="ＭＳ 明朝" w:hAnsi="ＭＳ 明朝" w:hint="eastAsia"/>
          <w:szCs w:val="21"/>
        </w:rPr>
        <w:t>その他・事務連絡</w:t>
      </w:r>
    </w:p>
    <w:p w14:paraId="5345E308" w14:textId="5D8B3699" w:rsidR="008901B5" w:rsidRPr="003C0AD6" w:rsidRDefault="00145005" w:rsidP="003C0AD6">
      <w:pPr>
        <w:spacing w:line="340" w:lineRule="exact"/>
        <w:ind w:leftChars="-3" w:left="-7" w:firstLineChars="195" w:firstLine="431"/>
        <w:rPr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B0425">
        <w:rPr>
          <w:rFonts w:ascii="ＭＳ 明朝" w:hAnsi="ＭＳ 明朝" w:hint="eastAsia"/>
          <w:szCs w:val="21"/>
        </w:rPr>
        <w:t xml:space="preserve">　</w:t>
      </w:r>
      <w:r w:rsidR="004C6AAE">
        <w:rPr>
          <w:rFonts w:ascii="ＭＳ 明朝" w:hAnsi="ＭＳ 明朝" w:hint="eastAsia"/>
          <w:szCs w:val="21"/>
        </w:rPr>
        <w:t>次回開催等の予定に係る事務連絡</w:t>
      </w:r>
    </w:p>
    <w:sectPr w:rsidR="008901B5" w:rsidRPr="003C0AD6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144" w14:textId="77777777" w:rsidR="000613E6" w:rsidRDefault="000613E6" w:rsidP="00EF0775">
      <w:r>
        <w:separator/>
      </w:r>
    </w:p>
  </w:endnote>
  <w:endnote w:type="continuationSeparator" w:id="0">
    <w:p w14:paraId="60A4B2A0" w14:textId="77777777"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91AF" w14:textId="77777777" w:rsidR="000613E6" w:rsidRDefault="000613E6" w:rsidP="00EF0775">
      <w:r>
        <w:separator/>
      </w:r>
    </w:p>
  </w:footnote>
  <w:footnote w:type="continuationSeparator" w:id="0">
    <w:p w14:paraId="22A4F081" w14:textId="77777777"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2BE9"/>
    <w:rsid w:val="000E396C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5C84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6BAF"/>
    <w:rsid w:val="00287538"/>
    <w:rsid w:val="00290382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2A41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30E97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86F32"/>
    <w:rsid w:val="00390674"/>
    <w:rsid w:val="00390D63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0AD6"/>
    <w:rsid w:val="003C2CB1"/>
    <w:rsid w:val="003C40D3"/>
    <w:rsid w:val="003D19E9"/>
    <w:rsid w:val="003D2590"/>
    <w:rsid w:val="003D273C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448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5DC"/>
    <w:rsid w:val="004B476C"/>
    <w:rsid w:val="004B6FB6"/>
    <w:rsid w:val="004B7D1C"/>
    <w:rsid w:val="004C45F2"/>
    <w:rsid w:val="004C4AD3"/>
    <w:rsid w:val="004C6AAE"/>
    <w:rsid w:val="004D03D7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7BA"/>
    <w:rsid w:val="005E1FB3"/>
    <w:rsid w:val="005E2932"/>
    <w:rsid w:val="005E66F0"/>
    <w:rsid w:val="005F2123"/>
    <w:rsid w:val="005F33EB"/>
    <w:rsid w:val="005F3F06"/>
    <w:rsid w:val="006026A2"/>
    <w:rsid w:val="006049AE"/>
    <w:rsid w:val="00604A9C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2875"/>
    <w:rsid w:val="007E351D"/>
    <w:rsid w:val="007E4D6E"/>
    <w:rsid w:val="007E544D"/>
    <w:rsid w:val="007E5C3F"/>
    <w:rsid w:val="007F3386"/>
    <w:rsid w:val="007F5D91"/>
    <w:rsid w:val="007F7055"/>
    <w:rsid w:val="008013F7"/>
    <w:rsid w:val="008035AC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31F6"/>
    <w:rsid w:val="008446F4"/>
    <w:rsid w:val="008508DE"/>
    <w:rsid w:val="00850E9F"/>
    <w:rsid w:val="00851AD2"/>
    <w:rsid w:val="008552FA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60596"/>
    <w:rsid w:val="009614C3"/>
    <w:rsid w:val="00966DF0"/>
    <w:rsid w:val="009700AF"/>
    <w:rsid w:val="0097080E"/>
    <w:rsid w:val="00972487"/>
    <w:rsid w:val="0097497D"/>
    <w:rsid w:val="00975F9C"/>
    <w:rsid w:val="00982203"/>
    <w:rsid w:val="009831B0"/>
    <w:rsid w:val="00983A14"/>
    <w:rsid w:val="00984D8D"/>
    <w:rsid w:val="00985CBF"/>
    <w:rsid w:val="00986C8D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C25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7002"/>
    <w:rsid w:val="00B378CC"/>
    <w:rsid w:val="00B37C8A"/>
    <w:rsid w:val="00B43BA5"/>
    <w:rsid w:val="00B51734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BF7F9B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C4AEB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0843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67F3"/>
    <w:rsid w:val="00E67961"/>
    <w:rsid w:val="00E736AE"/>
    <w:rsid w:val="00E76DC2"/>
    <w:rsid w:val="00E770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4CD8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E54A8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1F9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2023-09-29T02:20:00Z</dcterms:created>
  <dcterms:modified xsi:type="dcterms:W3CDTF">2024-02-22T07:41:00Z</dcterms:modified>
</cp:coreProperties>
</file>