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28351732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E2281E" w:rsidRPr="009938C9">
        <w:rPr>
          <w:rFonts w:ascii="ＭＳ 明朝" w:hAnsi="ＭＳ 明朝" w:hint="eastAsia"/>
          <w:szCs w:val="21"/>
        </w:rPr>
        <w:t>５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3C0AD6">
        <w:rPr>
          <w:rFonts w:ascii="ＭＳ 明朝" w:hAnsi="ＭＳ 明朝" w:hint="eastAsia"/>
          <w:szCs w:val="21"/>
        </w:rPr>
        <w:t>1</w:t>
      </w:r>
      <w:r w:rsidR="003C0AD6">
        <w:rPr>
          <w:rFonts w:ascii="ＭＳ 明朝" w:hAnsi="ＭＳ 明朝"/>
          <w:szCs w:val="21"/>
        </w:rPr>
        <w:t>0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8431F6">
        <w:rPr>
          <w:rFonts w:ascii="ＭＳ 明朝" w:hAnsi="ＭＳ 明朝"/>
          <w:szCs w:val="21"/>
        </w:rPr>
        <w:t>2</w:t>
      </w:r>
      <w:r w:rsidR="003C0AD6">
        <w:rPr>
          <w:rFonts w:ascii="ＭＳ 明朝" w:hAnsi="ＭＳ 明朝"/>
          <w:szCs w:val="21"/>
        </w:rPr>
        <w:t>0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876387" w:rsidRPr="009938C9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73DD2335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E2281E" w:rsidRPr="009938C9">
        <w:rPr>
          <w:rFonts w:ascii="ＭＳ 明朝" w:hAnsi="ＭＳ 明朝" w:hint="eastAsia"/>
          <w:szCs w:val="21"/>
        </w:rPr>
        <w:t>午前</w:t>
      </w:r>
      <w:r w:rsidR="009938C9" w:rsidRPr="009938C9">
        <w:rPr>
          <w:rFonts w:ascii="ＭＳ 明朝" w:hAnsi="ＭＳ 明朝" w:hint="eastAsia"/>
          <w:szCs w:val="21"/>
        </w:rPr>
        <w:t>1</w:t>
      </w:r>
      <w:r w:rsidR="009938C9" w:rsidRPr="009938C9">
        <w:rPr>
          <w:rFonts w:ascii="ＭＳ 明朝" w:hAnsi="ＭＳ 明朝"/>
          <w:szCs w:val="21"/>
        </w:rPr>
        <w:t>0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8431F6">
        <w:rPr>
          <w:rFonts w:ascii="ＭＳ 明朝" w:hAnsi="ＭＳ 明朝" w:hint="eastAsia"/>
          <w:szCs w:val="21"/>
        </w:rPr>
        <w:t>正午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984D8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178739B5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39BD956B" w14:textId="665E1A88" w:rsidR="00C5001C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604A9C" w:rsidRPr="003C0AD6">
        <w:rPr>
          <w:rFonts w:ascii="ＭＳ 明朝" w:hAnsi="ＭＳ 明朝" w:hint="eastAsia"/>
          <w:szCs w:val="21"/>
        </w:rPr>
        <w:t>部活予算関係文書部分公開決定審査請求事案ほか３件</w:t>
      </w:r>
    </w:p>
    <w:p w14:paraId="0A25F864" w14:textId="54E3A433" w:rsidR="00604A9C" w:rsidRPr="004D464E" w:rsidRDefault="00604A9C" w:rsidP="00C5001C">
      <w:pPr>
        <w:spacing w:line="300" w:lineRule="exact"/>
        <w:ind w:left="442" w:hangingChars="200" w:hanging="442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3C0AD6">
        <w:rPr>
          <w:rFonts w:ascii="ＭＳ 明朝" w:hAnsi="ＭＳ 明朝" w:hint="eastAsia"/>
          <w:szCs w:val="21"/>
        </w:rPr>
        <w:t>情報公開請求決定関係資料請求拒否決定審査請求事案ほか１件</w:t>
      </w:r>
    </w:p>
    <w:p w14:paraId="415454CF" w14:textId="03D6E574" w:rsidR="007071EB" w:rsidRPr="004D464E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04A9C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7777777"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3ECD71B6" w14:textId="586C6C84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3C0AD6" w:rsidRPr="003C0AD6">
        <w:rPr>
          <w:rFonts w:ascii="ＭＳ 明朝" w:hAnsi="ＭＳ 明朝" w:hint="eastAsia"/>
          <w:szCs w:val="21"/>
        </w:rPr>
        <w:t>部活予算関係文書部分公開決定審査請求事案ほか３件</w:t>
      </w:r>
    </w:p>
    <w:p w14:paraId="77055D1D" w14:textId="23605E32" w:rsidR="00236197" w:rsidRPr="004D464E" w:rsidRDefault="00236197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7071EB" w:rsidRPr="004D464E"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23D21CB8" w14:textId="325C5035" w:rsidR="008035AC" w:rsidRPr="004D464E" w:rsidRDefault="008035AC" w:rsidP="003C0AD6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 w:rsidR="00EC4CD8" w:rsidRPr="00EC4CD8">
        <w:rPr>
          <w:rFonts w:ascii="ＭＳ 明朝" w:hAnsi="ＭＳ 明朝" w:hint="eastAsia"/>
          <w:szCs w:val="21"/>
        </w:rPr>
        <w:t>審査会としての答申案の方向性を整理</w:t>
      </w:r>
      <w:r w:rsidRPr="0090025D">
        <w:rPr>
          <w:rFonts w:ascii="ＭＳ 明朝" w:hAnsi="ＭＳ 明朝" w:hint="eastAsia"/>
          <w:szCs w:val="21"/>
        </w:rPr>
        <w:t>した。</w:t>
      </w:r>
    </w:p>
    <w:p w14:paraId="10014CE1" w14:textId="2FCE5B78" w:rsidR="003C0AD6" w:rsidRPr="004D464E" w:rsidRDefault="003C0AD6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Pr="003C0AD6">
        <w:rPr>
          <w:rFonts w:ascii="ＭＳ 明朝" w:hAnsi="ＭＳ 明朝" w:hint="eastAsia"/>
          <w:szCs w:val="21"/>
        </w:rPr>
        <w:t>情報公開請求決定関係資料請求拒否決定審査請求事案ほか１件</w:t>
      </w:r>
    </w:p>
    <w:p w14:paraId="70FE066A" w14:textId="3E82F2EC" w:rsidR="003C0AD6" w:rsidRPr="004D464E" w:rsidRDefault="003C0AD6" w:rsidP="003C0AD6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ア　委員審議</w:t>
      </w:r>
    </w:p>
    <w:p w14:paraId="5C490AB7" w14:textId="0B41F9D2" w:rsidR="003C0AD6" w:rsidRPr="004D464E" w:rsidRDefault="003C0AD6" w:rsidP="003C0AD6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 w:rsidRPr="00EC4CD8">
        <w:rPr>
          <w:rFonts w:ascii="ＭＳ 明朝" w:hAnsi="ＭＳ 明朝" w:hint="eastAsia"/>
          <w:szCs w:val="21"/>
        </w:rPr>
        <w:t>審査会としての答申案の方向性を整理し</w:t>
      </w:r>
      <w:r w:rsidRPr="0090025D">
        <w:rPr>
          <w:rFonts w:ascii="ＭＳ 明朝" w:hAnsi="ＭＳ 明朝" w:hint="eastAsia"/>
          <w:szCs w:val="21"/>
        </w:rPr>
        <w:t>た。</w:t>
      </w:r>
    </w:p>
    <w:p w14:paraId="1AAA0767" w14:textId="1F8CDE2D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3C0AD6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5345E308" w14:textId="5D8B3699" w:rsidR="008901B5" w:rsidRPr="003C0AD6" w:rsidRDefault="00145005" w:rsidP="003C0AD6">
      <w:pPr>
        <w:spacing w:line="340" w:lineRule="exact"/>
        <w:ind w:leftChars="-3" w:left="-7" w:firstLineChars="195" w:firstLine="431"/>
        <w:rPr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8901B5" w:rsidRPr="003C0AD6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2023-10-20T06:32:00Z</dcterms:modified>
</cp:coreProperties>
</file>