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F2" w:rsidRPr="00651EF8" w:rsidRDefault="00B235F2" w:rsidP="009A1EFC">
      <w:pPr>
        <w:jc w:val="center"/>
        <w:rPr>
          <w:szCs w:val="21"/>
        </w:rPr>
      </w:pPr>
      <w:bookmarkStart w:id="0" w:name="_GoBack"/>
      <w:bookmarkEnd w:id="0"/>
      <w:r w:rsidRPr="00651EF8">
        <w:rPr>
          <w:rFonts w:hint="eastAsia"/>
          <w:szCs w:val="21"/>
        </w:rPr>
        <w:t>大阪府情報公開審査会第</w:t>
      </w:r>
      <w:r w:rsidR="00C01A79">
        <w:rPr>
          <w:rFonts w:hint="eastAsia"/>
          <w:szCs w:val="21"/>
        </w:rPr>
        <w:t>二</w:t>
      </w:r>
      <w:r w:rsidRPr="00651EF8">
        <w:rPr>
          <w:rFonts w:hint="eastAsia"/>
          <w:szCs w:val="21"/>
        </w:rPr>
        <w:t>部会議事録</w:t>
      </w:r>
    </w:p>
    <w:p w:rsidR="00F1563F" w:rsidRPr="00651EF8" w:rsidRDefault="00F1563F" w:rsidP="00C84564">
      <w:pPr>
        <w:rPr>
          <w:szCs w:val="21"/>
        </w:rPr>
      </w:pPr>
    </w:p>
    <w:p w:rsidR="003750BE" w:rsidRPr="00651EF8" w:rsidRDefault="003750BE" w:rsidP="003750BE">
      <w:pPr>
        <w:spacing w:line="240" w:lineRule="exact"/>
        <w:rPr>
          <w:szCs w:val="21"/>
        </w:rPr>
      </w:pPr>
    </w:p>
    <w:p w:rsidR="00B235F2" w:rsidRPr="009938C9" w:rsidRDefault="009D60D6" w:rsidP="009A1EFC">
      <w:pPr>
        <w:rPr>
          <w:rFonts w:ascii="ＭＳ 明朝" w:hAnsi="ＭＳ 明朝"/>
          <w:szCs w:val="21"/>
        </w:rPr>
      </w:pPr>
      <w:r w:rsidRPr="009938C9">
        <w:rPr>
          <w:rFonts w:ascii="ＭＳ 明朝" w:hAnsi="ＭＳ 明朝" w:hint="eastAsia"/>
          <w:szCs w:val="21"/>
        </w:rPr>
        <w:t>１　と</w:t>
      </w:r>
      <w:r w:rsidR="0088156C" w:rsidRPr="009938C9">
        <w:rPr>
          <w:rFonts w:ascii="ＭＳ 明朝" w:hAnsi="ＭＳ 明朝" w:hint="eastAsia"/>
          <w:szCs w:val="21"/>
        </w:rPr>
        <w:t xml:space="preserve">　</w:t>
      </w:r>
      <w:r w:rsidR="00F8608D" w:rsidRPr="009938C9">
        <w:rPr>
          <w:rFonts w:ascii="ＭＳ 明朝" w:hAnsi="ＭＳ 明朝" w:hint="eastAsia"/>
          <w:szCs w:val="21"/>
        </w:rPr>
        <w:t xml:space="preserve">　</w:t>
      </w:r>
      <w:r w:rsidR="00B235F2" w:rsidRPr="009938C9">
        <w:rPr>
          <w:rFonts w:ascii="ＭＳ 明朝" w:hAnsi="ＭＳ 明朝" w:hint="eastAsia"/>
          <w:szCs w:val="21"/>
        </w:rPr>
        <w:t>き</w:t>
      </w:r>
      <w:r w:rsidRPr="009938C9">
        <w:rPr>
          <w:rFonts w:ascii="ＭＳ 明朝" w:hAnsi="ＭＳ 明朝" w:hint="eastAsia"/>
          <w:szCs w:val="21"/>
        </w:rPr>
        <w:t xml:space="preserve">　</w:t>
      </w:r>
      <w:r w:rsidR="009B4EE9" w:rsidRPr="009938C9">
        <w:rPr>
          <w:rFonts w:ascii="ＭＳ 明朝" w:hAnsi="ＭＳ 明朝" w:hint="eastAsia"/>
          <w:szCs w:val="21"/>
        </w:rPr>
        <w:t>令和</w:t>
      </w:r>
      <w:r w:rsidR="00E2281E" w:rsidRPr="009938C9">
        <w:rPr>
          <w:rFonts w:ascii="ＭＳ 明朝" w:hAnsi="ＭＳ 明朝" w:hint="eastAsia"/>
          <w:szCs w:val="21"/>
        </w:rPr>
        <w:t>５</w:t>
      </w:r>
      <w:r w:rsidR="00B235F2" w:rsidRPr="009938C9">
        <w:rPr>
          <w:rFonts w:ascii="ＭＳ 明朝" w:hAnsi="ＭＳ 明朝" w:hint="eastAsia"/>
          <w:szCs w:val="21"/>
        </w:rPr>
        <w:t>年</w:t>
      </w:r>
      <w:r w:rsidR="0090025D">
        <w:rPr>
          <w:rFonts w:ascii="ＭＳ 明朝" w:hAnsi="ＭＳ 明朝" w:hint="eastAsia"/>
          <w:szCs w:val="21"/>
        </w:rPr>
        <w:t>７</w:t>
      </w:r>
      <w:r w:rsidR="006C4119" w:rsidRPr="009938C9">
        <w:rPr>
          <w:rFonts w:ascii="ＭＳ 明朝" w:hAnsi="ＭＳ 明朝" w:hint="eastAsia"/>
          <w:szCs w:val="21"/>
        </w:rPr>
        <w:t>月</w:t>
      </w:r>
      <w:r w:rsidR="009938C9" w:rsidRPr="009938C9">
        <w:rPr>
          <w:rFonts w:ascii="ＭＳ 明朝" w:hAnsi="ＭＳ 明朝" w:hint="eastAsia"/>
          <w:szCs w:val="21"/>
        </w:rPr>
        <w:t>2</w:t>
      </w:r>
      <w:r w:rsidR="0090025D">
        <w:rPr>
          <w:rFonts w:ascii="ＭＳ 明朝" w:hAnsi="ＭＳ 明朝"/>
          <w:szCs w:val="21"/>
        </w:rPr>
        <w:t>8</w:t>
      </w:r>
      <w:r w:rsidR="00B235F2" w:rsidRPr="009938C9">
        <w:rPr>
          <w:rFonts w:ascii="ＭＳ 明朝" w:hAnsi="ＭＳ 明朝" w:hint="eastAsia"/>
          <w:szCs w:val="21"/>
        </w:rPr>
        <w:t>日</w:t>
      </w:r>
      <w:r w:rsidR="00C52B2C" w:rsidRPr="009938C9">
        <w:rPr>
          <w:rFonts w:ascii="ＭＳ 明朝" w:hAnsi="ＭＳ 明朝" w:hint="eastAsia"/>
          <w:szCs w:val="21"/>
        </w:rPr>
        <w:t xml:space="preserve">　</w:t>
      </w:r>
      <w:r w:rsidR="00876387" w:rsidRPr="009938C9">
        <w:rPr>
          <w:rFonts w:ascii="ＭＳ 明朝" w:hAnsi="ＭＳ 明朝" w:hint="eastAsia"/>
          <w:szCs w:val="21"/>
        </w:rPr>
        <w:t>金</w:t>
      </w:r>
      <w:r w:rsidR="00C52B2C" w:rsidRPr="009938C9">
        <w:rPr>
          <w:rFonts w:ascii="ＭＳ 明朝" w:hAnsi="ＭＳ 明朝" w:hint="eastAsia"/>
          <w:szCs w:val="21"/>
        </w:rPr>
        <w:t>曜日</w:t>
      </w:r>
    </w:p>
    <w:p w:rsidR="00B235F2" w:rsidRPr="009938C9" w:rsidRDefault="00B235F2" w:rsidP="009A1EFC">
      <w:pPr>
        <w:rPr>
          <w:rFonts w:ascii="ＭＳ 明朝" w:hAnsi="ＭＳ 明朝"/>
          <w:szCs w:val="21"/>
        </w:rPr>
      </w:pPr>
      <w:r w:rsidRPr="009938C9">
        <w:rPr>
          <w:rFonts w:ascii="ＭＳ 明朝" w:hAnsi="ＭＳ 明朝" w:hint="eastAsia"/>
          <w:szCs w:val="21"/>
        </w:rPr>
        <w:t xml:space="preserve">　　　　　　　</w:t>
      </w:r>
      <w:r w:rsidR="00E2281E" w:rsidRPr="009938C9">
        <w:rPr>
          <w:rFonts w:ascii="ＭＳ 明朝" w:hAnsi="ＭＳ 明朝" w:hint="eastAsia"/>
          <w:szCs w:val="21"/>
        </w:rPr>
        <w:t>午前</w:t>
      </w:r>
      <w:r w:rsidR="009938C9" w:rsidRPr="009938C9">
        <w:rPr>
          <w:rFonts w:ascii="ＭＳ 明朝" w:hAnsi="ＭＳ 明朝" w:hint="eastAsia"/>
          <w:szCs w:val="21"/>
        </w:rPr>
        <w:t>1</w:t>
      </w:r>
      <w:r w:rsidR="009938C9" w:rsidRPr="009938C9">
        <w:rPr>
          <w:rFonts w:ascii="ＭＳ 明朝" w:hAnsi="ＭＳ 明朝"/>
          <w:szCs w:val="21"/>
        </w:rPr>
        <w:t>0</w:t>
      </w:r>
      <w:r w:rsidR="00990CE6" w:rsidRPr="009938C9">
        <w:rPr>
          <w:rFonts w:ascii="ＭＳ 明朝" w:hAnsi="ＭＳ 明朝" w:hint="eastAsia"/>
          <w:szCs w:val="21"/>
        </w:rPr>
        <w:t>時</w:t>
      </w:r>
      <w:r w:rsidR="009938C9" w:rsidRPr="009938C9">
        <w:rPr>
          <w:rFonts w:ascii="ＭＳ 明朝" w:hAnsi="ＭＳ 明朝" w:hint="eastAsia"/>
          <w:szCs w:val="21"/>
        </w:rPr>
        <w:t>0</w:t>
      </w:r>
      <w:r w:rsidR="009938C9" w:rsidRPr="009938C9">
        <w:rPr>
          <w:rFonts w:ascii="ＭＳ 明朝" w:hAnsi="ＭＳ 明朝"/>
          <w:szCs w:val="21"/>
        </w:rPr>
        <w:t>0</w:t>
      </w:r>
      <w:r w:rsidR="008F1AB3" w:rsidRPr="009938C9">
        <w:rPr>
          <w:rFonts w:ascii="ＭＳ 明朝" w:hAnsi="ＭＳ 明朝" w:hint="eastAsia"/>
          <w:szCs w:val="21"/>
        </w:rPr>
        <w:t>分</w:t>
      </w:r>
      <w:r w:rsidRPr="009938C9">
        <w:rPr>
          <w:rFonts w:ascii="ＭＳ 明朝" w:hAnsi="ＭＳ 明朝" w:hint="eastAsia"/>
          <w:szCs w:val="21"/>
        </w:rPr>
        <w:t>から</w:t>
      </w:r>
      <w:r w:rsidR="008D148E">
        <w:rPr>
          <w:rFonts w:ascii="ＭＳ 明朝" w:hAnsi="ＭＳ 明朝" w:hint="eastAsia"/>
          <w:szCs w:val="21"/>
        </w:rPr>
        <w:t>午後０時</w:t>
      </w:r>
      <w:r w:rsidR="004B44AA">
        <w:rPr>
          <w:rFonts w:ascii="ＭＳ 明朝" w:hAnsi="ＭＳ 明朝"/>
          <w:szCs w:val="21"/>
        </w:rPr>
        <w:t>25</w:t>
      </w:r>
      <w:r w:rsidR="008D148E">
        <w:rPr>
          <w:rFonts w:ascii="ＭＳ 明朝" w:hAnsi="ＭＳ 明朝" w:hint="eastAsia"/>
          <w:szCs w:val="21"/>
        </w:rPr>
        <w:t>分</w:t>
      </w:r>
      <w:r w:rsidR="00481A6A" w:rsidRPr="009938C9">
        <w:rPr>
          <w:rFonts w:ascii="ＭＳ 明朝" w:hAnsi="ＭＳ 明朝" w:hint="eastAsia"/>
          <w:szCs w:val="21"/>
        </w:rPr>
        <w:t>まで</w:t>
      </w:r>
    </w:p>
    <w:p w:rsidR="00B235F2" w:rsidRPr="00984D8D" w:rsidRDefault="00B235F2" w:rsidP="009A1EFC">
      <w:pPr>
        <w:rPr>
          <w:rFonts w:ascii="ＭＳ 明朝" w:hAnsi="ＭＳ 明朝"/>
          <w:szCs w:val="21"/>
        </w:rPr>
      </w:pPr>
    </w:p>
    <w:p w:rsidR="00D05534" w:rsidRPr="00651EF8" w:rsidRDefault="002511D0" w:rsidP="00D05534">
      <w:pPr>
        <w:jc w:val="left"/>
        <w:rPr>
          <w:rFonts w:ascii="ＭＳ 明朝" w:hAnsi="ＭＳ 明朝"/>
          <w:szCs w:val="21"/>
        </w:rPr>
      </w:pPr>
      <w:r>
        <w:rPr>
          <w:rFonts w:hint="eastAsia"/>
          <w:szCs w:val="21"/>
        </w:rPr>
        <w:t xml:space="preserve">２　</w:t>
      </w:r>
      <w:r w:rsidR="003415EA">
        <w:rPr>
          <w:rFonts w:hint="eastAsia"/>
          <w:szCs w:val="21"/>
        </w:rPr>
        <w:t>実施方法</w:t>
      </w:r>
      <w:r>
        <w:rPr>
          <w:rFonts w:hint="eastAsia"/>
          <w:szCs w:val="21"/>
        </w:rPr>
        <w:t xml:space="preserve">　</w:t>
      </w:r>
      <w:r w:rsidR="009F44E0">
        <w:rPr>
          <w:rFonts w:hint="eastAsia"/>
          <w:szCs w:val="21"/>
        </w:rPr>
        <w:t>ウェブ会議により実施</w:t>
      </w:r>
    </w:p>
    <w:p w:rsidR="00815ACA" w:rsidRPr="008C40A6" w:rsidRDefault="00815ACA" w:rsidP="009A1EFC">
      <w:pPr>
        <w:rPr>
          <w:szCs w:val="21"/>
        </w:rPr>
      </w:pPr>
    </w:p>
    <w:p w:rsidR="0070284E" w:rsidRDefault="00FE316C" w:rsidP="0070284E">
      <w:pPr>
        <w:spacing w:line="300" w:lineRule="exact"/>
        <w:rPr>
          <w:szCs w:val="21"/>
        </w:rPr>
      </w:pPr>
      <w:r w:rsidRPr="00651EF8">
        <w:rPr>
          <w:rFonts w:hint="eastAsia"/>
          <w:szCs w:val="21"/>
        </w:rPr>
        <w:t>３　出席</w:t>
      </w:r>
      <w:r w:rsidR="00906B05" w:rsidRPr="00651EF8">
        <w:rPr>
          <w:rFonts w:hint="eastAsia"/>
          <w:szCs w:val="21"/>
        </w:rPr>
        <w:t xml:space="preserve">委員　</w:t>
      </w:r>
      <w:r w:rsidR="00E2281E">
        <w:rPr>
          <w:rFonts w:hint="eastAsia"/>
          <w:szCs w:val="21"/>
        </w:rPr>
        <w:t>魚住</w:t>
      </w:r>
      <w:r w:rsidR="0070284E">
        <w:rPr>
          <w:rFonts w:hint="eastAsia"/>
          <w:szCs w:val="21"/>
        </w:rPr>
        <w:t>委員</w:t>
      </w:r>
      <w:r w:rsidR="005D70E8">
        <w:rPr>
          <w:rFonts w:hint="eastAsia"/>
          <w:szCs w:val="21"/>
        </w:rPr>
        <w:t>、的場委員</w:t>
      </w:r>
      <w:r w:rsidR="0070284E">
        <w:rPr>
          <w:rFonts w:hint="eastAsia"/>
          <w:szCs w:val="21"/>
        </w:rPr>
        <w:t>、</w:t>
      </w:r>
      <w:r w:rsidR="00E2281E">
        <w:rPr>
          <w:rFonts w:hint="eastAsia"/>
          <w:szCs w:val="21"/>
        </w:rPr>
        <w:t>海道委員、近藤</w:t>
      </w:r>
      <w:r w:rsidR="00426BD3">
        <w:rPr>
          <w:rFonts w:hint="eastAsia"/>
          <w:szCs w:val="21"/>
        </w:rPr>
        <w:t>委員</w:t>
      </w:r>
    </w:p>
    <w:p w:rsidR="002E0439" w:rsidRPr="00D05534" w:rsidRDefault="002E0439" w:rsidP="002E0439">
      <w:pPr>
        <w:spacing w:line="300" w:lineRule="exact"/>
        <w:rPr>
          <w:szCs w:val="21"/>
        </w:rPr>
      </w:pPr>
    </w:p>
    <w:p w:rsidR="00237478" w:rsidRDefault="00680F7A" w:rsidP="00237478">
      <w:pPr>
        <w:spacing w:line="300" w:lineRule="exact"/>
        <w:rPr>
          <w:szCs w:val="21"/>
        </w:rPr>
      </w:pPr>
      <w:r w:rsidRPr="00651EF8">
        <w:rPr>
          <w:rFonts w:hint="eastAsia"/>
          <w:szCs w:val="21"/>
        </w:rPr>
        <w:t>４　議　　題</w:t>
      </w:r>
    </w:p>
    <w:p w:rsidR="00C5001C" w:rsidRPr="004D464E" w:rsidRDefault="00F353A6" w:rsidP="00C5001C">
      <w:pPr>
        <w:spacing w:line="300" w:lineRule="exact"/>
        <w:ind w:left="442" w:hangingChars="200" w:hanging="442"/>
        <w:rPr>
          <w:rFonts w:ascii="ＭＳ 明朝" w:hAnsi="ＭＳ 明朝"/>
          <w:szCs w:val="21"/>
        </w:rPr>
      </w:pPr>
      <w:r w:rsidRPr="004D464E">
        <w:rPr>
          <w:rFonts w:ascii="ＭＳ 明朝" w:hAnsi="ＭＳ 明朝" w:hint="eastAsia"/>
          <w:szCs w:val="21"/>
        </w:rPr>
        <w:t>（１）</w:t>
      </w:r>
      <w:r w:rsidR="0090025D" w:rsidRPr="0090025D">
        <w:rPr>
          <w:rFonts w:ascii="ＭＳ 明朝" w:hAnsi="ＭＳ 明朝" w:hint="eastAsia"/>
          <w:szCs w:val="21"/>
        </w:rPr>
        <w:t>産業廃棄物収集運搬業に係る実績報告書不存在による非公開決定審査請求事案</w:t>
      </w:r>
    </w:p>
    <w:p w:rsidR="00426BD3" w:rsidRPr="004D464E" w:rsidRDefault="0081044A"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（２）</w:t>
      </w:r>
      <w:r w:rsidR="0090025D" w:rsidRPr="0090025D">
        <w:rPr>
          <w:rFonts w:ascii="ＭＳ 明朝" w:hAnsi="ＭＳ 明朝" w:hint="eastAsia"/>
          <w:szCs w:val="21"/>
        </w:rPr>
        <w:t>個人台帳部分公開決定審査請求事案</w:t>
      </w:r>
    </w:p>
    <w:p w:rsidR="00984D8D" w:rsidRPr="004D464E" w:rsidRDefault="00984D8D"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（３）</w:t>
      </w:r>
      <w:r w:rsidR="0090025D" w:rsidRPr="0090025D">
        <w:rPr>
          <w:rFonts w:ascii="ＭＳ 明朝" w:hAnsi="ＭＳ 明朝" w:hint="eastAsia"/>
          <w:szCs w:val="21"/>
        </w:rPr>
        <w:t>大阪府営業時間短縮協力金支給事務関係文書非公開決定審査請求事案</w:t>
      </w:r>
    </w:p>
    <w:p w:rsidR="007071EB" w:rsidRPr="004D464E" w:rsidRDefault="00984D8D"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（４</w:t>
      </w:r>
      <w:r w:rsidR="007071EB" w:rsidRPr="004D464E">
        <w:rPr>
          <w:rFonts w:ascii="ＭＳ 明朝" w:hAnsi="ＭＳ 明朝" w:hint="eastAsia"/>
          <w:szCs w:val="21"/>
        </w:rPr>
        <w:t>）その他・事務連絡</w:t>
      </w:r>
    </w:p>
    <w:p w:rsidR="00F7582B" w:rsidRPr="004D464E" w:rsidRDefault="00F7582B" w:rsidP="009F7F4A">
      <w:pPr>
        <w:spacing w:line="340" w:lineRule="exact"/>
        <w:rPr>
          <w:rFonts w:ascii="ＭＳ 明朝" w:hAnsi="ＭＳ 明朝"/>
          <w:szCs w:val="21"/>
        </w:rPr>
      </w:pPr>
    </w:p>
    <w:p w:rsidR="008901B5" w:rsidRPr="004D464E" w:rsidRDefault="008901B5" w:rsidP="008901B5">
      <w:pPr>
        <w:spacing w:line="340" w:lineRule="exact"/>
        <w:rPr>
          <w:rFonts w:ascii="ＭＳ 明朝" w:hAnsi="ＭＳ 明朝"/>
          <w:szCs w:val="21"/>
        </w:rPr>
      </w:pPr>
      <w:r w:rsidRPr="004D464E">
        <w:rPr>
          <w:rFonts w:ascii="ＭＳ 明朝" w:hAnsi="ＭＳ 明朝" w:hint="eastAsia"/>
          <w:szCs w:val="21"/>
        </w:rPr>
        <w:t>５　議事概要</w:t>
      </w:r>
    </w:p>
    <w:p w:rsidR="007071EB" w:rsidRPr="004D464E" w:rsidRDefault="00C5001C"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（１）</w:t>
      </w:r>
      <w:r w:rsidR="0090025D" w:rsidRPr="0090025D">
        <w:rPr>
          <w:rFonts w:ascii="ＭＳ 明朝" w:hAnsi="ＭＳ 明朝" w:hint="eastAsia"/>
          <w:szCs w:val="21"/>
        </w:rPr>
        <w:t>産業廃棄物収集運搬業に係る実績報告書不存在による非公開決定審査請求事案</w:t>
      </w:r>
    </w:p>
    <w:p w:rsidR="00236197" w:rsidRPr="004D464E" w:rsidRDefault="00236197" w:rsidP="00236197">
      <w:pPr>
        <w:spacing w:line="340" w:lineRule="exact"/>
        <w:rPr>
          <w:rFonts w:ascii="ＭＳ 明朝" w:hAnsi="ＭＳ 明朝"/>
          <w:szCs w:val="21"/>
        </w:rPr>
      </w:pPr>
      <w:r w:rsidRPr="004D464E">
        <w:rPr>
          <w:rFonts w:ascii="ＭＳ 明朝" w:hAnsi="ＭＳ 明朝" w:hint="eastAsia"/>
          <w:szCs w:val="21"/>
        </w:rPr>
        <w:t xml:space="preserve">　　</w:t>
      </w:r>
      <w:r w:rsidR="007071EB" w:rsidRPr="004D464E">
        <w:rPr>
          <w:rFonts w:ascii="ＭＳ 明朝" w:hAnsi="ＭＳ 明朝" w:hint="eastAsia"/>
          <w:szCs w:val="21"/>
        </w:rPr>
        <w:t>ア</w:t>
      </w:r>
      <w:r w:rsidR="0025761E">
        <w:rPr>
          <w:rFonts w:ascii="ＭＳ 明朝" w:hAnsi="ＭＳ 明朝" w:hint="eastAsia"/>
          <w:szCs w:val="21"/>
        </w:rPr>
        <w:t xml:space="preserve">　諮問実施機関</w:t>
      </w:r>
      <w:r w:rsidRPr="004D464E">
        <w:rPr>
          <w:rFonts w:ascii="ＭＳ 明朝" w:hAnsi="ＭＳ 明朝" w:hint="eastAsia"/>
          <w:szCs w:val="21"/>
        </w:rPr>
        <w:t>説明</w:t>
      </w:r>
    </w:p>
    <w:p w:rsidR="00236197" w:rsidRPr="004D464E" w:rsidRDefault="00236197" w:rsidP="00236197">
      <w:pPr>
        <w:spacing w:line="340" w:lineRule="exact"/>
        <w:rPr>
          <w:rFonts w:ascii="ＭＳ 明朝" w:hAnsi="ＭＳ 明朝"/>
          <w:szCs w:val="21"/>
        </w:rPr>
      </w:pPr>
      <w:r w:rsidRPr="004D464E">
        <w:rPr>
          <w:rFonts w:ascii="ＭＳ 明朝" w:hAnsi="ＭＳ 明朝" w:hint="eastAsia"/>
          <w:szCs w:val="21"/>
        </w:rPr>
        <w:t xml:space="preserve">　　　・</w:t>
      </w:r>
      <w:r w:rsidR="0025761E">
        <w:rPr>
          <w:rFonts w:ascii="ＭＳ 明朝" w:hAnsi="ＭＳ 明朝" w:hint="eastAsia"/>
          <w:szCs w:val="21"/>
        </w:rPr>
        <w:t xml:space="preserve">　非</w:t>
      </w:r>
      <w:r w:rsidRPr="004D464E">
        <w:rPr>
          <w:rFonts w:ascii="ＭＳ 明朝" w:hAnsi="ＭＳ 明朝" w:hint="eastAsia"/>
          <w:szCs w:val="21"/>
        </w:rPr>
        <w:t>公開決定の妥当性を説明</w:t>
      </w:r>
    </w:p>
    <w:p w:rsidR="00236197" w:rsidRPr="004D464E" w:rsidRDefault="007071EB" w:rsidP="00236197">
      <w:pPr>
        <w:spacing w:line="340" w:lineRule="exact"/>
        <w:rPr>
          <w:rFonts w:ascii="ＭＳ 明朝" w:hAnsi="ＭＳ 明朝"/>
          <w:szCs w:val="21"/>
        </w:rPr>
      </w:pPr>
      <w:r w:rsidRPr="004D464E">
        <w:rPr>
          <w:rFonts w:ascii="ＭＳ 明朝" w:hAnsi="ＭＳ 明朝" w:hint="eastAsia"/>
          <w:szCs w:val="21"/>
        </w:rPr>
        <w:t xml:space="preserve">　　イ</w:t>
      </w:r>
      <w:r w:rsidR="00236197" w:rsidRPr="004D464E">
        <w:rPr>
          <w:rFonts w:ascii="ＭＳ 明朝" w:hAnsi="ＭＳ 明朝" w:hint="eastAsia"/>
          <w:szCs w:val="21"/>
        </w:rPr>
        <w:t xml:space="preserve">　委員審議</w:t>
      </w:r>
    </w:p>
    <w:p w:rsidR="000209B6" w:rsidRPr="004D464E" w:rsidRDefault="000209B6" w:rsidP="000209B6">
      <w:pPr>
        <w:spacing w:line="300" w:lineRule="exact"/>
        <w:rPr>
          <w:rFonts w:ascii="ＭＳ 明朝" w:hAnsi="ＭＳ 明朝"/>
          <w:szCs w:val="21"/>
        </w:rPr>
      </w:pPr>
      <w:r w:rsidRPr="004D464E">
        <w:rPr>
          <w:rFonts w:ascii="ＭＳ 明朝" w:hAnsi="ＭＳ 明朝" w:hint="eastAsia"/>
          <w:szCs w:val="21"/>
        </w:rPr>
        <w:t xml:space="preserve">　　　・　</w:t>
      </w:r>
      <w:r w:rsidR="0090025D" w:rsidRPr="0090025D">
        <w:rPr>
          <w:rFonts w:ascii="ＭＳ 明朝" w:hAnsi="ＭＳ 明朝" w:hint="eastAsia"/>
          <w:szCs w:val="21"/>
        </w:rPr>
        <w:t>継続して審議することとした。</w:t>
      </w:r>
    </w:p>
    <w:p w:rsidR="007071EB" w:rsidRPr="004D464E" w:rsidRDefault="007071EB"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（２）</w:t>
      </w:r>
      <w:r w:rsidR="0090025D" w:rsidRPr="0090025D">
        <w:rPr>
          <w:rFonts w:ascii="ＭＳ 明朝" w:hAnsi="ＭＳ 明朝" w:hint="eastAsia"/>
          <w:szCs w:val="21"/>
        </w:rPr>
        <w:t>個人台帳部分公開決定審査請求事案</w:t>
      </w:r>
    </w:p>
    <w:p w:rsidR="0025761E" w:rsidRPr="004D464E" w:rsidRDefault="0025761E" w:rsidP="0025761E">
      <w:pPr>
        <w:spacing w:line="340" w:lineRule="exact"/>
        <w:rPr>
          <w:rFonts w:ascii="ＭＳ 明朝" w:hAnsi="ＭＳ 明朝"/>
          <w:szCs w:val="21"/>
        </w:rPr>
      </w:pPr>
      <w:r w:rsidRPr="004D464E">
        <w:rPr>
          <w:rFonts w:ascii="ＭＳ 明朝" w:hAnsi="ＭＳ 明朝" w:hint="eastAsia"/>
          <w:szCs w:val="21"/>
        </w:rPr>
        <w:t xml:space="preserve">　　ア</w:t>
      </w:r>
      <w:r>
        <w:rPr>
          <w:rFonts w:ascii="ＭＳ 明朝" w:hAnsi="ＭＳ 明朝" w:hint="eastAsia"/>
          <w:szCs w:val="21"/>
        </w:rPr>
        <w:t xml:space="preserve">　諮問実施機関</w:t>
      </w:r>
      <w:r w:rsidRPr="004D464E">
        <w:rPr>
          <w:rFonts w:ascii="ＭＳ 明朝" w:hAnsi="ＭＳ 明朝" w:hint="eastAsia"/>
          <w:szCs w:val="21"/>
        </w:rPr>
        <w:t>説明</w:t>
      </w:r>
    </w:p>
    <w:p w:rsidR="0025761E" w:rsidRPr="004D464E" w:rsidRDefault="0025761E" w:rsidP="0025761E">
      <w:pPr>
        <w:spacing w:line="340" w:lineRule="exact"/>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 xml:space="preserve">　部分</w:t>
      </w:r>
      <w:r w:rsidRPr="004D464E">
        <w:rPr>
          <w:rFonts w:ascii="ＭＳ 明朝" w:hAnsi="ＭＳ 明朝" w:hint="eastAsia"/>
          <w:szCs w:val="21"/>
        </w:rPr>
        <w:t>公開決定の妥当性を説明</w:t>
      </w:r>
    </w:p>
    <w:p w:rsidR="0025761E" w:rsidRPr="004D464E" w:rsidRDefault="0025761E" w:rsidP="0025761E">
      <w:pPr>
        <w:spacing w:line="340" w:lineRule="exact"/>
        <w:rPr>
          <w:rFonts w:ascii="ＭＳ 明朝" w:hAnsi="ＭＳ 明朝"/>
          <w:szCs w:val="21"/>
        </w:rPr>
      </w:pPr>
      <w:r w:rsidRPr="004D464E">
        <w:rPr>
          <w:rFonts w:ascii="ＭＳ 明朝" w:hAnsi="ＭＳ 明朝" w:hint="eastAsia"/>
          <w:szCs w:val="21"/>
        </w:rPr>
        <w:t xml:space="preserve">　　イ　委員審議</w:t>
      </w:r>
    </w:p>
    <w:p w:rsidR="0025761E" w:rsidRPr="004D464E" w:rsidRDefault="0025761E" w:rsidP="0025761E">
      <w:pPr>
        <w:spacing w:line="300" w:lineRule="exact"/>
        <w:rPr>
          <w:rFonts w:ascii="ＭＳ 明朝" w:hAnsi="ＭＳ 明朝"/>
          <w:szCs w:val="21"/>
        </w:rPr>
      </w:pPr>
      <w:r w:rsidRPr="004D464E">
        <w:rPr>
          <w:rFonts w:ascii="ＭＳ 明朝" w:hAnsi="ＭＳ 明朝" w:hint="eastAsia"/>
          <w:szCs w:val="21"/>
        </w:rPr>
        <w:t xml:space="preserve">　　　・　</w:t>
      </w:r>
      <w:r w:rsidR="00513474" w:rsidRPr="0090025D">
        <w:rPr>
          <w:rFonts w:ascii="ＭＳ 明朝" w:hAnsi="ＭＳ 明朝" w:hint="eastAsia"/>
          <w:szCs w:val="21"/>
        </w:rPr>
        <w:t>継続して審議することとした。</w:t>
      </w:r>
    </w:p>
    <w:p w:rsidR="00984D8D" w:rsidRPr="004D464E" w:rsidRDefault="00984D8D" w:rsidP="00984D8D">
      <w:pPr>
        <w:spacing w:line="300" w:lineRule="exact"/>
        <w:ind w:left="442" w:hangingChars="200" w:hanging="442"/>
        <w:rPr>
          <w:rFonts w:ascii="ＭＳ 明朝" w:hAnsi="ＭＳ 明朝"/>
          <w:szCs w:val="21"/>
        </w:rPr>
      </w:pPr>
      <w:r w:rsidRPr="004D464E">
        <w:rPr>
          <w:rFonts w:ascii="ＭＳ 明朝" w:hAnsi="ＭＳ 明朝" w:hint="eastAsia"/>
          <w:szCs w:val="21"/>
        </w:rPr>
        <w:t>（３）</w:t>
      </w:r>
      <w:r w:rsidR="0090025D" w:rsidRPr="0090025D">
        <w:rPr>
          <w:rFonts w:ascii="ＭＳ 明朝" w:hAnsi="ＭＳ 明朝" w:hint="eastAsia"/>
          <w:szCs w:val="21"/>
        </w:rPr>
        <w:t>大阪府営業時間短縮協力金支給事務関係文書非公開決定審査請求事案</w:t>
      </w:r>
    </w:p>
    <w:p w:rsidR="0025761E" w:rsidRPr="004D464E" w:rsidRDefault="0025761E" w:rsidP="0025761E">
      <w:pPr>
        <w:spacing w:line="340" w:lineRule="exact"/>
        <w:rPr>
          <w:rFonts w:ascii="ＭＳ 明朝" w:hAnsi="ＭＳ 明朝"/>
          <w:szCs w:val="21"/>
        </w:rPr>
      </w:pPr>
      <w:r>
        <w:rPr>
          <w:rFonts w:ascii="ＭＳ 明朝" w:hAnsi="ＭＳ 明朝" w:hint="eastAsia"/>
          <w:szCs w:val="21"/>
        </w:rPr>
        <w:t xml:space="preserve">　　ア</w:t>
      </w:r>
      <w:r w:rsidRPr="004D464E">
        <w:rPr>
          <w:rFonts w:ascii="ＭＳ 明朝" w:hAnsi="ＭＳ 明朝" w:hint="eastAsia"/>
          <w:szCs w:val="21"/>
        </w:rPr>
        <w:t xml:space="preserve">　委員審議</w:t>
      </w:r>
    </w:p>
    <w:p w:rsidR="0025761E" w:rsidRPr="004D464E" w:rsidRDefault="0025761E" w:rsidP="0025761E">
      <w:pPr>
        <w:spacing w:line="300" w:lineRule="exact"/>
        <w:rPr>
          <w:rFonts w:ascii="ＭＳ 明朝" w:hAnsi="ＭＳ 明朝"/>
          <w:szCs w:val="21"/>
        </w:rPr>
      </w:pPr>
      <w:r w:rsidRPr="004D464E">
        <w:rPr>
          <w:rFonts w:ascii="ＭＳ 明朝" w:hAnsi="ＭＳ 明朝" w:hint="eastAsia"/>
          <w:szCs w:val="21"/>
        </w:rPr>
        <w:t xml:space="preserve">　　　・　</w:t>
      </w:r>
      <w:r w:rsidRPr="0025761E">
        <w:rPr>
          <w:rFonts w:ascii="ＭＳ 明朝" w:hAnsi="ＭＳ 明朝" w:hint="eastAsia"/>
          <w:szCs w:val="21"/>
        </w:rPr>
        <w:t>審査会としての答申案の方向性を整理した。</w:t>
      </w:r>
    </w:p>
    <w:p w:rsidR="008901B5" w:rsidRDefault="008901B5" w:rsidP="00B43BA5">
      <w:pPr>
        <w:spacing w:line="300" w:lineRule="exact"/>
        <w:ind w:left="442" w:hangingChars="200" w:hanging="442"/>
        <w:rPr>
          <w:rFonts w:ascii="ＭＳ 明朝" w:hAnsi="ＭＳ 明朝"/>
          <w:szCs w:val="21"/>
        </w:rPr>
      </w:pPr>
      <w:r w:rsidRPr="008901B5">
        <w:rPr>
          <w:rFonts w:ascii="ＭＳ 明朝" w:hAnsi="ＭＳ 明朝" w:hint="eastAsia"/>
          <w:szCs w:val="21"/>
        </w:rPr>
        <w:t>（</w:t>
      </w:r>
      <w:r w:rsidR="00C5313D">
        <w:rPr>
          <w:rFonts w:ascii="ＭＳ 明朝" w:hAnsi="ＭＳ 明朝" w:hint="eastAsia"/>
          <w:szCs w:val="21"/>
        </w:rPr>
        <w:t>４</w:t>
      </w:r>
      <w:r w:rsidRPr="008901B5">
        <w:rPr>
          <w:rFonts w:ascii="ＭＳ 明朝" w:hAnsi="ＭＳ 明朝" w:hint="eastAsia"/>
          <w:szCs w:val="21"/>
        </w:rPr>
        <w:t>）</w:t>
      </w:r>
      <w:r w:rsidRPr="00C20E6B">
        <w:rPr>
          <w:rFonts w:ascii="ＭＳ 明朝" w:hAnsi="ＭＳ 明朝" w:hint="eastAsia"/>
          <w:szCs w:val="21"/>
        </w:rPr>
        <w:t>その他・事務連絡</w:t>
      </w:r>
    </w:p>
    <w:p w:rsidR="00DB0425" w:rsidRDefault="00145005" w:rsidP="00DB0425">
      <w:pPr>
        <w:spacing w:line="340" w:lineRule="exact"/>
        <w:ind w:leftChars="-3" w:left="-7" w:firstLineChars="195" w:firstLine="431"/>
        <w:rPr>
          <w:szCs w:val="21"/>
        </w:rPr>
      </w:pPr>
      <w:r>
        <w:rPr>
          <w:rFonts w:ascii="ＭＳ 明朝" w:hAnsi="ＭＳ 明朝" w:hint="eastAsia"/>
          <w:szCs w:val="21"/>
        </w:rPr>
        <w:t>ア</w:t>
      </w:r>
      <w:r w:rsidR="00DB0425">
        <w:rPr>
          <w:rFonts w:ascii="ＭＳ 明朝" w:hAnsi="ＭＳ 明朝" w:hint="eastAsia"/>
          <w:szCs w:val="21"/>
        </w:rPr>
        <w:t xml:space="preserve">　</w:t>
      </w:r>
      <w:r w:rsidR="004C6AAE">
        <w:rPr>
          <w:rFonts w:ascii="ＭＳ 明朝" w:hAnsi="ＭＳ 明朝" w:hint="eastAsia"/>
          <w:szCs w:val="21"/>
        </w:rPr>
        <w:t>次回開催等の予定に係る事務連絡</w:t>
      </w:r>
    </w:p>
    <w:p w:rsidR="008901B5" w:rsidRPr="00DB0425" w:rsidRDefault="008901B5" w:rsidP="00DB0425">
      <w:pPr>
        <w:spacing w:line="340" w:lineRule="exact"/>
        <w:rPr>
          <w:rFonts w:ascii="ＭＳ 明朝" w:hAnsi="ＭＳ 明朝"/>
          <w:szCs w:val="21"/>
        </w:rPr>
      </w:pPr>
    </w:p>
    <w:sectPr w:rsidR="008901B5" w:rsidRPr="00DB0425" w:rsidSect="00D62B5C">
      <w:headerReference w:type="even" r:id="rId7"/>
      <w:headerReference w:type="default" r:id="rId8"/>
      <w:footerReference w:type="even" r:id="rId9"/>
      <w:footerReference w:type="default" r:id="rId10"/>
      <w:headerReference w:type="first" r:id="rId11"/>
      <w:footerReference w:type="first" r:id="rId12"/>
      <w:pgSz w:w="11906" w:h="16838" w:code="9"/>
      <w:pgMar w:top="1440" w:right="849" w:bottom="1440" w:left="1080" w:header="851" w:footer="992" w:gutter="0"/>
      <w:cols w:space="425"/>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E6" w:rsidRDefault="000613E6" w:rsidP="00EF0775">
      <w:r>
        <w:separator/>
      </w:r>
    </w:p>
  </w:endnote>
  <w:endnote w:type="continuationSeparator" w:id="0">
    <w:p w:rsidR="000613E6" w:rsidRDefault="000613E6"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9A" w:rsidRDefault="008A6C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9A" w:rsidRDefault="008A6C9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9A" w:rsidRDefault="008A6C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E6" w:rsidRDefault="000613E6" w:rsidP="00EF0775">
      <w:r>
        <w:separator/>
      </w:r>
    </w:p>
  </w:footnote>
  <w:footnote w:type="continuationSeparator" w:id="0">
    <w:p w:rsidR="000613E6" w:rsidRDefault="000613E6" w:rsidP="00EF0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9A" w:rsidRDefault="008A6C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9A" w:rsidRDefault="008A6C9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9A" w:rsidRDefault="008A6C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FA6"/>
    <w:multiLevelType w:val="hybridMultilevel"/>
    <w:tmpl w:val="8DA46648"/>
    <w:lvl w:ilvl="0" w:tplc="8ABCF9B8">
      <w:start w:val="3"/>
      <w:numFmt w:val="bullet"/>
      <w:lvlText w:val="・"/>
      <w:lvlJc w:val="left"/>
      <w:pPr>
        <w:ind w:left="6875" w:hanging="360"/>
      </w:pPr>
      <w:rPr>
        <w:rFonts w:ascii="ＭＳ 明朝" w:eastAsia="ＭＳ 明朝" w:hAnsi="ＭＳ 明朝" w:cs="Times New Roman" w:hint="eastAsia"/>
      </w:rPr>
    </w:lvl>
    <w:lvl w:ilvl="1" w:tplc="0409000B" w:tentative="1">
      <w:start w:val="1"/>
      <w:numFmt w:val="bullet"/>
      <w:lvlText w:val=""/>
      <w:lvlJc w:val="left"/>
      <w:pPr>
        <w:ind w:left="7355" w:hanging="420"/>
      </w:pPr>
      <w:rPr>
        <w:rFonts w:ascii="Wingdings" w:hAnsi="Wingdings" w:hint="default"/>
      </w:rPr>
    </w:lvl>
    <w:lvl w:ilvl="2" w:tplc="0409000D" w:tentative="1">
      <w:start w:val="1"/>
      <w:numFmt w:val="bullet"/>
      <w:lvlText w:val=""/>
      <w:lvlJc w:val="left"/>
      <w:pPr>
        <w:ind w:left="7775" w:hanging="420"/>
      </w:pPr>
      <w:rPr>
        <w:rFonts w:ascii="Wingdings" w:hAnsi="Wingdings" w:hint="default"/>
      </w:rPr>
    </w:lvl>
    <w:lvl w:ilvl="3" w:tplc="04090001" w:tentative="1">
      <w:start w:val="1"/>
      <w:numFmt w:val="bullet"/>
      <w:lvlText w:val=""/>
      <w:lvlJc w:val="left"/>
      <w:pPr>
        <w:ind w:left="8195" w:hanging="420"/>
      </w:pPr>
      <w:rPr>
        <w:rFonts w:ascii="Wingdings" w:hAnsi="Wingdings" w:hint="default"/>
      </w:rPr>
    </w:lvl>
    <w:lvl w:ilvl="4" w:tplc="0409000B" w:tentative="1">
      <w:start w:val="1"/>
      <w:numFmt w:val="bullet"/>
      <w:lvlText w:val=""/>
      <w:lvlJc w:val="left"/>
      <w:pPr>
        <w:ind w:left="8615" w:hanging="420"/>
      </w:pPr>
      <w:rPr>
        <w:rFonts w:ascii="Wingdings" w:hAnsi="Wingdings" w:hint="default"/>
      </w:rPr>
    </w:lvl>
    <w:lvl w:ilvl="5" w:tplc="0409000D" w:tentative="1">
      <w:start w:val="1"/>
      <w:numFmt w:val="bullet"/>
      <w:lvlText w:val=""/>
      <w:lvlJc w:val="left"/>
      <w:pPr>
        <w:ind w:left="9035" w:hanging="420"/>
      </w:pPr>
      <w:rPr>
        <w:rFonts w:ascii="Wingdings" w:hAnsi="Wingdings" w:hint="default"/>
      </w:rPr>
    </w:lvl>
    <w:lvl w:ilvl="6" w:tplc="04090001" w:tentative="1">
      <w:start w:val="1"/>
      <w:numFmt w:val="bullet"/>
      <w:lvlText w:val=""/>
      <w:lvlJc w:val="left"/>
      <w:pPr>
        <w:ind w:left="9455" w:hanging="420"/>
      </w:pPr>
      <w:rPr>
        <w:rFonts w:ascii="Wingdings" w:hAnsi="Wingdings" w:hint="default"/>
      </w:rPr>
    </w:lvl>
    <w:lvl w:ilvl="7" w:tplc="0409000B" w:tentative="1">
      <w:start w:val="1"/>
      <w:numFmt w:val="bullet"/>
      <w:lvlText w:val=""/>
      <w:lvlJc w:val="left"/>
      <w:pPr>
        <w:ind w:left="9875" w:hanging="420"/>
      </w:pPr>
      <w:rPr>
        <w:rFonts w:ascii="Wingdings" w:hAnsi="Wingdings" w:hint="default"/>
      </w:rPr>
    </w:lvl>
    <w:lvl w:ilvl="8" w:tplc="0409000D" w:tentative="1">
      <w:start w:val="1"/>
      <w:numFmt w:val="bullet"/>
      <w:lvlText w:val=""/>
      <w:lvlJc w:val="left"/>
      <w:pPr>
        <w:ind w:left="10295" w:hanging="420"/>
      </w:pPr>
      <w:rPr>
        <w:rFonts w:ascii="Wingdings" w:hAnsi="Wingdings" w:hint="default"/>
      </w:rPr>
    </w:lvl>
  </w:abstractNum>
  <w:abstractNum w:abstractNumId="1" w15:restartNumberingAfterBreak="0">
    <w:nsid w:val="015D065E"/>
    <w:multiLevelType w:val="hybridMultilevel"/>
    <w:tmpl w:val="2968E586"/>
    <w:lvl w:ilvl="0" w:tplc="CEA87998">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2" w15:restartNumberingAfterBreak="0">
    <w:nsid w:val="022F68B6"/>
    <w:multiLevelType w:val="hybridMultilevel"/>
    <w:tmpl w:val="71706C40"/>
    <w:lvl w:ilvl="0" w:tplc="49385DDE">
      <w:start w:val="3"/>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024A0CF3"/>
    <w:multiLevelType w:val="hybridMultilevel"/>
    <w:tmpl w:val="AD4272CE"/>
    <w:lvl w:ilvl="0" w:tplc="25963084">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03A17715"/>
    <w:multiLevelType w:val="hybridMultilevel"/>
    <w:tmpl w:val="F45C3412"/>
    <w:lvl w:ilvl="0" w:tplc="AEBCCD20">
      <w:start w:val="1"/>
      <w:numFmt w:val="decimalFullWidth"/>
      <w:lvlText w:val="(%1)"/>
      <w:lvlJc w:val="left"/>
      <w:pPr>
        <w:ind w:left="1177" w:hanging="7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05E71E38"/>
    <w:multiLevelType w:val="hybridMultilevel"/>
    <w:tmpl w:val="C42452E6"/>
    <w:lvl w:ilvl="0" w:tplc="EDDEF7B0">
      <w:start w:val="1"/>
      <w:numFmt w:val="aiueo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067B4CED"/>
    <w:multiLevelType w:val="hybridMultilevel"/>
    <w:tmpl w:val="19CCFD96"/>
    <w:lvl w:ilvl="0" w:tplc="23B8D4E6">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088C09EB"/>
    <w:multiLevelType w:val="hybridMultilevel"/>
    <w:tmpl w:val="9BBC15BC"/>
    <w:lvl w:ilvl="0" w:tplc="FA88DBF4">
      <w:start w:val="2"/>
      <w:numFmt w:val="bullet"/>
      <w:lvlText w:val="・"/>
      <w:lvlJc w:val="left"/>
      <w:pPr>
        <w:tabs>
          <w:tab w:val="num" w:pos="2822"/>
        </w:tabs>
        <w:ind w:left="2822" w:hanging="435"/>
      </w:pPr>
      <w:rPr>
        <w:rFonts w:ascii="ＭＳ 明朝" w:eastAsia="ＭＳ 明朝" w:hAnsi="ＭＳ 明朝" w:cs="Times New Roman" w:hint="eastAsia"/>
      </w:rPr>
    </w:lvl>
    <w:lvl w:ilvl="1" w:tplc="0409000B" w:tentative="1">
      <w:start w:val="1"/>
      <w:numFmt w:val="bullet"/>
      <w:lvlText w:val=""/>
      <w:lvlJc w:val="left"/>
      <w:pPr>
        <w:tabs>
          <w:tab w:val="num" w:pos="3227"/>
        </w:tabs>
        <w:ind w:left="3227" w:hanging="420"/>
      </w:pPr>
      <w:rPr>
        <w:rFonts w:ascii="Wingdings" w:hAnsi="Wingdings" w:hint="default"/>
      </w:rPr>
    </w:lvl>
    <w:lvl w:ilvl="2" w:tplc="0409000D" w:tentative="1">
      <w:start w:val="1"/>
      <w:numFmt w:val="bullet"/>
      <w:lvlText w:val=""/>
      <w:lvlJc w:val="left"/>
      <w:pPr>
        <w:tabs>
          <w:tab w:val="num" w:pos="3647"/>
        </w:tabs>
        <w:ind w:left="3647" w:hanging="420"/>
      </w:pPr>
      <w:rPr>
        <w:rFonts w:ascii="Wingdings" w:hAnsi="Wingdings" w:hint="default"/>
      </w:rPr>
    </w:lvl>
    <w:lvl w:ilvl="3" w:tplc="04090001" w:tentative="1">
      <w:start w:val="1"/>
      <w:numFmt w:val="bullet"/>
      <w:lvlText w:val=""/>
      <w:lvlJc w:val="left"/>
      <w:pPr>
        <w:tabs>
          <w:tab w:val="num" w:pos="4067"/>
        </w:tabs>
        <w:ind w:left="4067" w:hanging="420"/>
      </w:pPr>
      <w:rPr>
        <w:rFonts w:ascii="Wingdings" w:hAnsi="Wingdings" w:hint="default"/>
      </w:rPr>
    </w:lvl>
    <w:lvl w:ilvl="4" w:tplc="0409000B" w:tentative="1">
      <w:start w:val="1"/>
      <w:numFmt w:val="bullet"/>
      <w:lvlText w:val=""/>
      <w:lvlJc w:val="left"/>
      <w:pPr>
        <w:tabs>
          <w:tab w:val="num" w:pos="4487"/>
        </w:tabs>
        <w:ind w:left="4487" w:hanging="420"/>
      </w:pPr>
      <w:rPr>
        <w:rFonts w:ascii="Wingdings" w:hAnsi="Wingdings" w:hint="default"/>
      </w:rPr>
    </w:lvl>
    <w:lvl w:ilvl="5" w:tplc="0409000D" w:tentative="1">
      <w:start w:val="1"/>
      <w:numFmt w:val="bullet"/>
      <w:lvlText w:val=""/>
      <w:lvlJc w:val="left"/>
      <w:pPr>
        <w:tabs>
          <w:tab w:val="num" w:pos="4907"/>
        </w:tabs>
        <w:ind w:left="4907" w:hanging="420"/>
      </w:pPr>
      <w:rPr>
        <w:rFonts w:ascii="Wingdings" w:hAnsi="Wingdings" w:hint="default"/>
      </w:rPr>
    </w:lvl>
    <w:lvl w:ilvl="6" w:tplc="04090001" w:tentative="1">
      <w:start w:val="1"/>
      <w:numFmt w:val="bullet"/>
      <w:lvlText w:val=""/>
      <w:lvlJc w:val="left"/>
      <w:pPr>
        <w:tabs>
          <w:tab w:val="num" w:pos="5327"/>
        </w:tabs>
        <w:ind w:left="5327" w:hanging="420"/>
      </w:pPr>
      <w:rPr>
        <w:rFonts w:ascii="Wingdings" w:hAnsi="Wingdings" w:hint="default"/>
      </w:rPr>
    </w:lvl>
    <w:lvl w:ilvl="7" w:tplc="0409000B" w:tentative="1">
      <w:start w:val="1"/>
      <w:numFmt w:val="bullet"/>
      <w:lvlText w:val=""/>
      <w:lvlJc w:val="left"/>
      <w:pPr>
        <w:tabs>
          <w:tab w:val="num" w:pos="5747"/>
        </w:tabs>
        <w:ind w:left="5747" w:hanging="420"/>
      </w:pPr>
      <w:rPr>
        <w:rFonts w:ascii="Wingdings" w:hAnsi="Wingdings" w:hint="default"/>
      </w:rPr>
    </w:lvl>
    <w:lvl w:ilvl="8" w:tplc="0409000D" w:tentative="1">
      <w:start w:val="1"/>
      <w:numFmt w:val="bullet"/>
      <w:lvlText w:val=""/>
      <w:lvlJc w:val="left"/>
      <w:pPr>
        <w:tabs>
          <w:tab w:val="num" w:pos="6167"/>
        </w:tabs>
        <w:ind w:left="6167" w:hanging="420"/>
      </w:pPr>
      <w:rPr>
        <w:rFonts w:ascii="Wingdings" w:hAnsi="Wingdings" w:hint="default"/>
      </w:rPr>
    </w:lvl>
  </w:abstractNum>
  <w:abstractNum w:abstractNumId="8" w15:restartNumberingAfterBreak="0">
    <w:nsid w:val="0C37599F"/>
    <w:multiLevelType w:val="hybridMultilevel"/>
    <w:tmpl w:val="5FB2B420"/>
    <w:lvl w:ilvl="0" w:tplc="9730B8DC">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9" w15:restartNumberingAfterBreak="0">
    <w:nsid w:val="0C4A1770"/>
    <w:multiLevelType w:val="hybridMultilevel"/>
    <w:tmpl w:val="A460618C"/>
    <w:lvl w:ilvl="0" w:tplc="20385D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CF42954"/>
    <w:multiLevelType w:val="hybridMultilevel"/>
    <w:tmpl w:val="506CAC0A"/>
    <w:lvl w:ilvl="0" w:tplc="82883EDE">
      <w:start w:val="2"/>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0FFD7D7A"/>
    <w:multiLevelType w:val="hybridMultilevel"/>
    <w:tmpl w:val="31C01634"/>
    <w:lvl w:ilvl="0" w:tplc="1BE0A31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188309A"/>
    <w:multiLevelType w:val="hybridMultilevel"/>
    <w:tmpl w:val="BB5C43DA"/>
    <w:lvl w:ilvl="0" w:tplc="5202A24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17B408BC"/>
    <w:multiLevelType w:val="hybridMultilevel"/>
    <w:tmpl w:val="95B60368"/>
    <w:lvl w:ilvl="0" w:tplc="99E8D896">
      <w:start w:val="1"/>
      <w:numFmt w:val="iroha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191908BF"/>
    <w:multiLevelType w:val="hybridMultilevel"/>
    <w:tmpl w:val="AC501C5E"/>
    <w:lvl w:ilvl="0" w:tplc="E61AFA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1B2B6F33"/>
    <w:multiLevelType w:val="hybridMultilevel"/>
    <w:tmpl w:val="67E2AE16"/>
    <w:lvl w:ilvl="0" w:tplc="FA88DBF4">
      <w:start w:val="2"/>
      <w:numFmt w:val="bullet"/>
      <w:lvlText w:val="・"/>
      <w:lvlJc w:val="left"/>
      <w:pPr>
        <w:tabs>
          <w:tab w:val="num" w:pos="5165"/>
        </w:tabs>
        <w:ind w:left="5165" w:hanging="435"/>
      </w:pPr>
      <w:rPr>
        <w:rFonts w:ascii="ＭＳ 明朝" w:eastAsia="ＭＳ 明朝" w:hAnsi="ＭＳ 明朝" w:cs="Times New Roman" w:hint="eastAsia"/>
      </w:rPr>
    </w:lvl>
    <w:lvl w:ilvl="1" w:tplc="0409000B" w:tentative="1">
      <w:start w:val="1"/>
      <w:numFmt w:val="bullet"/>
      <w:lvlText w:val=""/>
      <w:lvlJc w:val="left"/>
      <w:pPr>
        <w:tabs>
          <w:tab w:val="num" w:pos="3183"/>
        </w:tabs>
        <w:ind w:left="3183" w:hanging="420"/>
      </w:pPr>
      <w:rPr>
        <w:rFonts w:ascii="Wingdings" w:hAnsi="Wingdings" w:hint="default"/>
      </w:rPr>
    </w:lvl>
    <w:lvl w:ilvl="2" w:tplc="0409000D" w:tentative="1">
      <w:start w:val="1"/>
      <w:numFmt w:val="bullet"/>
      <w:lvlText w:val=""/>
      <w:lvlJc w:val="left"/>
      <w:pPr>
        <w:tabs>
          <w:tab w:val="num" w:pos="3603"/>
        </w:tabs>
        <w:ind w:left="3603" w:hanging="420"/>
      </w:pPr>
      <w:rPr>
        <w:rFonts w:ascii="Wingdings" w:hAnsi="Wingdings" w:hint="default"/>
      </w:rPr>
    </w:lvl>
    <w:lvl w:ilvl="3" w:tplc="04090001" w:tentative="1">
      <w:start w:val="1"/>
      <w:numFmt w:val="bullet"/>
      <w:lvlText w:val=""/>
      <w:lvlJc w:val="left"/>
      <w:pPr>
        <w:tabs>
          <w:tab w:val="num" w:pos="4023"/>
        </w:tabs>
        <w:ind w:left="4023" w:hanging="420"/>
      </w:pPr>
      <w:rPr>
        <w:rFonts w:ascii="Wingdings" w:hAnsi="Wingdings" w:hint="default"/>
      </w:rPr>
    </w:lvl>
    <w:lvl w:ilvl="4" w:tplc="0409000B" w:tentative="1">
      <w:start w:val="1"/>
      <w:numFmt w:val="bullet"/>
      <w:lvlText w:val=""/>
      <w:lvlJc w:val="left"/>
      <w:pPr>
        <w:tabs>
          <w:tab w:val="num" w:pos="4443"/>
        </w:tabs>
        <w:ind w:left="4443" w:hanging="420"/>
      </w:pPr>
      <w:rPr>
        <w:rFonts w:ascii="Wingdings" w:hAnsi="Wingdings" w:hint="default"/>
      </w:rPr>
    </w:lvl>
    <w:lvl w:ilvl="5" w:tplc="0409000D" w:tentative="1">
      <w:start w:val="1"/>
      <w:numFmt w:val="bullet"/>
      <w:lvlText w:val=""/>
      <w:lvlJc w:val="left"/>
      <w:pPr>
        <w:tabs>
          <w:tab w:val="num" w:pos="4863"/>
        </w:tabs>
        <w:ind w:left="4863" w:hanging="420"/>
      </w:pPr>
      <w:rPr>
        <w:rFonts w:ascii="Wingdings" w:hAnsi="Wingdings" w:hint="default"/>
      </w:rPr>
    </w:lvl>
    <w:lvl w:ilvl="6" w:tplc="04090001" w:tentative="1">
      <w:start w:val="1"/>
      <w:numFmt w:val="bullet"/>
      <w:lvlText w:val=""/>
      <w:lvlJc w:val="left"/>
      <w:pPr>
        <w:tabs>
          <w:tab w:val="num" w:pos="5283"/>
        </w:tabs>
        <w:ind w:left="5283" w:hanging="420"/>
      </w:pPr>
      <w:rPr>
        <w:rFonts w:ascii="Wingdings" w:hAnsi="Wingdings" w:hint="default"/>
      </w:rPr>
    </w:lvl>
    <w:lvl w:ilvl="7" w:tplc="0409000B" w:tentative="1">
      <w:start w:val="1"/>
      <w:numFmt w:val="bullet"/>
      <w:lvlText w:val=""/>
      <w:lvlJc w:val="left"/>
      <w:pPr>
        <w:tabs>
          <w:tab w:val="num" w:pos="5703"/>
        </w:tabs>
        <w:ind w:left="5703" w:hanging="420"/>
      </w:pPr>
      <w:rPr>
        <w:rFonts w:ascii="Wingdings" w:hAnsi="Wingdings" w:hint="default"/>
      </w:rPr>
    </w:lvl>
    <w:lvl w:ilvl="8" w:tplc="0409000D" w:tentative="1">
      <w:start w:val="1"/>
      <w:numFmt w:val="bullet"/>
      <w:lvlText w:val=""/>
      <w:lvlJc w:val="left"/>
      <w:pPr>
        <w:tabs>
          <w:tab w:val="num" w:pos="6123"/>
        </w:tabs>
        <w:ind w:left="6123" w:hanging="420"/>
      </w:pPr>
      <w:rPr>
        <w:rFonts w:ascii="Wingdings" w:hAnsi="Wingdings" w:hint="default"/>
      </w:rPr>
    </w:lvl>
  </w:abstractNum>
  <w:abstractNum w:abstractNumId="16" w15:restartNumberingAfterBreak="0">
    <w:nsid w:val="1D712DFE"/>
    <w:multiLevelType w:val="hybridMultilevel"/>
    <w:tmpl w:val="5C7A3B9A"/>
    <w:lvl w:ilvl="0" w:tplc="ED2EB488">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7" w15:restartNumberingAfterBreak="0">
    <w:nsid w:val="1E6363DE"/>
    <w:multiLevelType w:val="hybridMultilevel"/>
    <w:tmpl w:val="A0C40CDE"/>
    <w:lvl w:ilvl="0" w:tplc="5010106E">
      <w:start w:val="3"/>
      <w:numFmt w:val="bullet"/>
      <w:lvlText w:val="・"/>
      <w:lvlJc w:val="left"/>
      <w:pPr>
        <w:ind w:left="2557" w:hanging="360"/>
      </w:pPr>
      <w:rPr>
        <w:rFonts w:ascii="ＭＳ 明朝" w:eastAsia="ＭＳ 明朝" w:hAnsi="ＭＳ 明朝" w:cs="Times New Roman" w:hint="eastAsia"/>
      </w:rPr>
    </w:lvl>
    <w:lvl w:ilvl="1" w:tplc="0409000B" w:tentative="1">
      <w:start w:val="1"/>
      <w:numFmt w:val="bullet"/>
      <w:lvlText w:val=""/>
      <w:lvlJc w:val="left"/>
      <w:pPr>
        <w:ind w:left="3037" w:hanging="420"/>
      </w:pPr>
      <w:rPr>
        <w:rFonts w:ascii="Wingdings" w:hAnsi="Wingdings" w:hint="default"/>
      </w:rPr>
    </w:lvl>
    <w:lvl w:ilvl="2" w:tplc="0409000D" w:tentative="1">
      <w:start w:val="1"/>
      <w:numFmt w:val="bullet"/>
      <w:lvlText w:val=""/>
      <w:lvlJc w:val="left"/>
      <w:pPr>
        <w:ind w:left="3457" w:hanging="420"/>
      </w:pPr>
      <w:rPr>
        <w:rFonts w:ascii="Wingdings" w:hAnsi="Wingdings" w:hint="default"/>
      </w:rPr>
    </w:lvl>
    <w:lvl w:ilvl="3" w:tplc="04090001" w:tentative="1">
      <w:start w:val="1"/>
      <w:numFmt w:val="bullet"/>
      <w:lvlText w:val=""/>
      <w:lvlJc w:val="left"/>
      <w:pPr>
        <w:ind w:left="3877" w:hanging="420"/>
      </w:pPr>
      <w:rPr>
        <w:rFonts w:ascii="Wingdings" w:hAnsi="Wingdings" w:hint="default"/>
      </w:rPr>
    </w:lvl>
    <w:lvl w:ilvl="4" w:tplc="0409000B" w:tentative="1">
      <w:start w:val="1"/>
      <w:numFmt w:val="bullet"/>
      <w:lvlText w:val=""/>
      <w:lvlJc w:val="left"/>
      <w:pPr>
        <w:ind w:left="4297" w:hanging="420"/>
      </w:pPr>
      <w:rPr>
        <w:rFonts w:ascii="Wingdings" w:hAnsi="Wingdings" w:hint="default"/>
      </w:rPr>
    </w:lvl>
    <w:lvl w:ilvl="5" w:tplc="0409000D" w:tentative="1">
      <w:start w:val="1"/>
      <w:numFmt w:val="bullet"/>
      <w:lvlText w:val=""/>
      <w:lvlJc w:val="left"/>
      <w:pPr>
        <w:ind w:left="4717" w:hanging="420"/>
      </w:pPr>
      <w:rPr>
        <w:rFonts w:ascii="Wingdings" w:hAnsi="Wingdings" w:hint="default"/>
      </w:rPr>
    </w:lvl>
    <w:lvl w:ilvl="6" w:tplc="04090001" w:tentative="1">
      <w:start w:val="1"/>
      <w:numFmt w:val="bullet"/>
      <w:lvlText w:val=""/>
      <w:lvlJc w:val="left"/>
      <w:pPr>
        <w:ind w:left="5137" w:hanging="420"/>
      </w:pPr>
      <w:rPr>
        <w:rFonts w:ascii="Wingdings" w:hAnsi="Wingdings" w:hint="default"/>
      </w:rPr>
    </w:lvl>
    <w:lvl w:ilvl="7" w:tplc="0409000B" w:tentative="1">
      <w:start w:val="1"/>
      <w:numFmt w:val="bullet"/>
      <w:lvlText w:val=""/>
      <w:lvlJc w:val="left"/>
      <w:pPr>
        <w:ind w:left="5557" w:hanging="420"/>
      </w:pPr>
      <w:rPr>
        <w:rFonts w:ascii="Wingdings" w:hAnsi="Wingdings" w:hint="default"/>
      </w:rPr>
    </w:lvl>
    <w:lvl w:ilvl="8" w:tplc="0409000D" w:tentative="1">
      <w:start w:val="1"/>
      <w:numFmt w:val="bullet"/>
      <w:lvlText w:val=""/>
      <w:lvlJc w:val="left"/>
      <w:pPr>
        <w:ind w:left="5977" w:hanging="420"/>
      </w:pPr>
      <w:rPr>
        <w:rFonts w:ascii="Wingdings" w:hAnsi="Wingdings" w:hint="default"/>
      </w:rPr>
    </w:lvl>
  </w:abstractNum>
  <w:abstractNum w:abstractNumId="18" w15:restartNumberingAfterBreak="0">
    <w:nsid w:val="1ED17806"/>
    <w:multiLevelType w:val="hybridMultilevel"/>
    <w:tmpl w:val="4BB0EBC4"/>
    <w:lvl w:ilvl="0" w:tplc="11265ECC">
      <w:start w:val="3"/>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19" w15:restartNumberingAfterBreak="0">
    <w:nsid w:val="1FEE335B"/>
    <w:multiLevelType w:val="hybridMultilevel"/>
    <w:tmpl w:val="9DFEB1B8"/>
    <w:lvl w:ilvl="0" w:tplc="8BAE11A8">
      <w:start w:val="1"/>
      <w:numFmt w:val="bullet"/>
      <w:lvlText w:val="・"/>
      <w:lvlJc w:val="left"/>
      <w:pPr>
        <w:tabs>
          <w:tab w:val="num" w:pos="1380"/>
        </w:tabs>
        <w:ind w:left="1380" w:hanging="4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205056EA"/>
    <w:multiLevelType w:val="hybridMultilevel"/>
    <w:tmpl w:val="63485686"/>
    <w:lvl w:ilvl="0" w:tplc="D6168A3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1" w15:restartNumberingAfterBreak="0">
    <w:nsid w:val="28212ADC"/>
    <w:multiLevelType w:val="hybridMultilevel"/>
    <w:tmpl w:val="B0124196"/>
    <w:lvl w:ilvl="0" w:tplc="43BC0EF2">
      <w:start w:val="2"/>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2C4A60B2"/>
    <w:multiLevelType w:val="hybridMultilevel"/>
    <w:tmpl w:val="CCC05E26"/>
    <w:lvl w:ilvl="0" w:tplc="8FE6E048">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3" w15:restartNumberingAfterBreak="0">
    <w:nsid w:val="30822E45"/>
    <w:multiLevelType w:val="hybridMultilevel"/>
    <w:tmpl w:val="BFACABDC"/>
    <w:lvl w:ilvl="0" w:tplc="2B7A2FA2">
      <w:start w:val="3"/>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4" w15:restartNumberingAfterBreak="0">
    <w:nsid w:val="313505E5"/>
    <w:multiLevelType w:val="hybridMultilevel"/>
    <w:tmpl w:val="3CACE92E"/>
    <w:lvl w:ilvl="0" w:tplc="B934A0A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AB296A"/>
    <w:multiLevelType w:val="hybridMultilevel"/>
    <w:tmpl w:val="A0A68174"/>
    <w:lvl w:ilvl="0" w:tplc="EDD0E68E">
      <w:start w:val="1"/>
      <w:numFmt w:val="decimalFullWidth"/>
      <w:lvlText w:val="（%1）"/>
      <w:lvlJc w:val="left"/>
      <w:pPr>
        <w:tabs>
          <w:tab w:val="num" w:pos="720"/>
        </w:tabs>
        <w:ind w:left="720" w:hanging="720"/>
      </w:pPr>
      <w:rPr>
        <w:rFonts w:hint="eastAsia"/>
      </w:rPr>
    </w:lvl>
    <w:lvl w:ilvl="1" w:tplc="16B0A756">
      <w:start w:val="4"/>
      <w:numFmt w:val="bullet"/>
      <w:lvlText w:val="・"/>
      <w:lvlJc w:val="left"/>
      <w:pPr>
        <w:tabs>
          <w:tab w:val="num" w:pos="840"/>
        </w:tabs>
        <w:ind w:left="840" w:hanging="420"/>
      </w:pPr>
      <w:rPr>
        <w:rFonts w:ascii="ＭＳ 明朝" w:eastAsia="ＭＳ 明朝" w:hAnsi="ＭＳ 明朝" w:cs="Times New Roman" w:hint="eastAsia"/>
      </w:rPr>
    </w:lvl>
    <w:lvl w:ilvl="2" w:tplc="DDACB6F0">
      <w:start w:val="1"/>
      <w:numFmt w:val="aiueo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8A586D"/>
    <w:multiLevelType w:val="hybridMultilevel"/>
    <w:tmpl w:val="AB36BE88"/>
    <w:lvl w:ilvl="0" w:tplc="BDE0E0B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27" w15:restartNumberingAfterBreak="0">
    <w:nsid w:val="35CD364B"/>
    <w:multiLevelType w:val="hybridMultilevel"/>
    <w:tmpl w:val="3E9A0DE6"/>
    <w:lvl w:ilvl="0" w:tplc="6270D58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DB3E3A"/>
    <w:multiLevelType w:val="hybridMultilevel"/>
    <w:tmpl w:val="C150BAFE"/>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3E68553E"/>
    <w:multiLevelType w:val="hybridMultilevel"/>
    <w:tmpl w:val="B298EB34"/>
    <w:lvl w:ilvl="0" w:tplc="DA2688D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3A25D3"/>
    <w:multiLevelType w:val="hybridMultilevel"/>
    <w:tmpl w:val="95BA7C1E"/>
    <w:lvl w:ilvl="0" w:tplc="39969F3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4F913F85"/>
    <w:multiLevelType w:val="hybridMultilevel"/>
    <w:tmpl w:val="2C669AC8"/>
    <w:lvl w:ilvl="0" w:tplc="7360C3C0">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55AF5AFE"/>
    <w:multiLevelType w:val="hybridMultilevel"/>
    <w:tmpl w:val="DA766DA8"/>
    <w:lvl w:ilvl="0" w:tplc="4328D21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3" w15:restartNumberingAfterBreak="0">
    <w:nsid w:val="5B785FE5"/>
    <w:multiLevelType w:val="hybridMultilevel"/>
    <w:tmpl w:val="EA5429AC"/>
    <w:lvl w:ilvl="0" w:tplc="12C8CC0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34" w15:restartNumberingAfterBreak="0">
    <w:nsid w:val="64EE3BE7"/>
    <w:multiLevelType w:val="hybridMultilevel"/>
    <w:tmpl w:val="619E595E"/>
    <w:lvl w:ilvl="0" w:tplc="0ACEBA9C">
      <w:start w:val="2"/>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5" w15:restartNumberingAfterBreak="0">
    <w:nsid w:val="65D60BD1"/>
    <w:multiLevelType w:val="hybridMultilevel"/>
    <w:tmpl w:val="1BFE2044"/>
    <w:lvl w:ilvl="0" w:tplc="8A1A6EFC">
      <w:start w:val="2"/>
      <w:numFmt w:val="bullet"/>
      <w:lvlText w:val="・"/>
      <w:lvlJc w:val="left"/>
      <w:pPr>
        <w:tabs>
          <w:tab w:val="num" w:pos="2821"/>
        </w:tabs>
        <w:ind w:left="2821" w:hanging="435"/>
      </w:pPr>
      <w:rPr>
        <w:rFonts w:ascii="ＭＳ 明朝" w:eastAsia="ＭＳ 明朝" w:hAnsi="ＭＳ 明朝" w:cs="Times New Roman" w:hint="eastAsia"/>
      </w:rPr>
    </w:lvl>
    <w:lvl w:ilvl="1" w:tplc="0409000B" w:tentative="1">
      <w:start w:val="1"/>
      <w:numFmt w:val="bullet"/>
      <w:lvlText w:val=""/>
      <w:lvlJc w:val="left"/>
      <w:pPr>
        <w:tabs>
          <w:tab w:val="num" w:pos="3226"/>
        </w:tabs>
        <w:ind w:left="3226" w:hanging="420"/>
      </w:pPr>
      <w:rPr>
        <w:rFonts w:ascii="Wingdings" w:hAnsi="Wingdings" w:hint="default"/>
      </w:rPr>
    </w:lvl>
    <w:lvl w:ilvl="2" w:tplc="0409000D" w:tentative="1">
      <w:start w:val="1"/>
      <w:numFmt w:val="bullet"/>
      <w:lvlText w:val=""/>
      <w:lvlJc w:val="left"/>
      <w:pPr>
        <w:tabs>
          <w:tab w:val="num" w:pos="3646"/>
        </w:tabs>
        <w:ind w:left="3646" w:hanging="420"/>
      </w:pPr>
      <w:rPr>
        <w:rFonts w:ascii="Wingdings" w:hAnsi="Wingdings" w:hint="default"/>
      </w:rPr>
    </w:lvl>
    <w:lvl w:ilvl="3" w:tplc="04090001" w:tentative="1">
      <w:start w:val="1"/>
      <w:numFmt w:val="bullet"/>
      <w:lvlText w:val=""/>
      <w:lvlJc w:val="left"/>
      <w:pPr>
        <w:tabs>
          <w:tab w:val="num" w:pos="4066"/>
        </w:tabs>
        <w:ind w:left="4066" w:hanging="420"/>
      </w:pPr>
      <w:rPr>
        <w:rFonts w:ascii="Wingdings" w:hAnsi="Wingdings" w:hint="default"/>
      </w:rPr>
    </w:lvl>
    <w:lvl w:ilvl="4" w:tplc="0409000B" w:tentative="1">
      <w:start w:val="1"/>
      <w:numFmt w:val="bullet"/>
      <w:lvlText w:val=""/>
      <w:lvlJc w:val="left"/>
      <w:pPr>
        <w:tabs>
          <w:tab w:val="num" w:pos="4486"/>
        </w:tabs>
        <w:ind w:left="4486" w:hanging="420"/>
      </w:pPr>
      <w:rPr>
        <w:rFonts w:ascii="Wingdings" w:hAnsi="Wingdings" w:hint="default"/>
      </w:rPr>
    </w:lvl>
    <w:lvl w:ilvl="5" w:tplc="0409000D" w:tentative="1">
      <w:start w:val="1"/>
      <w:numFmt w:val="bullet"/>
      <w:lvlText w:val=""/>
      <w:lvlJc w:val="left"/>
      <w:pPr>
        <w:tabs>
          <w:tab w:val="num" w:pos="4906"/>
        </w:tabs>
        <w:ind w:left="4906" w:hanging="420"/>
      </w:pPr>
      <w:rPr>
        <w:rFonts w:ascii="Wingdings" w:hAnsi="Wingdings" w:hint="default"/>
      </w:rPr>
    </w:lvl>
    <w:lvl w:ilvl="6" w:tplc="04090001" w:tentative="1">
      <w:start w:val="1"/>
      <w:numFmt w:val="bullet"/>
      <w:lvlText w:val=""/>
      <w:lvlJc w:val="left"/>
      <w:pPr>
        <w:tabs>
          <w:tab w:val="num" w:pos="5326"/>
        </w:tabs>
        <w:ind w:left="5326" w:hanging="420"/>
      </w:pPr>
      <w:rPr>
        <w:rFonts w:ascii="Wingdings" w:hAnsi="Wingdings" w:hint="default"/>
      </w:rPr>
    </w:lvl>
    <w:lvl w:ilvl="7" w:tplc="0409000B" w:tentative="1">
      <w:start w:val="1"/>
      <w:numFmt w:val="bullet"/>
      <w:lvlText w:val=""/>
      <w:lvlJc w:val="left"/>
      <w:pPr>
        <w:tabs>
          <w:tab w:val="num" w:pos="5746"/>
        </w:tabs>
        <w:ind w:left="5746" w:hanging="420"/>
      </w:pPr>
      <w:rPr>
        <w:rFonts w:ascii="Wingdings" w:hAnsi="Wingdings" w:hint="default"/>
      </w:rPr>
    </w:lvl>
    <w:lvl w:ilvl="8" w:tplc="0409000D" w:tentative="1">
      <w:start w:val="1"/>
      <w:numFmt w:val="bullet"/>
      <w:lvlText w:val=""/>
      <w:lvlJc w:val="left"/>
      <w:pPr>
        <w:tabs>
          <w:tab w:val="num" w:pos="6166"/>
        </w:tabs>
        <w:ind w:left="6166" w:hanging="420"/>
      </w:pPr>
      <w:rPr>
        <w:rFonts w:ascii="Wingdings" w:hAnsi="Wingdings" w:hint="default"/>
      </w:rPr>
    </w:lvl>
  </w:abstractNum>
  <w:abstractNum w:abstractNumId="36" w15:restartNumberingAfterBreak="0">
    <w:nsid w:val="65F66654"/>
    <w:multiLevelType w:val="hybridMultilevel"/>
    <w:tmpl w:val="4C582B36"/>
    <w:lvl w:ilvl="0" w:tplc="7E2CFD7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37" w15:restartNumberingAfterBreak="0">
    <w:nsid w:val="67370350"/>
    <w:multiLevelType w:val="hybridMultilevel"/>
    <w:tmpl w:val="3B602FFA"/>
    <w:lvl w:ilvl="0" w:tplc="9F38A8A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C8B6B5A"/>
    <w:multiLevelType w:val="hybridMultilevel"/>
    <w:tmpl w:val="757ECB40"/>
    <w:lvl w:ilvl="0" w:tplc="C67AE616">
      <w:start w:val="1"/>
      <w:numFmt w:val="aiueoFullWidth"/>
      <w:lvlText w:val="(%1)"/>
      <w:lvlJc w:val="left"/>
      <w:pPr>
        <w:tabs>
          <w:tab w:val="num" w:pos="929"/>
        </w:tabs>
        <w:ind w:left="929" w:hanging="57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9" w15:restartNumberingAfterBreak="0">
    <w:nsid w:val="74791CFD"/>
    <w:multiLevelType w:val="hybridMultilevel"/>
    <w:tmpl w:val="74AC6F70"/>
    <w:lvl w:ilvl="0" w:tplc="8108A5FE">
      <w:start w:val="1"/>
      <w:numFmt w:val="aiueoFullWidth"/>
      <w:lvlText w:val="（%1）"/>
      <w:lvlJc w:val="left"/>
      <w:pPr>
        <w:tabs>
          <w:tab w:val="num" w:pos="1470"/>
        </w:tabs>
        <w:ind w:left="1470" w:hanging="840"/>
      </w:pPr>
      <w:rPr>
        <w:rFonts w:hint="eastAsia"/>
      </w:rPr>
    </w:lvl>
    <w:lvl w:ilvl="1" w:tplc="8354BC0A">
      <w:start w:val="3"/>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4E96A4C"/>
    <w:multiLevelType w:val="hybridMultilevel"/>
    <w:tmpl w:val="44969134"/>
    <w:lvl w:ilvl="0" w:tplc="86223D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5186"/>
    <w:multiLevelType w:val="hybridMultilevel"/>
    <w:tmpl w:val="499EA7AE"/>
    <w:lvl w:ilvl="0" w:tplc="25A0F338">
      <w:start w:val="1"/>
      <w:numFmt w:val="bullet"/>
      <w:lvlText w:val="・"/>
      <w:lvlJc w:val="left"/>
      <w:pPr>
        <w:tabs>
          <w:tab w:val="num" w:pos="2850"/>
        </w:tabs>
        <w:ind w:left="2850" w:hanging="42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2" w15:restartNumberingAfterBreak="0">
    <w:nsid w:val="79615C40"/>
    <w:multiLevelType w:val="hybridMultilevel"/>
    <w:tmpl w:val="D180DBB4"/>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B4F62"/>
    <w:multiLevelType w:val="hybridMultilevel"/>
    <w:tmpl w:val="DBACE0B4"/>
    <w:lvl w:ilvl="0" w:tplc="14F2F8D4">
      <w:start w:val="1"/>
      <w:numFmt w:val="decimalFullWidth"/>
      <w:lvlText w:val="（%1）"/>
      <w:lvlJc w:val="left"/>
      <w:pPr>
        <w:ind w:left="941" w:hanging="720"/>
      </w:pPr>
      <w:rPr>
        <w:rFonts w:hint="default"/>
        <w:lang w:val="en-US"/>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5B3CB7"/>
    <w:multiLevelType w:val="hybridMultilevel"/>
    <w:tmpl w:val="997CB79E"/>
    <w:lvl w:ilvl="0" w:tplc="E4042674">
      <w:start w:val="1"/>
      <w:numFmt w:val="decimalFullWidth"/>
      <w:lvlText w:val="（%1）"/>
      <w:lvlJc w:val="left"/>
      <w:pPr>
        <w:ind w:left="941" w:hanging="720"/>
      </w:pPr>
      <w:rPr>
        <w:rFonts w:hint="default"/>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5"/>
  </w:num>
  <w:num w:numId="2">
    <w:abstractNumId w:val="9"/>
  </w:num>
  <w:num w:numId="3">
    <w:abstractNumId w:val="27"/>
  </w:num>
  <w:num w:numId="4">
    <w:abstractNumId w:val="38"/>
  </w:num>
  <w:num w:numId="5">
    <w:abstractNumId w:val="5"/>
  </w:num>
  <w:num w:numId="6">
    <w:abstractNumId w:val="34"/>
  </w:num>
  <w:num w:numId="7">
    <w:abstractNumId w:val="39"/>
  </w:num>
  <w:num w:numId="8">
    <w:abstractNumId w:val="19"/>
  </w:num>
  <w:num w:numId="9">
    <w:abstractNumId w:val="40"/>
  </w:num>
  <w:num w:numId="10">
    <w:abstractNumId w:val="10"/>
  </w:num>
  <w:num w:numId="11">
    <w:abstractNumId w:val="41"/>
  </w:num>
  <w:num w:numId="12">
    <w:abstractNumId w:val="13"/>
  </w:num>
  <w:num w:numId="13">
    <w:abstractNumId w:val="37"/>
  </w:num>
  <w:num w:numId="14">
    <w:abstractNumId w:val="6"/>
  </w:num>
  <w:num w:numId="15">
    <w:abstractNumId w:val="31"/>
  </w:num>
  <w:num w:numId="16">
    <w:abstractNumId w:val="23"/>
  </w:num>
  <w:num w:numId="17">
    <w:abstractNumId w:val="21"/>
  </w:num>
  <w:num w:numId="18">
    <w:abstractNumId w:val="7"/>
  </w:num>
  <w:num w:numId="19">
    <w:abstractNumId w:val="15"/>
  </w:num>
  <w:num w:numId="20">
    <w:abstractNumId w:val="35"/>
  </w:num>
  <w:num w:numId="21">
    <w:abstractNumId w:val="3"/>
  </w:num>
  <w:num w:numId="22">
    <w:abstractNumId w:val="1"/>
  </w:num>
  <w:num w:numId="23">
    <w:abstractNumId w:val="16"/>
  </w:num>
  <w:num w:numId="24">
    <w:abstractNumId w:val="18"/>
  </w:num>
  <w:num w:numId="25">
    <w:abstractNumId w:val="0"/>
  </w:num>
  <w:num w:numId="26">
    <w:abstractNumId w:val="22"/>
  </w:num>
  <w:num w:numId="27">
    <w:abstractNumId w:val="36"/>
  </w:num>
  <w:num w:numId="28">
    <w:abstractNumId w:val="12"/>
  </w:num>
  <w:num w:numId="29">
    <w:abstractNumId w:val="26"/>
  </w:num>
  <w:num w:numId="30">
    <w:abstractNumId w:val="33"/>
  </w:num>
  <w:num w:numId="31">
    <w:abstractNumId w:val="17"/>
  </w:num>
  <w:num w:numId="32">
    <w:abstractNumId w:val="30"/>
  </w:num>
  <w:num w:numId="33">
    <w:abstractNumId w:val="29"/>
  </w:num>
  <w:num w:numId="34">
    <w:abstractNumId w:val="43"/>
  </w:num>
  <w:num w:numId="35">
    <w:abstractNumId w:val="44"/>
  </w:num>
  <w:num w:numId="36">
    <w:abstractNumId w:val="11"/>
  </w:num>
  <w:num w:numId="37">
    <w:abstractNumId w:val="14"/>
  </w:num>
  <w:num w:numId="38">
    <w:abstractNumId w:val="28"/>
  </w:num>
  <w:num w:numId="39">
    <w:abstractNumId w:val="42"/>
  </w:num>
  <w:num w:numId="40">
    <w:abstractNumId w:val="4"/>
  </w:num>
  <w:num w:numId="41">
    <w:abstractNumId w:val="24"/>
  </w:num>
  <w:num w:numId="42">
    <w:abstractNumId w:val="2"/>
  </w:num>
  <w:num w:numId="43">
    <w:abstractNumId w:val="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AE"/>
    <w:rsid w:val="00000601"/>
    <w:rsid w:val="000012B6"/>
    <w:rsid w:val="00002588"/>
    <w:rsid w:val="00004A2C"/>
    <w:rsid w:val="00014285"/>
    <w:rsid w:val="00014A21"/>
    <w:rsid w:val="00015737"/>
    <w:rsid w:val="00016021"/>
    <w:rsid w:val="00020965"/>
    <w:rsid w:val="000209B6"/>
    <w:rsid w:val="00022589"/>
    <w:rsid w:val="00027231"/>
    <w:rsid w:val="000273A7"/>
    <w:rsid w:val="00031391"/>
    <w:rsid w:val="00033FAB"/>
    <w:rsid w:val="0003562E"/>
    <w:rsid w:val="00036476"/>
    <w:rsid w:val="00036E77"/>
    <w:rsid w:val="00036F36"/>
    <w:rsid w:val="00042A4A"/>
    <w:rsid w:val="00045B60"/>
    <w:rsid w:val="00045CDA"/>
    <w:rsid w:val="00054FB8"/>
    <w:rsid w:val="00055502"/>
    <w:rsid w:val="000613E6"/>
    <w:rsid w:val="0006456D"/>
    <w:rsid w:val="00065CE8"/>
    <w:rsid w:val="00067206"/>
    <w:rsid w:val="00067370"/>
    <w:rsid w:val="000676CA"/>
    <w:rsid w:val="00067CA9"/>
    <w:rsid w:val="00071A57"/>
    <w:rsid w:val="00076F7F"/>
    <w:rsid w:val="000832A3"/>
    <w:rsid w:val="00083DFF"/>
    <w:rsid w:val="00087D0E"/>
    <w:rsid w:val="00094A56"/>
    <w:rsid w:val="00095737"/>
    <w:rsid w:val="000970E0"/>
    <w:rsid w:val="000A1277"/>
    <w:rsid w:val="000A3C86"/>
    <w:rsid w:val="000A51C6"/>
    <w:rsid w:val="000A5A65"/>
    <w:rsid w:val="000A75AD"/>
    <w:rsid w:val="000B1298"/>
    <w:rsid w:val="000B20EA"/>
    <w:rsid w:val="000B2775"/>
    <w:rsid w:val="000B4754"/>
    <w:rsid w:val="000C0F17"/>
    <w:rsid w:val="000C5FAC"/>
    <w:rsid w:val="000C7718"/>
    <w:rsid w:val="000D5709"/>
    <w:rsid w:val="000E396C"/>
    <w:rsid w:val="000E6283"/>
    <w:rsid w:val="000F13E3"/>
    <w:rsid w:val="001016CF"/>
    <w:rsid w:val="00107DC0"/>
    <w:rsid w:val="0011014C"/>
    <w:rsid w:val="0011584E"/>
    <w:rsid w:val="00115B4E"/>
    <w:rsid w:val="00116D7A"/>
    <w:rsid w:val="00120FEB"/>
    <w:rsid w:val="00121556"/>
    <w:rsid w:val="00122792"/>
    <w:rsid w:val="00124632"/>
    <w:rsid w:val="00127E7A"/>
    <w:rsid w:val="00131591"/>
    <w:rsid w:val="00134ABF"/>
    <w:rsid w:val="001360F5"/>
    <w:rsid w:val="00142CF1"/>
    <w:rsid w:val="00143CB7"/>
    <w:rsid w:val="00145005"/>
    <w:rsid w:val="00146494"/>
    <w:rsid w:val="00150F0E"/>
    <w:rsid w:val="0015725F"/>
    <w:rsid w:val="001578AC"/>
    <w:rsid w:val="0016230F"/>
    <w:rsid w:val="0016652C"/>
    <w:rsid w:val="00170E53"/>
    <w:rsid w:val="001740BC"/>
    <w:rsid w:val="00180F08"/>
    <w:rsid w:val="00183ECE"/>
    <w:rsid w:val="00184B8A"/>
    <w:rsid w:val="00185AA6"/>
    <w:rsid w:val="0018736C"/>
    <w:rsid w:val="00187465"/>
    <w:rsid w:val="001874DA"/>
    <w:rsid w:val="0019347A"/>
    <w:rsid w:val="00194590"/>
    <w:rsid w:val="001A0703"/>
    <w:rsid w:val="001A1260"/>
    <w:rsid w:val="001A7C81"/>
    <w:rsid w:val="001A7ED2"/>
    <w:rsid w:val="001B1AD3"/>
    <w:rsid w:val="001B22C2"/>
    <w:rsid w:val="001B3BD8"/>
    <w:rsid w:val="001B5819"/>
    <w:rsid w:val="001B5E8B"/>
    <w:rsid w:val="001B6073"/>
    <w:rsid w:val="001B6C4F"/>
    <w:rsid w:val="001C2529"/>
    <w:rsid w:val="001C3180"/>
    <w:rsid w:val="001D3B3C"/>
    <w:rsid w:val="001D6030"/>
    <w:rsid w:val="001E0215"/>
    <w:rsid w:val="001E3932"/>
    <w:rsid w:val="001E3FD8"/>
    <w:rsid w:val="001E7F0B"/>
    <w:rsid w:val="001F064E"/>
    <w:rsid w:val="001F1672"/>
    <w:rsid w:val="001F1A84"/>
    <w:rsid w:val="001F28C6"/>
    <w:rsid w:val="001F6BF3"/>
    <w:rsid w:val="002004CE"/>
    <w:rsid w:val="00200A98"/>
    <w:rsid w:val="0020152B"/>
    <w:rsid w:val="002078D6"/>
    <w:rsid w:val="00207D68"/>
    <w:rsid w:val="0021032F"/>
    <w:rsid w:val="00215AE1"/>
    <w:rsid w:val="0021750A"/>
    <w:rsid w:val="00220E51"/>
    <w:rsid w:val="00223899"/>
    <w:rsid w:val="002240A9"/>
    <w:rsid w:val="00226202"/>
    <w:rsid w:val="00230B4E"/>
    <w:rsid w:val="00232599"/>
    <w:rsid w:val="00236197"/>
    <w:rsid w:val="00236E37"/>
    <w:rsid w:val="00236F0C"/>
    <w:rsid w:val="00237478"/>
    <w:rsid w:val="002403AB"/>
    <w:rsid w:val="00241D6C"/>
    <w:rsid w:val="00242B9D"/>
    <w:rsid w:val="002432D8"/>
    <w:rsid w:val="0024703B"/>
    <w:rsid w:val="002470AE"/>
    <w:rsid w:val="002511D0"/>
    <w:rsid w:val="002537CE"/>
    <w:rsid w:val="00254702"/>
    <w:rsid w:val="0025761E"/>
    <w:rsid w:val="0025780F"/>
    <w:rsid w:val="00263019"/>
    <w:rsid w:val="00265244"/>
    <w:rsid w:val="00267DE1"/>
    <w:rsid w:val="002704B1"/>
    <w:rsid w:val="0027171C"/>
    <w:rsid w:val="002717D2"/>
    <w:rsid w:val="00273B0D"/>
    <w:rsid w:val="002742DB"/>
    <w:rsid w:val="00275E06"/>
    <w:rsid w:val="00280E84"/>
    <w:rsid w:val="00282B70"/>
    <w:rsid w:val="00283852"/>
    <w:rsid w:val="00286BAF"/>
    <w:rsid w:val="00287538"/>
    <w:rsid w:val="00291A7B"/>
    <w:rsid w:val="00291E80"/>
    <w:rsid w:val="00293B01"/>
    <w:rsid w:val="00295A29"/>
    <w:rsid w:val="002A05E7"/>
    <w:rsid w:val="002A1120"/>
    <w:rsid w:val="002A150F"/>
    <w:rsid w:val="002A5217"/>
    <w:rsid w:val="002A73EB"/>
    <w:rsid w:val="002A76F7"/>
    <w:rsid w:val="002B673B"/>
    <w:rsid w:val="002B7744"/>
    <w:rsid w:val="002C0B30"/>
    <w:rsid w:val="002C0E05"/>
    <w:rsid w:val="002C509F"/>
    <w:rsid w:val="002C61A4"/>
    <w:rsid w:val="002D31EC"/>
    <w:rsid w:val="002D5432"/>
    <w:rsid w:val="002E0439"/>
    <w:rsid w:val="002E20D3"/>
    <w:rsid w:val="002E41A6"/>
    <w:rsid w:val="002F5A5F"/>
    <w:rsid w:val="002F6B87"/>
    <w:rsid w:val="002F7D66"/>
    <w:rsid w:val="00300126"/>
    <w:rsid w:val="00302F1B"/>
    <w:rsid w:val="00304BC6"/>
    <w:rsid w:val="00307C9F"/>
    <w:rsid w:val="00307FEC"/>
    <w:rsid w:val="00312285"/>
    <w:rsid w:val="003201EA"/>
    <w:rsid w:val="003415EA"/>
    <w:rsid w:val="00351923"/>
    <w:rsid w:val="00354534"/>
    <w:rsid w:val="00354AF8"/>
    <w:rsid w:val="00357279"/>
    <w:rsid w:val="003642EB"/>
    <w:rsid w:val="00364E2A"/>
    <w:rsid w:val="0036535C"/>
    <w:rsid w:val="003659A3"/>
    <w:rsid w:val="00367DE0"/>
    <w:rsid w:val="00372666"/>
    <w:rsid w:val="00374A5F"/>
    <w:rsid w:val="003750BE"/>
    <w:rsid w:val="00375EEE"/>
    <w:rsid w:val="003804CF"/>
    <w:rsid w:val="003821D2"/>
    <w:rsid w:val="00382972"/>
    <w:rsid w:val="00390674"/>
    <w:rsid w:val="00392059"/>
    <w:rsid w:val="00392189"/>
    <w:rsid w:val="00392D74"/>
    <w:rsid w:val="00394293"/>
    <w:rsid w:val="00395292"/>
    <w:rsid w:val="0039599F"/>
    <w:rsid w:val="003974AC"/>
    <w:rsid w:val="003A389D"/>
    <w:rsid w:val="003A5E71"/>
    <w:rsid w:val="003B0F8E"/>
    <w:rsid w:val="003B16ED"/>
    <w:rsid w:val="003B25F2"/>
    <w:rsid w:val="003B7248"/>
    <w:rsid w:val="003B7840"/>
    <w:rsid w:val="003C2CB1"/>
    <w:rsid w:val="003C40D3"/>
    <w:rsid w:val="003D19E9"/>
    <w:rsid w:val="003D2590"/>
    <w:rsid w:val="003D273C"/>
    <w:rsid w:val="003E1E44"/>
    <w:rsid w:val="003E55E9"/>
    <w:rsid w:val="003E73EA"/>
    <w:rsid w:val="003F09FB"/>
    <w:rsid w:val="003F2E25"/>
    <w:rsid w:val="003F2FF8"/>
    <w:rsid w:val="003F3A65"/>
    <w:rsid w:val="003F6354"/>
    <w:rsid w:val="00400373"/>
    <w:rsid w:val="00401BC5"/>
    <w:rsid w:val="0040204C"/>
    <w:rsid w:val="00404656"/>
    <w:rsid w:val="00406213"/>
    <w:rsid w:val="004073A9"/>
    <w:rsid w:val="004079F4"/>
    <w:rsid w:val="004102E0"/>
    <w:rsid w:val="00410AAD"/>
    <w:rsid w:val="00411000"/>
    <w:rsid w:val="004133D9"/>
    <w:rsid w:val="0041460F"/>
    <w:rsid w:val="00416E52"/>
    <w:rsid w:val="00426BD3"/>
    <w:rsid w:val="00431436"/>
    <w:rsid w:val="00432574"/>
    <w:rsid w:val="0043353D"/>
    <w:rsid w:val="00437B81"/>
    <w:rsid w:val="004422A3"/>
    <w:rsid w:val="004441CC"/>
    <w:rsid w:val="0045060B"/>
    <w:rsid w:val="00452E8B"/>
    <w:rsid w:val="0045541E"/>
    <w:rsid w:val="00461044"/>
    <w:rsid w:val="0046432B"/>
    <w:rsid w:val="004643EF"/>
    <w:rsid w:val="0047520D"/>
    <w:rsid w:val="004771DA"/>
    <w:rsid w:val="00481864"/>
    <w:rsid w:val="00481A6A"/>
    <w:rsid w:val="0048323E"/>
    <w:rsid w:val="0049106B"/>
    <w:rsid w:val="00492429"/>
    <w:rsid w:val="00494A04"/>
    <w:rsid w:val="004952C8"/>
    <w:rsid w:val="00496E4D"/>
    <w:rsid w:val="004A0E62"/>
    <w:rsid w:val="004A54EF"/>
    <w:rsid w:val="004A66C3"/>
    <w:rsid w:val="004B40E8"/>
    <w:rsid w:val="004B44AA"/>
    <w:rsid w:val="004B476C"/>
    <w:rsid w:val="004B6FB6"/>
    <w:rsid w:val="004B7D1C"/>
    <w:rsid w:val="004C45F2"/>
    <w:rsid w:val="004C4AD3"/>
    <w:rsid w:val="004C6AAE"/>
    <w:rsid w:val="004D03D7"/>
    <w:rsid w:val="004D2E61"/>
    <w:rsid w:val="004D464E"/>
    <w:rsid w:val="004E024B"/>
    <w:rsid w:val="004E2410"/>
    <w:rsid w:val="004E4371"/>
    <w:rsid w:val="004E454C"/>
    <w:rsid w:val="004E4F8B"/>
    <w:rsid w:val="004E5082"/>
    <w:rsid w:val="004F2467"/>
    <w:rsid w:val="004F64F7"/>
    <w:rsid w:val="004F67B3"/>
    <w:rsid w:val="004F7644"/>
    <w:rsid w:val="00501AAC"/>
    <w:rsid w:val="00502E9D"/>
    <w:rsid w:val="005052A9"/>
    <w:rsid w:val="005055B7"/>
    <w:rsid w:val="00510360"/>
    <w:rsid w:val="00510A15"/>
    <w:rsid w:val="00511E81"/>
    <w:rsid w:val="005127BB"/>
    <w:rsid w:val="00513474"/>
    <w:rsid w:val="0051713C"/>
    <w:rsid w:val="005214CD"/>
    <w:rsid w:val="0052509F"/>
    <w:rsid w:val="00525A91"/>
    <w:rsid w:val="005275D5"/>
    <w:rsid w:val="00527BBA"/>
    <w:rsid w:val="00534280"/>
    <w:rsid w:val="005429DD"/>
    <w:rsid w:val="00544957"/>
    <w:rsid w:val="0054650B"/>
    <w:rsid w:val="005502F8"/>
    <w:rsid w:val="005506BD"/>
    <w:rsid w:val="00552A95"/>
    <w:rsid w:val="00554497"/>
    <w:rsid w:val="00554DF5"/>
    <w:rsid w:val="00555779"/>
    <w:rsid w:val="00556FB1"/>
    <w:rsid w:val="00565067"/>
    <w:rsid w:val="0056594D"/>
    <w:rsid w:val="005668D7"/>
    <w:rsid w:val="00570FB9"/>
    <w:rsid w:val="005745B0"/>
    <w:rsid w:val="005745CF"/>
    <w:rsid w:val="00575CE9"/>
    <w:rsid w:val="0058322B"/>
    <w:rsid w:val="00593CE3"/>
    <w:rsid w:val="00594BF8"/>
    <w:rsid w:val="00596185"/>
    <w:rsid w:val="005977A1"/>
    <w:rsid w:val="005A19BD"/>
    <w:rsid w:val="005A3DF3"/>
    <w:rsid w:val="005A4677"/>
    <w:rsid w:val="005B06CE"/>
    <w:rsid w:val="005B19EC"/>
    <w:rsid w:val="005B251E"/>
    <w:rsid w:val="005B3263"/>
    <w:rsid w:val="005B4F0B"/>
    <w:rsid w:val="005B61BF"/>
    <w:rsid w:val="005B73C8"/>
    <w:rsid w:val="005C290B"/>
    <w:rsid w:val="005C3554"/>
    <w:rsid w:val="005C3A48"/>
    <w:rsid w:val="005C5E7A"/>
    <w:rsid w:val="005D2870"/>
    <w:rsid w:val="005D2E28"/>
    <w:rsid w:val="005D6CE2"/>
    <w:rsid w:val="005D70E8"/>
    <w:rsid w:val="005E1FB3"/>
    <w:rsid w:val="005E2932"/>
    <w:rsid w:val="005E66F0"/>
    <w:rsid w:val="005F2123"/>
    <w:rsid w:val="005F33EB"/>
    <w:rsid w:val="005F3F06"/>
    <w:rsid w:val="006026A2"/>
    <w:rsid w:val="006049AE"/>
    <w:rsid w:val="00607499"/>
    <w:rsid w:val="006142B3"/>
    <w:rsid w:val="0061541A"/>
    <w:rsid w:val="00617BBC"/>
    <w:rsid w:val="0062661F"/>
    <w:rsid w:val="0062744B"/>
    <w:rsid w:val="00627694"/>
    <w:rsid w:val="006311B2"/>
    <w:rsid w:val="006323E4"/>
    <w:rsid w:val="00633006"/>
    <w:rsid w:val="006344E3"/>
    <w:rsid w:val="006360B9"/>
    <w:rsid w:val="00643212"/>
    <w:rsid w:val="0065136B"/>
    <w:rsid w:val="00651EF8"/>
    <w:rsid w:val="0065278E"/>
    <w:rsid w:val="0065755A"/>
    <w:rsid w:val="00661CD5"/>
    <w:rsid w:val="00663876"/>
    <w:rsid w:val="00666D50"/>
    <w:rsid w:val="00671070"/>
    <w:rsid w:val="0067168F"/>
    <w:rsid w:val="00675A80"/>
    <w:rsid w:val="006765EB"/>
    <w:rsid w:val="00677EB9"/>
    <w:rsid w:val="00680F7A"/>
    <w:rsid w:val="00680F96"/>
    <w:rsid w:val="00690CDB"/>
    <w:rsid w:val="00692585"/>
    <w:rsid w:val="00692A1D"/>
    <w:rsid w:val="006A36CE"/>
    <w:rsid w:val="006A5E48"/>
    <w:rsid w:val="006B12C1"/>
    <w:rsid w:val="006B2776"/>
    <w:rsid w:val="006B6430"/>
    <w:rsid w:val="006B7BC8"/>
    <w:rsid w:val="006C2E68"/>
    <w:rsid w:val="006C4119"/>
    <w:rsid w:val="006C7642"/>
    <w:rsid w:val="006D08C4"/>
    <w:rsid w:val="006D13C7"/>
    <w:rsid w:val="006D238E"/>
    <w:rsid w:val="006D4C32"/>
    <w:rsid w:val="006D7A4C"/>
    <w:rsid w:val="006E2D23"/>
    <w:rsid w:val="006E3165"/>
    <w:rsid w:val="006F79D1"/>
    <w:rsid w:val="00702678"/>
    <w:rsid w:val="0070284E"/>
    <w:rsid w:val="00702F9B"/>
    <w:rsid w:val="00703155"/>
    <w:rsid w:val="0070651E"/>
    <w:rsid w:val="007071EB"/>
    <w:rsid w:val="00712B0C"/>
    <w:rsid w:val="00714445"/>
    <w:rsid w:val="007153AC"/>
    <w:rsid w:val="00715721"/>
    <w:rsid w:val="0071651C"/>
    <w:rsid w:val="007166A0"/>
    <w:rsid w:val="00720332"/>
    <w:rsid w:val="0072714E"/>
    <w:rsid w:val="00730126"/>
    <w:rsid w:val="0073317B"/>
    <w:rsid w:val="00734BFC"/>
    <w:rsid w:val="00741932"/>
    <w:rsid w:val="007575D8"/>
    <w:rsid w:val="00757EFE"/>
    <w:rsid w:val="00757F38"/>
    <w:rsid w:val="00763725"/>
    <w:rsid w:val="00764076"/>
    <w:rsid w:val="007667F9"/>
    <w:rsid w:val="00766D5E"/>
    <w:rsid w:val="00770AEB"/>
    <w:rsid w:val="007728B2"/>
    <w:rsid w:val="00773D69"/>
    <w:rsid w:val="00774928"/>
    <w:rsid w:val="00776E96"/>
    <w:rsid w:val="007850A1"/>
    <w:rsid w:val="007853FC"/>
    <w:rsid w:val="00787E93"/>
    <w:rsid w:val="0079031D"/>
    <w:rsid w:val="00793E57"/>
    <w:rsid w:val="00796C10"/>
    <w:rsid w:val="007A0B1C"/>
    <w:rsid w:val="007A12A1"/>
    <w:rsid w:val="007A410F"/>
    <w:rsid w:val="007B01EF"/>
    <w:rsid w:val="007B4290"/>
    <w:rsid w:val="007B473C"/>
    <w:rsid w:val="007B4993"/>
    <w:rsid w:val="007B7994"/>
    <w:rsid w:val="007C514F"/>
    <w:rsid w:val="007C723F"/>
    <w:rsid w:val="007D0A45"/>
    <w:rsid w:val="007D0B03"/>
    <w:rsid w:val="007D5568"/>
    <w:rsid w:val="007D7AD2"/>
    <w:rsid w:val="007E0136"/>
    <w:rsid w:val="007E156D"/>
    <w:rsid w:val="007E351D"/>
    <w:rsid w:val="007E4D6E"/>
    <w:rsid w:val="007E544D"/>
    <w:rsid w:val="007E5C3F"/>
    <w:rsid w:val="007F3386"/>
    <w:rsid w:val="007F5D91"/>
    <w:rsid w:val="007F7055"/>
    <w:rsid w:val="008013F7"/>
    <w:rsid w:val="0080415A"/>
    <w:rsid w:val="00807688"/>
    <w:rsid w:val="0081044A"/>
    <w:rsid w:val="00812CF9"/>
    <w:rsid w:val="00814CC2"/>
    <w:rsid w:val="00815ACA"/>
    <w:rsid w:val="008172C8"/>
    <w:rsid w:val="00817E10"/>
    <w:rsid w:val="0082596D"/>
    <w:rsid w:val="00830504"/>
    <w:rsid w:val="00834B28"/>
    <w:rsid w:val="008363C9"/>
    <w:rsid w:val="008371E6"/>
    <w:rsid w:val="0084124A"/>
    <w:rsid w:val="00841395"/>
    <w:rsid w:val="008446F4"/>
    <w:rsid w:val="008508DE"/>
    <w:rsid w:val="00850E9F"/>
    <w:rsid w:val="00851AD2"/>
    <w:rsid w:val="008552FA"/>
    <w:rsid w:val="00857693"/>
    <w:rsid w:val="008655B6"/>
    <w:rsid w:val="00865998"/>
    <w:rsid w:val="00866561"/>
    <w:rsid w:val="00870874"/>
    <w:rsid w:val="00872144"/>
    <w:rsid w:val="00873004"/>
    <w:rsid w:val="008740A4"/>
    <w:rsid w:val="008754D9"/>
    <w:rsid w:val="00876387"/>
    <w:rsid w:val="008778A9"/>
    <w:rsid w:val="008801C7"/>
    <w:rsid w:val="00880711"/>
    <w:rsid w:val="0088156C"/>
    <w:rsid w:val="008901B5"/>
    <w:rsid w:val="00892261"/>
    <w:rsid w:val="008925B8"/>
    <w:rsid w:val="008979C8"/>
    <w:rsid w:val="008A530D"/>
    <w:rsid w:val="008A61DB"/>
    <w:rsid w:val="008A6C9A"/>
    <w:rsid w:val="008B188C"/>
    <w:rsid w:val="008B419E"/>
    <w:rsid w:val="008C2485"/>
    <w:rsid w:val="008C40A6"/>
    <w:rsid w:val="008C4A7D"/>
    <w:rsid w:val="008D06C0"/>
    <w:rsid w:val="008D148E"/>
    <w:rsid w:val="008D5831"/>
    <w:rsid w:val="008E2BE8"/>
    <w:rsid w:val="008E3890"/>
    <w:rsid w:val="008E68BE"/>
    <w:rsid w:val="008F11EF"/>
    <w:rsid w:val="008F1AB3"/>
    <w:rsid w:val="008F6B98"/>
    <w:rsid w:val="0090025D"/>
    <w:rsid w:val="009020D3"/>
    <w:rsid w:val="009032EA"/>
    <w:rsid w:val="0090493E"/>
    <w:rsid w:val="00905A15"/>
    <w:rsid w:val="00905C55"/>
    <w:rsid w:val="00906B05"/>
    <w:rsid w:val="00910479"/>
    <w:rsid w:val="00912AF4"/>
    <w:rsid w:val="0091510E"/>
    <w:rsid w:val="00922278"/>
    <w:rsid w:val="009229D8"/>
    <w:rsid w:val="00925502"/>
    <w:rsid w:val="00927638"/>
    <w:rsid w:val="0093145C"/>
    <w:rsid w:val="00933437"/>
    <w:rsid w:val="009339EF"/>
    <w:rsid w:val="009366B6"/>
    <w:rsid w:val="00936C85"/>
    <w:rsid w:val="00940D58"/>
    <w:rsid w:val="009442C5"/>
    <w:rsid w:val="00951B92"/>
    <w:rsid w:val="00952020"/>
    <w:rsid w:val="009520B1"/>
    <w:rsid w:val="00952D0F"/>
    <w:rsid w:val="0095380C"/>
    <w:rsid w:val="00954F04"/>
    <w:rsid w:val="009557DE"/>
    <w:rsid w:val="00960596"/>
    <w:rsid w:val="009614C3"/>
    <w:rsid w:val="00966DF0"/>
    <w:rsid w:val="009700AF"/>
    <w:rsid w:val="0097080E"/>
    <w:rsid w:val="0097497D"/>
    <w:rsid w:val="00975F9C"/>
    <w:rsid w:val="00982203"/>
    <w:rsid w:val="009831B0"/>
    <w:rsid w:val="00983A14"/>
    <w:rsid w:val="00984D8D"/>
    <w:rsid w:val="00986C8D"/>
    <w:rsid w:val="00987383"/>
    <w:rsid w:val="009904E2"/>
    <w:rsid w:val="00990CE6"/>
    <w:rsid w:val="009938C9"/>
    <w:rsid w:val="009944D0"/>
    <w:rsid w:val="009A1EFC"/>
    <w:rsid w:val="009A4813"/>
    <w:rsid w:val="009A4D24"/>
    <w:rsid w:val="009A5B18"/>
    <w:rsid w:val="009A710F"/>
    <w:rsid w:val="009B1917"/>
    <w:rsid w:val="009B4EE9"/>
    <w:rsid w:val="009B7485"/>
    <w:rsid w:val="009C10D0"/>
    <w:rsid w:val="009C4BEE"/>
    <w:rsid w:val="009D0094"/>
    <w:rsid w:val="009D2356"/>
    <w:rsid w:val="009D60D6"/>
    <w:rsid w:val="009D723D"/>
    <w:rsid w:val="009E30FE"/>
    <w:rsid w:val="009F3C1F"/>
    <w:rsid w:val="009F44E0"/>
    <w:rsid w:val="009F69D3"/>
    <w:rsid w:val="009F78B0"/>
    <w:rsid w:val="009F7F4A"/>
    <w:rsid w:val="00A00154"/>
    <w:rsid w:val="00A00B0F"/>
    <w:rsid w:val="00A014C9"/>
    <w:rsid w:val="00A053B1"/>
    <w:rsid w:val="00A06426"/>
    <w:rsid w:val="00A1130C"/>
    <w:rsid w:val="00A17FE0"/>
    <w:rsid w:val="00A26C49"/>
    <w:rsid w:val="00A27698"/>
    <w:rsid w:val="00A27F5D"/>
    <w:rsid w:val="00A30B64"/>
    <w:rsid w:val="00A311A7"/>
    <w:rsid w:val="00A31C91"/>
    <w:rsid w:val="00A42F50"/>
    <w:rsid w:val="00A534C7"/>
    <w:rsid w:val="00A54C76"/>
    <w:rsid w:val="00A64405"/>
    <w:rsid w:val="00A67176"/>
    <w:rsid w:val="00A6797A"/>
    <w:rsid w:val="00A7050A"/>
    <w:rsid w:val="00A72335"/>
    <w:rsid w:val="00A723E9"/>
    <w:rsid w:val="00A726EE"/>
    <w:rsid w:val="00A72C25"/>
    <w:rsid w:val="00A81182"/>
    <w:rsid w:val="00A816A2"/>
    <w:rsid w:val="00A81972"/>
    <w:rsid w:val="00A81B6D"/>
    <w:rsid w:val="00A83180"/>
    <w:rsid w:val="00A857FA"/>
    <w:rsid w:val="00A87547"/>
    <w:rsid w:val="00A92A4D"/>
    <w:rsid w:val="00A964ED"/>
    <w:rsid w:val="00A9666C"/>
    <w:rsid w:val="00A96DB3"/>
    <w:rsid w:val="00AA0ABF"/>
    <w:rsid w:val="00AA0AFE"/>
    <w:rsid w:val="00AA124F"/>
    <w:rsid w:val="00AA3082"/>
    <w:rsid w:val="00AA4849"/>
    <w:rsid w:val="00AA6A38"/>
    <w:rsid w:val="00AA7CFD"/>
    <w:rsid w:val="00AA7EEB"/>
    <w:rsid w:val="00AB071B"/>
    <w:rsid w:val="00AB1030"/>
    <w:rsid w:val="00AB1261"/>
    <w:rsid w:val="00AB3AD4"/>
    <w:rsid w:val="00AB3FC7"/>
    <w:rsid w:val="00AB4D9F"/>
    <w:rsid w:val="00AB639C"/>
    <w:rsid w:val="00AC42ED"/>
    <w:rsid w:val="00AC6221"/>
    <w:rsid w:val="00AD1F76"/>
    <w:rsid w:val="00AD4831"/>
    <w:rsid w:val="00AE1995"/>
    <w:rsid w:val="00AE256D"/>
    <w:rsid w:val="00AE49D5"/>
    <w:rsid w:val="00AE4E07"/>
    <w:rsid w:val="00AF3C82"/>
    <w:rsid w:val="00AF438B"/>
    <w:rsid w:val="00AF5009"/>
    <w:rsid w:val="00AF5560"/>
    <w:rsid w:val="00AF6772"/>
    <w:rsid w:val="00AF715E"/>
    <w:rsid w:val="00B01580"/>
    <w:rsid w:val="00B02CBC"/>
    <w:rsid w:val="00B0519A"/>
    <w:rsid w:val="00B05894"/>
    <w:rsid w:val="00B235F2"/>
    <w:rsid w:val="00B3090E"/>
    <w:rsid w:val="00B37002"/>
    <w:rsid w:val="00B378CC"/>
    <w:rsid w:val="00B37C8A"/>
    <w:rsid w:val="00B43BA5"/>
    <w:rsid w:val="00B52BEA"/>
    <w:rsid w:val="00B551A3"/>
    <w:rsid w:val="00B579CD"/>
    <w:rsid w:val="00B62D0B"/>
    <w:rsid w:val="00B64D5F"/>
    <w:rsid w:val="00B65521"/>
    <w:rsid w:val="00B67E96"/>
    <w:rsid w:val="00B7359F"/>
    <w:rsid w:val="00B755D2"/>
    <w:rsid w:val="00B768A9"/>
    <w:rsid w:val="00B77920"/>
    <w:rsid w:val="00B80183"/>
    <w:rsid w:val="00B81846"/>
    <w:rsid w:val="00B837D6"/>
    <w:rsid w:val="00B87CBF"/>
    <w:rsid w:val="00B9417A"/>
    <w:rsid w:val="00B9445F"/>
    <w:rsid w:val="00B95AF0"/>
    <w:rsid w:val="00B966AD"/>
    <w:rsid w:val="00BA16B4"/>
    <w:rsid w:val="00BA4206"/>
    <w:rsid w:val="00BA48B1"/>
    <w:rsid w:val="00BA4967"/>
    <w:rsid w:val="00BA54B2"/>
    <w:rsid w:val="00BA7E96"/>
    <w:rsid w:val="00BA7F73"/>
    <w:rsid w:val="00BB45D3"/>
    <w:rsid w:val="00BB5478"/>
    <w:rsid w:val="00BB66A4"/>
    <w:rsid w:val="00BC3639"/>
    <w:rsid w:val="00BC3B47"/>
    <w:rsid w:val="00BD0570"/>
    <w:rsid w:val="00BD267B"/>
    <w:rsid w:val="00BD46D8"/>
    <w:rsid w:val="00BD5537"/>
    <w:rsid w:val="00BD70CA"/>
    <w:rsid w:val="00BE043F"/>
    <w:rsid w:val="00BE08CA"/>
    <w:rsid w:val="00BE2438"/>
    <w:rsid w:val="00BE4592"/>
    <w:rsid w:val="00BE61A4"/>
    <w:rsid w:val="00BF40E1"/>
    <w:rsid w:val="00BF6406"/>
    <w:rsid w:val="00C01A79"/>
    <w:rsid w:val="00C022E3"/>
    <w:rsid w:val="00C036DC"/>
    <w:rsid w:val="00C04E9F"/>
    <w:rsid w:val="00C07BE0"/>
    <w:rsid w:val="00C165E8"/>
    <w:rsid w:val="00C20E6B"/>
    <w:rsid w:val="00C220BE"/>
    <w:rsid w:val="00C31001"/>
    <w:rsid w:val="00C3114F"/>
    <w:rsid w:val="00C3229A"/>
    <w:rsid w:val="00C34AE7"/>
    <w:rsid w:val="00C402B9"/>
    <w:rsid w:val="00C4232A"/>
    <w:rsid w:val="00C43B26"/>
    <w:rsid w:val="00C4406D"/>
    <w:rsid w:val="00C45A96"/>
    <w:rsid w:val="00C5001C"/>
    <w:rsid w:val="00C50FEA"/>
    <w:rsid w:val="00C52156"/>
    <w:rsid w:val="00C528C6"/>
    <w:rsid w:val="00C52B2C"/>
    <w:rsid w:val="00C5313D"/>
    <w:rsid w:val="00C54892"/>
    <w:rsid w:val="00C600EF"/>
    <w:rsid w:val="00C62023"/>
    <w:rsid w:val="00C620CA"/>
    <w:rsid w:val="00C641BF"/>
    <w:rsid w:val="00C64E87"/>
    <w:rsid w:val="00C72E9A"/>
    <w:rsid w:val="00C74600"/>
    <w:rsid w:val="00C75719"/>
    <w:rsid w:val="00C76578"/>
    <w:rsid w:val="00C81CBB"/>
    <w:rsid w:val="00C84564"/>
    <w:rsid w:val="00C87BF6"/>
    <w:rsid w:val="00C87C00"/>
    <w:rsid w:val="00C9215B"/>
    <w:rsid w:val="00C94CB8"/>
    <w:rsid w:val="00C97CBC"/>
    <w:rsid w:val="00CA7AB4"/>
    <w:rsid w:val="00CA7BC8"/>
    <w:rsid w:val="00CB5396"/>
    <w:rsid w:val="00CB548F"/>
    <w:rsid w:val="00CB57DB"/>
    <w:rsid w:val="00CC037C"/>
    <w:rsid w:val="00CC046B"/>
    <w:rsid w:val="00CC04F7"/>
    <w:rsid w:val="00CC3EC1"/>
    <w:rsid w:val="00CD1D24"/>
    <w:rsid w:val="00CD28A2"/>
    <w:rsid w:val="00CD742A"/>
    <w:rsid w:val="00CE321F"/>
    <w:rsid w:val="00CE49AF"/>
    <w:rsid w:val="00CF123B"/>
    <w:rsid w:val="00CF1626"/>
    <w:rsid w:val="00CF34D2"/>
    <w:rsid w:val="00CF58A5"/>
    <w:rsid w:val="00D05534"/>
    <w:rsid w:val="00D07394"/>
    <w:rsid w:val="00D105AF"/>
    <w:rsid w:val="00D132AF"/>
    <w:rsid w:val="00D13C07"/>
    <w:rsid w:val="00D162E4"/>
    <w:rsid w:val="00D173E1"/>
    <w:rsid w:val="00D20A93"/>
    <w:rsid w:val="00D26A26"/>
    <w:rsid w:val="00D27D25"/>
    <w:rsid w:val="00D3102E"/>
    <w:rsid w:val="00D31465"/>
    <w:rsid w:val="00D318B6"/>
    <w:rsid w:val="00D3238A"/>
    <w:rsid w:val="00D334BC"/>
    <w:rsid w:val="00D413D5"/>
    <w:rsid w:val="00D415A7"/>
    <w:rsid w:val="00D42B36"/>
    <w:rsid w:val="00D444F3"/>
    <w:rsid w:val="00D62B5C"/>
    <w:rsid w:val="00D62FD7"/>
    <w:rsid w:val="00D67302"/>
    <w:rsid w:val="00D676B5"/>
    <w:rsid w:val="00D67AEA"/>
    <w:rsid w:val="00D74FB8"/>
    <w:rsid w:val="00D80971"/>
    <w:rsid w:val="00D8198F"/>
    <w:rsid w:val="00D8766B"/>
    <w:rsid w:val="00D91030"/>
    <w:rsid w:val="00D920D1"/>
    <w:rsid w:val="00DA1C6E"/>
    <w:rsid w:val="00DB0425"/>
    <w:rsid w:val="00DB14F5"/>
    <w:rsid w:val="00DB3E6F"/>
    <w:rsid w:val="00DB4A35"/>
    <w:rsid w:val="00DC022C"/>
    <w:rsid w:val="00DC217D"/>
    <w:rsid w:val="00DC3B63"/>
    <w:rsid w:val="00DC7AA4"/>
    <w:rsid w:val="00DD6086"/>
    <w:rsid w:val="00DE11E5"/>
    <w:rsid w:val="00DE3076"/>
    <w:rsid w:val="00DE4CB9"/>
    <w:rsid w:val="00DE5874"/>
    <w:rsid w:val="00DE6F52"/>
    <w:rsid w:val="00DF2B02"/>
    <w:rsid w:val="00DF65C0"/>
    <w:rsid w:val="00E00A5F"/>
    <w:rsid w:val="00E0477F"/>
    <w:rsid w:val="00E12EA8"/>
    <w:rsid w:val="00E2209B"/>
    <w:rsid w:val="00E2281E"/>
    <w:rsid w:val="00E301BF"/>
    <w:rsid w:val="00E31FD5"/>
    <w:rsid w:val="00E34F07"/>
    <w:rsid w:val="00E3548A"/>
    <w:rsid w:val="00E36015"/>
    <w:rsid w:val="00E41E06"/>
    <w:rsid w:val="00E43753"/>
    <w:rsid w:val="00E51B15"/>
    <w:rsid w:val="00E55A74"/>
    <w:rsid w:val="00E618BF"/>
    <w:rsid w:val="00E62258"/>
    <w:rsid w:val="00E62264"/>
    <w:rsid w:val="00E63AE9"/>
    <w:rsid w:val="00E648B0"/>
    <w:rsid w:val="00E653B5"/>
    <w:rsid w:val="00E65B58"/>
    <w:rsid w:val="00E67961"/>
    <w:rsid w:val="00E736AE"/>
    <w:rsid w:val="00E76DC2"/>
    <w:rsid w:val="00E77047"/>
    <w:rsid w:val="00E81D93"/>
    <w:rsid w:val="00E86A0E"/>
    <w:rsid w:val="00E92AC8"/>
    <w:rsid w:val="00EA07CD"/>
    <w:rsid w:val="00EA2522"/>
    <w:rsid w:val="00EA6D1B"/>
    <w:rsid w:val="00EB21EC"/>
    <w:rsid w:val="00EB4F9D"/>
    <w:rsid w:val="00EB7858"/>
    <w:rsid w:val="00EB7F52"/>
    <w:rsid w:val="00EC2ADA"/>
    <w:rsid w:val="00EC5B46"/>
    <w:rsid w:val="00EC7681"/>
    <w:rsid w:val="00ED4F6D"/>
    <w:rsid w:val="00ED5405"/>
    <w:rsid w:val="00ED689F"/>
    <w:rsid w:val="00ED7AA1"/>
    <w:rsid w:val="00EE2990"/>
    <w:rsid w:val="00EE7EA7"/>
    <w:rsid w:val="00EF0775"/>
    <w:rsid w:val="00EF746B"/>
    <w:rsid w:val="00F00ACE"/>
    <w:rsid w:val="00F05D4B"/>
    <w:rsid w:val="00F11DC0"/>
    <w:rsid w:val="00F1403F"/>
    <w:rsid w:val="00F1563F"/>
    <w:rsid w:val="00F218D2"/>
    <w:rsid w:val="00F24BD3"/>
    <w:rsid w:val="00F25557"/>
    <w:rsid w:val="00F2793B"/>
    <w:rsid w:val="00F33FFC"/>
    <w:rsid w:val="00F353A6"/>
    <w:rsid w:val="00F36848"/>
    <w:rsid w:val="00F5327C"/>
    <w:rsid w:val="00F551DB"/>
    <w:rsid w:val="00F557C1"/>
    <w:rsid w:val="00F567AE"/>
    <w:rsid w:val="00F57056"/>
    <w:rsid w:val="00F61FC0"/>
    <w:rsid w:val="00F627F6"/>
    <w:rsid w:val="00F64471"/>
    <w:rsid w:val="00F675D4"/>
    <w:rsid w:val="00F70EED"/>
    <w:rsid w:val="00F70F06"/>
    <w:rsid w:val="00F75557"/>
    <w:rsid w:val="00F7582B"/>
    <w:rsid w:val="00F76BA8"/>
    <w:rsid w:val="00F77230"/>
    <w:rsid w:val="00F8333F"/>
    <w:rsid w:val="00F8608D"/>
    <w:rsid w:val="00F866FB"/>
    <w:rsid w:val="00F9019C"/>
    <w:rsid w:val="00F91F7E"/>
    <w:rsid w:val="00F96851"/>
    <w:rsid w:val="00FA21B8"/>
    <w:rsid w:val="00FA255C"/>
    <w:rsid w:val="00FA6671"/>
    <w:rsid w:val="00FB35BD"/>
    <w:rsid w:val="00FB4A02"/>
    <w:rsid w:val="00FB4E9F"/>
    <w:rsid w:val="00FC0E9B"/>
    <w:rsid w:val="00FC377C"/>
    <w:rsid w:val="00FC38A7"/>
    <w:rsid w:val="00FC3BD4"/>
    <w:rsid w:val="00FD1CA5"/>
    <w:rsid w:val="00FD1EDF"/>
    <w:rsid w:val="00FE316C"/>
    <w:rsid w:val="00FE366B"/>
    <w:rsid w:val="00FE3A80"/>
    <w:rsid w:val="00FF2A22"/>
    <w:rsid w:val="00FF638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540" w:hangingChars="86" w:hanging="181"/>
    </w:pPr>
  </w:style>
  <w:style w:type="paragraph" w:styleId="2">
    <w:name w:val="Body Text Indent 2"/>
    <w:basedOn w:val="a"/>
    <w:pPr>
      <w:ind w:leftChars="257" w:left="718" w:hangingChars="85" w:hanging="178"/>
    </w:pPr>
  </w:style>
  <w:style w:type="paragraph" w:styleId="3">
    <w:name w:val="Body Text Indent 3"/>
    <w:basedOn w:val="a"/>
    <w:pPr>
      <w:ind w:leftChars="171" w:left="359" w:firstLineChars="85" w:firstLine="178"/>
    </w:pPr>
  </w:style>
  <w:style w:type="paragraph" w:styleId="a4">
    <w:name w:val="Balloon Text"/>
    <w:basedOn w:val="a"/>
    <w:semiHidden/>
    <w:rsid w:val="00E736AE"/>
    <w:rPr>
      <w:rFonts w:ascii="Arial" w:eastAsia="ＭＳ ゴシック" w:hAnsi="Arial"/>
      <w:sz w:val="18"/>
      <w:szCs w:val="18"/>
    </w:rPr>
  </w:style>
  <w:style w:type="paragraph" w:styleId="a5">
    <w:name w:val="header"/>
    <w:basedOn w:val="a"/>
    <w:link w:val="a6"/>
    <w:rsid w:val="00EF0775"/>
    <w:pPr>
      <w:tabs>
        <w:tab w:val="center" w:pos="4252"/>
        <w:tab w:val="right" w:pos="8504"/>
      </w:tabs>
      <w:snapToGrid w:val="0"/>
    </w:pPr>
  </w:style>
  <w:style w:type="character" w:customStyle="1" w:styleId="a6">
    <w:name w:val="ヘッダー (文字)"/>
    <w:link w:val="a5"/>
    <w:rsid w:val="00EF0775"/>
    <w:rPr>
      <w:kern w:val="2"/>
      <w:sz w:val="21"/>
      <w:szCs w:val="24"/>
    </w:rPr>
  </w:style>
  <w:style w:type="paragraph" w:styleId="a7">
    <w:name w:val="footer"/>
    <w:basedOn w:val="a"/>
    <w:link w:val="a8"/>
    <w:rsid w:val="00EF0775"/>
    <w:pPr>
      <w:tabs>
        <w:tab w:val="center" w:pos="4252"/>
        <w:tab w:val="right" w:pos="8504"/>
      </w:tabs>
      <w:snapToGrid w:val="0"/>
    </w:pPr>
  </w:style>
  <w:style w:type="character" w:customStyle="1" w:styleId="a8">
    <w:name w:val="フッター (文字)"/>
    <w:link w:val="a7"/>
    <w:rsid w:val="00EF0775"/>
    <w:rPr>
      <w:kern w:val="2"/>
      <w:sz w:val="21"/>
      <w:szCs w:val="24"/>
    </w:rPr>
  </w:style>
  <w:style w:type="paragraph" w:styleId="a9">
    <w:name w:val="Plain Text"/>
    <w:basedOn w:val="a"/>
    <w:link w:val="aa"/>
    <w:unhideWhenUsed/>
    <w:rsid w:val="00426BD3"/>
    <w:pPr>
      <w:jc w:val="left"/>
    </w:pPr>
    <w:rPr>
      <w:rFonts w:ascii="ＭＳ Ｐゴシック" w:eastAsia="ＭＳ Ｐゴシック" w:hAnsi="Courier New" w:cs="Courier New"/>
      <w:sz w:val="20"/>
      <w:szCs w:val="21"/>
    </w:rPr>
  </w:style>
  <w:style w:type="character" w:customStyle="1" w:styleId="aa">
    <w:name w:val="書式なし (文字)"/>
    <w:link w:val="a9"/>
    <w:rsid w:val="00426BD3"/>
    <w:rPr>
      <w:rFonts w:ascii="ＭＳ Ｐゴシック" w:eastAsia="ＭＳ Ｐ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883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94">
          <w:marLeft w:val="300"/>
          <w:marRight w:val="300"/>
          <w:marTop w:val="0"/>
          <w:marBottom w:val="0"/>
          <w:divBdr>
            <w:top w:val="none" w:sz="0" w:space="0" w:color="auto"/>
            <w:left w:val="none" w:sz="0" w:space="0" w:color="auto"/>
            <w:bottom w:val="none" w:sz="0" w:space="0" w:color="auto"/>
            <w:right w:val="none" w:sz="0" w:space="0" w:color="auto"/>
          </w:divBdr>
          <w:divsChild>
            <w:div w:id="6391912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23719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00">
          <w:marLeft w:val="300"/>
          <w:marRight w:val="300"/>
          <w:marTop w:val="0"/>
          <w:marBottom w:val="0"/>
          <w:divBdr>
            <w:top w:val="none" w:sz="0" w:space="0" w:color="auto"/>
            <w:left w:val="none" w:sz="0" w:space="0" w:color="auto"/>
            <w:bottom w:val="none" w:sz="0" w:space="0" w:color="auto"/>
            <w:right w:val="none" w:sz="0" w:space="0" w:color="auto"/>
          </w:divBdr>
          <w:divsChild>
            <w:div w:id="16661277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75531840">
      <w:bodyDiv w:val="1"/>
      <w:marLeft w:val="0"/>
      <w:marRight w:val="0"/>
      <w:marTop w:val="0"/>
      <w:marBottom w:val="0"/>
      <w:divBdr>
        <w:top w:val="none" w:sz="0" w:space="0" w:color="auto"/>
        <w:left w:val="none" w:sz="0" w:space="0" w:color="auto"/>
        <w:bottom w:val="none" w:sz="0" w:space="0" w:color="auto"/>
        <w:right w:val="none" w:sz="0" w:space="0" w:color="auto"/>
      </w:divBdr>
    </w:div>
    <w:div w:id="6331004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300"/>
          <w:marRight w:val="300"/>
          <w:marTop w:val="0"/>
          <w:marBottom w:val="0"/>
          <w:divBdr>
            <w:top w:val="none" w:sz="0" w:space="0" w:color="auto"/>
            <w:left w:val="none" w:sz="0" w:space="0" w:color="auto"/>
            <w:bottom w:val="none" w:sz="0" w:space="0" w:color="auto"/>
            <w:right w:val="none" w:sz="0" w:space="0" w:color="auto"/>
          </w:divBdr>
          <w:divsChild>
            <w:div w:id="1957047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34937835">
      <w:bodyDiv w:val="1"/>
      <w:marLeft w:val="0"/>
      <w:marRight w:val="0"/>
      <w:marTop w:val="0"/>
      <w:marBottom w:val="0"/>
      <w:divBdr>
        <w:top w:val="none" w:sz="0" w:space="0" w:color="auto"/>
        <w:left w:val="none" w:sz="0" w:space="0" w:color="auto"/>
        <w:bottom w:val="none" w:sz="0" w:space="0" w:color="auto"/>
        <w:right w:val="none" w:sz="0" w:space="0" w:color="auto"/>
      </w:divBdr>
      <w:divsChild>
        <w:div w:id="153374640">
          <w:marLeft w:val="300"/>
          <w:marRight w:val="300"/>
          <w:marTop w:val="0"/>
          <w:marBottom w:val="0"/>
          <w:divBdr>
            <w:top w:val="none" w:sz="0" w:space="0" w:color="auto"/>
            <w:left w:val="none" w:sz="0" w:space="0" w:color="auto"/>
            <w:bottom w:val="none" w:sz="0" w:space="0" w:color="auto"/>
            <w:right w:val="none" w:sz="0" w:space="0" w:color="auto"/>
          </w:divBdr>
          <w:divsChild>
            <w:div w:id="127601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9735417">
      <w:bodyDiv w:val="1"/>
      <w:marLeft w:val="0"/>
      <w:marRight w:val="0"/>
      <w:marTop w:val="0"/>
      <w:marBottom w:val="0"/>
      <w:divBdr>
        <w:top w:val="none" w:sz="0" w:space="0" w:color="auto"/>
        <w:left w:val="none" w:sz="0" w:space="0" w:color="auto"/>
        <w:bottom w:val="none" w:sz="0" w:space="0" w:color="auto"/>
        <w:right w:val="none" w:sz="0" w:space="0" w:color="auto"/>
      </w:divBdr>
      <w:divsChild>
        <w:div w:id="92169131">
          <w:marLeft w:val="300"/>
          <w:marRight w:val="300"/>
          <w:marTop w:val="0"/>
          <w:marBottom w:val="0"/>
          <w:divBdr>
            <w:top w:val="none" w:sz="0" w:space="0" w:color="auto"/>
            <w:left w:val="none" w:sz="0" w:space="0" w:color="auto"/>
            <w:bottom w:val="none" w:sz="0" w:space="0" w:color="auto"/>
            <w:right w:val="none" w:sz="0" w:space="0" w:color="auto"/>
          </w:divBdr>
          <w:divsChild>
            <w:div w:id="11737602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05310498">
      <w:bodyDiv w:val="1"/>
      <w:marLeft w:val="0"/>
      <w:marRight w:val="0"/>
      <w:marTop w:val="0"/>
      <w:marBottom w:val="0"/>
      <w:divBdr>
        <w:top w:val="none" w:sz="0" w:space="0" w:color="auto"/>
        <w:left w:val="none" w:sz="0" w:space="0" w:color="auto"/>
        <w:bottom w:val="none" w:sz="0" w:space="0" w:color="auto"/>
        <w:right w:val="none" w:sz="0" w:space="0" w:color="auto"/>
      </w:divBdr>
    </w:div>
    <w:div w:id="1439565098">
      <w:bodyDiv w:val="1"/>
      <w:marLeft w:val="0"/>
      <w:marRight w:val="0"/>
      <w:marTop w:val="0"/>
      <w:marBottom w:val="0"/>
      <w:divBdr>
        <w:top w:val="none" w:sz="0" w:space="0" w:color="auto"/>
        <w:left w:val="none" w:sz="0" w:space="0" w:color="auto"/>
        <w:bottom w:val="none" w:sz="0" w:space="0" w:color="auto"/>
        <w:right w:val="none" w:sz="0" w:space="0" w:color="auto"/>
      </w:divBdr>
    </w:div>
    <w:div w:id="1612711697">
      <w:bodyDiv w:val="1"/>
      <w:marLeft w:val="0"/>
      <w:marRight w:val="0"/>
      <w:marTop w:val="0"/>
      <w:marBottom w:val="0"/>
      <w:divBdr>
        <w:top w:val="none" w:sz="0" w:space="0" w:color="auto"/>
        <w:left w:val="none" w:sz="0" w:space="0" w:color="auto"/>
        <w:bottom w:val="none" w:sz="0" w:space="0" w:color="auto"/>
        <w:right w:val="none" w:sz="0" w:space="0" w:color="auto"/>
      </w:divBdr>
      <w:divsChild>
        <w:div w:id="811364502">
          <w:marLeft w:val="300"/>
          <w:marRight w:val="300"/>
          <w:marTop w:val="0"/>
          <w:marBottom w:val="0"/>
          <w:divBdr>
            <w:top w:val="none" w:sz="0" w:space="0" w:color="auto"/>
            <w:left w:val="none" w:sz="0" w:space="0" w:color="auto"/>
            <w:bottom w:val="none" w:sz="0" w:space="0" w:color="auto"/>
            <w:right w:val="none" w:sz="0" w:space="0" w:color="auto"/>
          </w:divBdr>
          <w:divsChild>
            <w:div w:id="1312640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19138970">
      <w:bodyDiv w:val="1"/>
      <w:marLeft w:val="0"/>
      <w:marRight w:val="0"/>
      <w:marTop w:val="0"/>
      <w:marBottom w:val="0"/>
      <w:divBdr>
        <w:top w:val="none" w:sz="0" w:space="0" w:color="auto"/>
        <w:left w:val="none" w:sz="0" w:space="0" w:color="auto"/>
        <w:bottom w:val="none" w:sz="0" w:space="0" w:color="auto"/>
        <w:right w:val="none" w:sz="0" w:space="0" w:color="auto"/>
      </w:divBdr>
      <w:divsChild>
        <w:div w:id="808403805">
          <w:marLeft w:val="300"/>
          <w:marRight w:val="300"/>
          <w:marTop w:val="0"/>
          <w:marBottom w:val="0"/>
          <w:divBdr>
            <w:top w:val="none" w:sz="0" w:space="0" w:color="auto"/>
            <w:left w:val="none" w:sz="0" w:space="0" w:color="auto"/>
            <w:bottom w:val="none" w:sz="0" w:space="0" w:color="auto"/>
            <w:right w:val="none" w:sz="0" w:space="0" w:color="auto"/>
          </w:divBdr>
          <w:divsChild>
            <w:div w:id="3429748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3384431">
      <w:bodyDiv w:val="1"/>
      <w:marLeft w:val="0"/>
      <w:marRight w:val="0"/>
      <w:marTop w:val="0"/>
      <w:marBottom w:val="0"/>
      <w:divBdr>
        <w:top w:val="none" w:sz="0" w:space="0" w:color="auto"/>
        <w:left w:val="none" w:sz="0" w:space="0" w:color="auto"/>
        <w:bottom w:val="none" w:sz="0" w:space="0" w:color="auto"/>
        <w:right w:val="none" w:sz="0" w:space="0" w:color="auto"/>
      </w:divBdr>
      <w:divsChild>
        <w:div w:id="1130902531">
          <w:marLeft w:val="300"/>
          <w:marRight w:val="300"/>
          <w:marTop w:val="0"/>
          <w:marBottom w:val="0"/>
          <w:divBdr>
            <w:top w:val="none" w:sz="0" w:space="0" w:color="auto"/>
            <w:left w:val="none" w:sz="0" w:space="0" w:color="auto"/>
            <w:bottom w:val="none" w:sz="0" w:space="0" w:color="auto"/>
            <w:right w:val="none" w:sz="0" w:space="0" w:color="auto"/>
          </w:divBdr>
          <w:divsChild>
            <w:div w:id="10742016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6124849">
      <w:bodyDiv w:val="1"/>
      <w:marLeft w:val="0"/>
      <w:marRight w:val="0"/>
      <w:marTop w:val="0"/>
      <w:marBottom w:val="0"/>
      <w:divBdr>
        <w:top w:val="none" w:sz="0" w:space="0" w:color="auto"/>
        <w:left w:val="none" w:sz="0" w:space="0" w:color="auto"/>
        <w:bottom w:val="none" w:sz="0" w:space="0" w:color="auto"/>
        <w:right w:val="none" w:sz="0" w:space="0" w:color="auto"/>
      </w:divBdr>
      <w:divsChild>
        <w:div w:id="1987321657">
          <w:marLeft w:val="300"/>
          <w:marRight w:val="300"/>
          <w:marTop w:val="0"/>
          <w:marBottom w:val="0"/>
          <w:divBdr>
            <w:top w:val="none" w:sz="0" w:space="0" w:color="auto"/>
            <w:left w:val="none" w:sz="0" w:space="0" w:color="auto"/>
            <w:bottom w:val="none" w:sz="0" w:space="0" w:color="auto"/>
            <w:right w:val="none" w:sz="0" w:space="0" w:color="auto"/>
          </w:divBdr>
          <w:divsChild>
            <w:div w:id="8832570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2348007">
      <w:bodyDiv w:val="1"/>
      <w:marLeft w:val="0"/>
      <w:marRight w:val="0"/>
      <w:marTop w:val="0"/>
      <w:marBottom w:val="0"/>
      <w:divBdr>
        <w:top w:val="none" w:sz="0" w:space="0" w:color="auto"/>
        <w:left w:val="none" w:sz="0" w:space="0" w:color="auto"/>
        <w:bottom w:val="none" w:sz="0" w:space="0" w:color="auto"/>
        <w:right w:val="none" w:sz="0" w:space="0" w:color="auto"/>
      </w:divBdr>
    </w:div>
    <w:div w:id="2034303932">
      <w:bodyDiv w:val="1"/>
      <w:marLeft w:val="0"/>
      <w:marRight w:val="0"/>
      <w:marTop w:val="0"/>
      <w:marBottom w:val="0"/>
      <w:divBdr>
        <w:top w:val="none" w:sz="0" w:space="0" w:color="auto"/>
        <w:left w:val="none" w:sz="0" w:space="0" w:color="auto"/>
        <w:bottom w:val="none" w:sz="0" w:space="0" w:color="auto"/>
        <w:right w:val="none" w:sz="0" w:space="0" w:color="auto"/>
      </w:divBdr>
      <w:divsChild>
        <w:div w:id="417823762">
          <w:marLeft w:val="300"/>
          <w:marRight w:val="300"/>
          <w:marTop w:val="0"/>
          <w:marBottom w:val="0"/>
          <w:divBdr>
            <w:top w:val="none" w:sz="0" w:space="0" w:color="auto"/>
            <w:left w:val="none" w:sz="0" w:space="0" w:color="auto"/>
            <w:bottom w:val="none" w:sz="0" w:space="0" w:color="auto"/>
            <w:right w:val="none" w:sz="0" w:space="0" w:color="auto"/>
          </w:divBdr>
          <w:divsChild>
            <w:div w:id="195759308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2023-08-07T07:30:00Z</dcterms:created>
  <dcterms:modified xsi:type="dcterms:W3CDTF">2023-08-07T07:30:00Z</dcterms:modified>
</cp:coreProperties>
</file>