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1924" w14:textId="3022CD4D" w:rsidR="00832443" w:rsidRDefault="00832443" w:rsidP="00832443">
      <w:pPr>
        <w:rPr>
          <w:rFonts w:ascii="ＭＳ ゴシック" w:eastAsia="ＭＳ ゴシック" w:hAnsi="ＭＳ ゴシック"/>
          <w:b/>
          <w:bCs/>
          <w:color w:val="auto"/>
          <w:sz w:val="21"/>
        </w:rPr>
      </w:pPr>
      <w:r>
        <w:rPr>
          <w:rFonts w:ascii="ＭＳ ゴシック" w:eastAsia="ＭＳ ゴシック" w:hAnsi="ＭＳ ゴシック" w:hint="eastAsia"/>
          <w:b/>
          <w:bCs/>
        </w:rPr>
        <w:t>大阪府情報公開審査会答申（大公審答申第373号）</w:t>
      </w:r>
    </w:p>
    <w:p w14:paraId="734A550A" w14:textId="4C5D6EF9" w:rsidR="00832443" w:rsidRDefault="00832443" w:rsidP="00832443">
      <w:pPr>
        <w:rPr>
          <w:rFonts w:ascii="ＭＳ ゴシック" w:eastAsia="ＭＳ ゴシック" w:hAnsi="ＭＳ ゴシック"/>
          <w:b/>
          <w:bCs/>
        </w:rPr>
      </w:pPr>
      <w:r>
        <w:rPr>
          <w:rFonts w:ascii="ＭＳ ゴシック" w:eastAsia="ＭＳ ゴシック" w:hAnsi="ＭＳ ゴシック" w:hint="eastAsia"/>
          <w:b/>
          <w:bCs/>
        </w:rPr>
        <w:t>〔</w:t>
      </w:r>
      <w:r w:rsidRPr="00832443">
        <w:rPr>
          <w:rFonts w:ascii="ＭＳ ゴシック" w:eastAsia="ＭＳ ゴシック" w:hAnsi="ＭＳ ゴシック"/>
          <w:b/>
          <w:bCs/>
        </w:rPr>
        <w:t>大阪府庁周辺における喫煙所整備に係る文書不存在非公開決定審査請求事案</w:t>
      </w:r>
      <w:r>
        <w:rPr>
          <w:rFonts w:ascii="ＭＳ ゴシック" w:eastAsia="ＭＳ ゴシック" w:hAnsi="ＭＳ ゴシック" w:hint="eastAsia"/>
          <w:b/>
          <w:bCs/>
        </w:rPr>
        <w:t>〕</w:t>
      </w:r>
    </w:p>
    <w:p w14:paraId="05AD4E1B" w14:textId="1A4A32A3" w:rsidR="00832443" w:rsidRDefault="00832443" w:rsidP="00832443">
      <w:pPr>
        <w:rPr>
          <w:rFonts w:ascii="ＭＳ ゴシック" w:eastAsia="ＭＳ ゴシック" w:hAnsi="ＭＳ ゴシック"/>
          <w:b/>
          <w:bCs/>
        </w:rPr>
      </w:pPr>
      <w:r>
        <w:rPr>
          <w:rFonts w:ascii="ＭＳ ゴシック" w:eastAsia="ＭＳ ゴシック" w:hAnsi="ＭＳ ゴシック" w:hint="eastAsia"/>
          <w:b/>
          <w:bCs/>
        </w:rPr>
        <w:t>（答申日：令和５年</w:t>
      </w:r>
      <w:r w:rsidR="0074796C">
        <w:rPr>
          <w:rFonts w:ascii="ＭＳ ゴシック" w:eastAsia="ＭＳ ゴシック" w:hAnsi="ＭＳ ゴシック" w:hint="eastAsia"/>
          <w:b/>
          <w:bCs/>
        </w:rPr>
        <w:t>１</w:t>
      </w:r>
      <w:r>
        <w:rPr>
          <w:rFonts w:ascii="ＭＳ ゴシック" w:eastAsia="ＭＳ ゴシック" w:hAnsi="ＭＳ ゴシック" w:hint="eastAsia"/>
          <w:b/>
          <w:bCs/>
        </w:rPr>
        <w:t>月</w:t>
      </w:r>
      <w:r w:rsidR="0020616D">
        <w:rPr>
          <w:rFonts w:ascii="ＭＳ ゴシック" w:eastAsia="ＭＳ ゴシック" w:hAnsi="ＭＳ ゴシック" w:hint="eastAsia"/>
          <w:b/>
          <w:bCs/>
        </w:rPr>
        <w:t>19</w:t>
      </w:r>
      <w:bookmarkStart w:id="0" w:name="_GoBack"/>
      <w:bookmarkEnd w:id="0"/>
      <w:r>
        <w:rPr>
          <w:rFonts w:ascii="ＭＳ ゴシック" w:eastAsia="ＭＳ ゴシック" w:hAnsi="ＭＳ ゴシック" w:hint="eastAsia"/>
          <w:b/>
          <w:bCs/>
        </w:rPr>
        <w:t>日）</w:t>
      </w:r>
    </w:p>
    <w:p w14:paraId="242C36DB" w14:textId="77777777" w:rsidR="009177A6" w:rsidRDefault="009177A6" w:rsidP="00266642">
      <w:pPr>
        <w:tabs>
          <w:tab w:val="left" w:pos="2628"/>
        </w:tabs>
        <w:jc w:val="both"/>
        <w:rPr>
          <w:rFonts w:eastAsia="ＭＳ ゴシック"/>
          <w:b/>
          <w:bCs/>
          <w:color w:val="auto"/>
        </w:rPr>
      </w:pPr>
    </w:p>
    <w:p w14:paraId="1A53D8EF" w14:textId="3255E483" w:rsidR="00D10CB9" w:rsidRPr="002317BC" w:rsidRDefault="00D10CB9" w:rsidP="00266642">
      <w:pPr>
        <w:tabs>
          <w:tab w:val="left" w:pos="2628"/>
        </w:tabs>
        <w:jc w:val="both"/>
        <w:rPr>
          <w:rFonts w:eastAsia="ＭＳ ゴシック"/>
          <w:b/>
          <w:bCs/>
          <w:color w:val="auto"/>
        </w:rPr>
      </w:pPr>
      <w:r w:rsidRPr="002317BC">
        <w:rPr>
          <w:rFonts w:eastAsia="ＭＳ ゴシック" w:hint="eastAsia"/>
          <w:b/>
          <w:bCs/>
          <w:color w:val="auto"/>
        </w:rPr>
        <w:t>第一　審査会の結論</w:t>
      </w:r>
    </w:p>
    <w:p w14:paraId="2C5988E1" w14:textId="77777777" w:rsidR="005C696C" w:rsidRPr="002317BC" w:rsidRDefault="005C696C" w:rsidP="00891BDE">
      <w:pPr>
        <w:ind w:leftChars="200" w:left="438" w:firstLineChars="100" w:firstLine="219"/>
        <w:jc w:val="both"/>
        <w:rPr>
          <w:rFonts w:hAnsi="Century"/>
          <w:color w:val="auto"/>
          <w:kern w:val="2"/>
          <w:szCs w:val="24"/>
        </w:rPr>
      </w:pPr>
      <w:r w:rsidRPr="002317BC">
        <w:rPr>
          <w:rFonts w:hAnsi="Century" w:hint="eastAsia"/>
          <w:color w:val="auto"/>
          <w:kern w:val="2"/>
          <w:szCs w:val="24"/>
        </w:rPr>
        <w:t>実施機関（大阪府知事）の判断は妥当である。</w:t>
      </w:r>
    </w:p>
    <w:p w14:paraId="6AFE77BC" w14:textId="77777777" w:rsidR="00D10CB9" w:rsidRPr="002317BC" w:rsidRDefault="00D10CB9" w:rsidP="00266642">
      <w:pPr>
        <w:jc w:val="both"/>
        <w:rPr>
          <w:color w:val="auto"/>
        </w:rPr>
      </w:pPr>
    </w:p>
    <w:p w14:paraId="3F445EE2" w14:textId="77777777" w:rsidR="001724C4" w:rsidRPr="002317BC" w:rsidRDefault="001724C4" w:rsidP="00266642">
      <w:pPr>
        <w:jc w:val="both"/>
        <w:rPr>
          <w:color w:val="auto"/>
        </w:rPr>
      </w:pPr>
    </w:p>
    <w:p w14:paraId="3CF8DA0B" w14:textId="77777777" w:rsidR="00D10CB9" w:rsidRPr="002317BC" w:rsidRDefault="00D10CB9" w:rsidP="00D537DE">
      <w:pPr>
        <w:jc w:val="both"/>
        <w:rPr>
          <w:rFonts w:eastAsia="ＭＳ ゴシック"/>
          <w:b/>
          <w:bCs/>
          <w:color w:val="auto"/>
        </w:rPr>
      </w:pPr>
      <w:r w:rsidRPr="002317BC">
        <w:rPr>
          <w:rFonts w:eastAsia="ＭＳ ゴシック" w:hint="eastAsia"/>
          <w:b/>
          <w:bCs/>
          <w:color w:val="auto"/>
        </w:rPr>
        <w:t xml:space="preserve">第二　</w:t>
      </w:r>
      <w:r w:rsidR="000D4998" w:rsidRPr="002317BC">
        <w:rPr>
          <w:rFonts w:eastAsia="ＭＳ ゴシック" w:hint="eastAsia"/>
          <w:b/>
          <w:bCs/>
          <w:color w:val="auto"/>
        </w:rPr>
        <w:t>審査請求に至る</w:t>
      </w:r>
      <w:r w:rsidRPr="002317BC">
        <w:rPr>
          <w:rFonts w:eastAsia="ＭＳ ゴシック" w:hint="eastAsia"/>
          <w:b/>
          <w:bCs/>
          <w:color w:val="auto"/>
        </w:rPr>
        <w:t>経過</w:t>
      </w:r>
    </w:p>
    <w:p w14:paraId="0AED84A8" w14:textId="3E8F1AB7" w:rsidR="00AB70C4" w:rsidRPr="002317BC" w:rsidRDefault="00D10CB9" w:rsidP="00D537DE">
      <w:pPr>
        <w:ind w:leftChars="100" w:left="438" w:hangingChars="100" w:hanging="219"/>
        <w:jc w:val="both"/>
      </w:pPr>
      <w:r w:rsidRPr="002317BC">
        <w:rPr>
          <w:rFonts w:hint="eastAsia"/>
          <w:color w:val="auto"/>
        </w:rPr>
        <w:t xml:space="preserve">１　</w:t>
      </w:r>
      <w:r w:rsidR="006F64F4" w:rsidRPr="002317BC">
        <w:rPr>
          <w:rFonts w:hint="eastAsia"/>
          <w:color w:val="auto"/>
        </w:rPr>
        <w:t>令和</w:t>
      </w:r>
      <w:r w:rsidR="000A1471" w:rsidRPr="002317BC">
        <w:rPr>
          <w:rFonts w:hint="eastAsia"/>
          <w:color w:val="auto"/>
        </w:rPr>
        <w:t>３</w:t>
      </w:r>
      <w:r w:rsidR="006F64F4" w:rsidRPr="002317BC">
        <w:rPr>
          <w:rFonts w:hint="eastAsia"/>
          <w:color w:val="auto"/>
        </w:rPr>
        <w:t>年</w:t>
      </w:r>
      <w:r w:rsidR="005209F5" w:rsidRPr="002317BC">
        <w:rPr>
          <w:rFonts w:hint="eastAsia"/>
          <w:color w:val="auto"/>
        </w:rPr>
        <w:t>４</w:t>
      </w:r>
      <w:r w:rsidR="004B19C1" w:rsidRPr="002317BC">
        <w:rPr>
          <w:color w:val="auto"/>
        </w:rPr>
        <w:t>月</w:t>
      </w:r>
      <w:r w:rsidR="000A1471" w:rsidRPr="002317BC">
        <w:rPr>
          <w:rFonts w:hint="eastAsia"/>
          <w:color w:val="auto"/>
        </w:rPr>
        <w:t>１</w:t>
      </w:r>
      <w:r w:rsidR="004B19C1" w:rsidRPr="002317BC">
        <w:rPr>
          <w:color w:val="auto"/>
        </w:rPr>
        <w:t>日</w:t>
      </w:r>
      <w:r w:rsidR="00704616" w:rsidRPr="002317BC">
        <w:rPr>
          <w:rFonts w:hint="eastAsia"/>
          <w:color w:val="auto"/>
        </w:rPr>
        <w:t>付けで</w:t>
      </w:r>
      <w:r w:rsidR="004B19C1" w:rsidRPr="002317BC">
        <w:rPr>
          <w:rFonts w:hint="eastAsia"/>
          <w:color w:val="auto"/>
        </w:rPr>
        <w:t>、審査請求人は、</w:t>
      </w:r>
      <w:r w:rsidR="00D00ECC" w:rsidRPr="002317BC">
        <w:rPr>
          <w:rFonts w:hint="eastAsia"/>
          <w:color w:val="auto"/>
        </w:rPr>
        <w:t>大阪府</w:t>
      </w:r>
      <w:r w:rsidR="00D537DE" w:rsidRPr="002317BC">
        <w:rPr>
          <w:rFonts w:hint="eastAsia"/>
          <w:color w:val="auto"/>
        </w:rPr>
        <w:t>知事</w:t>
      </w:r>
      <w:r w:rsidR="00D00ECC" w:rsidRPr="002317BC">
        <w:rPr>
          <w:rFonts w:hint="eastAsia"/>
          <w:color w:val="auto"/>
        </w:rPr>
        <w:t>（以下「実施機関」という。）に対し、大阪府情報公開条例（</w:t>
      </w:r>
      <w:r w:rsidR="00356511" w:rsidRPr="002317BC">
        <w:rPr>
          <w:rFonts w:hint="eastAsia"/>
          <w:color w:val="auto"/>
        </w:rPr>
        <w:t>平成</w:t>
      </w:r>
      <w:r w:rsidR="00356511" w:rsidRPr="002317BC">
        <w:rPr>
          <w:color w:val="auto"/>
        </w:rPr>
        <w:t>11年大阪府条例第39号。</w:t>
      </w:r>
      <w:r w:rsidR="00D00ECC" w:rsidRPr="002317BC">
        <w:rPr>
          <w:rFonts w:hint="eastAsia"/>
          <w:color w:val="auto"/>
        </w:rPr>
        <w:t>以下「条例」という。）第６条の規定により、</w:t>
      </w:r>
      <w:r w:rsidR="006A603F" w:rsidRPr="002317BC">
        <w:rPr>
          <w:rFonts w:hint="eastAsia"/>
          <w:color w:val="auto"/>
        </w:rPr>
        <w:t>「担当室・課（所）等」欄に「秘書課」と記載した上で、</w:t>
      </w:r>
      <w:r w:rsidR="000A1471" w:rsidRPr="002317BC">
        <w:rPr>
          <w:rFonts w:hint="eastAsia"/>
        </w:rPr>
        <w:t>「平成27年度の府庁周辺における喫煙所整備に関して知事とのやりとり、他課との検討・調整過程が分かる文書」の行政文書公開請求（以下「本件請求」という。）を行った。</w:t>
      </w:r>
      <w:bookmarkStart w:id="1" w:name="_Hlk74929323"/>
    </w:p>
    <w:p w14:paraId="4A1A7DFD" w14:textId="6508F83C" w:rsidR="00060652" w:rsidRPr="002317BC" w:rsidRDefault="006A603F" w:rsidP="00C116C2">
      <w:pPr>
        <w:ind w:leftChars="100" w:left="438" w:hangingChars="100" w:hanging="219"/>
        <w:jc w:val="both"/>
      </w:pPr>
      <w:r w:rsidRPr="002317BC">
        <w:rPr>
          <w:rFonts w:hint="eastAsia"/>
        </w:rPr>
        <w:t xml:space="preserve">　　なお、審査請求人は、本件請求とは別に、同日付けで実施機関に対し、本件請求と同趣旨の行政文書公開請求を３件行っており、それらの請求の「担当室・課（所）等」欄には、それぞれ「</w:t>
      </w:r>
      <w:r w:rsidR="00F42155" w:rsidRPr="002317BC">
        <w:rPr>
          <w:rFonts w:hint="eastAsia"/>
        </w:rPr>
        <w:t>庁舎管理課」、「企画厚生課」、「健康医療総務課、健康づくり課」と記載されていた。</w:t>
      </w:r>
    </w:p>
    <w:bookmarkEnd w:id="1"/>
    <w:p w14:paraId="1681BF9E" w14:textId="0E04BD1B" w:rsidR="00C46D5C" w:rsidRPr="002317BC" w:rsidRDefault="00C46D5C" w:rsidP="00EA2CAB">
      <w:pPr>
        <w:snapToGrid w:val="0"/>
        <w:spacing w:line="340" w:lineRule="exact"/>
        <w:jc w:val="both"/>
        <w:rPr>
          <w:color w:val="auto"/>
        </w:rPr>
      </w:pPr>
    </w:p>
    <w:p w14:paraId="7C9DF957" w14:textId="2FD7DAFC" w:rsidR="008A2B55" w:rsidRPr="002317BC" w:rsidRDefault="00EA2CAB" w:rsidP="00266642">
      <w:pPr>
        <w:snapToGrid w:val="0"/>
        <w:spacing w:line="340" w:lineRule="exact"/>
        <w:ind w:left="438" w:hangingChars="200" w:hanging="438"/>
        <w:jc w:val="both"/>
        <w:rPr>
          <w:color w:val="auto"/>
        </w:rPr>
      </w:pPr>
      <w:r w:rsidRPr="002317BC">
        <w:rPr>
          <w:rFonts w:hint="eastAsia"/>
          <w:color w:val="auto"/>
        </w:rPr>
        <w:t xml:space="preserve">　</w:t>
      </w:r>
      <w:r w:rsidR="000A1471" w:rsidRPr="002317BC">
        <w:rPr>
          <w:rFonts w:hint="eastAsia"/>
          <w:color w:val="auto"/>
        </w:rPr>
        <w:t>２　令和３</w:t>
      </w:r>
      <w:r w:rsidR="00327904" w:rsidRPr="002317BC">
        <w:rPr>
          <w:rFonts w:hint="eastAsia"/>
          <w:color w:val="auto"/>
        </w:rPr>
        <w:t>年</w:t>
      </w:r>
      <w:r w:rsidR="000A1471" w:rsidRPr="002317BC">
        <w:rPr>
          <w:rFonts w:hint="eastAsia"/>
          <w:color w:val="auto"/>
        </w:rPr>
        <w:t>４</w:t>
      </w:r>
      <w:r w:rsidR="00327904" w:rsidRPr="002317BC">
        <w:rPr>
          <w:color w:val="auto"/>
        </w:rPr>
        <w:t>月</w:t>
      </w:r>
      <w:r w:rsidR="00327904" w:rsidRPr="002317BC">
        <w:rPr>
          <w:rFonts w:hint="eastAsia"/>
          <w:color w:val="auto"/>
        </w:rPr>
        <w:t>７</w:t>
      </w:r>
      <w:r w:rsidR="00327904" w:rsidRPr="002317BC">
        <w:rPr>
          <w:color w:val="auto"/>
        </w:rPr>
        <w:t>日付けで、実施機関</w:t>
      </w:r>
      <w:r w:rsidR="00D537DE" w:rsidRPr="002317BC">
        <w:rPr>
          <w:rFonts w:hint="eastAsia"/>
          <w:color w:val="auto"/>
        </w:rPr>
        <w:t>（決定担当課：</w:t>
      </w:r>
      <w:r w:rsidR="005B3CC7" w:rsidRPr="002317BC">
        <w:rPr>
          <w:rFonts w:hint="eastAsia"/>
          <w:color w:val="auto"/>
        </w:rPr>
        <w:t>政策企画部</w:t>
      </w:r>
      <w:r w:rsidR="00D537DE" w:rsidRPr="002317BC">
        <w:rPr>
          <w:rFonts w:hint="eastAsia"/>
          <w:color w:val="auto"/>
        </w:rPr>
        <w:t>秘書課</w:t>
      </w:r>
      <w:r w:rsidR="005B3CC7" w:rsidRPr="002317BC">
        <w:rPr>
          <w:rFonts w:hint="eastAsia"/>
          <w:color w:val="auto"/>
        </w:rPr>
        <w:t>（以下「秘書課」という。）</w:t>
      </w:r>
      <w:r w:rsidR="00D537DE" w:rsidRPr="002317BC">
        <w:rPr>
          <w:rFonts w:hint="eastAsia"/>
          <w:color w:val="auto"/>
        </w:rPr>
        <w:t>）</w:t>
      </w:r>
      <w:r w:rsidR="00327904" w:rsidRPr="002317BC">
        <w:rPr>
          <w:color w:val="auto"/>
        </w:rPr>
        <w:t>は本件請求に対し、条例第13条第２項</w:t>
      </w:r>
      <w:r w:rsidR="00BC37FF" w:rsidRPr="002317BC">
        <w:rPr>
          <w:color w:val="auto"/>
        </w:rPr>
        <w:t>の規定により、不存在による非公開決定</w:t>
      </w:r>
      <w:r w:rsidR="008A26C3" w:rsidRPr="002317BC">
        <w:rPr>
          <w:rFonts w:hint="eastAsia"/>
          <w:color w:val="auto"/>
        </w:rPr>
        <w:t>（以下</w:t>
      </w:r>
      <w:r w:rsidR="00BC37FF" w:rsidRPr="002317BC">
        <w:rPr>
          <w:rFonts w:hint="eastAsia"/>
          <w:color w:val="auto"/>
        </w:rPr>
        <w:t>「本件決定」という。）</w:t>
      </w:r>
      <w:r w:rsidR="00327904" w:rsidRPr="002317BC">
        <w:rPr>
          <w:color w:val="auto"/>
        </w:rPr>
        <w:t>を行い、「</w:t>
      </w:r>
      <w:r w:rsidR="000A1471" w:rsidRPr="002317BC">
        <w:rPr>
          <w:rFonts w:hint="eastAsia"/>
          <w:color w:val="auto"/>
        </w:rPr>
        <w:t>公開請求のあった上記に関する文書を作成・管理</w:t>
      </w:r>
      <w:r w:rsidR="00327904" w:rsidRPr="002317BC">
        <w:rPr>
          <w:rFonts w:hint="eastAsia"/>
          <w:color w:val="auto"/>
        </w:rPr>
        <w:t>していないため</w:t>
      </w:r>
      <w:r w:rsidR="00327904" w:rsidRPr="002317BC">
        <w:rPr>
          <w:color w:val="auto"/>
        </w:rPr>
        <w:t>。」との理由を付して、審査請求人に通知した。</w:t>
      </w:r>
    </w:p>
    <w:p w14:paraId="671EEB7E" w14:textId="77777777" w:rsidR="00327904" w:rsidRPr="002317BC" w:rsidRDefault="00327904" w:rsidP="00366E74">
      <w:pPr>
        <w:snapToGrid w:val="0"/>
        <w:spacing w:line="340" w:lineRule="exact"/>
        <w:ind w:left="438" w:hangingChars="200" w:hanging="438"/>
        <w:jc w:val="both"/>
        <w:rPr>
          <w:color w:val="auto"/>
        </w:rPr>
      </w:pPr>
    </w:p>
    <w:p w14:paraId="29178224" w14:textId="48E724CA" w:rsidR="000E57BD" w:rsidRPr="002317BC" w:rsidRDefault="008A2B55" w:rsidP="00366E74">
      <w:pPr>
        <w:snapToGrid w:val="0"/>
        <w:spacing w:line="340" w:lineRule="exact"/>
        <w:ind w:left="438" w:hangingChars="200" w:hanging="438"/>
        <w:jc w:val="both"/>
        <w:rPr>
          <w:color w:val="auto"/>
        </w:rPr>
      </w:pPr>
      <w:r w:rsidRPr="002317BC">
        <w:rPr>
          <w:rFonts w:hint="eastAsia"/>
          <w:color w:val="auto"/>
        </w:rPr>
        <w:t xml:space="preserve">　</w:t>
      </w:r>
      <w:r w:rsidR="005209F5" w:rsidRPr="002317BC">
        <w:rPr>
          <w:rFonts w:hint="eastAsia"/>
          <w:color w:val="auto"/>
        </w:rPr>
        <w:t>３</w:t>
      </w:r>
      <w:r w:rsidR="000E57BD" w:rsidRPr="002317BC">
        <w:rPr>
          <w:rFonts w:hint="eastAsia"/>
          <w:color w:val="auto"/>
        </w:rPr>
        <w:t xml:space="preserve">　</w:t>
      </w:r>
      <w:r w:rsidR="006F64F4" w:rsidRPr="002317BC">
        <w:rPr>
          <w:rFonts w:hint="eastAsia"/>
          <w:color w:val="auto"/>
        </w:rPr>
        <w:t>令和</w:t>
      </w:r>
      <w:r w:rsidR="000A1471" w:rsidRPr="002317BC">
        <w:rPr>
          <w:rFonts w:hint="eastAsia"/>
          <w:color w:val="auto"/>
        </w:rPr>
        <w:t>３</w:t>
      </w:r>
      <w:r w:rsidR="00750575" w:rsidRPr="002317BC">
        <w:rPr>
          <w:rFonts w:hint="eastAsia"/>
          <w:color w:val="auto"/>
        </w:rPr>
        <w:t>年</w:t>
      </w:r>
      <w:r w:rsidR="000A1471" w:rsidRPr="002317BC">
        <w:rPr>
          <w:rFonts w:hint="eastAsia"/>
          <w:color w:val="auto"/>
        </w:rPr>
        <w:t>４</w:t>
      </w:r>
      <w:r w:rsidR="000E57BD" w:rsidRPr="002317BC">
        <w:rPr>
          <w:rFonts w:hint="eastAsia"/>
          <w:color w:val="auto"/>
        </w:rPr>
        <w:t>月</w:t>
      </w:r>
      <w:r w:rsidR="000A1471" w:rsidRPr="002317BC">
        <w:rPr>
          <w:rFonts w:hint="eastAsia"/>
          <w:color w:val="auto"/>
        </w:rPr>
        <w:t>14</w:t>
      </w:r>
      <w:r w:rsidR="00580722" w:rsidRPr="002317BC">
        <w:rPr>
          <w:rFonts w:hint="eastAsia"/>
          <w:color w:val="auto"/>
        </w:rPr>
        <w:t>日</w:t>
      </w:r>
      <w:r w:rsidR="00356511" w:rsidRPr="002317BC">
        <w:rPr>
          <w:rFonts w:hint="eastAsia"/>
          <w:color w:val="auto"/>
        </w:rPr>
        <w:t>付けで</w:t>
      </w:r>
      <w:r w:rsidR="000E57BD" w:rsidRPr="002317BC">
        <w:rPr>
          <w:rFonts w:hint="eastAsia"/>
          <w:color w:val="auto"/>
        </w:rPr>
        <w:t>、</w:t>
      </w:r>
      <w:r w:rsidR="004C1C03" w:rsidRPr="002317BC">
        <w:rPr>
          <w:rFonts w:hint="eastAsia"/>
          <w:color w:val="auto"/>
        </w:rPr>
        <w:t>審査請求人</w:t>
      </w:r>
      <w:r w:rsidR="00356511" w:rsidRPr="002317BC">
        <w:rPr>
          <w:rFonts w:hint="eastAsia"/>
          <w:color w:val="auto"/>
        </w:rPr>
        <w:t>は、本件決定を不服として、</w:t>
      </w:r>
      <w:r w:rsidR="00FB0359" w:rsidRPr="002317BC">
        <w:rPr>
          <w:rFonts w:hint="eastAsia"/>
          <w:color w:val="auto"/>
        </w:rPr>
        <w:t>行政不服審査法（平成</w:t>
      </w:r>
      <w:r w:rsidR="00FB0359" w:rsidRPr="002317BC">
        <w:rPr>
          <w:color w:val="auto"/>
        </w:rPr>
        <w:t>26年法律第68号）第２条の規定により、実施機関に対して、審査請求（以下「本件審査請求」という。）を行った。</w:t>
      </w:r>
    </w:p>
    <w:p w14:paraId="05E86870" w14:textId="77777777" w:rsidR="004E3A72" w:rsidRPr="002317BC" w:rsidRDefault="004E3A72" w:rsidP="00366E74">
      <w:pPr>
        <w:jc w:val="both"/>
        <w:rPr>
          <w:color w:val="auto"/>
        </w:rPr>
      </w:pPr>
    </w:p>
    <w:p w14:paraId="3FFB3D7F" w14:textId="77777777" w:rsidR="001724C4" w:rsidRPr="002317BC" w:rsidRDefault="001724C4" w:rsidP="000E57BD">
      <w:pPr>
        <w:jc w:val="both"/>
        <w:rPr>
          <w:color w:val="auto"/>
        </w:rPr>
      </w:pPr>
    </w:p>
    <w:p w14:paraId="2472FC71" w14:textId="77777777" w:rsidR="000E57BD" w:rsidRPr="002317BC" w:rsidRDefault="000E57BD" w:rsidP="000E57BD">
      <w:pPr>
        <w:jc w:val="both"/>
        <w:rPr>
          <w:rFonts w:ascii="ＭＳ ゴシック" w:eastAsia="ＭＳ ゴシック" w:hAnsi="ＭＳ ゴシック"/>
          <w:b/>
          <w:color w:val="auto"/>
          <w:spacing w:val="-2"/>
        </w:rPr>
      </w:pPr>
      <w:r w:rsidRPr="002317BC">
        <w:rPr>
          <w:rFonts w:ascii="ＭＳ ゴシック" w:eastAsia="ＭＳ ゴシック" w:hAnsi="ＭＳ ゴシック" w:hint="eastAsia"/>
          <w:b/>
          <w:bCs/>
          <w:color w:val="auto"/>
        </w:rPr>
        <w:t>第</w:t>
      </w:r>
      <w:r w:rsidRPr="002317BC">
        <w:rPr>
          <w:rFonts w:ascii="ＭＳ ゴシック" w:eastAsia="ＭＳ ゴシック" w:hAnsi="ＭＳ ゴシック" w:hint="eastAsia"/>
          <w:b/>
          <w:color w:val="auto"/>
          <w:spacing w:val="-2"/>
        </w:rPr>
        <w:t xml:space="preserve">三　</w:t>
      </w:r>
      <w:r w:rsidR="004C1C03" w:rsidRPr="002317BC">
        <w:rPr>
          <w:rFonts w:ascii="ＭＳ ゴシック" w:eastAsia="ＭＳ ゴシック" w:hAnsi="ＭＳ ゴシック" w:hint="eastAsia"/>
          <w:b/>
          <w:color w:val="auto"/>
          <w:spacing w:val="-2"/>
        </w:rPr>
        <w:t>審査請求</w:t>
      </w:r>
      <w:r w:rsidRPr="002317BC">
        <w:rPr>
          <w:rFonts w:ascii="ＭＳ ゴシック" w:eastAsia="ＭＳ ゴシック" w:hAnsi="ＭＳ ゴシック" w:hint="eastAsia"/>
          <w:b/>
          <w:color w:val="auto"/>
          <w:spacing w:val="-2"/>
        </w:rPr>
        <w:t>の趣旨</w:t>
      </w:r>
    </w:p>
    <w:p w14:paraId="6A4B4394" w14:textId="6CEC1D10" w:rsidR="006F64F4" w:rsidRPr="002317BC" w:rsidRDefault="00B510AD" w:rsidP="006F64F4">
      <w:pPr>
        <w:ind w:left="430" w:hangingChars="200" w:hanging="430"/>
        <w:jc w:val="both"/>
      </w:pPr>
      <w:r w:rsidRPr="002317BC">
        <w:rPr>
          <w:rFonts w:hint="eastAsia"/>
          <w:color w:val="auto"/>
          <w:spacing w:val="-2"/>
        </w:rPr>
        <w:t xml:space="preserve">　</w:t>
      </w:r>
      <w:r w:rsidR="00E24ACF" w:rsidRPr="002317BC">
        <w:rPr>
          <w:rFonts w:hint="eastAsia"/>
          <w:color w:val="auto"/>
          <w:spacing w:val="-2"/>
        </w:rPr>
        <w:t xml:space="preserve">　</w:t>
      </w:r>
      <w:r w:rsidR="00356511" w:rsidRPr="002317BC">
        <w:rPr>
          <w:rFonts w:hint="eastAsia"/>
          <w:color w:val="auto"/>
          <w:spacing w:val="-2"/>
        </w:rPr>
        <w:t xml:space="preserve">　本件決定</w:t>
      </w:r>
      <w:r w:rsidR="000A1471" w:rsidRPr="002317BC">
        <w:rPr>
          <w:rFonts w:hint="eastAsia"/>
          <w:color w:val="auto"/>
          <w:spacing w:val="-2"/>
        </w:rPr>
        <w:t>を取り消し、</w:t>
      </w:r>
      <w:r w:rsidR="005209F5" w:rsidRPr="002317BC">
        <w:rPr>
          <w:rFonts w:hint="eastAsia"/>
          <w:color w:val="auto"/>
          <w:spacing w:val="-2"/>
        </w:rPr>
        <w:t>公開</w:t>
      </w:r>
      <w:r w:rsidR="000A1471" w:rsidRPr="002317BC">
        <w:rPr>
          <w:rFonts w:hint="eastAsia"/>
          <w:color w:val="auto"/>
          <w:spacing w:val="-2"/>
        </w:rPr>
        <w:t>するとの決定</w:t>
      </w:r>
      <w:r w:rsidR="006F64F4" w:rsidRPr="002317BC">
        <w:rPr>
          <w:rFonts w:hint="eastAsia"/>
          <w:color w:val="auto"/>
          <w:spacing w:val="-2"/>
        </w:rPr>
        <w:t>を求める。</w:t>
      </w:r>
    </w:p>
    <w:p w14:paraId="646C7E5F" w14:textId="77777777" w:rsidR="00CC087C" w:rsidRPr="002317BC" w:rsidRDefault="00CC087C" w:rsidP="00AC47A2">
      <w:pPr>
        <w:jc w:val="both"/>
      </w:pPr>
    </w:p>
    <w:p w14:paraId="3138FB26" w14:textId="77777777" w:rsidR="001724C4" w:rsidRPr="002317BC" w:rsidRDefault="001724C4" w:rsidP="00AC47A2">
      <w:pPr>
        <w:jc w:val="both"/>
      </w:pPr>
    </w:p>
    <w:p w14:paraId="7207A536" w14:textId="77777777" w:rsidR="000E57BD" w:rsidRPr="002317BC" w:rsidRDefault="000E57BD" w:rsidP="00AC47A2">
      <w:pPr>
        <w:jc w:val="both"/>
        <w:rPr>
          <w:rFonts w:ascii="ＭＳ ゴシック" w:eastAsia="ＭＳ ゴシック" w:hAnsi="ＭＳ ゴシック"/>
          <w:b/>
          <w:color w:val="auto"/>
          <w:spacing w:val="-2"/>
        </w:rPr>
      </w:pPr>
      <w:r w:rsidRPr="002317BC">
        <w:rPr>
          <w:rFonts w:ascii="ＭＳ ゴシック" w:eastAsia="ＭＳ ゴシック" w:hAnsi="ＭＳ ゴシック" w:hint="eastAsia"/>
          <w:b/>
          <w:color w:val="auto"/>
          <w:spacing w:val="-2"/>
        </w:rPr>
        <w:t xml:space="preserve">第四　</w:t>
      </w:r>
      <w:r w:rsidR="004C1C03" w:rsidRPr="002317BC">
        <w:rPr>
          <w:rFonts w:ascii="ＭＳ ゴシック" w:eastAsia="ＭＳ ゴシック" w:hAnsi="ＭＳ ゴシック" w:hint="eastAsia"/>
          <w:b/>
          <w:color w:val="auto"/>
          <w:spacing w:val="-2"/>
        </w:rPr>
        <w:t>審査請求人</w:t>
      </w:r>
      <w:r w:rsidRPr="002317BC">
        <w:rPr>
          <w:rFonts w:ascii="ＭＳ ゴシック" w:eastAsia="ＭＳ ゴシック" w:hAnsi="ＭＳ ゴシック" w:hint="eastAsia"/>
          <w:b/>
          <w:color w:val="auto"/>
          <w:spacing w:val="-2"/>
        </w:rPr>
        <w:t>の主張要旨</w:t>
      </w:r>
    </w:p>
    <w:p w14:paraId="5A229CB2" w14:textId="57555EF1" w:rsidR="00197700" w:rsidRPr="002317BC" w:rsidRDefault="00197700" w:rsidP="00366E74">
      <w:pPr>
        <w:jc w:val="both"/>
        <w:rPr>
          <w:color w:val="auto"/>
          <w:spacing w:val="-2"/>
        </w:rPr>
      </w:pPr>
      <w:r w:rsidRPr="002317BC">
        <w:rPr>
          <w:rFonts w:ascii="ＭＳ ゴシック" w:eastAsia="ＭＳ ゴシック" w:hAnsi="ＭＳ ゴシック" w:hint="eastAsia"/>
          <w:b/>
          <w:color w:val="auto"/>
          <w:spacing w:val="-2"/>
        </w:rPr>
        <w:t xml:space="preserve">　　　</w:t>
      </w:r>
      <w:r w:rsidRPr="002317BC">
        <w:rPr>
          <w:rFonts w:hint="eastAsia"/>
          <w:color w:val="auto"/>
          <w:spacing w:val="-2"/>
        </w:rPr>
        <w:t>審査請求人の主張は、概ね次のとおりである。</w:t>
      </w:r>
    </w:p>
    <w:p w14:paraId="431E291C" w14:textId="15967F81" w:rsidR="00366E74" w:rsidRPr="002317BC" w:rsidRDefault="00B510AD" w:rsidP="008B60E0">
      <w:pPr>
        <w:ind w:firstLineChars="100" w:firstLine="215"/>
        <w:jc w:val="both"/>
        <w:rPr>
          <w:color w:val="auto"/>
          <w:spacing w:val="-2"/>
        </w:rPr>
      </w:pPr>
      <w:r w:rsidRPr="002317BC">
        <w:rPr>
          <w:rFonts w:hint="eastAsia"/>
          <w:color w:val="auto"/>
          <w:spacing w:val="-2"/>
        </w:rPr>
        <w:t>１　審査請求書における主張</w:t>
      </w:r>
    </w:p>
    <w:p w14:paraId="49A6377A" w14:textId="3D0442B7" w:rsidR="000A1471" w:rsidRPr="002317BC" w:rsidRDefault="000A1471" w:rsidP="008B60E0">
      <w:pPr>
        <w:ind w:leftChars="100" w:left="434" w:hangingChars="100" w:hanging="215"/>
        <w:jc w:val="both"/>
        <w:rPr>
          <w:color w:val="auto"/>
        </w:rPr>
      </w:pPr>
      <w:r w:rsidRPr="002317BC">
        <w:rPr>
          <w:rFonts w:hint="eastAsia"/>
          <w:color w:val="auto"/>
          <w:spacing w:val="-2"/>
        </w:rPr>
        <w:t xml:space="preserve">　　</w:t>
      </w:r>
      <w:r w:rsidR="00F42155" w:rsidRPr="002317BC">
        <w:rPr>
          <w:rFonts w:hint="eastAsia"/>
          <w:color w:val="auto"/>
          <w:spacing w:val="-2"/>
        </w:rPr>
        <w:t>実施機関</w:t>
      </w:r>
      <w:r w:rsidRPr="002317BC">
        <w:rPr>
          <w:rFonts w:hint="eastAsia"/>
          <w:color w:val="auto"/>
          <w:spacing w:val="-2"/>
        </w:rPr>
        <w:t>は本件請求に係る行政文書を管理していない理由を</w:t>
      </w:r>
      <w:r w:rsidRPr="002317BC">
        <w:rPr>
          <w:color w:val="auto"/>
        </w:rPr>
        <w:t>「</w:t>
      </w:r>
      <w:r w:rsidRPr="002317BC">
        <w:rPr>
          <w:rFonts w:hint="eastAsia"/>
          <w:color w:val="auto"/>
        </w:rPr>
        <w:t>公開請求のあった上記に関する文書を作成・管理していないため</w:t>
      </w:r>
      <w:r w:rsidRPr="002317BC">
        <w:rPr>
          <w:color w:val="auto"/>
        </w:rPr>
        <w:t>。」</w:t>
      </w:r>
      <w:r w:rsidRPr="002317BC">
        <w:rPr>
          <w:rFonts w:hint="eastAsia"/>
          <w:color w:val="auto"/>
        </w:rPr>
        <w:t>としたが、作成した事実があるため、失当である。</w:t>
      </w:r>
    </w:p>
    <w:p w14:paraId="38326FA3" w14:textId="5D1F446E" w:rsidR="000A1471" w:rsidRPr="00FE5254" w:rsidRDefault="000A1471" w:rsidP="008B60E0">
      <w:pPr>
        <w:ind w:leftChars="100" w:left="438" w:hangingChars="100" w:hanging="219"/>
        <w:jc w:val="both"/>
        <w:rPr>
          <w:color w:val="auto"/>
        </w:rPr>
      </w:pPr>
      <w:r w:rsidRPr="002317BC">
        <w:rPr>
          <w:rFonts w:hint="eastAsia"/>
          <w:color w:val="auto"/>
        </w:rPr>
        <w:t xml:space="preserve">　　</w:t>
      </w:r>
      <w:r w:rsidR="005B3CC7" w:rsidRPr="002317BC">
        <w:rPr>
          <w:rFonts w:hint="eastAsia"/>
          <w:color w:val="auto"/>
        </w:rPr>
        <w:t>実施機関（決定担当課：総務部庁舎室庁舎管理課（以下「庁舎管理課」という。））</w:t>
      </w:r>
      <w:r w:rsidRPr="002317BC">
        <w:rPr>
          <w:rFonts w:hint="eastAsia"/>
          <w:color w:val="auto"/>
        </w:rPr>
        <w:t>が令和３年３月12日付け庁第3054号で行った部分公開決定</w:t>
      </w:r>
      <w:r w:rsidR="00C167AA" w:rsidRPr="002317BC">
        <w:rPr>
          <w:rFonts w:hint="eastAsia"/>
          <w:color w:val="auto"/>
        </w:rPr>
        <w:t>（以下「庁第3054号決定」という。）</w:t>
      </w:r>
      <w:r w:rsidRPr="002317BC">
        <w:rPr>
          <w:rFonts w:hint="eastAsia"/>
          <w:color w:val="auto"/>
        </w:rPr>
        <w:t>では、</w:t>
      </w:r>
      <w:r w:rsidR="00D82F13" w:rsidRPr="00D82F13">
        <w:rPr>
          <w:rFonts w:hint="eastAsia"/>
          <w:color w:val="auto"/>
        </w:rPr>
        <w:t>○○</w:t>
      </w:r>
      <w:r w:rsidRPr="00FE5254">
        <w:rPr>
          <w:rFonts w:hint="eastAsia"/>
          <w:color w:val="auto"/>
        </w:rPr>
        <w:t>大阪府秘書長</w:t>
      </w:r>
      <w:r w:rsidR="007E03A6" w:rsidRPr="00FE5254">
        <w:rPr>
          <w:rFonts w:hint="eastAsia"/>
          <w:color w:val="auto"/>
        </w:rPr>
        <w:t>（以下「平成27年度秘書長」という。）</w:t>
      </w:r>
      <w:r w:rsidRPr="00FE5254">
        <w:rPr>
          <w:rFonts w:hint="eastAsia"/>
          <w:color w:val="auto"/>
        </w:rPr>
        <w:t>が平成27年６月25日に庁舎管理課の</w:t>
      </w:r>
      <w:r w:rsidRPr="00FE5254">
        <w:rPr>
          <w:rFonts w:hint="eastAsia"/>
          <w:color w:val="auto"/>
        </w:rPr>
        <w:lastRenderedPageBreak/>
        <w:t>職員らへとあてた「【知事の反応】外での喫煙禁止について」と題するメール（以下「秘書長メール」という。）が公開された（甲第１号証）。</w:t>
      </w:r>
      <w:r w:rsidR="0008594D" w:rsidRPr="00FE5254">
        <w:rPr>
          <w:rFonts w:hint="eastAsia"/>
          <w:color w:val="auto"/>
        </w:rPr>
        <w:t>秘書長メールには、平成27年度の府庁周辺における喫煙所整備に関して知事とのやりとり（「あそこの駐車場は、庁舎敷地内って扱いでなく、単なる府の所有地ってことで、たばこ吸うてもええって考えて。」等）、他課との検討・調整過程（「駐車場の喫煙スペースとしての活用について検討してほしい、との指示ですので、お手数おかけしますが、よろしくお願いします。」等）が記録されている。このことからすると、作成した事実があるものといえる。したがって、少なくともこの文書は公開の対象とされるべき文書であり、</w:t>
      </w:r>
      <w:r w:rsidR="00F42155" w:rsidRPr="00FE5254">
        <w:rPr>
          <w:rFonts w:hint="eastAsia"/>
          <w:color w:val="auto"/>
        </w:rPr>
        <w:t>実施機関</w:t>
      </w:r>
      <w:r w:rsidR="0008594D" w:rsidRPr="00FE5254">
        <w:rPr>
          <w:rFonts w:hint="eastAsia"/>
          <w:color w:val="auto"/>
        </w:rPr>
        <w:t>は文書の特定作業を十分に行っていないものといえる。</w:t>
      </w:r>
    </w:p>
    <w:p w14:paraId="5A2C02CC" w14:textId="7297F5B9" w:rsidR="008A735E" w:rsidRPr="00FE5254" w:rsidRDefault="008A735E" w:rsidP="008A735E">
      <w:pPr>
        <w:ind w:leftChars="100" w:left="3067" w:hangingChars="1300" w:hanging="2848"/>
        <w:jc w:val="both"/>
        <w:rPr>
          <w:color w:val="auto"/>
        </w:rPr>
      </w:pPr>
      <w:r w:rsidRPr="00FE5254">
        <w:rPr>
          <w:rFonts w:hint="eastAsia"/>
          <w:color w:val="auto"/>
        </w:rPr>
        <w:t xml:space="preserve">　　添付資料　甲第１号証　2015年６月25日付け電子メール「【知事の反応】外での喫煙禁止について」　（添付省略）</w:t>
      </w:r>
    </w:p>
    <w:p w14:paraId="38F6F928" w14:textId="77777777" w:rsidR="00366E74" w:rsidRPr="00FE5254" w:rsidRDefault="00366E74" w:rsidP="003F01F2">
      <w:pPr>
        <w:ind w:firstLineChars="100" w:firstLine="215"/>
        <w:rPr>
          <w:color w:val="auto"/>
          <w:spacing w:val="-2"/>
        </w:rPr>
      </w:pPr>
    </w:p>
    <w:p w14:paraId="696EA1D2" w14:textId="77777777" w:rsidR="003F01F2" w:rsidRPr="00FE5254" w:rsidRDefault="003F01F2" w:rsidP="008B60E0">
      <w:pPr>
        <w:ind w:firstLineChars="100" w:firstLine="215"/>
        <w:jc w:val="both"/>
        <w:rPr>
          <w:color w:val="auto"/>
          <w:spacing w:val="-2"/>
        </w:rPr>
      </w:pPr>
      <w:r w:rsidRPr="00FE5254">
        <w:rPr>
          <w:rFonts w:hint="eastAsia"/>
          <w:color w:val="auto"/>
          <w:spacing w:val="-2"/>
        </w:rPr>
        <w:t xml:space="preserve">２　</w:t>
      </w:r>
      <w:r w:rsidR="00CC087C" w:rsidRPr="00FE5254">
        <w:rPr>
          <w:rFonts w:hint="eastAsia"/>
          <w:color w:val="auto"/>
          <w:spacing w:val="-2"/>
        </w:rPr>
        <w:t>反論書における主張</w:t>
      </w:r>
    </w:p>
    <w:p w14:paraId="279FD6A5" w14:textId="7FF9D4F7" w:rsidR="00B94E30" w:rsidRPr="00FE5254" w:rsidRDefault="008B60E0" w:rsidP="008B60E0">
      <w:pPr>
        <w:ind w:leftChars="200" w:left="438" w:firstLineChars="100" w:firstLine="215"/>
        <w:jc w:val="both"/>
        <w:rPr>
          <w:color w:val="auto"/>
          <w:spacing w:val="-2"/>
        </w:rPr>
      </w:pPr>
      <w:r w:rsidRPr="00FE5254">
        <w:rPr>
          <w:rFonts w:hint="eastAsia"/>
          <w:color w:val="auto"/>
          <w:spacing w:val="-2"/>
        </w:rPr>
        <w:t>電</w:t>
      </w:r>
      <w:r w:rsidR="0008594D" w:rsidRPr="00FE5254">
        <w:rPr>
          <w:rFonts w:hint="eastAsia"/>
          <w:color w:val="auto"/>
          <w:spacing w:val="-2"/>
        </w:rPr>
        <w:t>子メールの公開の考え方によると、「電子メールは、府の職員が組織的に利用するものとして管理している場合は、</w:t>
      </w:r>
      <w:r w:rsidR="008A735E" w:rsidRPr="00FE5254">
        <w:rPr>
          <w:rFonts w:hint="eastAsia"/>
          <w:color w:val="auto"/>
          <w:spacing w:val="-2"/>
        </w:rPr>
        <w:t>大阪府情報公開</w:t>
      </w:r>
      <w:r w:rsidR="0008594D" w:rsidRPr="00FE5254">
        <w:rPr>
          <w:rFonts w:hint="eastAsia"/>
          <w:color w:val="auto"/>
          <w:spacing w:val="-2"/>
        </w:rPr>
        <w:t>条例に基づく公開請求の対象となります。」とされ、公開請求の対象となるメールの範囲には「１対多数のメール（同報メール、ＣＣ、ＢＣＣ）</w:t>
      </w:r>
      <w:r w:rsidRPr="00FE5254">
        <w:rPr>
          <w:rFonts w:hint="eastAsia"/>
          <w:color w:val="auto"/>
          <w:spacing w:val="-2"/>
        </w:rPr>
        <w:t>」</w:t>
      </w:r>
      <w:r w:rsidR="0008594D" w:rsidRPr="00FE5254">
        <w:rPr>
          <w:rFonts w:hint="eastAsia"/>
          <w:color w:val="auto"/>
          <w:spacing w:val="-2"/>
        </w:rPr>
        <w:t>が含まれるとされている。</w:t>
      </w:r>
    </w:p>
    <w:p w14:paraId="3CEEDDE9" w14:textId="5FF76408" w:rsidR="0008594D" w:rsidRPr="00FE5254" w:rsidRDefault="0008594D" w:rsidP="008B60E0">
      <w:pPr>
        <w:ind w:leftChars="200" w:left="438" w:firstLineChars="100" w:firstLine="215"/>
        <w:jc w:val="both"/>
        <w:rPr>
          <w:color w:val="auto"/>
          <w:spacing w:val="-2"/>
        </w:rPr>
      </w:pPr>
      <w:r w:rsidRPr="00FE5254">
        <w:rPr>
          <w:rFonts w:hint="eastAsia"/>
          <w:color w:val="auto"/>
          <w:spacing w:val="-2"/>
        </w:rPr>
        <w:t>秘書長メールは宛先が２つあり、ＣＣが３つある１対多数のメールであることからすると、</w:t>
      </w:r>
      <w:r w:rsidR="007E03A6" w:rsidRPr="00FE5254">
        <w:rPr>
          <w:rFonts w:hint="eastAsia"/>
          <w:color w:val="auto"/>
          <w:spacing w:val="-2"/>
        </w:rPr>
        <w:t>平成27年度</w:t>
      </w:r>
      <w:r w:rsidRPr="00FE5254">
        <w:rPr>
          <w:rFonts w:hint="eastAsia"/>
          <w:color w:val="auto"/>
          <w:spacing w:val="-2"/>
        </w:rPr>
        <w:t>秘書長が送信した時点で、</w:t>
      </w:r>
      <w:r w:rsidR="007E03A6" w:rsidRPr="00FE5254">
        <w:rPr>
          <w:rFonts w:hint="eastAsia"/>
          <w:color w:val="auto"/>
          <w:spacing w:val="-2"/>
        </w:rPr>
        <w:t>平成27年度</w:t>
      </w:r>
      <w:r w:rsidRPr="00FE5254">
        <w:rPr>
          <w:rFonts w:hint="eastAsia"/>
          <w:color w:val="auto"/>
          <w:spacing w:val="-2"/>
        </w:rPr>
        <w:t>秘書長により条例に基づく公開請求の対象文書が作成されたといえる。</w:t>
      </w:r>
    </w:p>
    <w:p w14:paraId="13089009" w14:textId="0E1A9088" w:rsidR="0008594D" w:rsidRPr="00FE5254" w:rsidRDefault="009E0769" w:rsidP="008B60E0">
      <w:pPr>
        <w:ind w:leftChars="200" w:left="438" w:firstLineChars="100" w:firstLine="215"/>
        <w:jc w:val="both"/>
        <w:rPr>
          <w:color w:val="auto"/>
          <w:spacing w:val="-2"/>
        </w:rPr>
      </w:pPr>
      <w:r w:rsidRPr="00FE5254">
        <w:rPr>
          <w:rFonts w:hint="eastAsia"/>
          <w:color w:val="auto"/>
          <w:spacing w:val="-2"/>
        </w:rPr>
        <w:t>大阪府情報公開</w:t>
      </w:r>
      <w:r w:rsidR="0008594D" w:rsidRPr="00FE5254">
        <w:rPr>
          <w:rFonts w:hint="eastAsia"/>
          <w:color w:val="auto"/>
          <w:spacing w:val="-2"/>
        </w:rPr>
        <w:t>条例解釈運用基準には、不存在による非公開決定通知書の作成要領</w:t>
      </w:r>
      <w:r w:rsidR="0034782B" w:rsidRPr="00FE5254">
        <w:rPr>
          <w:rFonts w:hint="eastAsia"/>
          <w:color w:val="auto"/>
          <w:spacing w:val="-2"/>
        </w:rPr>
        <w:t>に</w:t>
      </w:r>
      <w:r w:rsidR="0008594D" w:rsidRPr="00FE5254">
        <w:rPr>
          <w:rFonts w:hint="eastAsia"/>
          <w:color w:val="auto"/>
          <w:spacing w:val="-2"/>
        </w:rPr>
        <w:t>ついて、「公開請求に係る行政文書を管理していない理由」には「既に保存期間を経過して廃棄手続済であるなど請求に係る</w:t>
      </w:r>
      <w:r w:rsidR="00D537DE" w:rsidRPr="00FE5254">
        <w:rPr>
          <w:rFonts w:hint="eastAsia"/>
          <w:color w:val="auto"/>
          <w:spacing w:val="-2"/>
        </w:rPr>
        <w:t>行政文書を管理していない理由を具体的に記入する。」とされている。</w:t>
      </w:r>
    </w:p>
    <w:p w14:paraId="4479A61F" w14:textId="43B75CC8" w:rsidR="00D537DE" w:rsidRPr="00FE5254" w:rsidRDefault="00D537DE" w:rsidP="008B60E0">
      <w:pPr>
        <w:ind w:leftChars="200" w:left="438" w:firstLineChars="100" w:firstLine="215"/>
        <w:jc w:val="both"/>
        <w:rPr>
          <w:color w:val="auto"/>
        </w:rPr>
      </w:pPr>
      <w:r w:rsidRPr="00FE5254">
        <w:rPr>
          <w:rFonts w:hint="eastAsia"/>
          <w:color w:val="auto"/>
          <w:spacing w:val="-2"/>
        </w:rPr>
        <w:t>他方、</w:t>
      </w:r>
      <w:r w:rsidR="00F42155" w:rsidRPr="00FE5254">
        <w:rPr>
          <w:rFonts w:hint="eastAsia"/>
          <w:color w:val="auto"/>
          <w:spacing w:val="-2"/>
        </w:rPr>
        <w:t>実施機関</w:t>
      </w:r>
      <w:r w:rsidRPr="00FE5254">
        <w:rPr>
          <w:rFonts w:hint="eastAsia"/>
          <w:color w:val="auto"/>
          <w:spacing w:val="-2"/>
        </w:rPr>
        <w:t>は、本件決定において、本件請求に係る行政文書を管理していない理由を</w:t>
      </w:r>
      <w:r w:rsidRPr="00FE5254">
        <w:rPr>
          <w:color w:val="auto"/>
        </w:rPr>
        <w:t>「</w:t>
      </w:r>
      <w:r w:rsidRPr="00FE5254">
        <w:rPr>
          <w:rFonts w:hint="eastAsia"/>
          <w:color w:val="auto"/>
        </w:rPr>
        <w:t>公開請求のあった上記に関する文書を作成・管理していないため</w:t>
      </w:r>
      <w:r w:rsidRPr="00FE5254">
        <w:rPr>
          <w:color w:val="auto"/>
        </w:rPr>
        <w:t>。」</w:t>
      </w:r>
      <w:r w:rsidRPr="00FE5254">
        <w:rPr>
          <w:rFonts w:hint="eastAsia"/>
          <w:color w:val="auto"/>
        </w:rPr>
        <w:t>としている。</w:t>
      </w:r>
    </w:p>
    <w:p w14:paraId="2A97C09F" w14:textId="42C76A3C" w:rsidR="00D537DE" w:rsidRPr="00FE5254" w:rsidRDefault="00F42155" w:rsidP="008B60E0">
      <w:pPr>
        <w:ind w:firstLineChars="300" w:firstLine="657"/>
        <w:jc w:val="both"/>
        <w:rPr>
          <w:color w:val="auto"/>
        </w:rPr>
      </w:pPr>
      <w:r w:rsidRPr="00FE5254">
        <w:rPr>
          <w:rFonts w:hint="eastAsia"/>
          <w:color w:val="auto"/>
        </w:rPr>
        <w:t>実施機関</w:t>
      </w:r>
      <w:r w:rsidR="00D537DE" w:rsidRPr="00FE5254">
        <w:rPr>
          <w:rFonts w:hint="eastAsia"/>
          <w:color w:val="auto"/>
        </w:rPr>
        <w:t>の弁明書はこの矛盾を解消するものではない。</w:t>
      </w:r>
    </w:p>
    <w:p w14:paraId="01F80D96" w14:textId="047411BF" w:rsidR="00D537DE" w:rsidRPr="00FE5254" w:rsidRDefault="00D537DE" w:rsidP="008B60E0">
      <w:pPr>
        <w:ind w:firstLineChars="300" w:firstLine="657"/>
        <w:jc w:val="both"/>
        <w:rPr>
          <w:color w:val="auto"/>
        </w:rPr>
      </w:pPr>
      <w:r w:rsidRPr="00FE5254">
        <w:rPr>
          <w:rFonts w:hint="eastAsia"/>
          <w:color w:val="auto"/>
        </w:rPr>
        <w:t>以上のことからすると、</w:t>
      </w:r>
      <w:r w:rsidR="00F42155" w:rsidRPr="00FE5254">
        <w:rPr>
          <w:rFonts w:hint="eastAsia"/>
          <w:color w:val="auto"/>
        </w:rPr>
        <w:t>実施機関</w:t>
      </w:r>
      <w:r w:rsidRPr="00FE5254">
        <w:rPr>
          <w:rFonts w:hint="eastAsia"/>
          <w:color w:val="auto"/>
        </w:rPr>
        <w:t>の弁明を信用することはできない。</w:t>
      </w:r>
    </w:p>
    <w:p w14:paraId="00AB7FC1" w14:textId="77777777" w:rsidR="00D537DE" w:rsidRPr="00FE5254" w:rsidRDefault="00D537DE" w:rsidP="008B60E0">
      <w:pPr>
        <w:ind w:leftChars="100" w:left="219" w:firstLine="100"/>
        <w:jc w:val="both"/>
        <w:rPr>
          <w:color w:val="auto"/>
          <w:spacing w:val="-2"/>
        </w:rPr>
      </w:pPr>
    </w:p>
    <w:p w14:paraId="39FA4AAA" w14:textId="77777777" w:rsidR="00204CEE" w:rsidRPr="00FE5254" w:rsidRDefault="00204CEE" w:rsidP="008B60E0">
      <w:pPr>
        <w:ind w:leftChars="100" w:left="219" w:firstLine="100"/>
        <w:jc w:val="both"/>
        <w:rPr>
          <w:color w:val="auto"/>
          <w:spacing w:val="-2"/>
        </w:rPr>
      </w:pPr>
    </w:p>
    <w:p w14:paraId="520F239D" w14:textId="77777777" w:rsidR="000E57BD" w:rsidRPr="00FE5254" w:rsidRDefault="000E57BD" w:rsidP="008B60E0">
      <w:pPr>
        <w:jc w:val="both"/>
        <w:rPr>
          <w:rFonts w:ascii="ＭＳ ゴシック" w:eastAsia="ＭＳ ゴシック" w:hAnsi="ＭＳ ゴシック"/>
          <w:b/>
          <w:color w:val="auto"/>
          <w:spacing w:val="-2"/>
        </w:rPr>
      </w:pPr>
      <w:r w:rsidRPr="00FE5254">
        <w:rPr>
          <w:rFonts w:ascii="ＭＳ ゴシック" w:eastAsia="ＭＳ ゴシック" w:hAnsi="ＭＳ ゴシック" w:hint="eastAsia"/>
          <w:b/>
          <w:color w:val="auto"/>
          <w:spacing w:val="-2"/>
        </w:rPr>
        <w:t>第五　実施機関の主張要旨</w:t>
      </w:r>
    </w:p>
    <w:p w14:paraId="167B513F" w14:textId="7A18DEE5" w:rsidR="00197700" w:rsidRPr="00FE5254" w:rsidRDefault="00197700" w:rsidP="008B60E0">
      <w:pPr>
        <w:jc w:val="both"/>
        <w:rPr>
          <w:color w:val="auto"/>
          <w:spacing w:val="-2"/>
        </w:rPr>
      </w:pPr>
      <w:r w:rsidRPr="00FE5254">
        <w:rPr>
          <w:rFonts w:ascii="ＭＳ ゴシック" w:eastAsia="ＭＳ ゴシック" w:hAnsi="ＭＳ ゴシック" w:hint="eastAsia"/>
          <w:b/>
          <w:color w:val="auto"/>
          <w:spacing w:val="-2"/>
        </w:rPr>
        <w:t xml:space="preserve">　　　</w:t>
      </w:r>
      <w:r w:rsidRPr="00FE5254">
        <w:rPr>
          <w:rFonts w:hint="eastAsia"/>
          <w:color w:val="auto"/>
          <w:spacing w:val="-2"/>
        </w:rPr>
        <w:t>実施機関の弁明書における主張は、概ね次のとおりである。</w:t>
      </w:r>
    </w:p>
    <w:p w14:paraId="13E89EED" w14:textId="77777777" w:rsidR="00A6335E" w:rsidRPr="00FE5254" w:rsidRDefault="00DA7119" w:rsidP="008B60E0">
      <w:pPr>
        <w:ind w:firstLineChars="100" w:firstLine="221"/>
        <w:jc w:val="both"/>
        <w:rPr>
          <w:color w:val="auto"/>
          <w:spacing w:val="1"/>
        </w:rPr>
      </w:pPr>
      <w:r w:rsidRPr="00FE5254">
        <w:rPr>
          <w:rFonts w:hint="eastAsia"/>
          <w:color w:val="auto"/>
          <w:spacing w:val="1"/>
        </w:rPr>
        <w:t>１</w:t>
      </w:r>
      <w:r w:rsidR="0086098A" w:rsidRPr="00FE5254">
        <w:rPr>
          <w:rFonts w:hint="eastAsia"/>
          <w:color w:val="auto"/>
          <w:spacing w:val="1"/>
        </w:rPr>
        <w:t xml:space="preserve">　</w:t>
      </w:r>
      <w:r w:rsidR="00197700" w:rsidRPr="00FE5254">
        <w:rPr>
          <w:rFonts w:hint="eastAsia"/>
          <w:color w:val="auto"/>
          <w:spacing w:val="1"/>
        </w:rPr>
        <w:t>弁明</w:t>
      </w:r>
      <w:r w:rsidR="00A6335E" w:rsidRPr="00FE5254">
        <w:rPr>
          <w:rFonts w:hint="eastAsia"/>
          <w:color w:val="auto"/>
          <w:spacing w:val="1"/>
        </w:rPr>
        <w:t>の趣旨</w:t>
      </w:r>
    </w:p>
    <w:p w14:paraId="5E25B70C" w14:textId="77777777" w:rsidR="00AD47B9" w:rsidRPr="00FE5254" w:rsidRDefault="00AD47B9" w:rsidP="008B60E0">
      <w:pPr>
        <w:ind w:firstLineChars="100" w:firstLine="221"/>
        <w:jc w:val="both"/>
        <w:rPr>
          <w:color w:val="auto"/>
          <w:spacing w:val="1"/>
        </w:rPr>
      </w:pPr>
      <w:r w:rsidRPr="00FE5254">
        <w:rPr>
          <w:rFonts w:hint="eastAsia"/>
          <w:color w:val="auto"/>
          <w:spacing w:val="1"/>
        </w:rPr>
        <w:t xml:space="preserve">　　</w:t>
      </w:r>
      <w:r w:rsidR="00B008AF" w:rsidRPr="00FE5254">
        <w:rPr>
          <w:rFonts w:hint="eastAsia"/>
          <w:color w:val="auto"/>
          <w:spacing w:val="1"/>
        </w:rPr>
        <w:t>本件審査請求を棄却する裁決を求める</w:t>
      </w:r>
      <w:r w:rsidRPr="00FE5254">
        <w:rPr>
          <w:rFonts w:hint="eastAsia"/>
          <w:color w:val="auto"/>
          <w:spacing w:val="1"/>
        </w:rPr>
        <w:t>。</w:t>
      </w:r>
    </w:p>
    <w:p w14:paraId="67EC361A" w14:textId="77777777" w:rsidR="002331E4" w:rsidRPr="00FE5254" w:rsidRDefault="002331E4" w:rsidP="008B60E0">
      <w:pPr>
        <w:ind w:firstLineChars="100" w:firstLine="221"/>
        <w:jc w:val="both"/>
        <w:rPr>
          <w:color w:val="auto"/>
          <w:spacing w:val="1"/>
        </w:rPr>
      </w:pPr>
    </w:p>
    <w:p w14:paraId="6BE46F1D" w14:textId="759057BD" w:rsidR="005223FA" w:rsidRPr="00FE5254" w:rsidRDefault="00B008AF" w:rsidP="008B60E0">
      <w:pPr>
        <w:ind w:firstLineChars="100" w:firstLine="221"/>
        <w:jc w:val="both"/>
        <w:rPr>
          <w:color w:val="auto"/>
          <w:spacing w:val="1"/>
        </w:rPr>
      </w:pPr>
      <w:r w:rsidRPr="00FE5254">
        <w:rPr>
          <w:rFonts w:hint="eastAsia"/>
          <w:color w:val="auto"/>
          <w:spacing w:val="1"/>
        </w:rPr>
        <w:t>２</w:t>
      </w:r>
      <w:r w:rsidR="003F700B" w:rsidRPr="00FE5254">
        <w:rPr>
          <w:rFonts w:hint="eastAsia"/>
          <w:color w:val="auto"/>
          <w:spacing w:val="1"/>
        </w:rPr>
        <w:t xml:space="preserve">　</w:t>
      </w:r>
      <w:r w:rsidR="005223FA" w:rsidRPr="00FE5254">
        <w:rPr>
          <w:rFonts w:hint="eastAsia"/>
          <w:color w:val="auto"/>
          <w:spacing w:val="1"/>
        </w:rPr>
        <w:t>弁明</w:t>
      </w:r>
      <w:r w:rsidR="00197700" w:rsidRPr="00FE5254">
        <w:rPr>
          <w:rFonts w:hint="eastAsia"/>
          <w:color w:val="auto"/>
          <w:spacing w:val="1"/>
        </w:rPr>
        <w:t>の理由</w:t>
      </w:r>
    </w:p>
    <w:p w14:paraId="20812229" w14:textId="39E58C6F" w:rsidR="00D537DE" w:rsidRPr="00FE5254" w:rsidRDefault="00D537DE" w:rsidP="008B60E0">
      <w:pPr>
        <w:ind w:leftChars="100" w:left="440" w:hangingChars="100" w:hanging="221"/>
        <w:jc w:val="both"/>
        <w:rPr>
          <w:color w:val="auto"/>
          <w:spacing w:val="1"/>
        </w:rPr>
      </w:pPr>
      <w:r w:rsidRPr="00FE5254">
        <w:rPr>
          <w:rFonts w:hint="eastAsia"/>
          <w:color w:val="auto"/>
          <w:spacing w:val="1"/>
        </w:rPr>
        <w:t xml:space="preserve">　　本件審査請求において審査請求人は、審査請求の理由として、秘書長</w:t>
      </w:r>
      <w:r w:rsidRPr="00FE5254">
        <w:rPr>
          <w:color w:val="auto"/>
          <w:spacing w:val="1"/>
        </w:rPr>
        <w:t>メール</w:t>
      </w:r>
      <w:r w:rsidR="00DF084B" w:rsidRPr="00FE5254">
        <w:rPr>
          <w:color w:val="auto"/>
          <w:spacing w:val="1"/>
        </w:rPr>
        <w:t>について作成した事実があり、</w:t>
      </w:r>
      <w:r w:rsidR="00F42155" w:rsidRPr="00FE5254">
        <w:rPr>
          <w:rFonts w:hint="eastAsia"/>
          <w:color w:val="auto"/>
          <w:spacing w:val="1"/>
        </w:rPr>
        <w:t>実施機関</w:t>
      </w:r>
      <w:r w:rsidRPr="00FE5254">
        <w:rPr>
          <w:color w:val="auto"/>
          <w:spacing w:val="1"/>
        </w:rPr>
        <w:t>は文書の特定作業を十分に行っていないものといえるとしている。</w:t>
      </w:r>
    </w:p>
    <w:p w14:paraId="2E16D890" w14:textId="77777777" w:rsidR="00DF084B" w:rsidRPr="00FE5254" w:rsidRDefault="00DF084B" w:rsidP="008B60E0">
      <w:pPr>
        <w:ind w:leftChars="200" w:left="438" w:firstLineChars="100" w:firstLine="221"/>
        <w:jc w:val="both"/>
        <w:rPr>
          <w:color w:val="auto"/>
          <w:spacing w:val="1"/>
        </w:rPr>
      </w:pPr>
      <w:r w:rsidRPr="00FE5254">
        <w:rPr>
          <w:rFonts w:hint="eastAsia"/>
          <w:color w:val="auto"/>
          <w:spacing w:val="1"/>
        </w:rPr>
        <w:t>しかし、</w:t>
      </w:r>
      <w:r w:rsidR="00D537DE" w:rsidRPr="00FE5254">
        <w:rPr>
          <w:rFonts w:hint="eastAsia"/>
          <w:color w:val="auto"/>
          <w:spacing w:val="1"/>
        </w:rPr>
        <w:t>秘書課は、事業実施担当課ではないため、そもそも本件請求文書の保管はしていない。</w:t>
      </w:r>
    </w:p>
    <w:p w14:paraId="7772AD51" w14:textId="3752E86C" w:rsidR="00D537DE" w:rsidRPr="00FE5254" w:rsidRDefault="00D537DE" w:rsidP="008B60E0">
      <w:pPr>
        <w:ind w:leftChars="200" w:left="438" w:firstLineChars="100" w:firstLine="221"/>
        <w:jc w:val="both"/>
        <w:rPr>
          <w:color w:val="auto"/>
          <w:spacing w:val="1"/>
        </w:rPr>
      </w:pPr>
      <w:r w:rsidRPr="00FE5254">
        <w:rPr>
          <w:rFonts w:hint="eastAsia"/>
          <w:color w:val="auto"/>
          <w:spacing w:val="1"/>
        </w:rPr>
        <w:t>審査請求人が審査請求書に添付している</w:t>
      </w:r>
      <w:r w:rsidR="00DF084B" w:rsidRPr="00FE5254">
        <w:rPr>
          <w:rFonts w:hint="eastAsia"/>
          <w:color w:val="auto"/>
          <w:spacing w:val="1"/>
        </w:rPr>
        <w:t>秘書長メール</w:t>
      </w:r>
      <w:r w:rsidR="00C167AA" w:rsidRPr="00FE5254">
        <w:rPr>
          <w:rFonts w:hint="eastAsia"/>
          <w:color w:val="auto"/>
          <w:spacing w:val="1"/>
        </w:rPr>
        <w:t>（甲第１号証）</w:t>
      </w:r>
      <w:r w:rsidRPr="00FE5254">
        <w:rPr>
          <w:rFonts w:hint="eastAsia"/>
          <w:color w:val="auto"/>
          <w:spacing w:val="1"/>
        </w:rPr>
        <w:t>は、大阪府の所有地である駐車場を喫煙スペースとして活用することについて検討してほしいという知事からの指</w:t>
      </w:r>
      <w:r w:rsidRPr="00FE5254">
        <w:rPr>
          <w:rFonts w:hint="eastAsia"/>
          <w:color w:val="auto"/>
          <w:spacing w:val="1"/>
        </w:rPr>
        <w:lastRenderedPageBreak/>
        <w:t>示内容を、</w:t>
      </w:r>
      <w:r w:rsidR="007E03A6" w:rsidRPr="00FE5254">
        <w:rPr>
          <w:rFonts w:hint="eastAsia"/>
          <w:color w:val="auto"/>
          <w:spacing w:val="1"/>
        </w:rPr>
        <w:t>平成27年度</w:t>
      </w:r>
      <w:r w:rsidRPr="00FE5254">
        <w:rPr>
          <w:rFonts w:hint="eastAsia"/>
          <w:color w:val="auto"/>
          <w:spacing w:val="1"/>
        </w:rPr>
        <w:t>秘書長が庁舎の管理に関する事業の実施担当課である庁舎管理課の職員に伝達したものである。</w:t>
      </w:r>
    </w:p>
    <w:p w14:paraId="056FFB49" w14:textId="7139B16B" w:rsidR="00D537DE" w:rsidRPr="00FE5254" w:rsidRDefault="00D537DE" w:rsidP="008B60E0">
      <w:pPr>
        <w:ind w:leftChars="200" w:left="438" w:firstLineChars="100" w:firstLine="221"/>
        <w:jc w:val="both"/>
        <w:rPr>
          <w:color w:val="auto"/>
          <w:spacing w:val="1"/>
        </w:rPr>
      </w:pPr>
      <w:r w:rsidRPr="00FE5254">
        <w:rPr>
          <w:rFonts w:hint="eastAsia"/>
          <w:color w:val="auto"/>
          <w:spacing w:val="1"/>
        </w:rPr>
        <w:t>このため、</w:t>
      </w:r>
      <w:r w:rsidR="00DF084B" w:rsidRPr="00FE5254">
        <w:rPr>
          <w:rFonts w:hint="eastAsia"/>
          <w:color w:val="auto"/>
          <w:spacing w:val="1"/>
        </w:rPr>
        <w:t>秘書長メール</w:t>
      </w:r>
      <w:r w:rsidRPr="00FE5254">
        <w:rPr>
          <w:rFonts w:hint="eastAsia"/>
          <w:color w:val="auto"/>
          <w:spacing w:val="1"/>
        </w:rPr>
        <w:t>は、事業実施担当課である庁舎管理課に</w:t>
      </w:r>
      <w:r w:rsidR="00DF084B" w:rsidRPr="00FE5254">
        <w:rPr>
          <w:rFonts w:hint="eastAsia"/>
          <w:color w:val="auto"/>
          <w:spacing w:val="1"/>
        </w:rPr>
        <w:t>おいて、適切に保存、管理されており、審査請求書に記載のとおり、</w:t>
      </w:r>
      <w:r w:rsidR="00C167AA" w:rsidRPr="00FE5254">
        <w:rPr>
          <w:rFonts w:hint="eastAsia"/>
          <w:color w:val="auto"/>
          <w:spacing w:val="1"/>
        </w:rPr>
        <w:t>同課が行った</w:t>
      </w:r>
      <w:r w:rsidRPr="00FE5254">
        <w:rPr>
          <w:color w:val="auto"/>
          <w:spacing w:val="1"/>
        </w:rPr>
        <w:t>庁第3054号決定によって公開されているところである。</w:t>
      </w:r>
    </w:p>
    <w:p w14:paraId="3D82DA3B" w14:textId="492DBA5B" w:rsidR="00D537DE" w:rsidRPr="00FE5254" w:rsidRDefault="00790D38" w:rsidP="008B60E0">
      <w:pPr>
        <w:ind w:leftChars="200" w:left="438" w:firstLineChars="100" w:firstLine="221"/>
        <w:jc w:val="both"/>
        <w:rPr>
          <w:color w:val="auto"/>
          <w:spacing w:val="1"/>
        </w:rPr>
      </w:pPr>
      <w:r w:rsidRPr="00FE5254">
        <w:rPr>
          <w:rFonts w:hint="eastAsia"/>
          <w:color w:val="auto"/>
          <w:spacing w:val="1"/>
        </w:rPr>
        <w:t>なお、本件請求を受けて、秘書課において</w:t>
      </w:r>
      <w:r w:rsidR="00AB24EA" w:rsidRPr="00FE5254">
        <w:rPr>
          <w:rFonts w:hint="eastAsia"/>
          <w:color w:val="auto"/>
          <w:spacing w:val="1"/>
        </w:rPr>
        <w:t>本件請求文書</w:t>
      </w:r>
      <w:r w:rsidR="00D537DE" w:rsidRPr="00FE5254">
        <w:rPr>
          <w:rFonts w:hint="eastAsia"/>
          <w:color w:val="auto"/>
          <w:spacing w:val="1"/>
        </w:rPr>
        <w:t>の探索を行ったが、</w:t>
      </w:r>
      <w:r w:rsidR="00DF084B" w:rsidRPr="00FE5254">
        <w:rPr>
          <w:rFonts w:hint="eastAsia"/>
          <w:color w:val="auto"/>
          <w:spacing w:val="1"/>
        </w:rPr>
        <w:t>秘書長メールを含め関連する文書の発見には至らなかったため、本件決定</w:t>
      </w:r>
      <w:r w:rsidR="00D537DE" w:rsidRPr="00FE5254">
        <w:rPr>
          <w:color w:val="auto"/>
          <w:spacing w:val="1"/>
        </w:rPr>
        <w:t>を通知したところである。</w:t>
      </w:r>
    </w:p>
    <w:p w14:paraId="0215FA18" w14:textId="08B5ABFE" w:rsidR="00D537DE" w:rsidRPr="00FE5254" w:rsidRDefault="00D537DE" w:rsidP="008B60E0">
      <w:pPr>
        <w:ind w:firstLineChars="100" w:firstLine="221"/>
        <w:jc w:val="both"/>
        <w:rPr>
          <w:color w:val="auto"/>
          <w:spacing w:val="1"/>
        </w:rPr>
      </w:pPr>
    </w:p>
    <w:p w14:paraId="51231922" w14:textId="4020FCF8" w:rsidR="007C242F" w:rsidRPr="00FE5254" w:rsidRDefault="004B3BED" w:rsidP="008B60E0">
      <w:pPr>
        <w:ind w:firstLineChars="100" w:firstLine="221"/>
        <w:jc w:val="both"/>
        <w:rPr>
          <w:color w:val="auto"/>
          <w:spacing w:val="1"/>
        </w:rPr>
      </w:pPr>
      <w:r w:rsidRPr="00FE5254">
        <w:rPr>
          <w:rFonts w:hint="eastAsia"/>
          <w:color w:val="auto"/>
          <w:spacing w:val="1"/>
        </w:rPr>
        <w:t>３</w:t>
      </w:r>
      <w:r w:rsidR="007C242F" w:rsidRPr="00FE5254">
        <w:rPr>
          <w:rFonts w:hint="eastAsia"/>
          <w:color w:val="auto"/>
          <w:spacing w:val="1"/>
        </w:rPr>
        <w:t xml:space="preserve">　結論</w:t>
      </w:r>
    </w:p>
    <w:p w14:paraId="4A881F18" w14:textId="45383DF3" w:rsidR="007C242F" w:rsidRPr="00FE5254" w:rsidRDefault="007C242F" w:rsidP="008B60E0">
      <w:pPr>
        <w:ind w:left="436" w:hanging="436"/>
        <w:jc w:val="both"/>
        <w:rPr>
          <w:color w:val="auto"/>
          <w:spacing w:val="1"/>
        </w:rPr>
      </w:pPr>
      <w:r w:rsidRPr="00FE5254">
        <w:rPr>
          <w:rFonts w:hint="eastAsia"/>
          <w:color w:val="auto"/>
          <w:spacing w:val="1"/>
        </w:rPr>
        <w:t xml:space="preserve">　　　以上のとおり、本件決定は、条例に基づき適正に行われたものであり、</w:t>
      </w:r>
      <w:r w:rsidR="00DF084B" w:rsidRPr="00FE5254">
        <w:rPr>
          <w:rFonts w:hint="eastAsia"/>
          <w:color w:val="auto"/>
          <w:spacing w:val="1"/>
        </w:rPr>
        <w:t>何ら違法又は</w:t>
      </w:r>
      <w:r w:rsidRPr="00FE5254">
        <w:rPr>
          <w:rFonts w:hint="eastAsia"/>
          <w:color w:val="auto"/>
          <w:spacing w:val="1"/>
        </w:rPr>
        <w:t>不当な点はなく</w:t>
      </w:r>
      <w:r w:rsidR="00DF084B" w:rsidRPr="00FE5254">
        <w:rPr>
          <w:rFonts w:hint="eastAsia"/>
          <w:color w:val="auto"/>
          <w:spacing w:val="1"/>
        </w:rPr>
        <w:t>、</w:t>
      </w:r>
      <w:r w:rsidRPr="00FE5254">
        <w:rPr>
          <w:rFonts w:hint="eastAsia"/>
          <w:color w:val="auto"/>
          <w:spacing w:val="1"/>
        </w:rPr>
        <w:t>適法かつ妥当なものである。</w:t>
      </w:r>
    </w:p>
    <w:p w14:paraId="631DAB37" w14:textId="77777777" w:rsidR="007D0F85" w:rsidRPr="00FE5254" w:rsidRDefault="007D0F85" w:rsidP="008B60E0">
      <w:pPr>
        <w:jc w:val="both"/>
        <w:rPr>
          <w:color w:val="auto"/>
          <w:spacing w:val="1"/>
        </w:rPr>
      </w:pPr>
    </w:p>
    <w:p w14:paraId="043E5279" w14:textId="77777777" w:rsidR="00BF2D71" w:rsidRPr="00FE5254" w:rsidRDefault="00BF2D71" w:rsidP="008B102E">
      <w:pPr>
        <w:rPr>
          <w:color w:val="auto"/>
          <w:spacing w:val="1"/>
        </w:rPr>
      </w:pPr>
    </w:p>
    <w:p w14:paraId="65EE983D" w14:textId="77777777" w:rsidR="000E57BD" w:rsidRPr="00FE5254" w:rsidRDefault="000E57BD" w:rsidP="00BC37FF">
      <w:pPr>
        <w:jc w:val="both"/>
        <w:rPr>
          <w:rFonts w:eastAsia="ＭＳ ゴシック"/>
          <w:b/>
          <w:bCs/>
          <w:color w:val="auto"/>
        </w:rPr>
      </w:pPr>
      <w:r w:rsidRPr="00FE5254">
        <w:rPr>
          <w:rFonts w:eastAsia="ＭＳ ゴシック" w:hint="eastAsia"/>
          <w:b/>
          <w:bCs/>
          <w:color w:val="auto"/>
        </w:rPr>
        <w:t>第六　審査会の判断</w:t>
      </w:r>
    </w:p>
    <w:p w14:paraId="0D53436A" w14:textId="77777777" w:rsidR="000E57BD" w:rsidRPr="00FE5254" w:rsidRDefault="000E57BD" w:rsidP="00BC37FF">
      <w:pPr>
        <w:ind w:leftChars="100" w:left="438" w:hangingChars="100" w:hanging="219"/>
        <w:jc w:val="both"/>
        <w:rPr>
          <w:color w:val="auto"/>
        </w:rPr>
      </w:pPr>
      <w:r w:rsidRPr="00FE5254">
        <w:rPr>
          <w:rFonts w:hint="eastAsia"/>
          <w:color w:val="auto"/>
        </w:rPr>
        <w:t>１　条例の基本的な考え方について</w:t>
      </w:r>
    </w:p>
    <w:p w14:paraId="4E4DF886" w14:textId="77777777" w:rsidR="000E57BD" w:rsidRPr="00FE5254" w:rsidRDefault="000E57BD" w:rsidP="00BC37FF">
      <w:pPr>
        <w:ind w:leftChars="200" w:left="438" w:firstLineChars="100" w:firstLine="219"/>
        <w:jc w:val="both"/>
        <w:rPr>
          <w:color w:val="auto"/>
        </w:rPr>
      </w:pPr>
      <w:r w:rsidRPr="00FE5254">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2043FD4E" w14:textId="66282B4D" w:rsidR="000E57BD" w:rsidRPr="00FE5254" w:rsidRDefault="000E57BD" w:rsidP="00BC37FF">
      <w:pPr>
        <w:ind w:leftChars="200" w:left="438" w:firstLineChars="100" w:firstLine="219"/>
        <w:jc w:val="both"/>
        <w:rPr>
          <w:color w:val="auto"/>
        </w:rPr>
      </w:pPr>
      <w:r w:rsidRPr="00FE5254">
        <w:rPr>
          <w:rFonts w:hint="eastAsia"/>
          <w:color w:val="auto"/>
        </w:rPr>
        <w:t>このように「知る権利」を保障するという理念のもとにあっても、公開することにより、個人や法人等の正当な権利・利益を害したり、府民全体の福祉の増進を目的とする行政の公正かつ適切な執行を妨げ、府民全体の利益を著しく害</w:t>
      </w:r>
      <w:r w:rsidR="008B60E0" w:rsidRPr="00FE5254">
        <w:rPr>
          <w:rFonts w:hint="eastAsia"/>
          <w:color w:val="auto"/>
        </w:rPr>
        <w:t>したり</w:t>
      </w:r>
      <w:r w:rsidRPr="00FE5254">
        <w:rPr>
          <w:rFonts w:hint="eastAsia"/>
          <w:color w:val="auto"/>
        </w:rPr>
        <w:t>することのないよう配慮する必要がある。</w:t>
      </w:r>
    </w:p>
    <w:p w14:paraId="6B595DE5" w14:textId="77777777" w:rsidR="000E57BD" w:rsidRPr="00FE5254" w:rsidRDefault="000E57BD" w:rsidP="00BC37FF">
      <w:pPr>
        <w:ind w:leftChars="200" w:left="438" w:firstLineChars="100" w:firstLine="219"/>
        <w:jc w:val="both"/>
        <w:rPr>
          <w:color w:val="auto"/>
        </w:rPr>
      </w:pPr>
      <w:r w:rsidRPr="00FE5254">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5E73FBBF" w14:textId="2C8EA82D" w:rsidR="00A76E28" w:rsidRPr="00FE5254" w:rsidRDefault="00A76E28" w:rsidP="000E57BD">
      <w:pPr>
        <w:ind w:leftChars="200" w:left="438" w:firstLineChars="100" w:firstLine="219"/>
        <w:jc w:val="both"/>
        <w:rPr>
          <w:color w:val="auto"/>
        </w:rPr>
      </w:pPr>
    </w:p>
    <w:p w14:paraId="228DBB69" w14:textId="483C8B30" w:rsidR="000E57BD" w:rsidRPr="00FE5254" w:rsidRDefault="00A9256C" w:rsidP="00266642">
      <w:pPr>
        <w:ind w:firstLineChars="100" w:firstLine="219"/>
        <w:jc w:val="both"/>
        <w:rPr>
          <w:color w:val="auto"/>
        </w:rPr>
      </w:pPr>
      <w:r w:rsidRPr="00FE5254">
        <w:rPr>
          <w:rFonts w:hint="eastAsia"/>
          <w:color w:val="auto"/>
        </w:rPr>
        <w:t>２</w:t>
      </w:r>
      <w:r w:rsidR="000E57BD" w:rsidRPr="00FE5254">
        <w:rPr>
          <w:rFonts w:hint="eastAsia"/>
          <w:color w:val="auto"/>
        </w:rPr>
        <w:t xml:space="preserve">　本件決定</w:t>
      </w:r>
      <w:r w:rsidR="001A4BD2" w:rsidRPr="00FE5254">
        <w:rPr>
          <w:rFonts w:hint="eastAsia"/>
          <w:color w:val="auto"/>
        </w:rPr>
        <w:t>の妥当性について</w:t>
      </w:r>
    </w:p>
    <w:p w14:paraId="55B497EA" w14:textId="6F8A5328" w:rsidR="00DF084B" w:rsidRPr="00FE5254" w:rsidRDefault="00DF084B" w:rsidP="00266642">
      <w:pPr>
        <w:ind w:firstLineChars="100" w:firstLine="219"/>
        <w:jc w:val="both"/>
        <w:rPr>
          <w:color w:val="auto"/>
        </w:rPr>
      </w:pPr>
      <w:r w:rsidRPr="00FE5254">
        <w:rPr>
          <w:rFonts w:hint="eastAsia"/>
          <w:color w:val="auto"/>
        </w:rPr>
        <w:t>（１）</w:t>
      </w:r>
      <w:r w:rsidR="008B60E0" w:rsidRPr="00FE5254">
        <w:rPr>
          <w:rFonts w:hint="eastAsia"/>
          <w:color w:val="auto"/>
        </w:rPr>
        <w:t>秘書課のみが本件決定を行ったこと</w:t>
      </w:r>
      <w:r w:rsidR="00F42155" w:rsidRPr="00FE5254">
        <w:rPr>
          <w:rFonts w:hint="eastAsia"/>
          <w:color w:val="auto"/>
        </w:rPr>
        <w:t>の妥当性について</w:t>
      </w:r>
    </w:p>
    <w:p w14:paraId="6AAB754E" w14:textId="0308C4B0" w:rsidR="00F43874" w:rsidRPr="00FE5254" w:rsidRDefault="00F43874" w:rsidP="00F43874">
      <w:pPr>
        <w:ind w:leftChars="100" w:left="657" w:hangingChars="200" w:hanging="438"/>
        <w:jc w:val="both"/>
        <w:rPr>
          <w:color w:val="auto"/>
        </w:rPr>
      </w:pPr>
      <w:r w:rsidRPr="00FE5254">
        <w:rPr>
          <w:rFonts w:hint="eastAsia"/>
          <w:color w:val="auto"/>
        </w:rPr>
        <w:t xml:space="preserve">　　　まず、本件請求に対し、秘書課のみが、秘書課において管理している行政文書から対象行政文書の有無について探索した上で本件決定を行ったことの妥当性について検討する。</w:t>
      </w:r>
    </w:p>
    <w:p w14:paraId="05C6E5C7" w14:textId="528AF6E9" w:rsidR="009751A2" w:rsidRPr="00FE5254" w:rsidRDefault="00F43874" w:rsidP="00F43874">
      <w:pPr>
        <w:ind w:leftChars="100" w:left="657" w:hangingChars="200" w:hanging="438"/>
        <w:jc w:val="both"/>
        <w:rPr>
          <w:color w:val="auto"/>
        </w:rPr>
      </w:pPr>
      <w:r w:rsidRPr="00FE5254">
        <w:rPr>
          <w:rFonts w:hint="eastAsia"/>
          <w:color w:val="auto"/>
        </w:rPr>
        <w:t xml:space="preserve">　　　第二の１記載のとおり、</w:t>
      </w:r>
      <w:r w:rsidRPr="00FE5254">
        <w:rPr>
          <w:rFonts w:hint="eastAsia"/>
        </w:rPr>
        <w:t>審査請求人</w:t>
      </w:r>
      <w:r w:rsidR="008B60E0" w:rsidRPr="00FE5254">
        <w:rPr>
          <w:rFonts w:hint="eastAsia"/>
        </w:rPr>
        <w:t>は</w:t>
      </w:r>
      <w:r w:rsidRPr="00FE5254">
        <w:rPr>
          <w:rFonts w:hint="eastAsia"/>
        </w:rPr>
        <w:t>、本件請求と同日付けで実施機関に対し、本件請求とは別途、「担当室・課（所）等」欄にそれぞれ「庁舎管理課」、「企画厚生課」、「健康医療総務課、健康づくり課」と記載し</w:t>
      </w:r>
      <w:r w:rsidR="008B60E0" w:rsidRPr="00FE5254">
        <w:rPr>
          <w:rFonts w:hint="eastAsia"/>
        </w:rPr>
        <w:t>た上で、本件請求と同趣旨の行政文書公開請求を３件行っている。</w:t>
      </w:r>
      <w:r w:rsidR="009751A2" w:rsidRPr="00FE5254">
        <w:rPr>
          <w:rFonts w:hint="eastAsia"/>
          <w:color w:val="auto"/>
        </w:rPr>
        <w:t>また、第四の１記載のとおり、審査請求人が本件請求を行う前に、庁舎管理課が審査請求人に対し、秘書長メールを</w:t>
      </w:r>
      <w:r w:rsidR="00E66520" w:rsidRPr="00FE5254">
        <w:rPr>
          <w:rFonts w:hint="eastAsia"/>
          <w:color w:val="auto"/>
        </w:rPr>
        <w:t>公開する庁第3054号決定を行っている。</w:t>
      </w:r>
    </w:p>
    <w:p w14:paraId="2CFEADB8" w14:textId="22E9C711" w:rsidR="00525F16" w:rsidRPr="00FE5254" w:rsidRDefault="009751A2" w:rsidP="00F43874">
      <w:pPr>
        <w:ind w:leftChars="100" w:left="657" w:hangingChars="200" w:hanging="438"/>
        <w:jc w:val="both"/>
        <w:rPr>
          <w:color w:val="auto"/>
        </w:rPr>
      </w:pPr>
      <w:r w:rsidRPr="00FE5254">
        <w:rPr>
          <w:rFonts w:hint="eastAsia"/>
          <w:color w:val="auto"/>
        </w:rPr>
        <w:t xml:space="preserve">　　　これらの</w:t>
      </w:r>
      <w:r w:rsidR="008B60E0" w:rsidRPr="00FE5254">
        <w:rPr>
          <w:rFonts w:hint="eastAsia"/>
          <w:color w:val="auto"/>
        </w:rPr>
        <w:t>事実に加え、</w:t>
      </w:r>
      <w:r w:rsidR="00BA0A79" w:rsidRPr="00FE5254">
        <w:rPr>
          <w:rFonts w:hint="eastAsia"/>
          <w:color w:val="auto"/>
        </w:rPr>
        <w:t>本件請求に対して</w:t>
      </w:r>
      <w:r w:rsidR="00F43874" w:rsidRPr="00FE5254">
        <w:rPr>
          <w:rFonts w:hint="eastAsia"/>
        </w:rPr>
        <w:t>秘書課のみが本件決定を行ったことについて</w:t>
      </w:r>
      <w:r w:rsidR="00BA0A79" w:rsidRPr="00FE5254">
        <w:rPr>
          <w:rFonts w:hint="eastAsia"/>
        </w:rPr>
        <w:t>、</w:t>
      </w:r>
      <w:r w:rsidR="00F43874" w:rsidRPr="00FE5254">
        <w:rPr>
          <w:rFonts w:hint="eastAsia"/>
        </w:rPr>
        <w:t>審査請求人が本件審査請求において争っていないことを踏まえると、</w:t>
      </w:r>
      <w:r w:rsidR="00BA0A79" w:rsidRPr="00FE5254">
        <w:rPr>
          <w:rFonts w:hint="eastAsia"/>
        </w:rPr>
        <w:t>本件請求に対して、</w:t>
      </w:r>
      <w:r w:rsidR="00F43874" w:rsidRPr="00FE5254">
        <w:rPr>
          <w:rFonts w:hint="eastAsia"/>
          <w:color w:val="auto"/>
        </w:rPr>
        <w:t>秘書</w:t>
      </w:r>
      <w:r w:rsidR="00F43874" w:rsidRPr="00FE5254">
        <w:rPr>
          <w:rFonts w:hint="eastAsia"/>
          <w:color w:val="auto"/>
        </w:rPr>
        <w:lastRenderedPageBreak/>
        <w:t>課のみが秘書課が管理している</w:t>
      </w:r>
      <w:r w:rsidR="00AB24EA" w:rsidRPr="00FE5254">
        <w:rPr>
          <w:rFonts w:hint="eastAsia"/>
          <w:color w:val="auto"/>
        </w:rPr>
        <w:t>行政</w:t>
      </w:r>
      <w:r w:rsidR="00F43874" w:rsidRPr="00FE5254">
        <w:rPr>
          <w:rFonts w:hint="eastAsia"/>
          <w:color w:val="auto"/>
        </w:rPr>
        <w:t>文書を探索した上</w:t>
      </w:r>
      <w:r w:rsidR="008B60E0" w:rsidRPr="00FE5254">
        <w:rPr>
          <w:rFonts w:hint="eastAsia"/>
          <w:color w:val="auto"/>
        </w:rPr>
        <w:t>で、本件決定を行った</w:t>
      </w:r>
      <w:r w:rsidR="00566954" w:rsidRPr="00FE5254">
        <w:rPr>
          <w:rFonts w:hint="eastAsia"/>
          <w:color w:val="auto"/>
        </w:rPr>
        <w:t>としても、これ</w:t>
      </w:r>
      <w:r w:rsidR="008B60E0" w:rsidRPr="00FE5254">
        <w:rPr>
          <w:rFonts w:hint="eastAsia"/>
          <w:color w:val="auto"/>
        </w:rPr>
        <w:t>は妥当であると解される。</w:t>
      </w:r>
    </w:p>
    <w:p w14:paraId="7BB4DB33" w14:textId="3E0F46CA" w:rsidR="008B60E0" w:rsidRPr="00FE5254" w:rsidRDefault="00B11BAD" w:rsidP="00B11BAD">
      <w:pPr>
        <w:jc w:val="both"/>
        <w:rPr>
          <w:color w:val="auto"/>
        </w:rPr>
      </w:pPr>
      <w:r w:rsidRPr="00FE5254">
        <w:rPr>
          <w:rFonts w:hint="eastAsia"/>
          <w:color w:val="auto"/>
        </w:rPr>
        <w:t xml:space="preserve">　（２）</w:t>
      </w:r>
      <w:r w:rsidR="008B60E0" w:rsidRPr="00FE5254">
        <w:rPr>
          <w:rFonts w:hint="eastAsia"/>
          <w:color w:val="auto"/>
        </w:rPr>
        <w:t>対象行政文書が不存在であることの妥当性について</w:t>
      </w:r>
    </w:p>
    <w:p w14:paraId="6B1B892C" w14:textId="32E47DB5" w:rsidR="00E66520" w:rsidRPr="00FE5254" w:rsidRDefault="00E66520" w:rsidP="00E66520">
      <w:pPr>
        <w:ind w:left="657" w:hangingChars="300" w:hanging="657"/>
        <w:jc w:val="both"/>
        <w:rPr>
          <w:color w:val="auto"/>
        </w:rPr>
      </w:pPr>
      <w:r w:rsidRPr="00FE5254">
        <w:rPr>
          <w:rFonts w:hint="eastAsia"/>
          <w:color w:val="auto"/>
        </w:rPr>
        <w:t xml:space="preserve">　　　　</w:t>
      </w:r>
      <w:r w:rsidR="00C50EA7" w:rsidRPr="00FE5254">
        <w:rPr>
          <w:rFonts w:hint="eastAsia"/>
          <w:color w:val="auto"/>
        </w:rPr>
        <w:t>秘書課が、秘書課において</w:t>
      </w:r>
      <w:r w:rsidRPr="00FE5254">
        <w:rPr>
          <w:rFonts w:hint="eastAsia"/>
          <w:color w:val="auto"/>
        </w:rPr>
        <w:t>管理している行政文書を探索した上で、対象行政文書を管理していないとして本件決定を行ったことの妥当性について、以下検討する。</w:t>
      </w:r>
    </w:p>
    <w:p w14:paraId="240BB4C6" w14:textId="335777CB" w:rsidR="008B60E0" w:rsidRPr="00FE5254" w:rsidRDefault="008B60E0" w:rsidP="009D6EB3">
      <w:pPr>
        <w:ind w:left="657" w:hangingChars="300" w:hanging="657"/>
        <w:jc w:val="both"/>
        <w:rPr>
          <w:color w:val="auto"/>
        </w:rPr>
      </w:pPr>
      <w:r w:rsidRPr="00FE5254">
        <w:rPr>
          <w:rFonts w:hint="eastAsia"/>
          <w:color w:val="auto"/>
        </w:rPr>
        <w:t xml:space="preserve">　　　　当審査会が</w:t>
      </w:r>
      <w:r w:rsidR="009C2BD0" w:rsidRPr="00FE5254">
        <w:rPr>
          <w:rFonts w:hint="eastAsia"/>
          <w:color w:val="auto"/>
        </w:rPr>
        <w:t>本件請求の対象行政文書</w:t>
      </w:r>
      <w:r w:rsidR="009D6EB3" w:rsidRPr="00FE5254">
        <w:rPr>
          <w:rFonts w:hint="eastAsia"/>
          <w:color w:val="auto"/>
        </w:rPr>
        <w:t>の管理の有無</w:t>
      </w:r>
      <w:r w:rsidR="009E0769" w:rsidRPr="00FE5254">
        <w:rPr>
          <w:rFonts w:hint="eastAsia"/>
          <w:color w:val="auto"/>
        </w:rPr>
        <w:t>や対象行政文書の探索方法</w:t>
      </w:r>
      <w:r w:rsidR="009D6EB3" w:rsidRPr="00FE5254">
        <w:rPr>
          <w:rFonts w:hint="eastAsia"/>
          <w:color w:val="auto"/>
        </w:rPr>
        <w:t>について</w:t>
      </w:r>
      <w:r w:rsidR="002311C8" w:rsidRPr="00FE5254">
        <w:rPr>
          <w:rFonts w:hint="eastAsia"/>
          <w:color w:val="auto"/>
        </w:rPr>
        <w:t>確認したところ、秘書課は以下のとおり説明した。</w:t>
      </w:r>
    </w:p>
    <w:p w14:paraId="38FCE52F" w14:textId="52C788CA" w:rsidR="009D6EB3" w:rsidRPr="00FE5254" w:rsidRDefault="009D6EB3" w:rsidP="004169FC">
      <w:pPr>
        <w:ind w:left="657" w:hangingChars="300" w:hanging="657"/>
        <w:jc w:val="both"/>
        <w:rPr>
          <w:color w:val="auto"/>
          <w:spacing w:val="1"/>
        </w:rPr>
      </w:pPr>
      <w:r w:rsidRPr="00FE5254">
        <w:rPr>
          <w:rFonts w:hint="eastAsia"/>
          <w:color w:val="auto"/>
        </w:rPr>
        <w:t xml:space="preserve">　　　　</w:t>
      </w:r>
      <w:r w:rsidR="00790D38" w:rsidRPr="00FE5254">
        <w:rPr>
          <w:rFonts w:hint="eastAsia"/>
          <w:color w:val="auto"/>
        </w:rPr>
        <w:t>審査請求人が</w:t>
      </w:r>
      <w:r w:rsidR="00C50EA7" w:rsidRPr="00FE5254">
        <w:rPr>
          <w:rFonts w:hint="eastAsia"/>
          <w:color w:val="auto"/>
        </w:rPr>
        <w:t>、少なくとも</w:t>
      </w:r>
      <w:r w:rsidR="00790D38" w:rsidRPr="00FE5254">
        <w:rPr>
          <w:rFonts w:hint="eastAsia"/>
          <w:color w:val="auto"/>
        </w:rPr>
        <w:t>本件請求の対象</w:t>
      </w:r>
      <w:r w:rsidR="00A205F5" w:rsidRPr="00FE5254">
        <w:rPr>
          <w:rFonts w:hint="eastAsia"/>
          <w:color w:val="auto"/>
        </w:rPr>
        <w:t>とされるべき</w:t>
      </w:r>
      <w:r w:rsidR="00790D38" w:rsidRPr="00FE5254">
        <w:rPr>
          <w:rFonts w:hint="eastAsia"/>
          <w:color w:val="auto"/>
        </w:rPr>
        <w:t>行政文書であると主張する</w:t>
      </w:r>
      <w:r w:rsidRPr="00FE5254">
        <w:rPr>
          <w:rFonts w:hint="eastAsia"/>
          <w:color w:val="auto"/>
        </w:rPr>
        <w:t>秘書長メールは、</w:t>
      </w:r>
      <w:r w:rsidR="006C3F4D" w:rsidRPr="00FE5254">
        <w:rPr>
          <w:rFonts w:hint="eastAsia"/>
          <w:color w:val="auto"/>
        </w:rPr>
        <w:t>喫煙所整備について</w:t>
      </w:r>
      <w:r w:rsidRPr="00FE5254">
        <w:rPr>
          <w:rFonts w:hint="eastAsia"/>
          <w:color w:val="auto"/>
          <w:spacing w:val="1"/>
        </w:rPr>
        <w:t>検討を求める</w:t>
      </w:r>
      <w:r w:rsidR="003001F3" w:rsidRPr="00FE5254">
        <w:rPr>
          <w:rFonts w:hint="eastAsia"/>
          <w:color w:val="auto"/>
          <w:spacing w:val="1"/>
        </w:rPr>
        <w:t>知事からの指示事項</w:t>
      </w:r>
      <w:r w:rsidRPr="00FE5254">
        <w:rPr>
          <w:rFonts w:hint="eastAsia"/>
          <w:color w:val="auto"/>
          <w:spacing w:val="1"/>
        </w:rPr>
        <w:t>を、</w:t>
      </w:r>
      <w:r w:rsidR="007E03A6" w:rsidRPr="00FE5254">
        <w:rPr>
          <w:rFonts w:hint="eastAsia"/>
          <w:color w:val="auto"/>
          <w:spacing w:val="1"/>
        </w:rPr>
        <w:t>平成27年度</w:t>
      </w:r>
      <w:r w:rsidRPr="00FE5254">
        <w:rPr>
          <w:rFonts w:hint="eastAsia"/>
          <w:color w:val="auto"/>
          <w:spacing w:val="1"/>
        </w:rPr>
        <w:t>秘書長が庁舎管理課</w:t>
      </w:r>
      <w:r w:rsidR="003001F3" w:rsidRPr="00FE5254">
        <w:rPr>
          <w:rFonts w:hint="eastAsia"/>
          <w:color w:val="auto"/>
          <w:spacing w:val="1"/>
        </w:rPr>
        <w:t>長等に伝達したものである。秘書長メールの</w:t>
      </w:r>
      <w:r w:rsidR="00AB24EA" w:rsidRPr="00FE5254">
        <w:rPr>
          <w:rFonts w:hint="eastAsia"/>
          <w:color w:val="auto"/>
          <w:spacing w:val="1"/>
        </w:rPr>
        <w:t>ように</w:t>
      </w:r>
      <w:r w:rsidR="003001F3" w:rsidRPr="00FE5254">
        <w:rPr>
          <w:rFonts w:hint="eastAsia"/>
          <w:color w:val="auto"/>
          <w:spacing w:val="1"/>
        </w:rPr>
        <w:t>知事からの指示事項</w:t>
      </w:r>
      <w:r w:rsidR="007E03A6" w:rsidRPr="00FE5254">
        <w:rPr>
          <w:rFonts w:hint="eastAsia"/>
          <w:color w:val="auto"/>
          <w:spacing w:val="1"/>
        </w:rPr>
        <w:t>を伝達した</w:t>
      </w:r>
      <w:r w:rsidRPr="00FE5254">
        <w:rPr>
          <w:rFonts w:hint="eastAsia"/>
          <w:color w:val="auto"/>
          <w:spacing w:val="1"/>
        </w:rPr>
        <w:t>文書</w:t>
      </w:r>
      <w:r w:rsidR="007E03A6" w:rsidRPr="00FE5254">
        <w:rPr>
          <w:rFonts w:hint="eastAsia"/>
          <w:color w:val="auto"/>
          <w:spacing w:val="1"/>
        </w:rPr>
        <w:t>（以下「知事指示事項伝達文書」という。）</w:t>
      </w:r>
      <w:r w:rsidRPr="00FE5254">
        <w:rPr>
          <w:rFonts w:hint="eastAsia"/>
          <w:color w:val="auto"/>
          <w:spacing w:val="1"/>
        </w:rPr>
        <w:t>については、事後に意思決定の経緯、過程並びに事務及び事業の実績を検証できるよう、事業実施担当課で保管又は保存することと</w:t>
      </w:r>
      <w:r w:rsidR="003001F3" w:rsidRPr="00FE5254">
        <w:rPr>
          <w:rFonts w:hint="eastAsia"/>
          <w:color w:val="auto"/>
          <w:spacing w:val="1"/>
        </w:rPr>
        <w:t>なっている。秘書課においては、知事指示事項</w:t>
      </w:r>
      <w:r w:rsidRPr="00FE5254">
        <w:rPr>
          <w:rFonts w:hint="eastAsia"/>
          <w:color w:val="auto"/>
          <w:spacing w:val="1"/>
        </w:rPr>
        <w:t>伝達文書については、</w:t>
      </w:r>
      <w:r w:rsidR="00D2425A" w:rsidRPr="00FE5254">
        <w:rPr>
          <w:rFonts w:hint="eastAsia"/>
          <w:color w:val="auto"/>
          <w:spacing w:val="1"/>
        </w:rPr>
        <w:t>大阪府行政文書管理規則（平成14年大阪府規則第122号）に基づき、保存期間を定めないことができる、</w:t>
      </w:r>
      <w:r w:rsidR="003001F3" w:rsidRPr="00FE5254">
        <w:rPr>
          <w:rFonts w:hint="eastAsia"/>
          <w:color w:val="auto"/>
          <w:spacing w:val="1"/>
        </w:rPr>
        <w:t>一時的かつ補助的な用途に用いるものとして取り扱って</w:t>
      </w:r>
      <w:r w:rsidR="00D2425A" w:rsidRPr="00FE5254">
        <w:rPr>
          <w:rFonts w:hint="eastAsia"/>
          <w:color w:val="auto"/>
          <w:spacing w:val="1"/>
        </w:rPr>
        <w:t>いる。</w:t>
      </w:r>
      <w:r w:rsidR="003001F3" w:rsidRPr="00FE5254">
        <w:rPr>
          <w:rFonts w:hint="eastAsia"/>
          <w:color w:val="auto"/>
          <w:spacing w:val="1"/>
        </w:rPr>
        <w:t>秘書課においては、知事の指示事項を伝達した時点で秘書</w:t>
      </w:r>
      <w:r w:rsidR="007E03A6" w:rsidRPr="00FE5254">
        <w:rPr>
          <w:rFonts w:hint="eastAsia"/>
          <w:color w:val="auto"/>
          <w:spacing w:val="1"/>
        </w:rPr>
        <w:t>課としての業務は終了したと考え、知事</w:t>
      </w:r>
      <w:r w:rsidR="00D2425A" w:rsidRPr="00FE5254">
        <w:rPr>
          <w:rFonts w:hint="eastAsia"/>
          <w:color w:val="auto"/>
          <w:spacing w:val="1"/>
        </w:rPr>
        <w:t>指示事項</w:t>
      </w:r>
      <w:r w:rsidR="007E03A6" w:rsidRPr="00FE5254">
        <w:rPr>
          <w:rFonts w:hint="eastAsia"/>
          <w:color w:val="auto"/>
          <w:spacing w:val="1"/>
        </w:rPr>
        <w:t>伝達</w:t>
      </w:r>
      <w:r w:rsidR="00D2425A" w:rsidRPr="00FE5254">
        <w:rPr>
          <w:rFonts w:hint="eastAsia"/>
          <w:color w:val="auto"/>
          <w:spacing w:val="1"/>
        </w:rPr>
        <w:t>文書を</w:t>
      </w:r>
      <w:r w:rsidR="003001F3" w:rsidRPr="00FE5254">
        <w:rPr>
          <w:rFonts w:hint="eastAsia"/>
          <w:color w:val="auto"/>
          <w:spacing w:val="1"/>
        </w:rPr>
        <w:t>廃棄することとしている。</w:t>
      </w:r>
    </w:p>
    <w:p w14:paraId="50887B65" w14:textId="68487E54" w:rsidR="003001F3" w:rsidRPr="00FE5254" w:rsidRDefault="009E0769" w:rsidP="004169FC">
      <w:pPr>
        <w:ind w:left="663" w:hangingChars="300" w:hanging="663"/>
        <w:jc w:val="both"/>
        <w:rPr>
          <w:color w:val="auto"/>
          <w:spacing w:val="1"/>
        </w:rPr>
      </w:pPr>
      <w:r w:rsidRPr="00FE5254">
        <w:rPr>
          <w:rFonts w:hint="eastAsia"/>
          <w:color w:val="auto"/>
          <w:spacing w:val="1"/>
        </w:rPr>
        <w:t xml:space="preserve">　　　　本件</w:t>
      </w:r>
      <w:r w:rsidR="003001F3" w:rsidRPr="00FE5254">
        <w:rPr>
          <w:rFonts w:hint="eastAsia"/>
          <w:color w:val="auto"/>
          <w:spacing w:val="1"/>
        </w:rPr>
        <w:t>請求を受け、秘書課</w:t>
      </w:r>
      <w:r w:rsidR="004443B2" w:rsidRPr="00FE5254">
        <w:rPr>
          <w:rFonts w:hint="eastAsia"/>
          <w:color w:val="auto"/>
          <w:spacing w:val="1"/>
        </w:rPr>
        <w:t>の職員間で業務に必要な電子データを</w:t>
      </w:r>
      <w:r w:rsidR="003001F3" w:rsidRPr="00FE5254">
        <w:rPr>
          <w:rFonts w:hint="eastAsia"/>
          <w:color w:val="auto"/>
          <w:spacing w:val="1"/>
        </w:rPr>
        <w:t>共有</w:t>
      </w:r>
      <w:r w:rsidR="004443B2" w:rsidRPr="00FE5254">
        <w:rPr>
          <w:rFonts w:hint="eastAsia"/>
          <w:color w:val="auto"/>
          <w:spacing w:val="1"/>
        </w:rPr>
        <w:t>している</w:t>
      </w:r>
      <w:r w:rsidR="003001F3" w:rsidRPr="00FE5254">
        <w:rPr>
          <w:rFonts w:hint="eastAsia"/>
          <w:color w:val="auto"/>
          <w:spacing w:val="1"/>
        </w:rPr>
        <w:t>フォルダ</w:t>
      </w:r>
      <w:r w:rsidR="003A7772" w:rsidRPr="00FE5254">
        <w:rPr>
          <w:rFonts w:hint="eastAsia"/>
          <w:color w:val="auto"/>
          <w:spacing w:val="1"/>
        </w:rPr>
        <w:t>（以下「共有フォルダ」という。）</w:t>
      </w:r>
      <w:r w:rsidR="003001F3" w:rsidRPr="00FE5254">
        <w:rPr>
          <w:rFonts w:hint="eastAsia"/>
          <w:color w:val="auto"/>
          <w:spacing w:val="1"/>
        </w:rPr>
        <w:t>、行政文書管理システム、秘書課</w:t>
      </w:r>
      <w:r w:rsidR="004443B2" w:rsidRPr="00FE5254">
        <w:rPr>
          <w:rFonts w:hint="eastAsia"/>
          <w:color w:val="auto"/>
          <w:spacing w:val="1"/>
        </w:rPr>
        <w:t>執務室に設置している</w:t>
      </w:r>
      <w:r w:rsidR="003001F3" w:rsidRPr="00FE5254">
        <w:rPr>
          <w:rFonts w:hint="eastAsia"/>
          <w:color w:val="auto"/>
          <w:spacing w:val="1"/>
        </w:rPr>
        <w:t>書庫を探索したが、</w:t>
      </w:r>
      <w:r w:rsidR="00790D38" w:rsidRPr="00FE5254">
        <w:rPr>
          <w:rFonts w:hint="eastAsia"/>
          <w:color w:val="auto"/>
          <w:spacing w:val="1"/>
        </w:rPr>
        <w:t>秘書長メールを含む</w:t>
      </w:r>
      <w:r w:rsidR="003001F3" w:rsidRPr="00FE5254">
        <w:rPr>
          <w:rFonts w:hint="eastAsia"/>
          <w:color w:val="auto"/>
          <w:spacing w:val="1"/>
        </w:rPr>
        <w:t>対象行政文書</w:t>
      </w:r>
      <w:r w:rsidR="00D2425A" w:rsidRPr="00FE5254">
        <w:rPr>
          <w:rFonts w:hint="eastAsia"/>
          <w:color w:val="auto"/>
          <w:spacing w:val="1"/>
        </w:rPr>
        <w:t>を管理していなかったため、</w:t>
      </w:r>
      <w:r w:rsidR="003001F3" w:rsidRPr="00FE5254">
        <w:rPr>
          <w:rFonts w:hint="eastAsia"/>
          <w:color w:val="auto"/>
          <w:spacing w:val="1"/>
        </w:rPr>
        <w:t>本件決定を行った。</w:t>
      </w:r>
    </w:p>
    <w:p w14:paraId="0151E8B0" w14:textId="251BF19A" w:rsidR="00D95EF6" w:rsidRPr="00FE5254" w:rsidRDefault="00D95EF6" w:rsidP="004169FC">
      <w:pPr>
        <w:ind w:left="663" w:hangingChars="300" w:hanging="663"/>
        <w:jc w:val="both"/>
        <w:rPr>
          <w:color w:val="auto"/>
          <w:spacing w:val="1"/>
        </w:rPr>
      </w:pPr>
      <w:r w:rsidRPr="00FE5254">
        <w:rPr>
          <w:rFonts w:hint="eastAsia"/>
          <w:color w:val="auto"/>
          <w:spacing w:val="1"/>
        </w:rPr>
        <w:t xml:space="preserve">　　　　なお、</w:t>
      </w:r>
      <w:r w:rsidR="00263480" w:rsidRPr="00FE5254">
        <w:rPr>
          <w:rFonts w:hint="eastAsia"/>
          <w:color w:val="auto"/>
          <w:spacing w:val="1"/>
        </w:rPr>
        <w:t>本件請求時、</w:t>
      </w:r>
      <w:r w:rsidRPr="00FE5254">
        <w:rPr>
          <w:rFonts w:hint="eastAsia"/>
          <w:color w:val="auto"/>
          <w:spacing w:val="1"/>
        </w:rPr>
        <w:t>秘書長メールを作成した</w:t>
      </w:r>
      <w:r w:rsidR="007E03A6" w:rsidRPr="00FE5254">
        <w:rPr>
          <w:rFonts w:hint="eastAsia"/>
          <w:color w:val="auto"/>
          <w:spacing w:val="1"/>
        </w:rPr>
        <w:t>平成27年度</w:t>
      </w:r>
      <w:r w:rsidRPr="00FE5254">
        <w:rPr>
          <w:rFonts w:hint="eastAsia"/>
          <w:color w:val="auto"/>
          <w:spacing w:val="1"/>
        </w:rPr>
        <w:t>秘書長は</w:t>
      </w:r>
      <w:r w:rsidR="00263480" w:rsidRPr="00FE5254">
        <w:rPr>
          <w:rFonts w:hint="eastAsia"/>
          <w:color w:val="auto"/>
          <w:spacing w:val="1"/>
        </w:rPr>
        <w:t>すでに</w:t>
      </w:r>
      <w:r w:rsidR="00DC1D75" w:rsidRPr="00FE5254">
        <w:rPr>
          <w:rFonts w:hint="eastAsia"/>
          <w:color w:val="auto"/>
          <w:spacing w:val="1"/>
        </w:rPr>
        <w:t>秘書課に</w:t>
      </w:r>
      <w:r w:rsidRPr="00FE5254">
        <w:rPr>
          <w:rFonts w:hint="eastAsia"/>
          <w:color w:val="auto"/>
          <w:spacing w:val="1"/>
        </w:rPr>
        <w:t>在籍していな</w:t>
      </w:r>
      <w:r w:rsidR="00263480" w:rsidRPr="00FE5254">
        <w:rPr>
          <w:rFonts w:hint="eastAsia"/>
          <w:color w:val="auto"/>
          <w:spacing w:val="1"/>
        </w:rPr>
        <w:t>かった</w:t>
      </w:r>
      <w:r w:rsidR="00DC1D75" w:rsidRPr="00FE5254">
        <w:rPr>
          <w:rFonts w:hint="eastAsia"/>
          <w:color w:val="auto"/>
          <w:spacing w:val="1"/>
        </w:rPr>
        <w:t>ことから</w:t>
      </w:r>
      <w:r w:rsidR="00263480" w:rsidRPr="00FE5254">
        <w:rPr>
          <w:rFonts w:hint="eastAsia"/>
          <w:color w:val="auto"/>
          <w:spacing w:val="1"/>
        </w:rPr>
        <w:t>、当該秘書長に対しては</w:t>
      </w:r>
      <w:r w:rsidR="009E0769" w:rsidRPr="00FE5254">
        <w:rPr>
          <w:rFonts w:hint="eastAsia"/>
          <w:color w:val="auto"/>
          <w:spacing w:val="1"/>
        </w:rPr>
        <w:t>対象行政文書の有無について確認して</w:t>
      </w:r>
      <w:r w:rsidR="00263480" w:rsidRPr="00FE5254">
        <w:rPr>
          <w:rFonts w:hint="eastAsia"/>
          <w:color w:val="auto"/>
          <w:spacing w:val="1"/>
        </w:rPr>
        <w:t>いない。また</w:t>
      </w:r>
      <w:r w:rsidR="009E0769" w:rsidRPr="00FE5254">
        <w:rPr>
          <w:rFonts w:hint="eastAsia"/>
          <w:color w:val="auto"/>
          <w:spacing w:val="1"/>
        </w:rPr>
        <w:t>、本件請求時に</w:t>
      </w:r>
      <w:r w:rsidRPr="00FE5254">
        <w:rPr>
          <w:rFonts w:hint="eastAsia"/>
          <w:color w:val="auto"/>
          <w:spacing w:val="1"/>
        </w:rPr>
        <w:t>秘書課に在籍している秘書課職員（以下「令和３年度秘書課</w:t>
      </w:r>
      <w:r w:rsidR="0034782B" w:rsidRPr="00FE5254">
        <w:rPr>
          <w:rFonts w:hint="eastAsia"/>
          <w:color w:val="auto"/>
          <w:spacing w:val="1"/>
        </w:rPr>
        <w:t>在籍</w:t>
      </w:r>
      <w:r w:rsidRPr="00FE5254">
        <w:rPr>
          <w:rFonts w:hint="eastAsia"/>
          <w:color w:val="auto"/>
          <w:spacing w:val="1"/>
        </w:rPr>
        <w:t>職員」という。）に対しても</w:t>
      </w:r>
      <w:r w:rsidR="00263480" w:rsidRPr="00FE5254">
        <w:rPr>
          <w:rFonts w:hint="eastAsia"/>
          <w:color w:val="auto"/>
          <w:spacing w:val="1"/>
        </w:rPr>
        <w:t>、</w:t>
      </w:r>
      <w:r w:rsidRPr="00FE5254">
        <w:rPr>
          <w:rFonts w:hint="eastAsia"/>
          <w:color w:val="auto"/>
          <w:spacing w:val="1"/>
        </w:rPr>
        <w:t>対象行政文書の有無について確認していない。</w:t>
      </w:r>
    </w:p>
    <w:p w14:paraId="7C0262A1" w14:textId="576848B6" w:rsidR="00820742" w:rsidRPr="00FE5254" w:rsidRDefault="00820742" w:rsidP="004169FC">
      <w:pPr>
        <w:ind w:left="663" w:hangingChars="300" w:hanging="663"/>
        <w:jc w:val="both"/>
        <w:rPr>
          <w:color w:val="auto"/>
          <w:spacing w:val="1"/>
        </w:rPr>
      </w:pPr>
      <w:r w:rsidRPr="00FE5254">
        <w:rPr>
          <w:rFonts w:hint="eastAsia"/>
          <w:color w:val="auto"/>
          <w:spacing w:val="1"/>
        </w:rPr>
        <w:t xml:space="preserve">　　　　以上の秘書課の説明</w:t>
      </w:r>
      <w:r w:rsidR="0034782B" w:rsidRPr="00FE5254">
        <w:rPr>
          <w:rFonts w:hint="eastAsia"/>
          <w:color w:val="auto"/>
          <w:spacing w:val="1"/>
        </w:rPr>
        <w:t>を踏まえ、本件決定</w:t>
      </w:r>
      <w:r w:rsidRPr="00FE5254">
        <w:rPr>
          <w:rFonts w:hint="eastAsia"/>
          <w:color w:val="auto"/>
          <w:spacing w:val="1"/>
        </w:rPr>
        <w:t>の妥当性について</w:t>
      </w:r>
      <w:r w:rsidR="00F06EC8" w:rsidRPr="00FE5254">
        <w:rPr>
          <w:rFonts w:hint="eastAsia"/>
          <w:color w:val="auto"/>
          <w:spacing w:val="1"/>
        </w:rPr>
        <w:t>以下</w:t>
      </w:r>
      <w:r w:rsidRPr="00FE5254">
        <w:rPr>
          <w:rFonts w:hint="eastAsia"/>
          <w:color w:val="auto"/>
          <w:spacing w:val="1"/>
        </w:rPr>
        <w:t>検討する。</w:t>
      </w:r>
    </w:p>
    <w:p w14:paraId="41A55C98" w14:textId="07EE7BFD" w:rsidR="00F06EC8" w:rsidRPr="00FE5254" w:rsidRDefault="00F06EC8" w:rsidP="004169FC">
      <w:pPr>
        <w:ind w:left="663" w:hangingChars="300" w:hanging="663"/>
        <w:jc w:val="both"/>
        <w:rPr>
          <w:color w:val="auto"/>
          <w:spacing w:val="1"/>
        </w:rPr>
      </w:pPr>
      <w:r w:rsidRPr="00FE5254">
        <w:rPr>
          <w:rFonts w:hint="eastAsia"/>
          <w:color w:val="auto"/>
          <w:spacing w:val="1"/>
        </w:rPr>
        <w:t xml:space="preserve">　　　　当審査会が秘書長メールを見分したところ、</w:t>
      </w:r>
      <w:r w:rsidR="00177A6B" w:rsidRPr="00FE5254">
        <w:rPr>
          <w:rFonts w:hint="eastAsia"/>
          <w:color w:val="auto"/>
          <w:spacing w:val="1"/>
        </w:rPr>
        <w:t>これは</w:t>
      </w:r>
      <w:r w:rsidRPr="00FE5254">
        <w:rPr>
          <w:rFonts w:hint="eastAsia"/>
          <w:color w:val="auto"/>
          <w:spacing w:val="1"/>
        </w:rPr>
        <w:t>本件請求内容に合致したものであり、</w:t>
      </w:r>
      <w:r w:rsidR="00177A6B" w:rsidRPr="00FE5254">
        <w:rPr>
          <w:rFonts w:hint="eastAsia"/>
          <w:color w:val="auto"/>
          <w:spacing w:val="1"/>
        </w:rPr>
        <w:t>もし本件請求当時、秘書課において秘書長メールが管理されていたのであれば、</w:t>
      </w:r>
      <w:r w:rsidRPr="00FE5254">
        <w:rPr>
          <w:rFonts w:hint="eastAsia"/>
          <w:color w:val="auto"/>
          <w:spacing w:val="1"/>
        </w:rPr>
        <w:t>本件請求の対象行政文書</w:t>
      </w:r>
      <w:r w:rsidR="00FF44DD" w:rsidRPr="00FE5254">
        <w:rPr>
          <w:rFonts w:hint="eastAsia"/>
          <w:color w:val="auto"/>
          <w:spacing w:val="1"/>
        </w:rPr>
        <w:t>の１つ</w:t>
      </w:r>
      <w:r w:rsidRPr="00FE5254">
        <w:rPr>
          <w:rFonts w:hint="eastAsia"/>
          <w:color w:val="auto"/>
          <w:spacing w:val="1"/>
        </w:rPr>
        <w:t>であることが</w:t>
      </w:r>
      <w:r w:rsidR="006C3F4D" w:rsidRPr="00FE5254">
        <w:rPr>
          <w:rFonts w:hint="eastAsia"/>
          <w:color w:val="auto"/>
          <w:spacing w:val="1"/>
        </w:rPr>
        <w:t>認められる。</w:t>
      </w:r>
    </w:p>
    <w:p w14:paraId="1F473EF4" w14:textId="70B1F742" w:rsidR="00C50EA7" w:rsidRPr="00FE5254" w:rsidRDefault="006C3F4D" w:rsidP="007E03A6">
      <w:pPr>
        <w:ind w:left="663" w:hangingChars="300" w:hanging="663"/>
        <w:jc w:val="both"/>
        <w:rPr>
          <w:color w:val="auto"/>
          <w:spacing w:val="1"/>
        </w:rPr>
      </w:pPr>
      <w:r w:rsidRPr="00FE5254">
        <w:rPr>
          <w:rFonts w:hint="eastAsia"/>
          <w:color w:val="auto"/>
          <w:spacing w:val="1"/>
        </w:rPr>
        <w:t xml:space="preserve">　　　　</w:t>
      </w:r>
      <w:r w:rsidR="0034782B" w:rsidRPr="00FE5254">
        <w:rPr>
          <w:rFonts w:hint="eastAsia"/>
          <w:color w:val="auto"/>
          <w:spacing w:val="1"/>
        </w:rPr>
        <w:t>大阪府処務規程（昭和28年大阪府訓令第１号）第４条第２項において</w:t>
      </w:r>
      <w:r w:rsidRPr="00FE5254">
        <w:rPr>
          <w:rFonts w:hint="eastAsia"/>
          <w:color w:val="auto"/>
          <w:spacing w:val="1"/>
        </w:rPr>
        <w:t>、</w:t>
      </w:r>
      <w:r w:rsidR="0034782B" w:rsidRPr="00FE5254">
        <w:rPr>
          <w:rFonts w:hint="eastAsia"/>
          <w:color w:val="auto"/>
          <w:spacing w:val="1"/>
        </w:rPr>
        <w:t>「</w:t>
      </w:r>
      <w:r w:rsidRPr="00FE5254">
        <w:rPr>
          <w:rFonts w:hint="eastAsia"/>
          <w:color w:val="auto"/>
          <w:spacing w:val="1"/>
        </w:rPr>
        <w:t>秘書課</w:t>
      </w:r>
      <w:r w:rsidR="0034782B" w:rsidRPr="00FE5254">
        <w:rPr>
          <w:rFonts w:hint="eastAsia"/>
          <w:color w:val="auto"/>
          <w:spacing w:val="1"/>
        </w:rPr>
        <w:t>においては、秘書に関する事務をつかさどる。」</w:t>
      </w:r>
      <w:r w:rsidRPr="00FE5254">
        <w:rPr>
          <w:rFonts w:hint="eastAsia"/>
          <w:color w:val="auto"/>
          <w:spacing w:val="1"/>
        </w:rPr>
        <w:t>と</w:t>
      </w:r>
      <w:r w:rsidR="00517A75" w:rsidRPr="00FE5254">
        <w:rPr>
          <w:rFonts w:hint="eastAsia"/>
          <w:color w:val="auto"/>
          <w:spacing w:val="1"/>
        </w:rPr>
        <w:t>規定されて</w:t>
      </w:r>
      <w:r w:rsidRPr="00FE5254">
        <w:rPr>
          <w:rFonts w:hint="eastAsia"/>
          <w:color w:val="auto"/>
          <w:spacing w:val="1"/>
        </w:rPr>
        <w:t>おり、</w:t>
      </w:r>
      <w:r w:rsidR="006F2EE7" w:rsidRPr="00FE5254">
        <w:rPr>
          <w:rFonts w:hint="eastAsia"/>
          <w:color w:val="auto"/>
          <w:spacing w:val="1"/>
        </w:rPr>
        <w:t>秘書課は、</w:t>
      </w:r>
      <w:r w:rsidRPr="00FE5254">
        <w:rPr>
          <w:rFonts w:hint="eastAsia"/>
          <w:color w:val="auto"/>
          <w:spacing w:val="1"/>
        </w:rPr>
        <w:t>喫煙所整備の事業実施担当課で</w:t>
      </w:r>
      <w:r w:rsidR="00D95EF6" w:rsidRPr="00FE5254">
        <w:rPr>
          <w:rFonts w:hint="eastAsia"/>
          <w:color w:val="auto"/>
          <w:spacing w:val="1"/>
        </w:rPr>
        <w:t>はないことが認められ</w:t>
      </w:r>
      <w:r w:rsidR="003C49C9" w:rsidRPr="00FE5254">
        <w:rPr>
          <w:rFonts w:hint="eastAsia"/>
          <w:color w:val="auto"/>
          <w:spacing w:val="1"/>
        </w:rPr>
        <w:t>る</w:t>
      </w:r>
      <w:r w:rsidR="006C42D6" w:rsidRPr="00FE5254">
        <w:rPr>
          <w:rFonts w:hint="eastAsia"/>
          <w:color w:val="auto"/>
          <w:spacing w:val="1"/>
        </w:rPr>
        <w:t>ことから</w:t>
      </w:r>
      <w:r w:rsidR="006342D6" w:rsidRPr="00FE5254">
        <w:rPr>
          <w:rFonts w:hint="eastAsia"/>
          <w:color w:val="auto"/>
          <w:spacing w:val="1"/>
        </w:rPr>
        <w:t>、</w:t>
      </w:r>
      <w:r w:rsidR="00CA0BB0" w:rsidRPr="00FE5254">
        <w:rPr>
          <w:rFonts w:hint="eastAsia"/>
          <w:color w:val="auto"/>
          <w:spacing w:val="1"/>
        </w:rPr>
        <w:t>秘書課が</w:t>
      </w:r>
      <w:r w:rsidR="006F2EE7" w:rsidRPr="00FE5254">
        <w:rPr>
          <w:rFonts w:hint="eastAsia"/>
          <w:color w:val="auto"/>
          <w:spacing w:val="1"/>
        </w:rPr>
        <w:t>秘書長メール</w:t>
      </w:r>
      <w:r w:rsidR="007A37E3" w:rsidRPr="00FE5254">
        <w:rPr>
          <w:rFonts w:hint="eastAsia"/>
          <w:color w:val="auto"/>
          <w:spacing w:val="1"/>
        </w:rPr>
        <w:t>や本件請求の</w:t>
      </w:r>
      <w:r w:rsidR="00FF44DD" w:rsidRPr="00FE5254">
        <w:rPr>
          <w:rFonts w:hint="eastAsia"/>
          <w:color w:val="auto"/>
          <w:spacing w:val="1"/>
        </w:rPr>
        <w:t>対象行政文書</w:t>
      </w:r>
      <w:r w:rsidR="006F2EE7" w:rsidRPr="00FE5254">
        <w:rPr>
          <w:rFonts w:hint="eastAsia"/>
          <w:color w:val="auto"/>
          <w:spacing w:val="1"/>
        </w:rPr>
        <w:t>を、</w:t>
      </w:r>
      <w:r w:rsidR="007E03A6" w:rsidRPr="00FE5254">
        <w:rPr>
          <w:rFonts w:hint="eastAsia"/>
          <w:color w:val="auto"/>
          <w:spacing w:val="1"/>
        </w:rPr>
        <w:t>保存期間を定めない一時的かつ補助的な用途に用いる文書として取り扱っ</w:t>
      </w:r>
      <w:r w:rsidR="00592422" w:rsidRPr="00FE5254">
        <w:rPr>
          <w:rFonts w:hint="eastAsia"/>
          <w:color w:val="auto"/>
          <w:spacing w:val="1"/>
        </w:rPr>
        <w:t>たとしても、</w:t>
      </w:r>
      <w:r w:rsidR="00E412B3" w:rsidRPr="00FE5254">
        <w:rPr>
          <w:rFonts w:hint="eastAsia"/>
          <w:color w:val="auto"/>
          <w:spacing w:val="1"/>
        </w:rPr>
        <w:t>ここに</w:t>
      </w:r>
      <w:r w:rsidR="00592422" w:rsidRPr="00FE5254">
        <w:rPr>
          <w:rFonts w:hint="eastAsia"/>
          <w:color w:val="auto"/>
          <w:spacing w:val="1"/>
        </w:rPr>
        <w:t>何ら</w:t>
      </w:r>
      <w:r w:rsidR="007E03A6" w:rsidRPr="00FE5254">
        <w:rPr>
          <w:rFonts w:hint="eastAsia"/>
          <w:color w:val="auto"/>
          <w:spacing w:val="1"/>
        </w:rPr>
        <w:t>不自然な点はない。</w:t>
      </w:r>
    </w:p>
    <w:p w14:paraId="733B4794" w14:textId="23479602" w:rsidR="007E03A6" w:rsidRPr="00FE5254" w:rsidRDefault="00E72201" w:rsidP="00C50EA7">
      <w:pPr>
        <w:ind w:leftChars="300" w:left="657" w:firstLineChars="100" w:firstLine="221"/>
        <w:jc w:val="both"/>
        <w:rPr>
          <w:color w:val="auto"/>
          <w:spacing w:val="1"/>
        </w:rPr>
      </w:pPr>
      <w:r w:rsidRPr="00FE5254">
        <w:rPr>
          <w:rFonts w:hint="eastAsia"/>
          <w:color w:val="auto"/>
          <w:spacing w:val="1"/>
        </w:rPr>
        <w:t>さらに、</w:t>
      </w:r>
      <w:r w:rsidR="00FF44DD" w:rsidRPr="00FE5254">
        <w:rPr>
          <w:rFonts w:hint="eastAsia"/>
          <w:color w:val="auto"/>
          <w:spacing w:val="1"/>
        </w:rPr>
        <w:t>本件請求の対象行政文書は本件請求の</w:t>
      </w:r>
      <w:r w:rsidRPr="00FE5254">
        <w:rPr>
          <w:rFonts w:hint="eastAsia"/>
          <w:color w:val="auto"/>
          <w:spacing w:val="1"/>
        </w:rPr>
        <w:t>約</w:t>
      </w:r>
      <w:r w:rsidR="007E03A6" w:rsidRPr="00FE5254">
        <w:rPr>
          <w:rFonts w:hint="eastAsia"/>
          <w:color w:val="auto"/>
          <w:spacing w:val="1"/>
        </w:rPr>
        <w:t>６年前</w:t>
      </w:r>
      <w:r w:rsidR="003C49C9" w:rsidRPr="00FE5254">
        <w:rPr>
          <w:rFonts w:hint="eastAsia"/>
          <w:color w:val="auto"/>
          <w:spacing w:val="1"/>
        </w:rPr>
        <w:t>に作成された</w:t>
      </w:r>
      <w:r w:rsidR="00FF44DD" w:rsidRPr="00FE5254">
        <w:rPr>
          <w:rFonts w:hint="eastAsia"/>
          <w:color w:val="auto"/>
          <w:spacing w:val="1"/>
        </w:rPr>
        <w:t>文書であること</w:t>
      </w:r>
      <w:r w:rsidR="007E03A6" w:rsidRPr="00FE5254">
        <w:rPr>
          <w:rFonts w:hint="eastAsia"/>
          <w:color w:val="auto"/>
          <w:spacing w:val="1"/>
        </w:rPr>
        <w:t>、</w:t>
      </w:r>
      <w:r w:rsidR="00814419" w:rsidRPr="00FE5254">
        <w:rPr>
          <w:rFonts w:hint="eastAsia"/>
          <w:color w:val="auto"/>
          <w:spacing w:val="1"/>
        </w:rPr>
        <w:t>令和３年度秘書課</w:t>
      </w:r>
      <w:r w:rsidR="0034782B" w:rsidRPr="00FE5254">
        <w:rPr>
          <w:rFonts w:hint="eastAsia"/>
          <w:color w:val="auto"/>
          <w:spacing w:val="1"/>
        </w:rPr>
        <w:t>在籍</w:t>
      </w:r>
      <w:r w:rsidR="00814419" w:rsidRPr="00FE5254">
        <w:rPr>
          <w:rFonts w:hint="eastAsia"/>
          <w:color w:val="auto"/>
          <w:spacing w:val="1"/>
        </w:rPr>
        <w:t>職員全員が</w:t>
      </w:r>
      <w:r w:rsidR="00592422" w:rsidRPr="00FE5254">
        <w:rPr>
          <w:rFonts w:hint="eastAsia"/>
          <w:color w:val="auto"/>
          <w:spacing w:val="1"/>
        </w:rPr>
        <w:t>本件請求の</w:t>
      </w:r>
      <w:r w:rsidR="003C49C9" w:rsidRPr="00FE5254">
        <w:rPr>
          <w:rFonts w:hint="eastAsia"/>
          <w:color w:val="auto"/>
          <w:spacing w:val="1"/>
        </w:rPr>
        <w:t>対象行政文書の作成</w:t>
      </w:r>
      <w:r w:rsidR="00C50EA7" w:rsidRPr="00FE5254">
        <w:rPr>
          <w:rFonts w:hint="eastAsia"/>
          <w:color w:val="auto"/>
          <w:spacing w:val="1"/>
        </w:rPr>
        <w:t>当時</w:t>
      </w:r>
      <w:r w:rsidR="00517A75" w:rsidRPr="00FE5254">
        <w:rPr>
          <w:rFonts w:hint="eastAsia"/>
          <w:color w:val="auto"/>
          <w:spacing w:val="1"/>
        </w:rPr>
        <w:t>は秘書課に在籍していないことを勘案</w:t>
      </w:r>
      <w:r w:rsidR="007E03A6" w:rsidRPr="00FE5254">
        <w:rPr>
          <w:rFonts w:hint="eastAsia"/>
          <w:color w:val="auto"/>
          <w:spacing w:val="1"/>
        </w:rPr>
        <w:t>すると、</w:t>
      </w:r>
      <w:r w:rsidR="00592422" w:rsidRPr="00FE5254">
        <w:rPr>
          <w:rFonts w:hint="eastAsia"/>
          <w:color w:val="auto"/>
          <w:spacing w:val="1"/>
        </w:rPr>
        <w:t>本件請求時に秘書課において</w:t>
      </w:r>
      <w:r w:rsidR="00590635" w:rsidRPr="00FE5254">
        <w:rPr>
          <w:rFonts w:hint="eastAsia"/>
          <w:color w:val="auto"/>
          <w:spacing w:val="1"/>
        </w:rPr>
        <w:t>本件請求の対象行政文書を管理していないという</w:t>
      </w:r>
      <w:r w:rsidR="00814419" w:rsidRPr="00FE5254">
        <w:rPr>
          <w:rFonts w:hint="eastAsia"/>
          <w:color w:val="auto"/>
          <w:spacing w:val="1"/>
        </w:rPr>
        <w:t>秘書課の主張</w:t>
      </w:r>
      <w:r w:rsidR="00592422" w:rsidRPr="00FE5254">
        <w:rPr>
          <w:rFonts w:hint="eastAsia"/>
          <w:color w:val="auto"/>
          <w:spacing w:val="1"/>
        </w:rPr>
        <w:t>には</w:t>
      </w:r>
      <w:r w:rsidR="00E412B3" w:rsidRPr="00FE5254">
        <w:rPr>
          <w:rFonts w:hint="eastAsia"/>
          <w:color w:val="auto"/>
          <w:spacing w:val="1"/>
        </w:rPr>
        <w:t>、特段不合理な点は認められず</w:t>
      </w:r>
      <w:r w:rsidR="007E03A6" w:rsidRPr="00FE5254">
        <w:rPr>
          <w:rFonts w:hint="eastAsia"/>
          <w:color w:val="auto"/>
          <w:spacing w:val="1"/>
        </w:rPr>
        <w:t>、本件決定は妥当と認められる。</w:t>
      </w:r>
    </w:p>
    <w:p w14:paraId="780F84AB" w14:textId="77777777" w:rsidR="0075253E" w:rsidRPr="00FE5254" w:rsidRDefault="00FF44DD" w:rsidP="0075253E">
      <w:pPr>
        <w:ind w:leftChars="300" w:left="657"/>
        <w:jc w:val="both"/>
        <w:rPr>
          <w:color w:val="auto"/>
          <w:spacing w:val="1"/>
        </w:rPr>
      </w:pPr>
      <w:r w:rsidRPr="00FE5254">
        <w:rPr>
          <w:rFonts w:hint="eastAsia"/>
          <w:color w:val="auto"/>
          <w:spacing w:val="1"/>
        </w:rPr>
        <w:t xml:space="preserve">　秘書課の本件請求の対象行政文書の探索方法について</w:t>
      </w:r>
      <w:r w:rsidR="0075253E" w:rsidRPr="00FE5254">
        <w:rPr>
          <w:rFonts w:hint="eastAsia"/>
          <w:color w:val="auto"/>
          <w:spacing w:val="1"/>
        </w:rPr>
        <w:t>も、以下検討する。</w:t>
      </w:r>
    </w:p>
    <w:p w14:paraId="244084C4" w14:textId="0C528121" w:rsidR="00CB1C05" w:rsidRPr="00FE5254" w:rsidRDefault="0075253E" w:rsidP="0075253E">
      <w:pPr>
        <w:ind w:leftChars="300" w:left="657" w:firstLineChars="100" w:firstLine="221"/>
        <w:jc w:val="both"/>
        <w:rPr>
          <w:color w:val="auto"/>
          <w:spacing w:val="1"/>
        </w:rPr>
      </w:pPr>
      <w:r w:rsidRPr="00FE5254">
        <w:rPr>
          <w:rFonts w:hint="eastAsia"/>
          <w:color w:val="auto"/>
          <w:spacing w:val="1"/>
        </w:rPr>
        <w:t>秘書長メールは、</w:t>
      </w:r>
      <w:r w:rsidR="00FF44DD" w:rsidRPr="00FE5254">
        <w:rPr>
          <w:rFonts w:hint="eastAsia"/>
          <w:color w:val="auto"/>
          <w:spacing w:val="1"/>
        </w:rPr>
        <w:t>電子メールの管理の特例に関する規則（平成21年大阪府規則第56号）第</w:t>
      </w:r>
      <w:r w:rsidR="00FF44DD" w:rsidRPr="00FE5254">
        <w:rPr>
          <w:rFonts w:hint="eastAsia"/>
          <w:color w:val="auto"/>
          <w:spacing w:val="1"/>
        </w:rPr>
        <w:lastRenderedPageBreak/>
        <w:t>２条第２</w:t>
      </w:r>
      <w:r w:rsidR="00C50EA7" w:rsidRPr="00FE5254">
        <w:rPr>
          <w:rFonts w:hint="eastAsia"/>
          <w:color w:val="auto"/>
          <w:spacing w:val="1"/>
        </w:rPr>
        <w:t>号における</w:t>
      </w:r>
      <w:r w:rsidR="00FF44DD" w:rsidRPr="00FE5254">
        <w:rPr>
          <w:rFonts w:hint="eastAsia"/>
          <w:color w:val="auto"/>
          <w:spacing w:val="1"/>
        </w:rPr>
        <w:t>、</w:t>
      </w:r>
      <w:r w:rsidR="00C50EA7" w:rsidRPr="00FE5254">
        <w:rPr>
          <w:rFonts w:hint="eastAsia"/>
          <w:color w:val="auto"/>
          <w:spacing w:val="1"/>
        </w:rPr>
        <w:t>「</w:t>
      </w:r>
      <w:r w:rsidR="00FF44DD" w:rsidRPr="00FE5254">
        <w:rPr>
          <w:rFonts w:hint="eastAsia"/>
          <w:color w:val="auto"/>
          <w:spacing w:val="1"/>
        </w:rPr>
        <w:t>知事又は職員が自己の電子メールアドレスを用いて送信し、又は受信した電子メールであって、二以上の職員等に対し同時に送信されたもの</w:t>
      </w:r>
      <w:r w:rsidR="00C50EA7" w:rsidRPr="00FE5254">
        <w:rPr>
          <w:rFonts w:hint="eastAsia"/>
          <w:color w:val="auto"/>
          <w:spacing w:val="1"/>
        </w:rPr>
        <w:t>」</w:t>
      </w:r>
      <w:r w:rsidR="00FF44DD" w:rsidRPr="00FE5254">
        <w:rPr>
          <w:rFonts w:hint="eastAsia"/>
          <w:color w:val="auto"/>
          <w:spacing w:val="1"/>
        </w:rPr>
        <w:t>（以下「１対多数メール」という。）</w:t>
      </w:r>
      <w:r w:rsidR="00C50EA7" w:rsidRPr="00FE5254">
        <w:rPr>
          <w:rFonts w:hint="eastAsia"/>
          <w:color w:val="auto"/>
          <w:spacing w:val="1"/>
        </w:rPr>
        <w:t>として行政文書</w:t>
      </w:r>
      <w:r w:rsidRPr="00FE5254">
        <w:rPr>
          <w:rFonts w:hint="eastAsia"/>
          <w:color w:val="auto"/>
          <w:spacing w:val="1"/>
        </w:rPr>
        <w:t>に該当</w:t>
      </w:r>
      <w:r w:rsidR="00C50EA7" w:rsidRPr="00FE5254">
        <w:rPr>
          <w:rFonts w:hint="eastAsia"/>
          <w:color w:val="auto"/>
          <w:spacing w:val="1"/>
        </w:rPr>
        <w:t>する。なお、</w:t>
      </w:r>
      <w:r w:rsidR="00FF44DD" w:rsidRPr="00FE5254">
        <w:rPr>
          <w:rFonts w:hint="eastAsia"/>
          <w:color w:val="auto"/>
          <w:spacing w:val="1"/>
        </w:rPr>
        <w:t>この１対多数メールについては、共有フォルダに管理されておらず、職員毎に業務用として付与されたメールボックス（以下「個人メールボックス」という。）に保存されている場合</w:t>
      </w:r>
      <w:r w:rsidR="00CB1C05" w:rsidRPr="00FE5254">
        <w:rPr>
          <w:rFonts w:hint="eastAsia"/>
          <w:color w:val="auto"/>
          <w:spacing w:val="1"/>
        </w:rPr>
        <w:t>についても、行政文書公開請求の対象である行政文書であると解されていることから、</w:t>
      </w:r>
      <w:r w:rsidRPr="00FE5254">
        <w:rPr>
          <w:rFonts w:hint="eastAsia"/>
          <w:color w:val="auto"/>
          <w:spacing w:val="1"/>
        </w:rPr>
        <w:t>行政文書公開請求の対象行政文書に１対多数メールが該当することが想定される場合は、</w:t>
      </w:r>
      <w:r w:rsidR="00FF44DD" w:rsidRPr="00FE5254">
        <w:rPr>
          <w:rFonts w:hint="eastAsia"/>
          <w:color w:val="auto"/>
          <w:spacing w:val="1"/>
        </w:rPr>
        <w:t>共有フォルダ等のみ</w:t>
      </w:r>
      <w:r w:rsidRPr="00FE5254">
        <w:rPr>
          <w:rFonts w:hint="eastAsia"/>
          <w:color w:val="auto"/>
          <w:spacing w:val="1"/>
        </w:rPr>
        <w:t>ではなく</w:t>
      </w:r>
      <w:r w:rsidR="00CB1C05" w:rsidRPr="00FE5254">
        <w:rPr>
          <w:rFonts w:hint="eastAsia"/>
          <w:color w:val="auto"/>
          <w:spacing w:val="1"/>
        </w:rPr>
        <w:t>、</w:t>
      </w:r>
      <w:r w:rsidR="00FF44DD" w:rsidRPr="00FE5254">
        <w:rPr>
          <w:rFonts w:hint="eastAsia"/>
          <w:color w:val="auto"/>
          <w:spacing w:val="1"/>
        </w:rPr>
        <w:t>個人メールボックスを探索</w:t>
      </w:r>
      <w:r w:rsidR="00CB1C05" w:rsidRPr="00FE5254">
        <w:rPr>
          <w:rFonts w:hint="eastAsia"/>
          <w:color w:val="auto"/>
          <w:spacing w:val="1"/>
        </w:rPr>
        <w:t>することも必要である</w:t>
      </w:r>
      <w:r w:rsidRPr="00FE5254">
        <w:rPr>
          <w:rFonts w:hint="eastAsia"/>
          <w:color w:val="auto"/>
          <w:spacing w:val="1"/>
        </w:rPr>
        <w:t>。</w:t>
      </w:r>
    </w:p>
    <w:p w14:paraId="12333DCA" w14:textId="54307D85" w:rsidR="00676479" w:rsidRPr="00FE5254" w:rsidRDefault="00C074EF" w:rsidP="00676479">
      <w:pPr>
        <w:ind w:leftChars="300" w:left="657" w:firstLineChars="100" w:firstLine="221"/>
        <w:jc w:val="both"/>
        <w:rPr>
          <w:color w:val="auto"/>
          <w:spacing w:val="1"/>
        </w:rPr>
      </w:pPr>
      <w:r w:rsidRPr="00FE5254">
        <w:rPr>
          <w:rFonts w:hint="eastAsia"/>
          <w:color w:val="auto"/>
          <w:spacing w:val="1"/>
        </w:rPr>
        <w:t>しかし、本件請求に対して、秘書課は、本件請求当時である令和３年度秘書課在籍職員の個人メールボックスへの探索を行っていない。</w:t>
      </w:r>
      <w:r w:rsidR="0072087C" w:rsidRPr="00FE5254">
        <w:rPr>
          <w:rFonts w:hint="eastAsia"/>
          <w:color w:val="auto"/>
          <w:spacing w:val="1"/>
        </w:rPr>
        <w:t>上記の趣旨からすれば、本件請求に</w:t>
      </w:r>
      <w:r w:rsidR="00F25643" w:rsidRPr="00FE5254">
        <w:rPr>
          <w:rFonts w:hint="eastAsia"/>
          <w:color w:val="auto"/>
          <w:spacing w:val="1"/>
        </w:rPr>
        <w:t>おいても</w:t>
      </w:r>
      <w:r w:rsidR="0072087C" w:rsidRPr="00FE5254">
        <w:rPr>
          <w:rFonts w:hint="eastAsia"/>
          <w:color w:val="auto"/>
          <w:spacing w:val="1"/>
        </w:rPr>
        <w:t>個人メールボックス</w:t>
      </w:r>
      <w:r w:rsidR="00F25643" w:rsidRPr="00FE5254">
        <w:rPr>
          <w:rFonts w:hint="eastAsia"/>
          <w:color w:val="auto"/>
          <w:spacing w:val="1"/>
        </w:rPr>
        <w:t>を</w:t>
      </w:r>
      <w:r w:rsidR="0072087C" w:rsidRPr="00FE5254">
        <w:rPr>
          <w:rFonts w:hint="eastAsia"/>
          <w:color w:val="auto"/>
          <w:spacing w:val="1"/>
        </w:rPr>
        <w:t>探索</w:t>
      </w:r>
      <w:r w:rsidR="00F25643" w:rsidRPr="00FE5254">
        <w:rPr>
          <w:rFonts w:hint="eastAsia"/>
          <w:color w:val="auto"/>
          <w:spacing w:val="1"/>
        </w:rPr>
        <w:t>対象とすることが、探索方法としてはより丁寧だったといいうる。</w:t>
      </w:r>
      <w:r w:rsidR="0072087C" w:rsidRPr="00FE5254">
        <w:rPr>
          <w:rFonts w:hint="eastAsia"/>
          <w:color w:val="auto"/>
          <w:spacing w:val="1"/>
        </w:rPr>
        <w:t>ただ、</w:t>
      </w:r>
      <w:r w:rsidR="0075253E" w:rsidRPr="00FE5254">
        <w:rPr>
          <w:rFonts w:hint="eastAsia"/>
          <w:color w:val="auto"/>
          <w:spacing w:val="1"/>
        </w:rPr>
        <w:t>上述のとおり、本件請求の対象行政文書は本件請求の約６年前の文書であること</w:t>
      </w:r>
      <w:r w:rsidR="00CB1C05" w:rsidRPr="00FE5254">
        <w:rPr>
          <w:rFonts w:hint="eastAsia"/>
          <w:color w:val="auto"/>
          <w:spacing w:val="1"/>
        </w:rPr>
        <w:t>や</w:t>
      </w:r>
      <w:r w:rsidR="0075253E" w:rsidRPr="00FE5254">
        <w:rPr>
          <w:rFonts w:hint="eastAsia"/>
          <w:color w:val="auto"/>
          <w:spacing w:val="1"/>
        </w:rPr>
        <w:t>、令和３年度秘書課在籍職員全員が</w:t>
      </w:r>
      <w:r w:rsidR="00EF314C" w:rsidRPr="00FE5254">
        <w:rPr>
          <w:rFonts w:hint="eastAsia"/>
          <w:color w:val="auto"/>
          <w:spacing w:val="1"/>
        </w:rPr>
        <w:t>対象行政文書の作成</w:t>
      </w:r>
      <w:r w:rsidR="00CB1C05" w:rsidRPr="00FE5254">
        <w:rPr>
          <w:rFonts w:hint="eastAsia"/>
          <w:color w:val="auto"/>
          <w:spacing w:val="1"/>
        </w:rPr>
        <w:t>当時は</w:t>
      </w:r>
      <w:r w:rsidR="0075253E" w:rsidRPr="00FE5254">
        <w:rPr>
          <w:rFonts w:hint="eastAsia"/>
          <w:color w:val="auto"/>
          <w:spacing w:val="1"/>
        </w:rPr>
        <w:t>秘書課に在籍していないことを勘案すると、</w:t>
      </w:r>
      <w:r w:rsidR="00E11B59" w:rsidRPr="00FE5254">
        <w:rPr>
          <w:rFonts w:hint="eastAsia"/>
          <w:color w:val="auto"/>
          <w:spacing w:val="1"/>
        </w:rPr>
        <w:t>令和３年度秘書課在籍職員の個人メールボックスに対象行政文書が存在することは考えにく</w:t>
      </w:r>
      <w:r w:rsidR="00EF314C" w:rsidRPr="00FE5254">
        <w:rPr>
          <w:rFonts w:hint="eastAsia"/>
          <w:color w:val="auto"/>
          <w:spacing w:val="1"/>
        </w:rPr>
        <w:t>い</w:t>
      </w:r>
      <w:r w:rsidR="0072087C" w:rsidRPr="00FE5254">
        <w:rPr>
          <w:rFonts w:hint="eastAsia"/>
          <w:color w:val="auto"/>
          <w:spacing w:val="1"/>
        </w:rPr>
        <w:t>。したがって</w:t>
      </w:r>
      <w:r w:rsidR="00E11B59" w:rsidRPr="00FE5254">
        <w:rPr>
          <w:rFonts w:hint="eastAsia"/>
          <w:color w:val="auto"/>
          <w:spacing w:val="1"/>
        </w:rPr>
        <w:t>、</w:t>
      </w:r>
      <w:r w:rsidR="00676479" w:rsidRPr="00FE5254">
        <w:rPr>
          <w:rFonts w:hint="eastAsia"/>
          <w:color w:val="auto"/>
          <w:spacing w:val="1"/>
        </w:rPr>
        <w:t>秘書課が</w:t>
      </w:r>
      <w:r w:rsidR="00CB1C05" w:rsidRPr="00FE5254">
        <w:rPr>
          <w:rFonts w:hint="eastAsia"/>
          <w:color w:val="auto"/>
          <w:spacing w:val="1"/>
        </w:rPr>
        <w:t>これ</w:t>
      </w:r>
      <w:r w:rsidR="0075253E" w:rsidRPr="00FE5254">
        <w:rPr>
          <w:rFonts w:hint="eastAsia"/>
          <w:color w:val="auto"/>
          <w:spacing w:val="1"/>
        </w:rPr>
        <w:t>を探索</w:t>
      </w:r>
      <w:r w:rsidR="00E11B59" w:rsidRPr="00FE5254">
        <w:rPr>
          <w:rFonts w:hint="eastAsia"/>
          <w:color w:val="auto"/>
          <w:spacing w:val="1"/>
        </w:rPr>
        <w:t>し</w:t>
      </w:r>
      <w:r w:rsidR="00CB1C05" w:rsidRPr="00FE5254">
        <w:rPr>
          <w:rFonts w:hint="eastAsia"/>
          <w:color w:val="auto"/>
          <w:spacing w:val="1"/>
        </w:rPr>
        <w:t>なかったことも一定理解でき</w:t>
      </w:r>
      <w:r w:rsidR="00676479" w:rsidRPr="00FE5254">
        <w:rPr>
          <w:rFonts w:hint="eastAsia"/>
          <w:color w:val="auto"/>
          <w:spacing w:val="1"/>
        </w:rPr>
        <w:t>、仮に探索を行ったとしても対象行政文書が発見された可能性は極めて低かったといえる。</w:t>
      </w:r>
    </w:p>
    <w:p w14:paraId="52D6393C" w14:textId="35C92563" w:rsidR="00676479" w:rsidRPr="00FE5254" w:rsidRDefault="00676479" w:rsidP="00676479">
      <w:pPr>
        <w:ind w:leftChars="300" w:left="657" w:firstLineChars="100" w:firstLine="221"/>
        <w:jc w:val="both"/>
        <w:rPr>
          <w:color w:val="auto"/>
          <w:spacing w:val="1"/>
        </w:rPr>
      </w:pPr>
      <w:r w:rsidRPr="00FE5254">
        <w:rPr>
          <w:rFonts w:hint="eastAsia"/>
          <w:color w:val="auto"/>
          <w:spacing w:val="1"/>
        </w:rPr>
        <w:t xml:space="preserve">　よって、秘書課による本件請求の対象行政文書の探索方法に鑑みてもなお、本件請求時に秘書課において本件請求の対象行政文書を管理していないという秘書課の主張には、不自然ないし不合理な点は認めら</w:t>
      </w:r>
      <w:r w:rsidR="00514DA9" w:rsidRPr="00FE5254">
        <w:rPr>
          <w:rFonts w:hint="eastAsia"/>
          <w:color w:val="auto"/>
          <w:spacing w:val="1"/>
        </w:rPr>
        <w:t>れず</w:t>
      </w:r>
      <w:r w:rsidRPr="00FE5254">
        <w:rPr>
          <w:rFonts w:hint="eastAsia"/>
          <w:color w:val="auto"/>
          <w:spacing w:val="1"/>
        </w:rPr>
        <w:t>、</w:t>
      </w:r>
      <w:r w:rsidR="00514DA9" w:rsidRPr="00FE5254">
        <w:rPr>
          <w:rFonts w:hint="eastAsia"/>
          <w:color w:val="auto"/>
          <w:spacing w:val="1"/>
        </w:rPr>
        <w:t>本件決定の妥当性を覆すだけの事情があるとはいえない。</w:t>
      </w:r>
    </w:p>
    <w:p w14:paraId="3E080C66" w14:textId="279EA117" w:rsidR="00FF44DD" w:rsidRPr="00FE5254" w:rsidRDefault="00FF44DD" w:rsidP="00676479">
      <w:pPr>
        <w:ind w:leftChars="300" w:left="657" w:firstLineChars="100" w:firstLine="221"/>
        <w:jc w:val="both"/>
        <w:rPr>
          <w:color w:val="auto"/>
          <w:spacing w:val="1"/>
        </w:rPr>
      </w:pPr>
    </w:p>
    <w:p w14:paraId="21EEF40B" w14:textId="77777777" w:rsidR="00E72201" w:rsidRPr="00FE5254" w:rsidRDefault="00E72201" w:rsidP="006F2EE7">
      <w:pPr>
        <w:ind w:firstLineChars="100" w:firstLine="221"/>
        <w:jc w:val="both"/>
        <w:rPr>
          <w:color w:val="auto"/>
          <w:spacing w:val="1"/>
        </w:rPr>
      </w:pPr>
      <w:r w:rsidRPr="00FE5254">
        <w:rPr>
          <w:rFonts w:hint="eastAsia"/>
          <w:color w:val="auto"/>
          <w:spacing w:val="1"/>
        </w:rPr>
        <w:t>（３）本件決定の理由付記について</w:t>
      </w:r>
    </w:p>
    <w:p w14:paraId="67151FB6" w14:textId="77777777" w:rsidR="00E72201" w:rsidRPr="00FE5254" w:rsidRDefault="00E72201" w:rsidP="00E72201">
      <w:pPr>
        <w:ind w:left="663" w:hangingChars="300" w:hanging="663"/>
        <w:jc w:val="both"/>
        <w:rPr>
          <w:color w:val="auto"/>
        </w:rPr>
      </w:pPr>
      <w:r w:rsidRPr="00FE5254">
        <w:rPr>
          <w:rFonts w:hint="eastAsia"/>
          <w:color w:val="auto"/>
          <w:spacing w:val="1"/>
        </w:rPr>
        <w:t xml:space="preserve">　　　　第四の１及び２記載のとおり、審査請求人は、本件請求の対象行政文書である秘書長メールは、平成27年度秘書長が複数の職員に向けて発信した時点で「作成」されたものであるにもかかわらず、秘書課は本件決定において対象行政文書を管理していない理由を</w:t>
      </w:r>
      <w:r w:rsidRPr="00FE5254">
        <w:rPr>
          <w:color w:val="auto"/>
        </w:rPr>
        <w:t>「</w:t>
      </w:r>
      <w:r w:rsidRPr="00FE5254">
        <w:rPr>
          <w:rFonts w:hint="eastAsia"/>
          <w:color w:val="auto"/>
        </w:rPr>
        <w:t>作成・管理していないため</w:t>
      </w:r>
      <w:r w:rsidRPr="00FE5254">
        <w:rPr>
          <w:color w:val="auto"/>
        </w:rPr>
        <w:t>。」</w:t>
      </w:r>
      <w:r w:rsidRPr="00FE5254">
        <w:rPr>
          <w:rFonts w:hint="eastAsia"/>
          <w:color w:val="auto"/>
        </w:rPr>
        <w:t>としており、矛盾している旨主張している。</w:t>
      </w:r>
    </w:p>
    <w:p w14:paraId="760D411D" w14:textId="0B96BF75" w:rsidR="00900F34" w:rsidRPr="00FE5254" w:rsidRDefault="00E72201" w:rsidP="00E72201">
      <w:pPr>
        <w:ind w:leftChars="300" w:left="657" w:firstLineChars="100" w:firstLine="219"/>
        <w:jc w:val="both"/>
        <w:rPr>
          <w:color w:val="auto"/>
        </w:rPr>
      </w:pPr>
      <w:r w:rsidRPr="00FE5254">
        <w:rPr>
          <w:rFonts w:hint="eastAsia"/>
          <w:color w:val="auto"/>
        </w:rPr>
        <w:t>審査請求人の主張のとおり、秘書長メールは、平成27年度秘書長が作成した行政文書であるので、秘書課が</w:t>
      </w:r>
      <w:r w:rsidR="00E11B59" w:rsidRPr="00FE5254">
        <w:rPr>
          <w:rFonts w:hint="eastAsia"/>
          <w:color w:val="auto"/>
        </w:rPr>
        <w:t>本件決定において</w:t>
      </w:r>
      <w:r w:rsidRPr="00FE5254">
        <w:rPr>
          <w:rFonts w:hint="eastAsia"/>
          <w:color w:val="auto"/>
        </w:rPr>
        <w:t>対象行政文書を</w:t>
      </w:r>
      <w:r w:rsidR="00E11B59" w:rsidRPr="00FE5254">
        <w:rPr>
          <w:rFonts w:hint="eastAsia"/>
          <w:color w:val="auto"/>
        </w:rPr>
        <w:t>管理していない理由として、</w:t>
      </w:r>
      <w:r w:rsidRPr="00FE5254">
        <w:rPr>
          <w:rFonts w:hint="eastAsia"/>
          <w:color w:val="auto"/>
        </w:rPr>
        <w:t>「作成していない</w:t>
      </w:r>
      <w:r w:rsidR="00CB1C05" w:rsidRPr="00FE5254">
        <w:rPr>
          <w:rFonts w:hint="eastAsia"/>
          <w:color w:val="auto"/>
        </w:rPr>
        <w:t>」</w:t>
      </w:r>
      <w:r w:rsidRPr="00FE5254">
        <w:rPr>
          <w:rFonts w:hint="eastAsia"/>
          <w:color w:val="auto"/>
        </w:rPr>
        <w:t>と</w:t>
      </w:r>
      <w:r w:rsidR="00E11B59" w:rsidRPr="00FE5254">
        <w:rPr>
          <w:rFonts w:hint="eastAsia"/>
          <w:color w:val="auto"/>
        </w:rPr>
        <w:t>記載</w:t>
      </w:r>
      <w:r w:rsidR="00CB1C05" w:rsidRPr="00FE5254">
        <w:rPr>
          <w:rFonts w:hint="eastAsia"/>
          <w:color w:val="auto"/>
        </w:rPr>
        <w:t>したこと</w:t>
      </w:r>
      <w:r w:rsidRPr="00FE5254">
        <w:rPr>
          <w:rFonts w:hint="eastAsia"/>
          <w:color w:val="auto"/>
        </w:rPr>
        <w:t>は</w:t>
      </w:r>
      <w:r w:rsidR="00CB1C05" w:rsidRPr="00FE5254">
        <w:rPr>
          <w:rFonts w:hint="eastAsia"/>
          <w:color w:val="auto"/>
        </w:rPr>
        <w:t>不適切である</w:t>
      </w:r>
      <w:r w:rsidR="007C4864" w:rsidRPr="00FE5254">
        <w:rPr>
          <w:rFonts w:hint="eastAsia"/>
          <w:color w:val="auto"/>
        </w:rPr>
        <w:t>。</w:t>
      </w:r>
    </w:p>
    <w:p w14:paraId="306E8187" w14:textId="5CC37F37" w:rsidR="00E72201" w:rsidRPr="00FE5254" w:rsidRDefault="007C4864" w:rsidP="00E72201">
      <w:pPr>
        <w:ind w:leftChars="300" w:left="657" w:firstLineChars="100" w:firstLine="219"/>
        <w:jc w:val="both"/>
        <w:rPr>
          <w:rFonts w:hAnsi="Century"/>
          <w:color w:val="auto"/>
          <w:kern w:val="2"/>
          <w:szCs w:val="24"/>
        </w:rPr>
      </w:pPr>
      <w:r w:rsidRPr="00FE5254">
        <w:rPr>
          <w:rFonts w:hint="eastAsia"/>
          <w:color w:val="auto"/>
        </w:rPr>
        <w:t>しかしながら、秘書長メールは本件請求の</w:t>
      </w:r>
      <w:r w:rsidR="00E72201" w:rsidRPr="00FE5254">
        <w:rPr>
          <w:rFonts w:hint="eastAsia"/>
          <w:color w:val="auto"/>
        </w:rPr>
        <w:t>約６年前に作成されたものであり、本件請求時点で管理していない文書の作成の有無や、どの時点で廃棄されたかといった文書の管理状況を正確に把握することが</w:t>
      </w:r>
      <w:r w:rsidR="00CB1C05" w:rsidRPr="00FE5254">
        <w:rPr>
          <w:rFonts w:hint="eastAsia"/>
          <w:color w:val="auto"/>
        </w:rPr>
        <w:t>困難であった</w:t>
      </w:r>
      <w:r w:rsidR="00E72201" w:rsidRPr="00FE5254">
        <w:rPr>
          <w:rFonts w:hint="eastAsia"/>
          <w:color w:val="auto"/>
        </w:rPr>
        <w:t>ことは一定理解でき</w:t>
      </w:r>
      <w:r w:rsidR="000A49D3" w:rsidRPr="00FE5254">
        <w:rPr>
          <w:rFonts w:hint="eastAsia"/>
          <w:color w:val="auto"/>
        </w:rPr>
        <w:t>る</w:t>
      </w:r>
      <w:r w:rsidR="002B5893" w:rsidRPr="00FE5254">
        <w:rPr>
          <w:rFonts w:hint="eastAsia"/>
          <w:color w:val="auto"/>
        </w:rPr>
        <w:t>。したがって</w:t>
      </w:r>
      <w:r w:rsidR="00E72201" w:rsidRPr="00FE5254">
        <w:rPr>
          <w:rFonts w:hint="eastAsia"/>
          <w:color w:val="auto"/>
        </w:rPr>
        <w:t>、</w:t>
      </w:r>
      <w:r w:rsidR="000A49D3" w:rsidRPr="00FE5254">
        <w:rPr>
          <w:rFonts w:hint="eastAsia"/>
          <w:color w:val="auto"/>
        </w:rPr>
        <w:t>理由付記の</w:t>
      </w:r>
      <w:r w:rsidR="00900F34" w:rsidRPr="00FE5254">
        <w:rPr>
          <w:rFonts w:hAnsi="Century" w:hint="eastAsia"/>
          <w:color w:val="auto"/>
          <w:kern w:val="2"/>
          <w:szCs w:val="24"/>
        </w:rPr>
        <w:t>記載内容</w:t>
      </w:r>
      <w:r w:rsidR="000A49D3" w:rsidRPr="00FE5254">
        <w:rPr>
          <w:rFonts w:hAnsi="Century" w:hint="eastAsia"/>
          <w:color w:val="auto"/>
          <w:kern w:val="2"/>
          <w:szCs w:val="24"/>
        </w:rPr>
        <w:t>に一部正確性を欠く箇所</w:t>
      </w:r>
      <w:r w:rsidR="00900F34" w:rsidRPr="00FE5254">
        <w:rPr>
          <w:rFonts w:hAnsi="Century" w:hint="eastAsia"/>
          <w:color w:val="auto"/>
          <w:kern w:val="2"/>
          <w:szCs w:val="24"/>
        </w:rPr>
        <w:t>は</w:t>
      </w:r>
      <w:r w:rsidR="000A49D3" w:rsidRPr="00FE5254">
        <w:rPr>
          <w:rFonts w:hAnsi="Century" w:hint="eastAsia"/>
          <w:color w:val="auto"/>
          <w:kern w:val="2"/>
          <w:szCs w:val="24"/>
        </w:rPr>
        <w:t>あ</w:t>
      </w:r>
      <w:r w:rsidR="00900F34" w:rsidRPr="00FE5254">
        <w:rPr>
          <w:rFonts w:hAnsi="Century" w:hint="eastAsia"/>
          <w:color w:val="auto"/>
          <w:kern w:val="2"/>
          <w:szCs w:val="24"/>
        </w:rPr>
        <w:t>ったものの</w:t>
      </w:r>
      <w:r w:rsidR="000A49D3" w:rsidRPr="00FE5254">
        <w:rPr>
          <w:rFonts w:hAnsi="Century" w:hint="eastAsia"/>
          <w:color w:val="auto"/>
          <w:kern w:val="2"/>
          <w:szCs w:val="24"/>
        </w:rPr>
        <w:t>、</w:t>
      </w:r>
      <w:r w:rsidR="002B5893" w:rsidRPr="00FE5254">
        <w:rPr>
          <w:rFonts w:hAnsi="Century" w:hint="eastAsia"/>
          <w:color w:val="auto"/>
          <w:kern w:val="2"/>
          <w:szCs w:val="24"/>
        </w:rPr>
        <w:t>本件決定に際して</w:t>
      </w:r>
      <w:r w:rsidR="00E72201" w:rsidRPr="00FE5254">
        <w:rPr>
          <w:rFonts w:hAnsi="Century" w:hint="eastAsia"/>
          <w:color w:val="auto"/>
          <w:kern w:val="2"/>
          <w:szCs w:val="24"/>
        </w:rPr>
        <w:t>理由付記</w:t>
      </w:r>
      <w:r w:rsidR="002B5893" w:rsidRPr="00FE5254">
        <w:rPr>
          <w:rFonts w:hAnsi="Century" w:hint="eastAsia"/>
          <w:color w:val="auto"/>
          <w:kern w:val="2"/>
          <w:szCs w:val="24"/>
        </w:rPr>
        <w:t>自体</w:t>
      </w:r>
      <w:r w:rsidR="000872B3" w:rsidRPr="00FE5254">
        <w:rPr>
          <w:rFonts w:hAnsi="Century" w:hint="eastAsia"/>
          <w:color w:val="auto"/>
          <w:kern w:val="2"/>
          <w:szCs w:val="24"/>
        </w:rPr>
        <w:t>は行われており、</w:t>
      </w:r>
      <w:r w:rsidR="002B5893" w:rsidRPr="00FE5254">
        <w:rPr>
          <w:rFonts w:hAnsi="Century" w:hint="eastAsia"/>
          <w:color w:val="auto"/>
          <w:kern w:val="2"/>
          <w:szCs w:val="24"/>
        </w:rPr>
        <w:t>その主要な内容</w:t>
      </w:r>
      <w:r w:rsidR="000872B3" w:rsidRPr="00FE5254">
        <w:rPr>
          <w:rFonts w:hAnsi="Century" w:hint="eastAsia"/>
          <w:color w:val="auto"/>
          <w:kern w:val="2"/>
          <w:szCs w:val="24"/>
        </w:rPr>
        <w:t>については適切なものであったと認められる</w:t>
      </w:r>
      <w:r w:rsidR="00CB1C05" w:rsidRPr="00FE5254">
        <w:rPr>
          <w:rFonts w:hAnsi="Century" w:hint="eastAsia"/>
          <w:color w:val="auto"/>
          <w:kern w:val="2"/>
          <w:szCs w:val="24"/>
        </w:rPr>
        <w:t>ことを踏まえると</w:t>
      </w:r>
      <w:r w:rsidR="00E72201" w:rsidRPr="00FE5254">
        <w:rPr>
          <w:rFonts w:hAnsi="Century" w:hint="eastAsia"/>
          <w:color w:val="auto"/>
          <w:kern w:val="2"/>
          <w:szCs w:val="24"/>
        </w:rPr>
        <w:t>、</w:t>
      </w:r>
      <w:r w:rsidR="00900F34" w:rsidRPr="00FE5254">
        <w:rPr>
          <w:rFonts w:hAnsi="Century" w:hint="eastAsia"/>
          <w:color w:val="auto"/>
          <w:kern w:val="2"/>
          <w:szCs w:val="24"/>
        </w:rPr>
        <w:t>秘書課が行った本件決定の理由付記は、</w:t>
      </w:r>
      <w:r w:rsidR="00517A75" w:rsidRPr="00FE5254">
        <w:rPr>
          <w:rFonts w:hAnsi="Century" w:hint="eastAsia"/>
          <w:color w:val="auto"/>
          <w:kern w:val="2"/>
          <w:szCs w:val="24"/>
        </w:rPr>
        <w:t>本件決定を取り消すに至</w:t>
      </w:r>
      <w:r w:rsidR="00A205F5" w:rsidRPr="00FE5254">
        <w:rPr>
          <w:rFonts w:hAnsi="Century" w:hint="eastAsia"/>
          <w:color w:val="auto"/>
          <w:kern w:val="2"/>
          <w:szCs w:val="24"/>
        </w:rPr>
        <w:t>るまでのものとは認められない</w:t>
      </w:r>
      <w:r w:rsidR="00517A75" w:rsidRPr="00FE5254">
        <w:rPr>
          <w:rFonts w:hAnsi="Century" w:hint="eastAsia"/>
          <w:color w:val="auto"/>
          <w:kern w:val="2"/>
          <w:szCs w:val="24"/>
        </w:rPr>
        <w:t>。</w:t>
      </w:r>
    </w:p>
    <w:p w14:paraId="1A6BEDEA" w14:textId="77777777" w:rsidR="00E72201" w:rsidRPr="00FE5254" w:rsidRDefault="00E72201" w:rsidP="00E72201">
      <w:pPr>
        <w:ind w:leftChars="198" w:left="434" w:firstLineChars="100" w:firstLine="221"/>
        <w:jc w:val="both"/>
        <w:rPr>
          <w:color w:val="auto"/>
          <w:spacing w:val="1"/>
        </w:rPr>
      </w:pPr>
    </w:p>
    <w:p w14:paraId="3992E3A1" w14:textId="77777777" w:rsidR="00E72201" w:rsidRPr="00FE5254" w:rsidRDefault="00E72201" w:rsidP="00E72201">
      <w:pPr>
        <w:ind w:leftChars="100" w:left="440" w:hangingChars="103" w:hanging="221"/>
        <w:jc w:val="both"/>
      </w:pPr>
      <w:r w:rsidRPr="00FE5254">
        <w:rPr>
          <w:rFonts w:hint="eastAsia"/>
          <w:color w:val="auto"/>
          <w:spacing w:val="-2"/>
        </w:rPr>
        <w:t xml:space="preserve">３　</w:t>
      </w:r>
      <w:r w:rsidRPr="00FE5254">
        <w:rPr>
          <w:rFonts w:hint="eastAsia"/>
        </w:rPr>
        <w:t>結論</w:t>
      </w:r>
    </w:p>
    <w:p w14:paraId="5333651D" w14:textId="77777777" w:rsidR="00E72201" w:rsidRPr="00FE5254" w:rsidRDefault="00E72201" w:rsidP="00E72201">
      <w:pPr>
        <w:ind w:leftChars="200" w:left="438" w:firstLineChars="100" w:firstLine="219"/>
        <w:jc w:val="both"/>
      </w:pPr>
      <w:r w:rsidRPr="00FE5254">
        <w:rPr>
          <w:rFonts w:hint="eastAsia"/>
        </w:rPr>
        <w:t>以上のとおりであるから、「第一　審査会の結論」のとおり答申するものである。</w:t>
      </w:r>
    </w:p>
    <w:p w14:paraId="7BA0EBFF" w14:textId="386515BB" w:rsidR="00143021" w:rsidRPr="00FE5254" w:rsidRDefault="00143021" w:rsidP="00143021">
      <w:pPr>
        <w:jc w:val="both"/>
      </w:pPr>
    </w:p>
    <w:p w14:paraId="664C1A33" w14:textId="77777777" w:rsidR="00FF4120" w:rsidRPr="00FE5254" w:rsidRDefault="00FF4120" w:rsidP="00FF4120">
      <w:pPr>
        <w:ind w:right="49"/>
        <w:jc w:val="both"/>
      </w:pPr>
    </w:p>
    <w:p w14:paraId="0B355A34" w14:textId="2CCD97FA" w:rsidR="00841D41" w:rsidRPr="00FE5254" w:rsidRDefault="00841D41" w:rsidP="00FF4120">
      <w:pPr>
        <w:ind w:right="49"/>
        <w:jc w:val="both"/>
      </w:pPr>
      <w:r w:rsidRPr="00FE5254">
        <w:rPr>
          <w:rFonts w:hint="eastAsia"/>
        </w:rPr>
        <w:t>（主に調査審議を行った委員の氏名）</w:t>
      </w:r>
    </w:p>
    <w:p w14:paraId="18D222F5" w14:textId="50995E87" w:rsidR="000F3407" w:rsidRPr="00FB068F" w:rsidRDefault="0032415D" w:rsidP="000F3407">
      <w:pPr>
        <w:jc w:val="both"/>
      </w:pPr>
      <w:r w:rsidRPr="00FE5254">
        <w:rPr>
          <w:rFonts w:hint="eastAsia"/>
        </w:rPr>
        <w:lastRenderedPageBreak/>
        <w:t xml:space="preserve">　</w:t>
      </w:r>
      <w:r w:rsidR="00942792" w:rsidRPr="00FE5254">
        <w:rPr>
          <w:rFonts w:hint="eastAsia"/>
        </w:rPr>
        <w:t>丸山　敦裕、島尾　恵理、荒木　修、小谷　真理</w:t>
      </w:r>
    </w:p>
    <w:sectPr w:rsidR="000F3407" w:rsidRPr="00FB068F" w:rsidSect="00B26CA1">
      <w:footerReference w:type="default" r:id="rId7"/>
      <w:footerReference w:type="first" r:id="rId8"/>
      <w:type w:val="continuous"/>
      <w:pgSz w:w="11906" w:h="16838" w:code="9"/>
      <w:pgMar w:top="1134" w:right="1134" w:bottom="1134" w:left="1134" w:header="397" w:footer="397" w:gutter="0"/>
      <w:pgNumType w:start="1"/>
      <w:cols w:space="720"/>
      <w:noEndnote/>
      <w:docGrid w:type="linesAndChars" w:linePitch="361" w:charSpace="-1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848" w16cex:dateUtc="2022-03-30T08:56:00Z"/>
  <w16cex:commentExtensible w16cex:durableId="25EF18A0" w16cex:dateUtc="2022-03-30T08:57:00Z"/>
  <w16cex:commentExtensible w16cex:durableId="25EF1B38" w16cex:dateUtc="2022-03-30T09:08:00Z"/>
  <w16cex:commentExtensible w16cex:durableId="25EF1D37" w16cex:dateUtc="2022-03-30T09:17:00Z"/>
  <w16cex:commentExtensible w16cex:durableId="25EF31F2" w16cex:dateUtc="2022-03-30T10:45:00Z"/>
  <w16cex:commentExtensible w16cex:durableId="25EF400D" w16cex:dateUtc="2022-03-30T11:46:00Z"/>
  <w16cex:commentExtensible w16cex:durableId="25EF4E31" w16cex:dateUtc="2022-03-30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982E7" w16cid:durableId="25EF1848"/>
  <w16cid:commentId w16cid:paraId="4C9F8B8F" w16cid:durableId="25EF18A0"/>
  <w16cid:commentId w16cid:paraId="2DC30369" w16cid:durableId="25EF1B38"/>
  <w16cid:commentId w16cid:paraId="332C3CF1" w16cid:durableId="25EF1D37"/>
  <w16cid:commentId w16cid:paraId="55ADF498" w16cid:durableId="25EF31F2"/>
  <w16cid:commentId w16cid:paraId="085C5A81" w16cid:durableId="25EF400D"/>
  <w16cid:commentId w16cid:paraId="4A62AD5B" w16cid:durableId="25EF4E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1EEFB" w14:textId="77777777" w:rsidR="004D5DA5" w:rsidRDefault="004D5DA5">
      <w:r>
        <w:separator/>
      </w:r>
    </w:p>
  </w:endnote>
  <w:endnote w:type="continuationSeparator" w:id="0">
    <w:p w14:paraId="3F9B76CE" w14:textId="77777777" w:rsidR="004D5DA5" w:rsidRDefault="004D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67711"/>
      <w:docPartObj>
        <w:docPartGallery w:val="Page Numbers (Bottom of Page)"/>
        <w:docPartUnique/>
      </w:docPartObj>
    </w:sdtPr>
    <w:sdtContent>
      <w:p w14:paraId="31084A0F" w14:textId="7F135F7C" w:rsidR="00E55FF1" w:rsidRDefault="00E55FF1">
        <w:pPr>
          <w:pStyle w:val="a6"/>
          <w:jc w:val="center"/>
        </w:pPr>
        <w:r>
          <w:fldChar w:fldCharType="begin"/>
        </w:r>
        <w:r>
          <w:instrText>PAGE   \* MERGEFORMAT</w:instrText>
        </w:r>
        <w:r>
          <w:fldChar w:fldCharType="separate"/>
        </w:r>
        <w:r w:rsidRPr="00E55FF1">
          <w:rPr>
            <w:noProof/>
            <w:lang w:val="ja-JP"/>
          </w:rPr>
          <w:t>6</w:t>
        </w:r>
        <w:r>
          <w:fldChar w:fldCharType="end"/>
        </w:r>
      </w:p>
    </w:sdtContent>
  </w:sdt>
  <w:p w14:paraId="0CAD4D8F" w14:textId="77777777" w:rsidR="00E55FF1" w:rsidRDefault="00E55F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DED76" w14:textId="77777777" w:rsidR="00517A75" w:rsidRDefault="00517A75" w:rsidP="008C67A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AEA30" w14:textId="77777777" w:rsidR="004D5DA5" w:rsidRDefault="004D5DA5">
      <w:r>
        <w:rPr>
          <w:rFonts w:hAnsi="Times New Roman"/>
          <w:color w:val="auto"/>
          <w:sz w:val="2"/>
          <w:szCs w:val="2"/>
        </w:rPr>
        <w:continuationSeparator/>
      </w:r>
    </w:p>
  </w:footnote>
  <w:footnote w:type="continuationSeparator" w:id="0">
    <w:p w14:paraId="228688A6" w14:textId="77777777" w:rsidR="004D5DA5" w:rsidRDefault="004D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BAA0D8B"/>
    <w:multiLevelType w:val="hybridMultilevel"/>
    <w:tmpl w:val="C106B3CA"/>
    <w:lvl w:ilvl="0" w:tplc="95EC0220">
      <w:start w:val="1"/>
      <w:numFmt w:val="aiueoFullWidth"/>
      <w:lvlText w:val="（%1）"/>
      <w:lvlJc w:val="left"/>
      <w:pPr>
        <w:ind w:left="1390" w:hanging="72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56300BA"/>
    <w:multiLevelType w:val="hybridMultilevel"/>
    <w:tmpl w:val="DE040040"/>
    <w:lvl w:ilvl="0" w:tplc="AD1EF280">
      <w:start w:val="3"/>
      <w:numFmt w:val="aiueoFullWidth"/>
      <w:lvlText w:val="（%1）"/>
      <w:lvlJc w:val="left"/>
      <w:pPr>
        <w:ind w:left="1390" w:hanging="72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9"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0"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4"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5" w15:restartNumberingAfterBreak="0">
    <w:nsid w:val="3A9B04A6"/>
    <w:multiLevelType w:val="hybridMultilevel"/>
    <w:tmpl w:val="256894C6"/>
    <w:lvl w:ilvl="0" w:tplc="71D68A88">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3AA93144"/>
    <w:multiLevelType w:val="hybridMultilevel"/>
    <w:tmpl w:val="5BE827E0"/>
    <w:lvl w:ilvl="0" w:tplc="C212C7D8">
      <w:start w:val="1"/>
      <w:numFmt w:val="decimalFullWidth"/>
      <w:lvlText w:val="（%1）"/>
      <w:lvlJc w:val="left"/>
      <w:pPr>
        <w:ind w:left="1377" w:hanging="72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7"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8" w15:restartNumberingAfterBreak="0">
    <w:nsid w:val="40A96369"/>
    <w:multiLevelType w:val="hybridMultilevel"/>
    <w:tmpl w:val="D1E83418"/>
    <w:lvl w:ilvl="0" w:tplc="634252BE">
      <w:start w:val="3"/>
      <w:numFmt w:val="bullet"/>
      <w:lvlText w:val="・"/>
      <w:lvlJc w:val="left"/>
      <w:pPr>
        <w:ind w:left="1458" w:hanging="360"/>
      </w:pPr>
      <w:rPr>
        <w:rFonts w:ascii="ＭＳ 明朝" w:eastAsia="ＭＳ 明朝" w:hAnsi="ＭＳ 明朝" w:cs="Times New Roman" w:hint="eastAsia"/>
      </w:rPr>
    </w:lvl>
    <w:lvl w:ilvl="1" w:tplc="0409000B" w:tentative="1">
      <w:start w:val="1"/>
      <w:numFmt w:val="bullet"/>
      <w:lvlText w:val=""/>
      <w:lvlJc w:val="left"/>
      <w:pPr>
        <w:ind w:left="1938" w:hanging="420"/>
      </w:pPr>
      <w:rPr>
        <w:rFonts w:ascii="Wingdings" w:hAnsi="Wingdings" w:hint="default"/>
      </w:rPr>
    </w:lvl>
    <w:lvl w:ilvl="2" w:tplc="0409000D" w:tentative="1">
      <w:start w:val="1"/>
      <w:numFmt w:val="bullet"/>
      <w:lvlText w:val=""/>
      <w:lvlJc w:val="left"/>
      <w:pPr>
        <w:ind w:left="2358" w:hanging="420"/>
      </w:pPr>
      <w:rPr>
        <w:rFonts w:ascii="Wingdings" w:hAnsi="Wingdings" w:hint="default"/>
      </w:rPr>
    </w:lvl>
    <w:lvl w:ilvl="3" w:tplc="04090001" w:tentative="1">
      <w:start w:val="1"/>
      <w:numFmt w:val="bullet"/>
      <w:lvlText w:val=""/>
      <w:lvlJc w:val="left"/>
      <w:pPr>
        <w:ind w:left="2778" w:hanging="420"/>
      </w:pPr>
      <w:rPr>
        <w:rFonts w:ascii="Wingdings" w:hAnsi="Wingdings" w:hint="default"/>
      </w:rPr>
    </w:lvl>
    <w:lvl w:ilvl="4" w:tplc="0409000B" w:tentative="1">
      <w:start w:val="1"/>
      <w:numFmt w:val="bullet"/>
      <w:lvlText w:val=""/>
      <w:lvlJc w:val="left"/>
      <w:pPr>
        <w:ind w:left="3198" w:hanging="420"/>
      </w:pPr>
      <w:rPr>
        <w:rFonts w:ascii="Wingdings" w:hAnsi="Wingdings" w:hint="default"/>
      </w:rPr>
    </w:lvl>
    <w:lvl w:ilvl="5" w:tplc="0409000D" w:tentative="1">
      <w:start w:val="1"/>
      <w:numFmt w:val="bullet"/>
      <w:lvlText w:val=""/>
      <w:lvlJc w:val="left"/>
      <w:pPr>
        <w:ind w:left="3618" w:hanging="420"/>
      </w:pPr>
      <w:rPr>
        <w:rFonts w:ascii="Wingdings" w:hAnsi="Wingdings" w:hint="default"/>
      </w:rPr>
    </w:lvl>
    <w:lvl w:ilvl="6" w:tplc="04090001" w:tentative="1">
      <w:start w:val="1"/>
      <w:numFmt w:val="bullet"/>
      <w:lvlText w:val=""/>
      <w:lvlJc w:val="left"/>
      <w:pPr>
        <w:ind w:left="4038" w:hanging="420"/>
      </w:pPr>
      <w:rPr>
        <w:rFonts w:ascii="Wingdings" w:hAnsi="Wingdings" w:hint="default"/>
      </w:rPr>
    </w:lvl>
    <w:lvl w:ilvl="7" w:tplc="0409000B" w:tentative="1">
      <w:start w:val="1"/>
      <w:numFmt w:val="bullet"/>
      <w:lvlText w:val=""/>
      <w:lvlJc w:val="left"/>
      <w:pPr>
        <w:ind w:left="4458" w:hanging="420"/>
      </w:pPr>
      <w:rPr>
        <w:rFonts w:ascii="Wingdings" w:hAnsi="Wingdings" w:hint="default"/>
      </w:rPr>
    </w:lvl>
    <w:lvl w:ilvl="8" w:tplc="0409000D" w:tentative="1">
      <w:start w:val="1"/>
      <w:numFmt w:val="bullet"/>
      <w:lvlText w:val=""/>
      <w:lvlJc w:val="left"/>
      <w:pPr>
        <w:ind w:left="4878" w:hanging="420"/>
      </w:pPr>
      <w:rPr>
        <w:rFonts w:ascii="Wingdings" w:hAnsi="Wingdings" w:hint="default"/>
      </w:rPr>
    </w:lvl>
  </w:abstractNum>
  <w:abstractNum w:abstractNumId="19" w15:restartNumberingAfterBreak="0">
    <w:nsid w:val="41785BE8"/>
    <w:multiLevelType w:val="hybridMultilevel"/>
    <w:tmpl w:val="159A25AC"/>
    <w:lvl w:ilvl="0" w:tplc="EE3616BA">
      <w:start w:val="1"/>
      <w:numFmt w:val="decimalEnclosedCircle"/>
      <w:lvlText w:val="%1"/>
      <w:lvlJc w:val="left"/>
      <w:pPr>
        <w:ind w:left="810" w:hanging="360"/>
      </w:pPr>
      <w:rPr>
        <w:rFonts w:hint="default"/>
      </w:rPr>
    </w:lvl>
    <w:lvl w:ilvl="1" w:tplc="A07432F6">
      <w:start w:val="1"/>
      <w:numFmt w:val="aiueoFullWidth"/>
      <w:lvlText w:val="%2、"/>
      <w:lvlJc w:val="left"/>
      <w:pPr>
        <w:ind w:left="1350" w:hanging="48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1"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2" w15:restartNumberingAfterBreak="0">
    <w:nsid w:val="55C70127"/>
    <w:multiLevelType w:val="hybridMultilevel"/>
    <w:tmpl w:val="53C88060"/>
    <w:lvl w:ilvl="0" w:tplc="DD5224D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4" w15:restartNumberingAfterBreak="0">
    <w:nsid w:val="75296D5F"/>
    <w:multiLevelType w:val="hybridMultilevel"/>
    <w:tmpl w:val="940052C4"/>
    <w:lvl w:ilvl="0" w:tplc="C2F60C92">
      <w:start w:val="1"/>
      <w:numFmt w:val="aiueoFullWidth"/>
      <w:lvlText w:val="（%1）"/>
      <w:lvlJc w:val="left"/>
      <w:pPr>
        <w:ind w:left="1580" w:hanging="72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5"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7"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20"/>
  </w:num>
  <w:num w:numId="2">
    <w:abstractNumId w:val="14"/>
  </w:num>
  <w:num w:numId="3">
    <w:abstractNumId w:val="0"/>
  </w:num>
  <w:num w:numId="4">
    <w:abstractNumId w:val="1"/>
  </w:num>
  <w:num w:numId="5">
    <w:abstractNumId w:val="10"/>
  </w:num>
  <w:num w:numId="6">
    <w:abstractNumId w:val="6"/>
  </w:num>
  <w:num w:numId="7">
    <w:abstractNumId w:val="4"/>
  </w:num>
  <w:num w:numId="8">
    <w:abstractNumId w:val="2"/>
  </w:num>
  <w:num w:numId="9">
    <w:abstractNumId w:val="3"/>
  </w:num>
  <w:num w:numId="10">
    <w:abstractNumId w:val="11"/>
  </w:num>
  <w:num w:numId="11">
    <w:abstractNumId w:val="12"/>
  </w:num>
  <w:num w:numId="12">
    <w:abstractNumId w:val="17"/>
  </w:num>
  <w:num w:numId="13">
    <w:abstractNumId w:val="27"/>
  </w:num>
  <w:num w:numId="14">
    <w:abstractNumId w:val="21"/>
  </w:num>
  <w:num w:numId="15">
    <w:abstractNumId w:val="9"/>
  </w:num>
  <w:num w:numId="16">
    <w:abstractNumId w:val="13"/>
  </w:num>
  <w:num w:numId="17">
    <w:abstractNumId w:val="7"/>
  </w:num>
  <w:num w:numId="18">
    <w:abstractNumId w:val="23"/>
  </w:num>
  <w:num w:numId="19">
    <w:abstractNumId w:val="25"/>
  </w:num>
  <w:num w:numId="20">
    <w:abstractNumId w:val="26"/>
  </w:num>
  <w:num w:numId="21">
    <w:abstractNumId w:val="5"/>
  </w:num>
  <w:num w:numId="22">
    <w:abstractNumId w:val="24"/>
  </w:num>
  <w:num w:numId="23">
    <w:abstractNumId w:val="8"/>
  </w:num>
  <w:num w:numId="24">
    <w:abstractNumId w:val="18"/>
  </w:num>
  <w:num w:numId="25">
    <w:abstractNumId w:val="22"/>
  </w:num>
  <w:num w:numId="26">
    <w:abstractNumId w:val="19"/>
  </w:num>
  <w:num w:numId="27">
    <w:abstractNumId w:val="15"/>
  </w:num>
  <w:num w:numId="2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61"/>
  <w:doNotShadeFormData/>
  <w:characterSpacingControl w:val="compressPunctuation"/>
  <w:noLineBreaksAfter w:lang="ja-JP" w:val="([{〈《「『【〔（［｛｢"/>
  <w:noLineBreaksBefore w:lang="ja-JP" w:val="!),.?]}、。〉》」』】〕！），．？］｝｡｣､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0B"/>
    <w:rsid w:val="0000120E"/>
    <w:rsid w:val="000036A7"/>
    <w:rsid w:val="00004133"/>
    <w:rsid w:val="00004DB5"/>
    <w:rsid w:val="000056EF"/>
    <w:rsid w:val="00006234"/>
    <w:rsid w:val="00007999"/>
    <w:rsid w:val="000109EA"/>
    <w:rsid w:val="00011348"/>
    <w:rsid w:val="0001180A"/>
    <w:rsid w:val="00011A88"/>
    <w:rsid w:val="00016E31"/>
    <w:rsid w:val="0001711E"/>
    <w:rsid w:val="00017208"/>
    <w:rsid w:val="00020118"/>
    <w:rsid w:val="00021275"/>
    <w:rsid w:val="0002163F"/>
    <w:rsid w:val="000238FA"/>
    <w:rsid w:val="00023B1D"/>
    <w:rsid w:val="00023D7D"/>
    <w:rsid w:val="00025FDD"/>
    <w:rsid w:val="00026B4B"/>
    <w:rsid w:val="00027347"/>
    <w:rsid w:val="0003069A"/>
    <w:rsid w:val="00031515"/>
    <w:rsid w:val="00031720"/>
    <w:rsid w:val="000331D8"/>
    <w:rsid w:val="0003540E"/>
    <w:rsid w:val="000361B7"/>
    <w:rsid w:val="000365FD"/>
    <w:rsid w:val="00036E04"/>
    <w:rsid w:val="000403E8"/>
    <w:rsid w:val="000408D9"/>
    <w:rsid w:val="000424C3"/>
    <w:rsid w:val="000440F0"/>
    <w:rsid w:val="00044BA0"/>
    <w:rsid w:val="00045EFC"/>
    <w:rsid w:val="0004697C"/>
    <w:rsid w:val="00046CBA"/>
    <w:rsid w:val="00047841"/>
    <w:rsid w:val="000500C9"/>
    <w:rsid w:val="000512EE"/>
    <w:rsid w:val="000526F7"/>
    <w:rsid w:val="000535AB"/>
    <w:rsid w:val="00053FD8"/>
    <w:rsid w:val="000547A3"/>
    <w:rsid w:val="00055B61"/>
    <w:rsid w:val="00056A21"/>
    <w:rsid w:val="000577F0"/>
    <w:rsid w:val="00060652"/>
    <w:rsid w:val="00063484"/>
    <w:rsid w:val="000636BA"/>
    <w:rsid w:val="0006581C"/>
    <w:rsid w:val="00065F90"/>
    <w:rsid w:val="00067704"/>
    <w:rsid w:val="00070E28"/>
    <w:rsid w:val="0007420B"/>
    <w:rsid w:val="00074876"/>
    <w:rsid w:val="0007657B"/>
    <w:rsid w:val="00080784"/>
    <w:rsid w:val="00080955"/>
    <w:rsid w:val="00081630"/>
    <w:rsid w:val="000823EE"/>
    <w:rsid w:val="00084BCC"/>
    <w:rsid w:val="0008594D"/>
    <w:rsid w:val="000872B3"/>
    <w:rsid w:val="000879E5"/>
    <w:rsid w:val="00091498"/>
    <w:rsid w:val="00092EC1"/>
    <w:rsid w:val="00093F00"/>
    <w:rsid w:val="00095FC4"/>
    <w:rsid w:val="000963D8"/>
    <w:rsid w:val="00096D65"/>
    <w:rsid w:val="00097D56"/>
    <w:rsid w:val="000A03CE"/>
    <w:rsid w:val="000A1471"/>
    <w:rsid w:val="000A3FB6"/>
    <w:rsid w:val="000A4140"/>
    <w:rsid w:val="000A49D3"/>
    <w:rsid w:val="000A4D87"/>
    <w:rsid w:val="000A4F6A"/>
    <w:rsid w:val="000B357B"/>
    <w:rsid w:val="000B45BB"/>
    <w:rsid w:val="000B5D89"/>
    <w:rsid w:val="000B7CF0"/>
    <w:rsid w:val="000C1295"/>
    <w:rsid w:val="000C4D3D"/>
    <w:rsid w:val="000C4E47"/>
    <w:rsid w:val="000C6E55"/>
    <w:rsid w:val="000C7B16"/>
    <w:rsid w:val="000D1E6E"/>
    <w:rsid w:val="000D3BA1"/>
    <w:rsid w:val="000D4095"/>
    <w:rsid w:val="000D479A"/>
    <w:rsid w:val="000D4998"/>
    <w:rsid w:val="000D6082"/>
    <w:rsid w:val="000D633D"/>
    <w:rsid w:val="000D6360"/>
    <w:rsid w:val="000D6CCD"/>
    <w:rsid w:val="000D6FBE"/>
    <w:rsid w:val="000E2FDE"/>
    <w:rsid w:val="000E40A4"/>
    <w:rsid w:val="000E42BB"/>
    <w:rsid w:val="000E57BD"/>
    <w:rsid w:val="000E5F72"/>
    <w:rsid w:val="000E612C"/>
    <w:rsid w:val="000E6663"/>
    <w:rsid w:val="000E69EB"/>
    <w:rsid w:val="000E6B81"/>
    <w:rsid w:val="000E6DE4"/>
    <w:rsid w:val="000F1737"/>
    <w:rsid w:val="000F18BC"/>
    <w:rsid w:val="000F2429"/>
    <w:rsid w:val="000F25C3"/>
    <w:rsid w:val="000F27E2"/>
    <w:rsid w:val="000F3407"/>
    <w:rsid w:val="000F3410"/>
    <w:rsid w:val="000F3688"/>
    <w:rsid w:val="000F3F58"/>
    <w:rsid w:val="000F4EAF"/>
    <w:rsid w:val="000F5DBA"/>
    <w:rsid w:val="000F66BA"/>
    <w:rsid w:val="000F6F3E"/>
    <w:rsid w:val="001004EC"/>
    <w:rsid w:val="00100750"/>
    <w:rsid w:val="00100847"/>
    <w:rsid w:val="001009B7"/>
    <w:rsid w:val="00100D3C"/>
    <w:rsid w:val="001026F9"/>
    <w:rsid w:val="001045E1"/>
    <w:rsid w:val="00111E18"/>
    <w:rsid w:val="001163E5"/>
    <w:rsid w:val="001163E8"/>
    <w:rsid w:val="00116ADF"/>
    <w:rsid w:val="001204B7"/>
    <w:rsid w:val="001205D5"/>
    <w:rsid w:val="00120A6E"/>
    <w:rsid w:val="001211AE"/>
    <w:rsid w:val="00122BF6"/>
    <w:rsid w:val="00125790"/>
    <w:rsid w:val="00126CEE"/>
    <w:rsid w:val="0012797E"/>
    <w:rsid w:val="00127B2B"/>
    <w:rsid w:val="0013006F"/>
    <w:rsid w:val="001309D7"/>
    <w:rsid w:val="0013147B"/>
    <w:rsid w:val="00136667"/>
    <w:rsid w:val="00136B69"/>
    <w:rsid w:val="00136FF0"/>
    <w:rsid w:val="00140355"/>
    <w:rsid w:val="00141380"/>
    <w:rsid w:val="001414AC"/>
    <w:rsid w:val="001414C5"/>
    <w:rsid w:val="001419EF"/>
    <w:rsid w:val="00141B4B"/>
    <w:rsid w:val="001428E4"/>
    <w:rsid w:val="00143021"/>
    <w:rsid w:val="001434A2"/>
    <w:rsid w:val="001441A4"/>
    <w:rsid w:val="00144FFF"/>
    <w:rsid w:val="00145AA1"/>
    <w:rsid w:val="00153255"/>
    <w:rsid w:val="001548AC"/>
    <w:rsid w:val="00155644"/>
    <w:rsid w:val="001557FC"/>
    <w:rsid w:val="00156AF0"/>
    <w:rsid w:val="001607CF"/>
    <w:rsid w:val="00161156"/>
    <w:rsid w:val="00161A8F"/>
    <w:rsid w:val="001634A4"/>
    <w:rsid w:val="00163A8B"/>
    <w:rsid w:val="00164503"/>
    <w:rsid w:val="001655DC"/>
    <w:rsid w:val="001656E5"/>
    <w:rsid w:val="00170C5F"/>
    <w:rsid w:val="00172478"/>
    <w:rsid w:val="001724C4"/>
    <w:rsid w:val="001733BA"/>
    <w:rsid w:val="00176CAB"/>
    <w:rsid w:val="00177500"/>
    <w:rsid w:val="00177A6B"/>
    <w:rsid w:val="00177DB1"/>
    <w:rsid w:val="00180D03"/>
    <w:rsid w:val="00180FDE"/>
    <w:rsid w:val="0018312E"/>
    <w:rsid w:val="001843A0"/>
    <w:rsid w:val="0018498E"/>
    <w:rsid w:val="00185020"/>
    <w:rsid w:val="0018560C"/>
    <w:rsid w:val="00186163"/>
    <w:rsid w:val="0018619B"/>
    <w:rsid w:val="00187155"/>
    <w:rsid w:val="001871F9"/>
    <w:rsid w:val="00190868"/>
    <w:rsid w:val="00191FC8"/>
    <w:rsid w:val="0019296D"/>
    <w:rsid w:val="0019504C"/>
    <w:rsid w:val="00196A5F"/>
    <w:rsid w:val="00197700"/>
    <w:rsid w:val="001A043E"/>
    <w:rsid w:val="001A0717"/>
    <w:rsid w:val="001A1F9C"/>
    <w:rsid w:val="001A34CE"/>
    <w:rsid w:val="001A38BF"/>
    <w:rsid w:val="001A41E2"/>
    <w:rsid w:val="001A4382"/>
    <w:rsid w:val="001A4AE0"/>
    <w:rsid w:val="001A4BD2"/>
    <w:rsid w:val="001A4E3A"/>
    <w:rsid w:val="001A5549"/>
    <w:rsid w:val="001A660E"/>
    <w:rsid w:val="001B0225"/>
    <w:rsid w:val="001B0F23"/>
    <w:rsid w:val="001B1546"/>
    <w:rsid w:val="001B1CB5"/>
    <w:rsid w:val="001B1ED1"/>
    <w:rsid w:val="001B3EEA"/>
    <w:rsid w:val="001B434E"/>
    <w:rsid w:val="001B56E7"/>
    <w:rsid w:val="001B5EC9"/>
    <w:rsid w:val="001B70AB"/>
    <w:rsid w:val="001C019C"/>
    <w:rsid w:val="001C1CB9"/>
    <w:rsid w:val="001C2B52"/>
    <w:rsid w:val="001C3521"/>
    <w:rsid w:val="001C5F82"/>
    <w:rsid w:val="001C5FDF"/>
    <w:rsid w:val="001C7180"/>
    <w:rsid w:val="001C736A"/>
    <w:rsid w:val="001D0406"/>
    <w:rsid w:val="001D0ACA"/>
    <w:rsid w:val="001D1370"/>
    <w:rsid w:val="001D1EC2"/>
    <w:rsid w:val="001D1F3D"/>
    <w:rsid w:val="001D2C97"/>
    <w:rsid w:val="001D3236"/>
    <w:rsid w:val="001D3A7B"/>
    <w:rsid w:val="001D50B4"/>
    <w:rsid w:val="001D54AA"/>
    <w:rsid w:val="001D5C3E"/>
    <w:rsid w:val="001D6D81"/>
    <w:rsid w:val="001E06C3"/>
    <w:rsid w:val="001E12B4"/>
    <w:rsid w:val="001E1766"/>
    <w:rsid w:val="001E28FE"/>
    <w:rsid w:val="001E4633"/>
    <w:rsid w:val="001E5922"/>
    <w:rsid w:val="001E6782"/>
    <w:rsid w:val="001F049C"/>
    <w:rsid w:val="001F1308"/>
    <w:rsid w:val="001F39E9"/>
    <w:rsid w:val="001F5A7E"/>
    <w:rsid w:val="001F5ACF"/>
    <w:rsid w:val="001F748B"/>
    <w:rsid w:val="00203354"/>
    <w:rsid w:val="00203F7F"/>
    <w:rsid w:val="002043E8"/>
    <w:rsid w:val="00204CEE"/>
    <w:rsid w:val="00205F04"/>
    <w:rsid w:val="0020616D"/>
    <w:rsid w:val="002062BA"/>
    <w:rsid w:val="002117C6"/>
    <w:rsid w:val="00211D91"/>
    <w:rsid w:val="00211F8E"/>
    <w:rsid w:val="002131E6"/>
    <w:rsid w:val="00213882"/>
    <w:rsid w:val="002138AF"/>
    <w:rsid w:val="002157B1"/>
    <w:rsid w:val="00215C47"/>
    <w:rsid w:val="00215FDE"/>
    <w:rsid w:val="00217200"/>
    <w:rsid w:val="0021760B"/>
    <w:rsid w:val="00221512"/>
    <w:rsid w:val="00221D24"/>
    <w:rsid w:val="002223C7"/>
    <w:rsid w:val="00222EAE"/>
    <w:rsid w:val="0022364C"/>
    <w:rsid w:val="002262B8"/>
    <w:rsid w:val="002311AC"/>
    <w:rsid w:val="002311C8"/>
    <w:rsid w:val="002317BC"/>
    <w:rsid w:val="002331E4"/>
    <w:rsid w:val="002332AC"/>
    <w:rsid w:val="0023380D"/>
    <w:rsid w:val="0023606B"/>
    <w:rsid w:val="00237519"/>
    <w:rsid w:val="00240E2F"/>
    <w:rsid w:val="002419D7"/>
    <w:rsid w:val="00241B96"/>
    <w:rsid w:val="00242670"/>
    <w:rsid w:val="00243020"/>
    <w:rsid w:val="00243640"/>
    <w:rsid w:val="00243D03"/>
    <w:rsid w:val="00245D5F"/>
    <w:rsid w:val="002464CF"/>
    <w:rsid w:val="0025365E"/>
    <w:rsid w:val="00253E6F"/>
    <w:rsid w:val="00255F40"/>
    <w:rsid w:val="00256ABA"/>
    <w:rsid w:val="00257DC8"/>
    <w:rsid w:val="0026004D"/>
    <w:rsid w:val="00260A36"/>
    <w:rsid w:val="0026216E"/>
    <w:rsid w:val="0026274C"/>
    <w:rsid w:val="00263480"/>
    <w:rsid w:val="002636E7"/>
    <w:rsid w:val="002639E1"/>
    <w:rsid w:val="00266642"/>
    <w:rsid w:val="002668C1"/>
    <w:rsid w:val="002701DB"/>
    <w:rsid w:val="002701E6"/>
    <w:rsid w:val="002716C1"/>
    <w:rsid w:val="002718E6"/>
    <w:rsid w:val="002734A7"/>
    <w:rsid w:val="002735F7"/>
    <w:rsid w:val="00273ECC"/>
    <w:rsid w:val="00274C36"/>
    <w:rsid w:val="00275855"/>
    <w:rsid w:val="00275FDC"/>
    <w:rsid w:val="00281AA6"/>
    <w:rsid w:val="00281E9E"/>
    <w:rsid w:val="00284B32"/>
    <w:rsid w:val="00285000"/>
    <w:rsid w:val="00285902"/>
    <w:rsid w:val="00285BD5"/>
    <w:rsid w:val="00286012"/>
    <w:rsid w:val="0028664D"/>
    <w:rsid w:val="00290ECD"/>
    <w:rsid w:val="00291E28"/>
    <w:rsid w:val="00292799"/>
    <w:rsid w:val="00293156"/>
    <w:rsid w:val="00293263"/>
    <w:rsid w:val="002935BB"/>
    <w:rsid w:val="00293E8C"/>
    <w:rsid w:val="0029459E"/>
    <w:rsid w:val="00295CEF"/>
    <w:rsid w:val="00296018"/>
    <w:rsid w:val="00296F9A"/>
    <w:rsid w:val="002973E3"/>
    <w:rsid w:val="002976F6"/>
    <w:rsid w:val="00297DD3"/>
    <w:rsid w:val="002A08AE"/>
    <w:rsid w:val="002A0E7E"/>
    <w:rsid w:val="002A0F95"/>
    <w:rsid w:val="002A1C03"/>
    <w:rsid w:val="002A37DA"/>
    <w:rsid w:val="002A53F9"/>
    <w:rsid w:val="002A5E18"/>
    <w:rsid w:val="002A6606"/>
    <w:rsid w:val="002A799F"/>
    <w:rsid w:val="002B0A7B"/>
    <w:rsid w:val="002B0E0D"/>
    <w:rsid w:val="002B3FDF"/>
    <w:rsid w:val="002B471B"/>
    <w:rsid w:val="002B5893"/>
    <w:rsid w:val="002C0BEE"/>
    <w:rsid w:val="002C2B78"/>
    <w:rsid w:val="002C3172"/>
    <w:rsid w:val="002C33BB"/>
    <w:rsid w:val="002D04EF"/>
    <w:rsid w:val="002D060F"/>
    <w:rsid w:val="002D0877"/>
    <w:rsid w:val="002D2DD9"/>
    <w:rsid w:val="002D3240"/>
    <w:rsid w:val="002E0F81"/>
    <w:rsid w:val="002E1F1E"/>
    <w:rsid w:val="002E2CFB"/>
    <w:rsid w:val="002E3369"/>
    <w:rsid w:val="002E3710"/>
    <w:rsid w:val="002E41A4"/>
    <w:rsid w:val="002E6E8C"/>
    <w:rsid w:val="002F05FA"/>
    <w:rsid w:val="002F3012"/>
    <w:rsid w:val="003001F3"/>
    <w:rsid w:val="0030064C"/>
    <w:rsid w:val="00300B15"/>
    <w:rsid w:val="00301409"/>
    <w:rsid w:val="00303600"/>
    <w:rsid w:val="003040A9"/>
    <w:rsid w:val="00305A4E"/>
    <w:rsid w:val="00306B26"/>
    <w:rsid w:val="00307304"/>
    <w:rsid w:val="00307516"/>
    <w:rsid w:val="00307D24"/>
    <w:rsid w:val="00307F62"/>
    <w:rsid w:val="0031041A"/>
    <w:rsid w:val="00311983"/>
    <w:rsid w:val="003135F1"/>
    <w:rsid w:val="003143E2"/>
    <w:rsid w:val="003146CB"/>
    <w:rsid w:val="0031477D"/>
    <w:rsid w:val="00314D92"/>
    <w:rsid w:val="00315032"/>
    <w:rsid w:val="003160DA"/>
    <w:rsid w:val="0031636B"/>
    <w:rsid w:val="00316E3C"/>
    <w:rsid w:val="0031730D"/>
    <w:rsid w:val="00321E63"/>
    <w:rsid w:val="0032320F"/>
    <w:rsid w:val="0032415D"/>
    <w:rsid w:val="00325B68"/>
    <w:rsid w:val="00325F41"/>
    <w:rsid w:val="00326624"/>
    <w:rsid w:val="00327904"/>
    <w:rsid w:val="003317A5"/>
    <w:rsid w:val="00333085"/>
    <w:rsid w:val="003343FD"/>
    <w:rsid w:val="00336015"/>
    <w:rsid w:val="00337D6C"/>
    <w:rsid w:val="00340208"/>
    <w:rsid w:val="003404DC"/>
    <w:rsid w:val="00340854"/>
    <w:rsid w:val="00341B7F"/>
    <w:rsid w:val="003427F3"/>
    <w:rsid w:val="00342D06"/>
    <w:rsid w:val="00343A8D"/>
    <w:rsid w:val="003440C1"/>
    <w:rsid w:val="003455D1"/>
    <w:rsid w:val="0034782B"/>
    <w:rsid w:val="00347EDE"/>
    <w:rsid w:val="00350030"/>
    <w:rsid w:val="00352595"/>
    <w:rsid w:val="00352695"/>
    <w:rsid w:val="00352900"/>
    <w:rsid w:val="0035436E"/>
    <w:rsid w:val="003549F4"/>
    <w:rsid w:val="0035518B"/>
    <w:rsid w:val="00356511"/>
    <w:rsid w:val="003569A0"/>
    <w:rsid w:val="00356E55"/>
    <w:rsid w:val="003578AC"/>
    <w:rsid w:val="003638F2"/>
    <w:rsid w:val="00363AAE"/>
    <w:rsid w:val="003650A5"/>
    <w:rsid w:val="003653D6"/>
    <w:rsid w:val="00365485"/>
    <w:rsid w:val="00366890"/>
    <w:rsid w:val="00366AE5"/>
    <w:rsid w:val="00366E74"/>
    <w:rsid w:val="003729DD"/>
    <w:rsid w:val="003736CE"/>
    <w:rsid w:val="00382145"/>
    <w:rsid w:val="003821BA"/>
    <w:rsid w:val="00382788"/>
    <w:rsid w:val="00383111"/>
    <w:rsid w:val="003837AE"/>
    <w:rsid w:val="003846F1"/>
    <w:rsid w:val="00384B0F"/>
    <w:rsid w:val="00385E20"/>
    <w:rsid w:val="003862BA"/>
    <w:rsid w:val="0038652D"/>
    <w:rsid w:val="003866A0"/>
    <w:rsid w:val="003903F3"/>
    <w:rsid w:val="00390477"/>
    <w:rsid w:val="003905F9"/>
    <w:rsid w:val="00391885"/>
    <w:rsid w:val="00393642"/>
    <w:rsid w:val="00396830"/>
    <w:rsid w:val="00396ADE"/>
    <w:rsid w:val="0039703E"/>
    <w:rsid w:val="00397525"/>
    <w:rsid w:val="003A00A0"/>
    <w:rsid w:val="003A11C0"/>
    <w:rsid w:val="003A1CA3"/>
    <w:rsid w:val="003A37A0"/>
    <w:rsid w:val="003A46CB"/>
    <w:rsid w:val="003A58A9"/>
    <w:rsid w:val="003A5973"/>
    <w:rsid w:val="003A747C"/>
    <w:rsid w:val="003A7772"/>
    <w:rsid w:val="003B08CC"/>
    <w:rsid w:val="003B2A06"/>
    <w:rsid w:val="003B2A7B"/>
    <w:rsid w:val="003B2EBF"/>
    <w:rsid w:val="003B3A54"/>
    <w:rsid w:val="003B648B"/>
    <w:rsid w:val="003B6BF7"/>
    <w:rsid w:val="003B788A"/>
    <w:rsid w:val="003C0499"/>
    <w:rsid w:val="003C0AA1"/>
    <w:rsid w:val="003C2368"/>
    <w:rsid w:val="003C49C9"/>
    <w:rsid w:val="003C4A44"/>
    <w:rsid w:val="003C5163"/>
    <w:rsid w:val="003C72E3"/>
    <w:rsid w:val="003D1A3C"/>
    <w:rsid w:val="003D1B94"/>
    <w:rsid w:val="003D2639"/>
    <w:rsid w:val="003D32C5"/>
    <w:rsid w:val="003D3EBC"/>
    <w:rsid w:val="003D4AB8"/>
    <w:rsid w:val="003D64E7"/>
    <w:rsid w:val="003D6D8A"/>
    <w:rsid w:val="003E08B2"/>
    <w:rsid w:val="003E0E9E"/>
    <w:rsid w:val="003E2F5D"/>
    <w:rsid w:val="003E45CF"/>
    <w:rsid w:val="003E6F9D"/>
    <w:rsid w:val="003E6F9E"/>
    <w:rsid w:val="003F01F2"/>
    <w:rsid w:val="003F14B8"/>
    <w:rsid w:val="003F2E6C"/>
    <w:rsid w:val="003F444F"/>
    <w:rsid w:val="003F475E"/>
    <w:rsid w:val="003F4C3B"/>
    <w:rsid w:val="003F5462"/>
    <w:rsid w:val="003F55CC"/>
    <w:rsid w:val="003F6385"/>
    <w:rsid w:val="003F700B"/>
    <w:rsid w:val="003F743E"/>
    <w:rsid w:val="003F748D"/>
    <w:rsid w:val="003F78E9"/>
    <w:rsid w:val="0040148F"/>
    <w:rsid w:val="00401EA5"/>
    <w:rsid w:val="004026C0"/>
    <w:rsid w:val="00403D01"/>
    <w:rsid w:val="00403D69"/>
    <w:rsid w:val="0040461C"/>
    <w:rsid w:val="00405DC7"/>
    <w:rsid w:val="004063E7"/>
    <w:rsid w:val="004101A2"/>
    <w:rsid w:val="0041186A"/>
    <w:rsid w:val="00411C05"/>
    <w:rsid w:val="00413095"/>
    <w:rsid w:val="00415741"/>
    <w:rsid w:val="004169FC"/>
    <w:rsid w:val="00416D49"/>
    <w:rsid w:val="004215BD"/>
    <w:rsid w:val="0042379C"/>
    <w:rsid w:val="004238AE"/>
    <w:rsid w:val="00425052"/>
    <w:rsid w:val="00425EBE"/>
    <w:rsid w:val="004274FA"/>
    <w:rsid w:val="00427AFF"/>
    <w:rsid w:val="00432142"/>
    <w:rsid w:val="00437266"/>
    <w:rsid w:val="004377EA"/>
    <w:rsid w:val="00440BD5"/>
    <w:rsid w:val="00441E76"/>
    <w:rsid w:val="00442C30"/>
    <w:rsid w:val="0044347D"/>
    <w:rsid w:val="00443C93"/>
    <w:rsid w:val="004443B2"/>
    <w:rsid w:val="00444B2B"/>
    <w:rsid w:val="00445044"/>
    <w:rsid w:val="004475C9"/>
    <w:rsid w:val="0045014D"/>
    <w:rsid w:val="004507AC"/>
    <w:rsid w:val="004517CB"/>
    <w:rsid w:val="00452CC2"/>
    <w:rsid w:val="0045367B"/>
    <w:rsid w:val="00455AF0"/>
    <w:rsid w:val="00456129"/>
    <w:rsid w:val="004608ED"/>
    <w:rsid w:val="004628CB"/>
    <w:rsid w:val="00462C98"/>
    <w:rsid w:val="00464DD5"/>
    <w:rsid w:val="00465255"/>
    <w:rsid w:val="004659E0"/>
    <w:rsid w:val="00466B45"/>
    <w:rsid w:val="00470BDE"/>
    <w:rsid w:val="00470E03"/>
    <w:rsid w:val="004712D7"/>
    <w:rsid w:val="00472C0E"/>
    <w:rsid w:val="00475461"/>
    <w:rsid w:val="00475630"/>
    <w:rsid w:val="00475815"/>
    <w:rsid w:val="00475817"/>
    <w:rsid w:val="004765AE"/>
    <w:rsid w:val="00476B20"/>
    <w:rsid w:val="00477C51"/>
    <w:rsid w:val="0048045F"/>
    <w:rsid w:val="00482DFC"/>
    <w:rsid w:val="00483917"/>
    <w:rsid w:val="00485024"/>
    <w:rsid w:val="00485943"/>
    <w:rsid w:val="004908C5"/>
    <w:rsid w:val="00490CAB"/>
    <w:rsid w:val="00491DB4"/>
    <w:rsid w:val="00492651"/>
    <w:rsid w:val="00492DD4"/>
    <w:rsid w:val="004933CC"/>
    <w:rsid w:val="00496056"/>
    <w:rsid w:val="004A3825"/>
    <w:rsid w:val="004A46F8"/>
    <w:rsid w:val="004A739B"/>
    <w:rsid w:val="004A7EEC"/>
    <w:rsid w:val="004B0B10"/>
    <w:rsid w:val="004B19C1"/>
    <w:rsid w:val="004B3BED"/>
    <w:rsid w:val="004B4C8D"/>
    <w:rsid w:val="004B52A4"/>
    <w:rsid w:val="004B67C8"/>
    <w:rsid w:val="004C02C6"/>
    <w:rsid w:val="004C1C03"/>
    <w:rsid w:val="004C255A"/>
    <w:rsid w:val="004C2AA4"/>
    <w:rsid w:val="004C4774"/>
    <w:rsid w:val="004D072F"/>
    <w:rsid w:val="004D17F5"/>
    <w:rsid w:val="004D1AEB"/>
    <w:rsid w:val="004D275B"/>
    <w:rsid w:val="004D4306"/>
    <w:rsid w:val="004D45F1"/>
    <w:rsid w:val="004D5646"/>
    <w:rsid w:val="004D58E1"/>
    <w:rsid w:val="004D5DA5"/>
    <w:rsid w:val="004D6088"/>
    <w:rsid w:val="004D68D5"/>
    <w:rsid w:val="004E3A72"/>
    <w:rsid w:val="004E3B68"/>
    <w:rsid w:val="004E550D"/>
    <w:rsid w:val="004E58B4"/>
    <w:rsid w:val="004E605A"/>
    <w:rsid w:val="004E747A"/>
    <w:rsid w:val="004E7CA5"/>
    <w:rsid w:val="004F039B"/>
    <w:rsid w:val="004F0AD2"/>
    <w:rsid w:val="004F0F20"/>
    <w:rsid w:val="004F2196"/>
    <w:rsid w:val="004F4AE2"/>
    <w:rsid w:val="004F725D"/>
    <w:rsid w:val="00500132"/>
    <w:rsid w:val="00502352"/>
    <w:rsid w:val="00502ADC"/>
    <w:rsid w:val="005048E5"/>
    <w:rsid w:val="005057DB"/>
    <w:rsid w:val="00505981"/>
    <w:rsid w:val="00507281"/>
    <w:rsid w:val="00510503"/>
    <w:rsid w:val="00512096"/>
    <w:rsid w:val="00514DA9"/>
    <w:rsid w:val="005157B3"/>
    <w:rsid w:val="00516013"/>
    <w:rsid w:val="0051689F"/>
    <w:rsid w:val="00516CC2"/>
    <w:rsid w:val="005176E6"/>
    <w:rsid w:val="00517A75"/>
    <w:rsid w:val="005209F5"/>
    <w:rsid w:val="00521001"/>
    <w:rsid w:val="005223FA"/>
    <w:rsid w:val="00523264"/>
    <w:rsid w:val="00525285"/>
    <w:rsid w:val="00525F16"/>
    <w:rsid w:val="00525FC0"/>
    <w:rsid w:val="00526D1B"/>
    <w:rsid w:val="00526E94"/>
    <w:rsid w:val="00527B99"/>
    <w:rsid w:val="00527DFB"/>
    <w:rsid w:val="00530FD7"/>
    <w:rsid w:val="00532C19"/>
    <w:rsid w:val="00533624"/>
    <w:rsid w:val="00533A82"/>
    <w:rsid w:val="00535477"/>
    <w:rsid w:val="00536A98"/>
    <w:rsid w:val="0053704A"/>
    <w:rsid w:val="0053779E"/>
    <w:rsid w:val="00537C61"/>
    <w:rsid w:val="00541356"/>
    <w:rsid w:val="00541C2C"/>
    <w:rsid w:val="00546EF0"/>
    <w:rsid w:val="00550102"/>
    <w:rsid w:val="00550154"/>
    <w:rsid w:val="00551BE3"/>
    <w:rsid w:val="00552A60"/>
    <w:rsid w:val="00553B1A"/>
    <w:rsid w:val="0055400B"/>
    <w:rsid w:val="00554F67"/>
    <w:rsid w:val="00556E6A"/>
    <w:rsid w:val="00560DDA"/>
    <w:rsid w:val="00562B0C"/>
    <w:rsid w:val="00562B82"/>
    <w:rsid w:val="0056421E"/>
    <w:rsid w:val="0056511C"/>
    <w:rsid w:val="00566954"/>
    <w:rsid w:val="00573754"/>
    <w:rsid w:val="00575F90"/>
    <w:rsid w:val="005769A8"/>
    <w:rsid w:val="005804FD"/>
    <w:rsid w:val="00580722"/>
    <w:rsid w:val="005817F1"/>
    <w:rsid w:val="005827DC"/>
    <w:rsid w:val="005854F6"/>
    <w:rsid w:val="00585504"/>
    <w:rsid w:val="00585657"/>
    <w:rsid w:val="00586CC4"/>
    <w:rsid w:val="00587CAF"/>
    <w:rsid w:val="00590635"/>
    <w:rsid w:val="00591CD1"/>
    <w:rsid w:val="00592422"/>
    <w:rsid w:val="00592507"/>
    <w:rsid w:val="00593092"/>
    <w:rsid w:val="005961B5"/>
    <w:rsid w:val="00596209"/>
    <w:rsid w:val="00597808"/>
    <w:rsid w:val="005A08B8"/>
    <w:rsid w:val="005A0913"/>
    <w:rsid w:val="005A0941"/>
    <w:rsid w:val="005A27AF"/>
    <w:rsid w:val="005A6252"/>
    <w:rsid w:val="005A643B"/>
    <w:rsid w:val="005A695B"/>
    <w:rsid w:val="005A759B"/>
    <w:rsid w:val="005A7918"/>
    <w:rsid w:val="005B2A5C"/>
    <w:rsid w:val="005B2BE8"/>
    <w:rsid w:val="005B3272"/>
    <w:rsid w:val="005B3CC7"/>
    <w:rsid w:val="005B3D13"/>
    <w:rsid w:val="005B4C17"/>
    <w:rsid w:val="005B5749"/>
    <w:rsid w:val="005B6931"/>
    <w:rsid w:val="005C025E"/>
    <w:rsid w:val="005C1014"/>
    <w:rsid w:val="005C16CA"/>
    <w:rsid w:val="005C19D3"/>
    <w:rsid w:val="005C467C"/>
    <w:rsid w:val="005C475C"/>
    <w:rsid w:val="005C4FB1"/>
    <w:rsid w:val="005C5465"/>
    <w:rsid w:val="005C65F4"/>
    <w:rsid w:val="005C696C"/>
    <w:rsid w:val="005C73EA"/>
    <w:rsid w:val="005D100F"/>
    <w:rsid w:val="005D26BA"/>
    <w:rsid w:val="005D2704"/>
    <w:rsid w:val="005D4255"/>
    <w:rsid w:val="005D4994"/>
    <w:rsid w:val="005D7512"/>
    <w:rsid w:val="005E0D65"/>
    <w:rsid w:val="005E1CD9"/>
    <w:rsid w:val="005E1D33"/>
    <w:rsid w:val="005E247B"/>
    <w:rsid w:val="005E29FE"/>
    <w:rsid w:val="005E3C51"/>
    <w:rsid w:val="005E3DE8"/>
    <w:rsid w:val="005E4A61"/>
    <w:rsid w:val="005E5C26"/>
    <w:rsid w:val="005E637F"/>
    <w:rsid w:val="005E63A8"/>
    <w:rsid w:val="005E7F12"/>
    <w:rsid w:val="005F3661"/>
    <w:rsid w:val="005F4BB4"/>
    <w:rsid w:val="00600823"/>
    <w:rsid w:val="00600B48"/>
    <w:rsid w:val="006015BE"/>
    <w:rsid w:val="00602E52"/>
    <w:rsid w:val="0060506D"/>
    <w:rsid w:val="0060626F"/>
    <w:rsid w:val="00606EBA"/>
    <w:rsid w:val="00607D2F"/>
    <w:rsid w:val="00610DDB"/>
    <w:rsid w:val="00611BEA"/>
    <w:rsid w:val="0061311D"/>
    <w:rsid w:val="0061367A"/>
    <w:rsid w:val="00615B19"/>
    <w:rsid w:val="00616309"/>
    <w:rsid w:val="006165A5"/>
    <w:rsid w:val="00616AD8"/>
    <w:rsid w:val="00617DCE"/>
    <w:rsid w:val="00621C82"/>
    <w:rsid w:val="00622561"/>
    <w:rsid w:val="00622B0D"/>
    <w:rsid w:val="00622D54"/>
    <w:rsid w:val="0062359E"/>
    <w:rsid w:val="00625756"/>
    <w:rsid w:val="00627619"/>
    <w:rsid w:val="00627F0E"/>
    <w:rsid w:val="00627F7D"/>
    <w:rsid w:val="006308C7"/>
    <w:rsid w:val="00630A1B"/>
    <w:rsid w:val="00630B6C"/>
    <w:rsid w:val="00631444"/>
    <w:rsid w:val="00631839"/>
    <w:rsid w:val="00631B9B"/>
    <w:rsid w:val="006327D9"/>
    <w:rsid w:val="00633921"/>
    <w:rsid w:val="00633CA0"/>
    <w:rsid w:val="006342D6"/>
    <w:rsid w:val="00635351"/>
    <w:rsid w:val="00635905"/>
    <w:rsid w:val="0063596B"/>
    <w:rsid w:val="00636400"/>
    <w:rsid w:val="00636B1D"/>
    <w:rsid w:val="00636CC9"/>
    <w:rsid w:val="00637A6F"/>
    <w:rsid w:val="006403D4"/>
    <w:rsid w:val="00640C94"/>
    <w:rsid w:val="006417B5"/>
    <w:rsid w:val="006418C7"/>
    <w:rsid w:val="006432D6"/>
    <w:rsid w:val="0064365F"/>
    <w:rsid w:val="006443A5"/>
    <w:rsid w:val="006447F3"/>
    <w:rsid w:val="00644F39"/>
    <w:rsid w:val="006451AB"/>
    <w:rsid w:val="00647E5A"/>
    <w:rsid w:val="006518D5"/>
    <w:rsid w:val="00653880"/>
    <w:rsid w:val="00657E21"/>
    <w:rsid w:val="00660D5E"/>
    <w:rsid w:val="00662027"/>
    <w:rsid w:val="00664073"/>
    <w:rsid w:val="00665148"/>
    <w:rsid w:val="006661DD"/>
    <w:rsid w:val="006704E8"/>
    <w:rsid w:val="00671864"/>
    <w:rsid w:val="006722F1"/>
    <w:rsid w:val="00672AD1"/>
    <w:rsid w:val="00675561"/>
    <w:rsid w:val="00675AB6"/>
    <w:rsid w:val="0067626D"/>
    <w:rsid w:val="00676479"/>
    <w:rsid w:val="00680989"/>
    <w:rsid w:val="006809B7"/>
    <w:rsid w:val="00682172"/>
    <w:rsid w:val="00683643"/>
    <w:rsid w:val="00683D91"/>
    <w:rsid w:val="00684FB9"/>
    <w:rsid w:val="00685E1E"/>
    <w:rsid w:val="00686F2C"/>
    <w:rsid w:val="00690912"/>
    <w:rsid w:val="00690F9D"/>
    <w:rsid w:val="00691EEE"/>
    <w:rsid w:val="006926DF"/>
    <w:rsid w:val="0069335F"/>
    <w:rsid w:val="006976B9"/>
    <w:rsid w:val="006A00AD"/>
    <w:rsid w:val="006A0117"/>
    <w:rsid w:val="006A1FD2"/>
    <w:rsid w:val="006A20F5"/>
    <w:rsid w:val="006A3E07"/>
    <w:rsid w:val="006A44E5"/>
    <w:rsid w:val="006A5C7D"/>
    <w:rsid w:val="006A603F"/>
    <w:rsid w:val="006A64FC"/>
    <w:rsid w:val="006B0B4B"/>
    <w:rsid w:val="006B1496"/>
    <w:rsid w:val="006B35B2"/>
    <w:rsid w:val="006B4B5D"/>
    <w:rsid w:val="006B5447"/>
    <w:rsid w:val="006B668F"/>
    <w:rsid w:val="006B78BC"/>
    <w:rsid w:val="006C03F6"/>
    <w:rsid w:val="006C09EF"/>
    <w:rsid w:val="006C1CB4"/>
    <w:rsid w:val="006C3F00"/>
    <w:rsid w:val="006C3F4D"/>
    <w:rsid w:val="006C42D6"/>
    <w:rsid w:val="006C4C77"/>
    <w:rsid w:val="006C4C7F"/>
    <w:rsid w:val="006C518E"/>
    <w:rsid w:val="006C5908"/>
    <w:rsid w:val="006C5FE8"/>
    <w:rsid w:val="006D2040"/>
    <w:rsid w:val="006D39A2"/>
    <w:rsid w:val="006D3B8B"/>
    <w:rsid w:val="006D65CF"/>
    <w:rsid w:val="006E1A62"/>
    <w:rsid w:val="006E24D0"/>
    <w:rsid w:val="006E46FC"/>
    <w:rsid w:val="006E52FF"/>
    <w:rsid w:val="006F26D3"/>
    <w:rsid w:val="006F2EE7"/>
    <w:rsid w:val="006F418B"/>
    <w:rsid w:val="006F47B1"/>
    <w:rsid w:val="006F4D92"/>
    <w:rsid w:val="006F64F4"/>
    <w:rsid w:val="006F6E60"/>
    <w:rsid w:val="006F72F1"/>
    <w:rsid w:val="00700EAF"/>
    <w:rsid w:val="00701D58"/>
    <w:rsid w:val="007023A4"/>
    <w:rsid w:val="00702506"/>
    <w:rsid w:val="00703399"/>
    <w:rsid w:val="00703896"/>
    <w:rsid w:val="0070459A"/>
    <w:rsid w:val="00704616"/>
    <w:rsid w:val="0070680F"/>
    <w:rsid w:val="00710DD3"/>
    <w:rsid w:val="00711BE5"/>
    <w:rsid w:val="00712816"/>
    <w:rsid w:val="007142DB"/>
    <w:rsid w:val="0071531D"/>
    <w:rsid w:val="0071700B"/>
    <w:rsid w:val="0072087C"/>
    <w:rsid w:val="007211E5"/>
    <w:rsid w:val="00724076"/>
    <w:rsid w:val="0072488C"/>
    <w:rsid w:val="00726027"/>
    <w:rsid w:val="00730A8B"/>
    <w:rsid w:val="00730ACB"/>
    <w:rsid w:val="00732316"/>
    <w:rsid w:val="00732821"/>
    <w:rsid w:val="007341EE"/>
    <w:rsid w:val="00734BD0"/>
    <w:rsid w:val="00735230"/>
    <w:rsid w:val="00735B92"/>
    <w:rsid w:val="00737692"/>
    <w:rsid w:val="00745A76"/>
    <w:rsid w:val="0074796C"/>
    <w:rsid w:val="007479A0"/>
    <w:rsid w:val="00750363"/>
    <w:rsid w:val="00750575"/>
    <w:rsid w:val="00750853"/>
    <w:rsid w:val="00751989"/>
    <w:rsid w:val="00751F95"/>
    <w:rsid w:val="0075253E"/>
    <w:rsid w:val="00754CE1"/>
    <w:rsid w:val="00754D2E"/>
    <w:rsid w:val="007555F9"/>
    <w:rsid w:val="0076037F"/>
    <w:rsid w:val="0076054F"/>
    <w:rsid w:val="007609B3"/>
    <w:rsid w:val="007615BF"/>
    <w:rsid w:val="00762960"/>
    <w:rsid w:val="0076323A"/>
    <w:rsid w:val="007639E5"/>
    <w:rsid w:val="00766380"/>
    <w:rsid w:val="00771D93"/>
    <w:rsid w:val="00772B3E"/>
    <w:rsid w:val="0077307E"/>
    <w:rsid w:val="00773435"/>
    <w:rsid w:val="00773511"/>
    <w:rsid w:val="00774BD7"/>
    <w:rsid w:val="007753A0"/>
    <w:rsid w:val="007757D5"/>
    <w:rsid w:val="007768B4"/>
    <w:rsid w:val="00777389"/>
    <w:rsid w:val="00780DF5"/>
    <w:rsid w:val="007831E7"/>
    <w:rsid w:val="0078456A"/>
    <w:rsid w:val="00784F56"/>
    <w:rsid w:val="0078524C"/>
    <w:rsid w:val="00786B3F"/>
    <w:rsid w:val="00787F3F"/>
    <w:rsid w:val="007906B1"/>
    <w:rsid w:val="00790D38"/>
    <w:rsid w:val="00791F41"/>
    <w:rsid w:val="00792345"/>
    <w:rsid w:val="00792602"/>
    <w:rsid w:val="00792648"/>
    <w:rsid w:val="007933E6"/>
    <w:rsid w:val="007952C1"/>
    <w:rsid w:val="0079590F"/>
    <w:rsid w:val="00796B91"/>
    <w:rsid w:val="007A1760"/>
    <w:rsid w:val="007A1E89"/>
    <w:rsid w:val="007A292A"/>
    <w:rsid w:val="007A37E3"/>
    <w:rsid w:val="007A4929"/>
    <w:rsid w:val="007A57CA"/>
    <w:rsid w:val="007A78E1"/>
    <w:rsid w:val="007A7AAA"/>
    <w:rsid w:val="007B08B4"/>
    <w:rsid w:val="007B14A9"/>
    <w:rsid w:val="007B2D0B"/>
    <w:rsid w:val="007B4356"/>
    <w:rsid w:val="007B59F3"/>
    <w:rsid w:val="007C033C"/>
    <w:rsid w:val="007C0575"/>
    <w:rsid w:val="007C242F"/>
    <w:rsid w:val="007C3E80"/>
    <w:rsid w:val="007C4864"/>
    <w:rsid w:val="007C4B1B"/>
    <w:rsid w:val="007C5690"/>
    <w:rsid w:val="007C5970"/>
    <w:rsid w:val="007C6D10"/>
    <w:rsid w:val="007C7062"/>
    <w:rsid w:val="007D0F85"/>
    <w:rsid w:val="007D1E96"/>
    <w:rsid w:val="007D3E93"/>
    <w:rsid w:val="007D429B"/>
    <w:rsid w:val="007D7235"/>
    <w:rsid w:val="007E0162"/>
    <w:rsid w:val="007E03A6"/>
    <w:rsid w:val="007E0AAA"/>
    <w:rsid w:val="007E20DE"/>
    <w:rsid w:val="007E2AF3"/>
    <w:rsid w:val="007E2D35"/>
    <w:rsid w:val="007E3759"/>
    <w:rsid w:val="007E4C4F"/>
    <w:rsid w:val="007E564F"/>
    <w:rsid w:val="007E731C"/>
    <w:rsid w:val="007F14F5"/>
    <w:rsid w:val="007F2E8C"/>
    <w:rsid w:val="007F3930"/>
    <w:rsid w:val="007F5544"/>
    <w:rsid w:val="007F5A25"/>
    <w:rsid w:val="007F71BB"/>
    <w:rsid w:val="007F7CC1"/>
    <w:rsid w:val="00800161"/>
    <w:rsid w:val="008016F5"/>
    <w:rsid w:val="0080358F"/>
    <w:rsid w:val="00803669"/>
    <w:rsid w:val="008043EC"/>
    <w:rsid w:val="00804A9A"/>
    <w:rsid w:val="00805231"/>
    <w:rsid w:val="008063E6"/>
    <w:rsid w:val="008067AD"/>
    <w:rsid w:val="008076AD"/>
    <w:rsid w:val="00814419"/>
    <w:rsid w:val="00815DB4"/>
    <w:rsid w:val="0081719B"/>
    <w:rsid w:val="00820742"/>
    <w:rsid w:val="00820EE3"/>
    <w:rsid w:val="00821B9D"/>
    <w:rsid w:val="00821C19"/>
    <w:rsid w:val="008237F8"/>
    <w:rsid w:val="00825327"/>
    <w:rsid w:val="00825A32"/>
    <w:rsid w:val="00826867"/>
    <w:rsid w:val="008270BF"/>
    <w:rsid w:val="00827397"/>
    <w:rsid w:val="00830C31"/>
    <w:rsid w:val="00830D0A"/>
    <w:rsid w:val="00830DAC"/>
    <w:rsid w:val="008320AE"/>
    <w:rsid w:val="00832443"/>
    <w:rsid w:val="00834C2F"/>
    <w:rsid w:val="00835048"/>
    <w:rsid w:val="00840C02"/>
    <w:rsid w:val="00840FD4"/>
    <w:rsid w:val="00841077"/>
    <w:rsid w:val="00841607"/>
    <w:rsid w:val="00841D41"/>
    <w:rsid w:val="0084210A"/>
    <w:rsid w:val="00842B48"/>
    <w:rsid w:val="008477B5"/>
    <w:rsid w:val="00853752"/>
    <w:rsid w:val="00854128"/>
    <w:rsid w:val="00857C3F"/>
    <w:rsid w:val="0086098A"/>
    <w:rsid w:val="00860A99"/>
    <w:rsid w:val="008622F8"/>
    <w:rsid w:val="00864D2B"/>
    <w:rsid w:val="00866700"/>
    <w:rsid w:val="00866C32"/>
    <w:rsid w:val="008675A0"/>
    <w:rsid w:val="00867600"/>
    <w:rsid w:val="00874BF4"/>
    <w:rsid w:val="00874E51"/>
    <w:rsid w:val="00875EAA"/>
    <w:rsid w:val="008773D6"/>
    <w:rsid w:val="0087759A"/>
    <w:rsid w:val="008775A9"/>
    <w:rsid w:val="00880112"/>
    <w:rsid w:val="00880A48"/>
    <w:rsid w:val="008815B1"/>
    <w:rsid w:val="0088176C"/>
    <w:rsid w:val="0088214A"/>
    <w:rsid w:val="00883397"/>
    <w:rsid w:val="00883C1A"/>
    <w:rsid w:val="00885117"/>
    <w:rsid w:val="00887BAB"/>
    <w:rsid w:val="0089089E"/>
    <w:rsid w:val="00891BDE"/>
    <w:rsid w:val="00892726"/>
    <w:rsid w:val="00892AB7"/>
    <w:rsid w:val="0089590F"/>
    <w:rsid w:val="00895A43"/>
    <w:rsid w:val="0089635D"/>
    <w:rsid w:val="00897572"/>
    <w:rsid w:val="008A197E"/>
    <w:rsid w:val="008A26C3"/>
    <w:rsid w:val="008A2B55"/>
    <w:rsid w:val="008A2F25"/>
    <w:rsid w:val="008A445B"/>
    <w:rsid w:val="008A70FB"/>
    <w:rsid w:val="008A7336"/>
    <w:rsid w:val="008A735E"/>
    <w:rsid w:val="008A73FB"/>
    <w:rsid w:val="008B102E"/>
    <w:rsid w:val="008B27EF"/>
    <w:rsid w:val="008B32F8"/>
    <w:rsid w:val="008B60E0"/>
    <w:rsid w:val="008C35D4"/>
    <w:rsid w:val="008C497B"/>
    <w:rsid w:val="008C67A9"/>
    <w:rsid w:val="008D0505"/>
    <w:rsid w:val="008D0AD1"/>
    <w:rsid w:val="008D227D"/>
    <w:rsid w:val="008D2685"/>
    <w:rsid w:val="008D2A28"/>
    <w:rsid w:val="008D4F2B"/>
    <w:rsid w:val="008D59A3"/>
    <w:rsid w:val="008D61EE"/>
    <w:rsid w:val="008D771A"/>
    <w:rsid w:val="008E0E3A"/>
    <w:rsid w:val="008E3602"/>
    <w:rsid w:val="008E3B9E"/>
    <w:rsid w:val="008E4585"/>
    <w:rsid w:val="008E489C"/>
    <w:rsid w:val="008E789F"/>
    <w:rsid w:val="008F3692"/>
    <w:rsid w:val="008F39F3"/>
    <w:rsid w:val="008F3F1C"/>
    <w:rsid w:val="008F435E"/>
    <w:rsid w:val="008F4550"/>
    <w:rsid w:val="008F458A"/>
    <w:rsid w:val="008F6D9A"/>
    <w:rsid w:val="0090078A"/>
    <w:rsid w:val="00900F34"/>
    <w:rsid w:val="00901149"/>
    <w:rsid w:val="00901211"/>
    <w:rsid w:val="00904913"/>
    <w:rsid w:val="009056D5"/>
    <w:rsid w:val="00905751"/>
    <w:rsid w:val="00905796"/>
    <w:rsid w:val="00907748"/>
    <w:rsid w:val="009078B8"/>
    <w:rsid w:val="0091360A"/>
    <w:rsid w:val="0091395D"/>
    <w:rsid w:val="00913B4A"/>
    <w:rsid w:val="009147CA"/>
    <w:rsid w:val="009163F5"/>
    <w:rsid w:val="009165A7"/>
    <w:rsid w:val="009166B1"/>
    <w:rsid w:val="009177A6"/>
    <w:rsid w:val="009202E1"/>
    <w:rsid w:val="009214B6"/>
    <w:rsid w:val="00922A4D"/>
    <w:rsid w:val="00923732"/>
    <w:rsid w:val="00923765"/>
    <w:rsid w:val="009240AB"/>
    <w:rsid w:val="00924345"/>
    <w:rsid w:val="009251F5"/>
    <w:rsid w:val="009265E3"/>
    <w:rsid w:val="00926C97"/>
    <w:rsid w:val="0093272F"/>
    <w:rsid w:val="00932D68"/>
    <w:rsid w:val="0093456E"/>
    <w:rsid w:val="00934843"/>
    <w:rsid w:val="00934A8B"/>
    <w:rsid w:val="009357FF"/>
    <w:rsid w:val="00937849"/>
    <w:rsid w:val="00940497"/>
    <w:rsid w:val="0094111D"/>
    <w:rsid w:val="00942792"/>
    <w:rsid w:val="00943F2F"/>
    <w:rsid w:val="009460F0"/>
    <w:rsid w:val="00946F82"/>
    <w:rsid w:val="00947320"/>
    <w:rsid w:val="00947DE6"/>
    <w:rsid w:val="00950366"/>
    <w:rsid w:val="00953387"/>
    <w:rsid w:val="00953B5D"/>
    <w:rsid w:val="00953B67"/>
    <w:rsid w:val="009548AF"/>
    <w:rsid w:val="0095795E"/>
    <w:rsid w:val="00961D1F"/>
    <w:rsid w:val="00961E59"/>
    <w:rsid w:val="009621EC"/>
    <w:rsid w:val="009633AF"/>
    <w:rsid w:val="00963C59"/>
    <w:rsid w:val="00964D14"/>
    <w:rsid w:val="00964D4C"/>
    <w:rsid w:val="009654AF"/>
    <w:rsid w:val="00965A54"/>
    <w:rsid w:val="0097083D"/>
    <w:rsid w:val="009710AF"/>
    <w:rsid w:val="009715F1"/>
    <w:rsid w:val="00971705"/>
    <w:rsid w:val="00972F65"/>
    <w:rsid w:val="00973314"/>
    <w:rsid w:val="00973843"/>
    <w:rsid w:val="00973B09"/>
    <w:rsid w:val="00973B34"/>
    <w:rsid w:val="00974423"/>
    <w:rsid w:val="009751A2"/>
    <w:rsid w:val="00975518"/>
    <w:rsid w:val="00975972"/>
    <w:rsid w:val="00977B51"/>
    <w:rsid w:val="00980477"/>
    <w:rsid w:val="00981A3C"/>
    <w:rsid w:val="00983CF7"/>
    <w:rsid w:val="00984115"/>
    <w:rsid w:val="009850A2"/>
    <w:rsid w:val="00985190"/>
    <w:rsid w:val="00985630"/>
    <w:rsid w:val="0098628D"/>
    <w:rsid w:val="00986959"/>
    <w:rsid w:val="009869DD"/>
    <w:rsid w:val="00987962"/>
    <w:rsid w:val="00987C5C"/>
    <w:rsid w:val="00990E1E"/>
    <w:rsid w:val="00991411"/>
    <w:rsid w:val="00991D2B"/>
    <w:rsid w:val="009925F9"/>
    <w:rsid w:val="00994469"/>
    <w:rsid w:val="009954D3"/>
    <w:rsid w:val="009A283B"/>
    <w:rsid w:val="009A5C60"/>
    <w:rsid w:val="009A6295"/>
    <w:rsid w:val="009B017E"/>
    <w:rsid w:val="009B0DEC"/>
    <w:rsid w:val="009B2310"/>
    <w:rsid w:val="009B31B6"/>
    <w:rsid w:val="009B3333"/>
    <w:rsid w:val="009B3540"/>
    <w:rsid w:val="009B36B2"/>
    <w:rsid w:val="009B382D"/>
    <w:rsid w:val="009B51FB"/>
    <w:rsid w:val="009B56A2"/>
    <w:rsid w:val="009B5C96"/>
    <w:rsid w:val="009B6CCB"/>
    <w:rsid w:val="009C0304"/>
    <w:rsid w:val="009C0D04"/>
    <w:rsid w:val="009C17CD"/>
    <w:rsid w:val="009C2BD0"/>
    <w:rsid w:val="009C3463"/>
    <w:rsid w:val="009C4774"/>
    <w:rsid w:val="009C49A3"/>
    <w:rsid w:val="009C4A1F"/>
    <w:rsid w:val="009C4E80"/>
    <w:rsid w:val="009C6205"/>
    <w:rsid w:val="009C6BA0"/>
    <w:rsid w:val="009D006C"/>
    <w:rsid w:val="009D3027"/>
    <w:rsid w:val="009D4AEF"/>
    <w:rsid w:val="009D6EB3"/>
    <w:rsid w:val="009D70F9"/>
    <w:rsid w:val="009E0221"/>
    <w:rsid w:val="009E0769"/>
    <w:rsid w:val="009E1EE5"/>
    <w:rsid w:val="009E35BB"/>
    <w:rsid w:val="009E3AC1"/>
    <w:rsid w:val="009E45E7"/>
    <w:rsid w:val="009E467C"/>
    <w:rsid w:val="009E4983"/>
    <w:rsid w:val="009F0072"/>
    <w:rsid w:val="009F0BBC"/>
    <w:rsid w:val="009F0DD9"/>
    <w:rsid w:val="009F1935"/>
    <w:rsid w:val="009F1FEE"/>
    <w:rsid w:val="009F44D2"/>
    <w:rsid w:val="009F454D"/>
    <w:rsid w:val="009F521B"/>
    <w:rsid w:val="009F5D11"/>
    <w:rsid w:val="009F5F4D"/>
    <w:rsid w:val="009F692C"/>
    <w:rsid w:val="009F7BEE"/>
    <w:rsid w:val="00A039CE"/>
    <w:rsid w:val="00A06915"/>
    <w:rsid w:val="00A06FEA"/>
    <w:rsid w:val="00A07CC6"/>
    <w:rsid w:val="00A11C03"/>
    <w:rsid w:val="00A11DA2"/>
    <w:rsid w:val="00A120AB"/>
    <w:rsid w:val="00A14091"/>
    <w:rsid w:val="00A16D0D"/>
    <w:rsid w:val="00A16F15"/>
    <w:rsid w:val="00A205F5"/>
    <w:rsid w:val="00A20755"/>
    <w:rsid w:val="00A21CF3"/>
    <w:rsid w:val="00A23797"/>
    <w:rsid w:val="00A23EBF"/>
    <w:rsid w:val="00A248D4"/>
    <w:rsid w:val="00A26277"/>
    <w:rsid w:val="00A3061D"/>
    <w:rsid w:val="00A31385"/>
    <w:rsid w:val="00A31D29"/>
    <w:rsid w:val="00A33911"/>
    <w:rsid w:val="00A33FDD"/>
    <w:rsid w:val="00A3672E"/>
    <w:rsid w:val="00A42E83"/>
    <w:rsid w:val="00A442F6"/>
    <w:rsid w:val="00A4543B"/>
    <w:rsid w:val="00A46170"/>
    <w:rsid w:val="00A466B4"/>
    <w:rsid w:val="00A50048"/>
    <w:rsid w:val="00A52285"/>
    <w:rsid w:val="00A53569"/>
    <w:rsid w:val="00A55D02"/>
    <w:rsid w:val="00A56963"/>
    <w:rsid w:val="00A57E0C"/>
    <w:rsid w:val="00A60637"/>
    <w:rsid w:val="00A60AC6"/>
    <w:rsid w:val="00A627EE"/>
    <w:rsid w:val="00A62C55"/>
    <w:rsid w:val="00A62FE0"/>
    <w:rsid w:val="00A6335E"/>
    <w:rsid w:val="00A653D6"/>
    <w:rsid w:val="00A65C54"/>
    <w:rsid w:val="00A7423C"/>
    <w:rsid w:val="00A74F12"/>
    <w:rsid w:val="00A76E28"/>
    <w:rsid w:val="00A8220D"/>
    <w:rsid w:val="00A82498"/>
    <w:rsid w:val="00A84A4A"/>
    <w:rsid w:val="00A84D40"/>
    <w:rsid w:val="00A9047F"/>
    <w:rsid w:val="00A920B6"/>
    <w:rsid w:val="00A9256C"/>
    <w:rsid w:val="00A92BFF"/>
    <w:rsid w:val="00A9311F"/>
    <w:rsid w:val="00A96454"/>
    <w:rsid w:val="00A96C13"/>
    <w:rsid w:val="00A96F64"/>
    <w:rsid w:val="00A97206"/>
    <w:rsid w:val="00A972EB"/>
    <w:rsid w:val="00AA009C"/>
    <w:rsid w:val="00AA0315"/>
    <w:rsid w:val="00AA0AEA"/>
    <w:rsid w:val="00AA16C8"/>
    <w:rsid w:val="00AA3527"/>
    <w:rsid w:val="00AA4CE6"/>
    <w:rsid w:val="00AA6696"/>
    <w:rsid w:val="00AA6BEB"/>
    <w:rsid w:val="00AB06E1"/>
    <w:rsid w:val="00AB1261"/>
    <w:rsid w:val="00AB1BAE"/>
    <w:rsid w:val="00AB24EA"/>
    <w:rsid w:val="00AB4921"/>
    <w:rsid w:val="00AB5D77"/>
    <w:rsid w:val="00AB6070"/>
    <w:rsid w:val="00AB70C4"/>
    <w:rsid w:val="00AB7B5A"/>
    <w:rsid w:val="00AC04B9"/>
    <w:rsid w:val="00AC07AF"/>
    <w:rsid w:val="00AC2C29"/>
    <w:rsid w:val="00AC47A2"/>
    <w:rsid w:val="00AC4BC1"/>
    <w:rsid w:val="00AD47B9"/>
    <w:rsid w:val="00AD4BDB"/>
    <w:rsid w:val="00AD5BAC"/>
    <w:rsid w:val="00AD6063"/>
    <w:rsid w:val="00AE05E8"/>
    <w:rsid w:val="00AE1808"/>
    <w:rsid w:val="00AE42B2"/>
    <w:rsid w:val="00AE4BD7"/>
    <w:rsid w:val="00AE4C56"/>
    <w:rsid w:val="00AE5378"/>
    <w:rsid w:val="00AE613C"/>
    <w:rsid w:val="00AE673A"/>
    <w:rsid w:val="00AE6BA5"/>
    <w:rsid w:val="00AE75CB"/>
    <w:rsid w:val="00AE7DF3"/>
    <w:rsid w:val="00AF12C1"/>
    <w:rsid w:val="00AF1CCB"/>
    <w:rsid w:val="00AF28A0"/>
    <w:rsid w:val="00AF30A2"/>
    <w:rsid w:val="00AF4173"/>
    <w:rsid w:val="00AF46D8"/>
    <w:rsid w:val="00AF4E14"/>
    <w:rsid w:val="00AF5299"/>
    <w:rsid w:val="00B008AF"/>
    <w:rsid w:val="00B00D4D"/>
    <w:rsid w:val="00B00E56"/>
    <w:rsid w:val="00B013C2"/>
    <w:rsid w:val="00B11BAD"/>
    <w:rsid w:val="00B12FD5"/>
    <w:rsid w:val="00B15CEE"/>
    <w:rsid w:val="00B15EC7"/>
    <w:rsid w:val="00B176D0"/>
    <w:rsid w:val="00B200A7"/>
    <w:rsid w:val="00B20798"/>
    <w:rsid w:val="00B20907"/>
    <w:rsid w:val="00B22517"/>
    <w:rsid w:val="00B242BF"/>
    <w:rsid w:val="00B2480F"/>
    <w:rsid w:val="00B258B7"/>
    <w:rsid w:val="00B25CB4"/>
    <w:rsid w:val="00B25DC4"/>
    <w:rsid w:val="00B26996"/>
    <w:rsid w:val="00B26CA1"/>
    <w:rsid w:val="00B26E92"/>
    <w:rsid w:val="00B273DD"/>
    <w:rsid w:val="00B27FBE"/>
    <w:rsid w:val="00B31EE2"/>
    <w:rsid w:val="00B337A6"/>
    <w:rsid w:val="00B34599"/>
    <w:rsid w:val="00B347A4"/>
    <w:rsid w:val="00B3484F"/>
    <w:rsid w:val="00B352E8"/>
    <w:rsid w:val="00B361F4"/>
    <w:rsid w:val="00B3770B"/>
    <w:rsid w:val="00B37D1C"/>
    <w:rsid w:val="00B40432"/>
    <w:rsid w:val="00B4452F"/>
    <w:rsid w:val="00B465F0"/>
    <w:rsid w:val="00B508EC"/>
    <w:rsid w:val="00B510AD"/>
    <w:rsid w:val="00B52017"/>
    <w:rsid w:val="00B52954"/>
    <w:rsid w:val="00B53137"/>
    <w:rsid w:val="00B53509"/>
    <w:rsid w:val="00B55339"/>
    <w:rsid w:val="00B55E0E"/>
    <w:rsid w:val="00B60B6E"/>
    <w:rsid w:val="00B621B7"/>
    <w:rsid w:val="00B62B61"/>
    <w:rsid w:val="00B63328"/>
    <w:rsid w:val="00B651CC"/>
    <w:rsid w:val="00B654FE"/>
    <w:rsid w:val="00B66EE6"/>
    <w:rsid w:val="00B677A6"/>
    <w:rsid w:val="00B720FE"/>
    <w:rsid w:val="00B72C1F"/>
    <w:rsid w:val="00B72CBA"/>
    <w:rsid w:val="00B7584A"/>
    <w:rsid w:val="00B7653A"/>
    <w:rsid w:val="00B779D7"/>
    <w:rsid w:val="00B77FD5"/>
    <w:rsid w:val="00B802AB"/>
    <w:rsid w:val="00B80A44"/>
    <w:rsid w:val="00B80FB3"/>
    <w:rsid w:val="00B82986"/>
    <w:rsid w:val="00B82DF0"/>
    <w:rsid w:val="00B8347F"/>
    <w:rsid w:val="00B84DB8"/>
    <w:rsid w:val="00B84FA3"/>
    <w:rsid w:val="00B858BD"/>
    <w:rsid w:val="00B860E9"/>
    <w:rsid w:val="00B90EDC"/>
    <w:rsid w:val="00B911A1"/>
    <w:rsid w:val="00B92861"/>
    <w:rsid w:val="00B9443E"/>
    <w:rsid w:val="00B94E30"/>
    <w:rsid w:val="00B960C6"/>
    <w:rsid w:val="00B9657B"/>
    <w:rsid w:val="00B97A69"/>
    <w:rsid w:val="00BA00C2"/>
    <w:rsid w:val="00BA0166"/>
    <w:rsid w:val="00BA0827"/>
    <w:rsid w:val="00BA0A79"/>
    <w:rsid w:val="00BA30D6"/>
    <w:rsid w:val="00BA3381"/>
    <w:rsid w:val="00BA588B"/>
    <w:rsid w:val="00BA5E30"/>
    <w:rsid w:val="00BA7AFB"/>
    <w:rsid w:val="00BB269D"/>
    <w:rsid w:val="00BB3EE8"/>
    <w:rsid w:val="00BB49A3"/>
    <w:rsid w:val="00BB4C07"/>
    <w:rsid w:val="00BB4F86"/>
    <w:rsid w:val="00BC00CC"/>
    <w:rsid w:val="00BC242C"/>
    <w:rsid w:val="00BC2643"/>
    <w:rsid w:val="00BC3202"/>
    <w:rsid w:val="00BC37FF"/>
    <w:rsid w:val="00BC6A70"/>
    <w:rsid w:val="00BC7B02"/>
    <w:rsid w:val="00BD0800"/>
    <w:rsid w:val="00BD18D5"/>
    <w:rsid w:val="00BD363E"/>
    <w:rsid w:val="00BD63F4"/>
    <w:rsid w:val="00BE063D"/>
    <w:rsid w:val="00BE073E"/>
    <w:rsid w:val="00BE096C"/>
    <w:rsid w:val="00BE0B9B"/>
    <w:rsid w:val="00BE15EE"/>
    <w:rsid w:val="00BE33C6"/>
    <w:rsid w:val="00BE440E"/>
    <w:rsid w:val="00BE65A8"/>
    <w:rsid w:val="00BE6DA3"/>
    <w:rsid w:val="00BF074C"/>
    <w:rsid w:val="00BF0EDA"/>
    <w:rsid w:val="00BF2D71"/>
    <w:rsid w:val="00BF4E02"/>
    <w:rsid w:val="00BF552F"/>
    <w:rsid w:val="00C01738"/>
    <w:rsid w:val="00C028B5"/>
    <w:rsid w:val="00C04C6D"/>
    <w:rsid w:val="00C04E6A"/>
    <w:rsid w:val="00C06ACF"/>
    <w:rsid w:val="00C06BF6"/>
    <w:rsid w:val="00C074EF"/>
    <w:rsid w:val="00C0793A"/>
    <w:rsid w:val="00C07EE1"/>
    <w:rsid w:val="00C10AFD"/>
    <w:rsid w:val="00C116C2"/>
    <w:rsid w:val="00C11BBE"/>
    <w:rsid w:val="00C14AE4"/>
    <w:rsid w:val="00C160CB"/>
    <w:rsid w:val="00C16658"/>
    <w:rsid w:val="00C1666F"/>
    <w:rsid w:val="00C167AA"/>
    <w:rsid w:val="00C224D5"/>
    <w:rsid w:val="00C24FA8"/>
    <w:rsid w:val="00C25F9A"/>
    <w:rsid w:val="00C26266"/>
    <w:rsid w:val="00C26E57"/>
    <w:rsid w:val="00C279C8"/>
    <w:rsid w:val="00C300DD"/>
    <w:rsid w:val="00C300E3"/>
    <w:rsid w:val="00C30678"/>
    <w:rsid w:val="00C30E5D"/>
    <w:rsid w:val="00C32A96"/>
    <w:rsid w:val="00C32B67"/>
    <w:rsid w:val="00C41114"/>
    <w:rsid w:val="00C42C64"/>
    <w:rsid w:val="00C42CA6"/>
    <w:rsid w:val="00C436D7"/>
    <w:rsid w:val="00C45178"/>
    <w:rsid w:val="00C46D5C"/>
    <w:rsid w:val="00C47E3B"/>
    <w:rsid w:val="00C50330"/>
    <w:rsid w:val="00C50EA7"/>
    <w:rsid w:val="00C51789"/>
    <w:rsid w:val="00C52048"/>
    <w:rsid w:val="00C5525B"/>
    <w:rsid w:val="00C559D3"/>
    <w:rsid w:val="00C55A89"/>
    <w:rsid w:val="00C56C9F"/>
    <w:rsid w:val="00C57010"/>
    <w:rsid w:val="00C57E1E"/>
    <w:rsid w:val="00C605FB"/>
    <w:rsid w:val="00C61360"/>
    <w:rsid w:val="00C62091"/>
    <w:rsid w:val="00C6284E"/>
    <w:rsid w:val="00C62AEE"/>
    <w:rsid w:val="00C637A3"/>
    <w:rsid w:val="00C64000"/>
    <w:rsid w:val="00C640CF"/>
    <w:rsid w:val="00C64105"/>
    <w:rsid w:val="00C6510B"/>
    <w:rsid w:val="00C65126"/>
    <w:rsid w:val="00C66C26"/>
    <w:rsid w:val="00C726DE"/>
    <w:rsid w:val="00C773B0"/>
    <w:rsid w:val="00C77DE3"/>
    <w:rsid w:val="00C805C7"/>
    <w:rsid w:val="00C80AEF"/>
    <w:rsid w:val="00C81E9F"/>
    <w:rsid w:val="00C822A8"/>
    <w:rsid w:val="00C83633"/>
    <w:rsid w:val="00C84055"/>
    <w:rsid w:val="00C84F43"/>
    <w:rsid w:val="00C86153"/>
    <w:rsid w:val="00C91DD7"/>
    <w:rsid w:val="00CA032A"/>
    <w:rsid w:val="00CA0BB0"/>
    <w:rsid w:val="00CA218F"/>
    <w:rsid w:val="00CA2D6F"/>
    <w:rsid w:val="00CA363F"/>
    <w:rsid w:val="00CA5D63"/>
    <w:rsid w:val="00CA6DD2"/>
    <w:rsid w:val="00CB01EC"/>
    <w:rsid w:val="00CB1350"/>
    <w:rsid w:val="00CB1C05"/>
    <w:rsid w:val="00CB332D"/>
    <w:rsid w:val="00CB351C"/>
    <w:rsid w:val="00CB3B4A"/>
    <w:rsid w:val="00CB44DB"/>
    <w:rsid w:val="00CB4E44"/>
    <w:rsid w:val="00CB546A"/>
    <w:rsid w:val="00CB6DD2"/>
    <w:rsid w:val="00CB7368"/>
    <w:rsid w:val="00CB7AB1"/>
    <w:rsid w:val="00CC006B"/>
    <w:rsid w:val="00CC087C"/>
    <w:rsid w:val="00CC10C9"/>
    <w:rsid w:val="00CC64EE"/>
    <w:rsid w:val="00CC7921"/>
    <w:rsid w:val="00CD02CA"/>
    <w:rsid w:val="00CD05F8"/>
    <w:rsid w:val="00CD0625"/>
    <w:rsid w:val="00CD14A2"/>
    <w:rsid w:val="00CD23E2"/>
    <w:rsid w:val="00CD4383"/>
    <w:rsid w:val="00CD49DC"/>
    <w:rsid w:val="00CD5671"/>
    <w:rsid w:val="00CE1948"/>
    <w:rsid w:val="00CE1A0A"/>
    <w:rsid w:val="00CE1C3D"/>
    <w:rsid w:val="00CE383A"/>
    <w:rsid w:val="00CE4447"/>
    <w:rsid w:val="00CE4679"/>
    <w:rsid w:val="00CE46CF"/>
    <w:rsid w:val="00CE4D0B"/>
    <w:rsid w:val="00CF164B"/>
    <w:rsid w:val="00CF2925"/>
    <w:rsid w:val="00CF4F71"/>
    <w:rsid w:val="00CF6CBB"/>
    <w:rsid w:val="00CF776F"/>
    <w:rsid w:val="00D00C5F"/>
    <w:rsid w:val="00D00ECC"/>
    <w:rsid w:val="00D0275A"/>
    <w:rsid w:val="00D027E1"/>
    <w:rsid w:val="00D02A32"/>
    <w:rsid w:val="00D03C5E"/>
    <w:rsid w:val="00D03D4D"/>
    <w:rsid w:val="00D047EA"/>
    <w:rsid w:val="00D04BFB"/>
    <w:rsid w:val="00D0577B"/>
    <w:rsid w:val="00D05889"/>
    <w:rsid w:val="00D0687C"/>
    <w:rsid w:val="00D1070D"/>
    <w:rsid w:val="00D10A6E"/>
    <w:rsid w:val="00D10CB9"/>
    <w:rsid w:val="00D13266"/>
    <w:rsid w:val="00D15E4C"/>
    <w:rsid w:val="00D1718E"/>
    <w:rsid w:val="00D1765E"/>
    <w:rsid w:val="00D20074"/>
    <w:rsid w:val="00D20DE8"/>
    <w:rsid w:val="00D2141A"/>
    <w:rsid w:val="00D21B62"/>
    <w:rsid w:val="00D229FA"/>
    <w:rsid w:val="00D2425A"/>
    <w:rsid w:val="00D26002"/>
    <w:rsid w:val="00D273D8"/>
    <w:rsid w:val="00D301A0"/>
    <w:rsid w:val="00D3077F"/>
    <w:rsid w:val="00D32F97"/>
    <w:rsid w:val="00D3327E"/>
    <w:rsid w:val="00D339FA"/>
    <w:rsid w:val="00D35AF4"/>
    <w:rsid w:val="00D367C4"/>
    <w:rsid w:val="00D41B32"/>
    <w:rsid w:val="00D44AE5"/>
    <w:rsid w:val="00D44D5D"/>
    <w:rsid w:val="00D45412"/>
    <w:rsid w:val="00D46E0F"/>
    <w:rsid w:val="00D47A38"/>
    <w:rsid w:val="00D53419"/>
    <w:rsid w:val="00D537DE"/>
    <w:rsid w:val="00D53D70"/>
    <w:rsid w:val="00D575F6"/>
    <w:rsid w:val="00D629E8"/>
    <w:rsid w:val="00D62CF3"/>
    <w:rsid w:val="00D63361"/>
    <w:rsid w:val="00D65E83"/>
    <w:rsid w:val="00D66711"/>
    <w:rsid w:val="00D70583"/>
    <w:rsid w:val="00D711B0"/>
    <w:rsid w:val="00D7295F"/>
    <w:rsid w:val="00D72E3E"/>
    <w:rsid w:val="00D74BFB"/>
    <w:rsid w:val="00D75523"/>
    <w:rsid w:val="00D75A42"/>
    <w:rsid w:val="00D75AB6"/>
    <w:rsid w:val="00D75DB3"/>
    <w:rsid w:val="00D7701E"/>
    <w:rsid w:val="00D812FB"/>
    <w:rsid w:val="00D81433"/>
    <w:rsid w:val="00D82F13"/>
    <w:rsid w:val="00D855CE"/>
    <w:rsid w:val="00D85972"/>
    <w:rsid w:val="00D85B1C"/>
    <w:rsid w:val="00D85EA3"/>
    <w:rsid w:val="00D8632C"/>
    <w:rsid w:val="00D903F3"/>
    <w:rsid w:val="00D90595"/>
    <w:rsid w:val="00D906F8"/>
    <w:rsid w:val="00D90729"/>
    <w:rsid w:val="00D91F7B"/>
    <w:rsid w:val="00D9353E"/>
    <w:rsid w:val="00D955EF"/>
    <w:rsid w:val="00D95EF6"/>
    <w:rsid w:val="00DA0143"/>
    <w:rsid w:val="00DA0A99"/>
    <w:rsid w:val="00DA1157"/>
    <w:rsid w:val="00DA1933"/>
    <w:rsid w:val="00DA1B42"/>
    <w:rsid w:val="00DA2498"/>
    <w:rsid w:val="00DA5B76"/>
    <w:rsid w:val="00DA7119"/>
    <w:rsid w:val="00DA7827"/>
    <w:rsid w:val="00DB0D17"/>
    <w:rsid w:val="00DB1288"/>
    <w:rsid w:val="00DB1E82"/>
    <w:rsid w:val="00DB28A2"/>
    <w:rsid w:val="00DB4996"/>
    <w:rsid w:val="00DB5EA9"/>
    <w:rsid w:val="00DB6005"/>
    <w:rsid w:val="00DB6162"/>
    <w:rsid w:val="00DB6B6A"/>
    <w:rsid w:val="00DB71CB"/>
    <w:rsid w:val="00DB758C"/>
    <w:rsid w:val="00DC0D4C"/>
    <w:rsid w:val="00DC1D75"/>
    <w:rsid w:val="00DC2433"/>
    <w:rsid w:val="00DC32D9"/>
    <w:rsid w:val="00DC3AAF"/>
    <w:rsid w:val="00DC403F"/>
    <w:rsid w:val="00DC4A04"/>
    <w:rsid w:val="00DC668B"/>
    <w:rsid w:val="00DC671E"/>
    <w:rsid w:val="00DC717D"/>
    <w:rsid w:val="00DC79E5"/>
    <w:rsid w:val="00DD14A7"/>
    <w:rsid w:val="00DD17C8"/>
    <w:rsid w:val="00DD4A9F"/>
    <w:rsid w:val="00DD62BA"/>
    <w:rsid w:val="00DD665A"/>
    <w:rsid w:val="00DD6D1B"/>
    <w:rsid w:val="00DD7928"/>
    <w:rsid w:val="00DE037C"/>
    <w:rsid w:val="00DE04AA"/>
    <w:rsid w:val="00DE1213"/>
    <w:rsid w:val="00DE2890"/>
    <w:rsid w:val="00DE3560"/>
    <w:rsid w:val="00DE45CF"/>
    <w:rsid w:val="00DE63E2"/>
    <w:rsid w:val="00DE6937"/>
    <w:rsid w:val="00DE7F39"/>
    <w:rsid w:val="00DE7FCD"/>
    <w:rsid w:val="00DF084B"/>
    <w:rsid w:val="00DF1999"/>
    <w:rsid w:val="00DF1DAA"/>
    <w:rsid w:val="00DF3AB5"/>
    <w:rsid w:val="00DF406C"/>
    <w:rsid w:val="00DF625B"/>
    <w:rsid w:val="00DF71BE"/>
    <w:rsid w:val="00DF7A20"/>
    <w:rsid w:val="00E01EDD"/>
    <w:rsid w:val="00E06F3A"/>
    <w:rsid w:val="00E100BA"/>
    <w:rsid w:val="00E10A82"/>
    <w:rsid w:val="00E10FF4"/>
    <w:rsid w:val="00E11B59"/>
    <w:rsid w:val="00E12B95"/>
    <w:rsid w:val="00E12CD5"/>
    <w:rsid w:val="00E13942"/>
    <w:rsid w:val="00E15486"/>
    <w:rsid w:val="00E24545"/>
    <w:rsid w:val="00E24ACF"/>
    <w:rsid w:val="00E25126"/>
    <w:rsid w:val="00E260D8"/>
    <w:rsid w:val="00E30A40"/>
    <w:rsid w:val="00E30ADB"/>
    <w:rsid w:val="00E32437"/>
    <w:rsid w:val="00E32686"/>
    <w:rsid w:val="00E32C20"/>
    <w:rsid w:val="00E350D8"/>
    <w:rsid w:val="00E36CFA"/>
    <w:rsid w:val="00E412B3"/>
    <w:rsid w:val="00E415C0"/>
    <w:rsid w:val="00E416B0"/>
    <w:rsid w:val="00E41927"/>
    <w:rsid w:val="00E41C48"/>
    <w:rsid w:val="00E42829"/>
    <w:rsid w:val="00E447BA"/>
    <w:rsid w:val="00E4543D"/>
    <w:rsid w:val="00E45913"/>
    <w:rsid w:val="00E45A5B"/>
    <w:rsid w:val="00E45AF8"/>
    <w:rsid w:val="00E47166"/>
    <w:rsid w:val="00E50039"/>
    <w:rsid w:val="00E53538"/>
    <w:rsid w:val="00E539EB"/>
    <w:rsid w:val="00E5464B"/>
    <w:rsid w:val="00E5535D"/>
    <w:rsid w:val="00E55DBB"/>
    <w:rsid w:val="00E55FF1"/>
    <w:rsid w:val="00E560AB"/>
    <w:rsid w:val="00E565E3"/>
    <w:rsid w:val="00E56A2C"/>
    <w:rsid w:val="00E60A8F"/>
    <w:rsid w:val="00E62AE5"/>
    <w:rsid w:val="00E62D8A"/>
    <w:rsid w:val="00E64576"/>
    <w:rsid w:val="00E64B89"/>
    <w:rsid w:val="00E65C5E"/>
    <w:rsid w:val="00E66520"/>
    <w:rsid w:val="00E6766B"/>
    <w:rsid w:val="00E70B38"/>
    <w:rsid w:val="00E71DFB"/>
    <w:rsid w:val="00E7217A"/>
    <w:rsid w:val="00E72201"/>
    <w:rsid w:val="00E72288"/>
    <w:rsid w:val="00E72653"/>
    <w:rsid w:val="00E72E93"/>
    <w:rsid w:val="00E75BDC"/>
    <w:rsid w:val="00E76598"/>
    <w:rsid w:val="00E7796E"/>
    <w:rsid w:val="00E8122D"/>
    <w:rsid w:val="00E81326"/>
    <w:rsid w:val="00E83655"/>
    <w:rsid w:val="00E83AC4"/>
    <w:rsid w:val="00E83C7A"/>
    <w:rsid w:val="00E8464D"/>
    <w:rsid w:val="00E848F4"/>
    <w:rsid w:val="00E84BD1"/>
    <w:rsid w:val="00E8514F"/>
    <w:rsid w:val="00E85A40"/>
    <w:rsid w:val="00E85F40"/>
    <w:rsid w:val="00E929C3"/>
    <w:rsid w:val="00E92A93"/>
    <w:rsid w:val="00E94F6E"/>
    <w:rsid w:val="00E95435"/>
    <w:rsid w:val="00E961E3"/>
    <w:rsid w:val="00E97227"/>
    <w:rsid w:val="00E979C3"/>
    <w:rsid w:val="00E97E10"/>
    <w:rsid w:val="00E97F25"/>
    <w:rsid w:val="00EA14F3"/>
    <w:rsid w:val="00EA1543"/>
    <w:rsid w:val="00EA1BD9"/>
    <w:rsid w:val="00EA218B"/>
    <w:rsid w:val="00EA226E"/>
    <w:rsid w:val="00EA275A"/>
    <w:rsid w:val="00EA2CAB"/>
    <w:rsid w:val="00EA4A90"/>
    <w:rsid w:val="00EA7121"/>
    <w:rsid w:val="00EA7FBE"/>
    <w:rsid w:val="00EB0342"/>
    <w:rsid w:val="00EB133A"/>
    <w:rsid w:val="00EB2047"/>
    <w:rsid w:val="00EB35F3"/>
    <w:rsid w:val="00EB3637"/>
    <w:rsid w:val="00EB3682"/>
    <w:rsid w:val="00EB4E71"/>
    <w:rsid w:val="00EB5A1B"/>
    <w:rsid w:val="00EC0E61"/>
    <w:rsid w:val="00EC10A5"/>
    <w:rsid w:val="00EC1467"/>
    <w:rsid w:val="00EC2B33"/>
    <w:rsid w:val="00EC444A"/>
    <w:rsid w:val="00EC5C5A"/>
    <w:rsid w:val="00EC641C"/>
    <w:rsid w:val="00EC7372"/>
    <w:rsid w:val="00EC7DC1"/>
    <w:rsid w:val="00EC7E6B"/>
    <w:rsid w:val="00ED01E2"/>
    <w:rsid w:val="00ED1676"/>
    <w:rsid w:val="00ED1A41"/>
    <w:rsid w:val="00ED234F"/>
    <w:rsid w:val="00ED2EDE"/>
    <w:rsid w:val="00ED54DA"/>
    <w:rsid w:val="00EE1150"/>
    <w:rsid w:val="00EE170C"/>
    <w:rsid w:val="00EE3975"/>
    <w:rsid w:val="00EE3AA2"/>
    <w:rsid w:val="00EE432F"/>
    <w:rsid w:val="00EE7455"/>
    <w:rsid w:val="00EE7C19"/>
    <w:rsid w:val="00EF23CE"/>
    <w:rsid w:val="00EF2F3E"/>
    <w:rsid w:val="00EF314C"/>
    <w:rsid w:val="00EF3F93"/>
    <w:rsid w:val="00EF6FD8"/>
    <w:rsid w:val="00EF71A5"/>
    <w:rsid w:val="00EF786E"/>
    <w:rsid w:val="00F011F5"/>
    <w:rsid w:val="00F02E2A"/>
    <w:rsid w:val="00F03ADA"/>
    <w:rsid w:val="00F044EF"/>
    <w:rsid w:val="00F049FE"/>
    <w:rsid w:val="00F04E84"/>
    <w:rsid w:val="00F05271"/>
    <w:rsid w:val="00F05B0C"/>
    <w:rsid w:val="00F05F2B"/>
    <w:rsid w:val="00F06EC8"/>
    <w:rsid w:val="00F13D37"/>
    <w:rsid w:val="00F154A3"/>
    <w:rsid w:val="00F1717C"/>
    <w:rsid w:val="00F179FD"/>
    <w:rsid w:val="00F241BD"/>
    <w:rsid w:val="00F24EBA"/>
    <w:rsid w:val="00F25643"/>
    <w:rsid w:val="00F27B01"/>
    <w:rsid w:val="00F304D5"/>
    <w:rsid w:val="00F310AD"/>
    <w:rsid w:val="00F32B72"/>
    <w:rsid w:val="00F34B4A"/>
    <w:rsid w:val="00F368A3"/>
    <w:rsid w:val="00F42155"/>
    <w:rsid w:val="00F43874"/>
    <w:rsid w:val="00F44333"/>
    <w:rsid w:val="00F446F0"/>
    <w:rsid w:val="00F44BBB"/>
    <w:rsid w:val="00F45327"/>
    <w:rsid w:val="00F524CC"/>
    <w:rsid w:val="00F52946"/>
    <w:rsid w:val="00F53326"/>
    <w:rsid w:val="00F5367F"/>
    <w:rsid w:val="00F53F6B"/>
    <w:rsid w:val="00F54C45"/>
    <w:rsid w:val="00F55BE4"/>
    <w:rsid w:val="00F569D0"/>
    <w:rsid w:val="00F56D83"/>
    <w:rsid w:val="00F571C7"/>
    <w:rsid w:val="00F6037D"/>
    <w:rsid w:val="00F62413"/>
    <w:rsid w:val="00F64DED"/>
    <w:rsid w:val="00F655B7"/>
    <w:rsid w:val="00F65F0F"/>
    <w:rsid w:val="00F701DE"/>
    <w:rsid w:val="00F717BB"/>
    <w:rsid w:val="00F73FE2"/>
    <w:rsid w:val="00F75CFD"/>
    <w:rsid w:val="00F75F08"/>
    <w:rsid w:val="00F76828"/>
    <w:rsid w:val="00F77AC1"/>
    <w:rsid w:val="00F77B7E"/>
    <w:rsid w:val="00F77D1A"/>
    <w:rsid w:val="00F8024C"/>
    <w:rsid w:val="00F82D88"/>
    <w:rsid w:val="00F82D92"/>
    <w:rsid w:val="00F90516"/>
    <w:rsid w:val="00F910CC"/>
    <w:rsid w:val="00F922C8"/>
    <w:rsid w:val="00F92D2F"/>
    <w:rsid w:val="00F964EE"/>
    <w:rsid w:val="00F96D18"/>
    <w:rsid w:val="00FA3B04"/>
    <w:rsid w:val="00FA504C"/>
    <w:rsid w:val="00FA5DA7"/>
    <w:rsid w:val="00FA6166"/>
    <w:rsid w:val="00FA62A9"/>
    <w:rsid w:val="00FA757C"/>
    <w:rsid w:val="00FB0359"/>
    <w:rsid w:val="00FB068F"/>
    <w:rsid w:val="00FB0CA7"/>
    <w:rsid w:val="00FB116A"/>
    <w:rsid w:val="00FB2268"/>
    <w:rsid w:val="00FB43E9"/>
    <w:rsid w:val="00FB47CF"/>
    <w:rsid w:val="00FB7460"/>
    <w:rsid w:val="00FB77DA"/>
    <w:rsid w:val="00FC0A1F"/>
    <w:rsid w:val="00FC24D5"/>
    <w:rsid w:val="00FC2DFD"/>
    <w:rsid w:val="00FC30CE"/>
    <w:rsid w:val="00FC5E6B"/>
    <w:rsid w:val="00FC729F"/>
    <w:rsid w:val="00FD11B2"/>
    <w:rsid w:val="00FD1567"/>
    <w:rsid w:val="00FD1D57"/>
    <w:rsid w:val="00FD37DA"/>
    <w:rsid w:val="00FD5875"/>
    <w:rsid w:val="00FD67F5"/>
    <w:rsid w:val="00FD6A36"/>
    <w:rsid w:val="00FD76C7"/>
    <w:rsid w:val="00FE4BBA"/>
    <w:rsid w:val="00FE4DE6"/>
    <w:rsid w:val="00FE4F5A"/>
    <w:rsid w:val="00FE50CF"/>
    <w:rsid w:val="00FE5254"/>
    <w:rsid w:val="00FF0C75"/>
    <w:rsid w:val="00FF2615"/>
    <w:rsid w:val="00FF34CB"/>
    <w:rsid w:val="00FF4120"/>
    <w:rsid w:val="00FF44DD"/>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2DB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1B2"/>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Date"/>
    <w:basedOn w:val="a"/>
    <w:next w:val="a"/>
    <w:rsid w:val="004B67C8"/>
    <w:pPr>
      <w:autoSpaceDE/>
      <w:autoSpaceDN/>
      <w:adjustRightInd/>
      <w:jc w:val="both"/>
      <w:textAlignment w:val="auto"/>
    </w:pPr>
    <w:rPr>
      <w:rFonts w:ascii="Century" w:hAnsi="Century"/>
      <w:color w:val="auto"/>
      <w:kern w:val="2"/>
      <w:sz w:val="21"/>
      <w:szCs w:val="24"/>
    </w:rPr>
  </w:style>
  <w:style w:type="paragraph" w:styleId="af0">
    <w:name w:val="Revision"/>
    <w:hidden/>
    <w:uiPriority w:val="99"/>
    <w:semiHidden/>
    <w:rsid w:val="00636B1D"/>
    <w:rPr>
      <w:rFonts w:ascii="ＭＳ 明朝" w:hAnsi="ＭＳ 明朝"/>
      <w:color w:val="000000"/>
      <w:sz w:val="22"/>
      <w:szCs w:val="22"/>
    </w:rPr>
  </w:style>
  <w:style w:type="character" w:customStyle="1" w:styleId="a7">
    <w:name w:val="フッター (文字)"/>
    <w:link w:val="a6"/>
    <w:uiPriority w:val="99"/>
    <w:rsid w:val="00B80A44"/>
    <w:rPr>
      <w:rFonts w:ascii="ＭＳ 明朝" w:hAnsi="ＭＳ 明朝"/>
      <w:color w:val="000000"/>
      <w:sz w:val="22"/>
      <w:szCs w:val="22"/>
    </w:rPr>
  </w:style>
  <w:style w:type="paragraph" w:styleId="af1">
    <w:name w:val="List Paragraph"/>
    <w:basedOn w:val="a"/>
    <w:uiPriority w:val="34"/>
    <w:qFormat/>
    <w:rsid w:val="00C46D5C"/>
    <w:pPr>
      <w:ind w:leftChars="400" w:left="840"/>
    </w:pPr>
  </w:style>
  <w:style w:type="character" w:customStyle="1" w:styleId="a5">
    <w:name w:val="ヘッダー (文字)"/>
    <w:basedOn w:val="a0"/>
    <w:link w:val="a4"/>
    <w:uiPriority w:val="99"/>
    <w:rsid w:val="00546EF0"/>
    <w:rPr>
      <w:rFonts w:ascii="ＭＳ 明朝" w:hAnsi="ＭＳ 明朝"/>
      <w:color w:val="000000"/>
      <w:sz w:val="22"/>
      <w:szCs w:val="22"/>
    </w:rPr>
  </w:style>
  <w:style w:type="character" w:styleId="af2">
    <w:name w:val="annotation reference"/>
    <w:basedOn w:val="a0"/>
    <w:rsid w:val="00566954"/>
    <w:rPr>
      <w:sz w:val="18"/>
      <w:szCs w:val="18"/>
    </w:rPr>
  </w:style>
  <w:style w:type="paragraph" w:styleId="af3">
    <w:name w:val="annotation text"/>
    <w:basedOn w:val="a"/>
    <w:link w:val="af4"/>
    <w:rsid w:val="00566954"/>
  </w:style>
  <w:style w:type="character" w:customStyle="1" w:styleId="af4">
    <w:name w:val="コメント文字列 (文字)"/>
    <w:basedOn w:val="a0"/>
    <w:link w:val="af3"/>
    <w:rsid w:val="00566954"/>
    <w:rPr>
      <w:rFonts w:ascii="ＭＳ 明朝" w:hAnsi="ＭＳ 明朝"/>
      <w:color w:val="000000"/>
      <w:sz w:val="22"/>
      <w:szCs w:val="22"/>
    </w:rPr>
  </w:style>
  <w:style w:type="paragraph" w:styleId="af5">
    <w:name w:val="annotation subject"/>
    <w:basedOn w:val="af3"/>
    <w:next w:val="af3"/>
    <w:link w:val="af6"/>
    <w:semiHidden/>
    <w:unhideWhenUsed/>
    <w:rsid w:val="00566954"/>
    <w:rPr>
      <w:b/>
      <w:bCs/>
    </w:rPr>
  </w:style>
  <w:style w:type="character" w:customStyle="1" w:styleId="af6">
    <w:name w:val="コメント内容 (文字)"/>
    <w:basedOn w:val="af4"/>
    <w:link w:val="af5"/>
    <w:semiHidden/>
    <w:rsid w:val="00566954"/>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footer" Target="foot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6054</Words>
  <Characters>234</Characters>
  <Application>Microsoft Office Word</Application>
  <DocSecurity>0</DocSecurity>
  <Lines>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2022-09-21T09:43:00Z</dcterms:created>
  <dcterms:modified xsi:type="dcterms:W3CDTF">2023-01-26T00:42:00Z</dcterms:modified>
</cp:coreProperties>
</file>