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5BFC" w14:textId="77777777" w:rsidR="002E0737" w:rsidRDefault="002E0737" w:rsidP="002E0737">
      <w:r>
        <w:rPr>
          <w:rFonts w:hint="eastAsia"/>
        </w:rPr>
        <w:t>新型コロナウイルス感染症に関する偏見や差別について</w:t>
      </w:r>
    </w:p>
    <w:p w14:paraId="21EEDE24" w14:textId="77777777" w:rsidR="002E0737" w:rsidRDefault="002E0737" w:rsidP="002E0737"/>
    <w:p w14:paraId="63CCCDD6" w14:textId="77777777" w:rsidR="002E0737" w:rsidRDefault="002E0737" w:rsidP="002E0737">
      <w:r>
        <w:rPr>
          <w:rFonts w:hint="eastAsia"/>
        </w:rPr>
        <w:t xml:space="preserve">　令和２（</w:t>
      </w:r>
      <w:r>
        <w:t>2020）年以降、新型コロナウイルス感染症の感染拡大に伴い、感染された方々やその家族、医療従事者等に対する不当な偏見や差別、いじめなどの事例が報告されています。このような偏見や差別は決して許されません。</w:t>
      </w:r>
    </w:p>
    <w:p w14:paraId="430184E0" w14:textId="77777777" w:rsidR="002E0737" w:rsidRDefault="002E0737" w:rsidP="002E0737">
      <w:r>
        <w:rPr>
          <w:rFonts w:hint="eastAsia"/>
        </w:rPr>
        <w:t xml:space="preserve">　新型インフルエンザ等対策特別措置法の改正により、新型コロナウイルス感染症に関する偏見や差別を防止するための規定が設けられました。</w:t>
      </w:r>
    </w:p>
    <w:p w14:paraId="2C536210" w14:textId="77777777" w:rsidR="002E0737" w:rsidRDefault="002E0737" w:rsidP="002E0737">
      <w:r>
        <w:rPr>
          <w:rFonts w:hint="eastAsia"/>
        </w:rPr>
        <w:t xml:space="preserve">　大阪府では、「大阪府人権相談窓口」を開設しており、府民の皆様からの人権に関する相談を受け付け、その課題に応じた情報の提供や相談機関の紹介を行っています。</w:t>
      </w:r>
    </w:p>
    <w:p w14:paraId="15E5CDBE" w14:textId="77777777" w:rsidR="002E0737" w:rsidRDefault="002E0737" w:rsidP="002E0737">
      <w:r>
        <w:rPr>
          <w:rFonts w:hint="eastAsia"/>
        </w:rPr>
        <w:t xml:space="preserve">　また、「新型コロナこころのフリーダイヤル」を開設し、新型コロナウイルス感染症の影響により、不安やストレスなどを感じている府民の方々の相談をお受けしています。</w:t>
      </w:r>
    </w:p>
    <w:p w14:paraId="2C12A1E7" w14:textId="77777777" w:rsidR="002E0737" w:rsidRDefault="002E0737" w:rsidP="002E0737"/>
    <w:p w14:paraId="61D9F761" w14:textId="77777777" w:rsidR="002E0737" w:rsidRDefault="002E0737" w:rsidP="002E0737">
      <w:r>
        <w:rPr>
          <w:rFonts w:hint="eastAsia"/>
        </w:rPr>
        <w:t>○大阪府人権相談窓口</w:t>
      </w:r>
    </w:p>
    <w:p w14:paraId="01F423A0" w14:textId="77777777" w:rsidR="002E0737" w:rsidRDefault="002E0737" w:rsidP="002E0737">
      <w:r>
        <w:rPr>
          <w:rFonts w:hint="eastAsia"/>
        </w:rPr>
        <w:t xml:space="preserve">（相談専用電話　</w:t>
      </w:r>
      <w:r>
        <w:t>06-6581-8634）については、</w:t>
      </w:r>
    </w:p>
    <w:p w14:paraId="0E076D5F" w14:textId="77777777" w:rsidR="002E0737" w:rsidRDefault="002E0737" w:rsidP="002E0737">
      <w:r>
        <w:t>P.38を参照ください。</w:t>
      </w:r>
    </w:p>
    <w:p w14:paraId="4DFB8A7D" w14:textId="77777777" w:rsidR="002E0737" w:rsidRDefault="002E0737" w:rsidP="002E0737">
      <w:r>
        <w:rPr>
          <w:rFonts w:hint="eastAsia"/>
        </w:rPr>
        <w:t>○新型コロナこころのフリーダイヤル</w:t>
      </w:r>
    </w:p>
    <w:p w14:paraId="45FCB800" w14:textId="77777777" w:rsidR="002E0737" w:rsidRDefault="002E0737" w:rsidP="002E0737">
      <w:r>
        <w:rPr>
          <w:rFonts w:hint="eastAsia"/>
        </w:rPr>
        <w:t xml:space="preserve">相談専用電話　</w:t>
      </w:r>
      <w:r>
        <w:t>0120-017-556</w:t>
      </w:r>
    </w:p>
    <w:p w14:paraId="0B2BA2A2" w14:textId="77777777" w:rsidR="002E0737" w:rsidRDefault="002E0737" w:rsidP="002E0737">
      <w:r>
        <w:rPr>
          <w:rFonts w:hint="eastAsia"/>
        </w:rPr>
        <w:t>（大阪府・大阪市・堺市）</w:t>
      </w:r>
    </w:p>
    <w:p w14:paraId="240AD108" w14:textId="77777777" w:rsidR="002E0737" w:rsidRDefault="002E0737" w:rsidP="002E0737">
      <w:r>
        <w:rPr>
          <w:rFonts w:hint="eastAsia"/>
        </w:rPr>
        <w:t>新型コロナウイルス感染症に関するこころのケアについて</w:t>
      </w:r>
    </w:p>
    <w:p w14:paraId="4E01F1E1" w14:textId="77777777" w:rsidR="002E0737" w:rsidRDefault="002E0737" w:rsidP="002E0737">
      <w:r>
        <w:t>http://www.pref.osaka.lg.jp/kokoronokenko/covid19_kokoronocare/index.html</w:t>
      </w:r>
    </w:p>
    <w:p w14:paraId="3BA913A3" w14:textId="77777777" w:rsidR="002E0737" w:rsidRDefault="002E0737" w:rsidP="002E0737">
      <w:r>
        <w:rPr>
          <w:rFonts w:hint="eastAsia"/>
        </w:rPr>
        <w:t>（問い合わせ先：健康医療部　こころの健康総合センター）</w:t>
      </w:r>
    </w:p>
    <w:p w14:paraId="59746F0A" w14:textId="77777777" w:rsidR="002E0737" w:rsidRDefault="002E0737" w:rsidP="002E0737"/>
    <w:p w14:paraId="62D4B6E3" w14:textId="77777777" w:rsidR="002E0737" w:rsidRDefault="002E0737" w:rsidP="002E0737">
      <w:r>
        <w:rPr>
          <w:rFonts w:hint="eastAsia"/>
        </w:rPr>
        <w:t>さまざまな人権問題</w:t>
      </w:r>
    </w:p>
    <w:p w14:paraId="1578FDA8" w14:textId="77777777" w:rsidR="002E0737" w:rsidRDefault="002E0737" w:rsidP="002E0737">
      <w:r>
        <w:rPr>
          <w:rFonts w:hint="eastAsia"/>
        </w:rPr>
        <w:t xml:space="preserve">　「身近な人権のこと」と題して、私たちを取り巻く人権問題をこれまで取り上げてきましたが、他にもさまざまな人権問題が存在しています。例えば、</w:t>
      </w:r>
    </w:p>
    <w:p w14:paraId="5DA7CBAE" w14:textId="77777777" w:rsidR="002E0737" w:rsidRDefault="002E0737" w:rsidP="002E0737">
      <w:r>
        <w:rPr>
          <w:rFonts w:hint="eastAsia"/>
        </w:rPr>
        <w:t>●アイヌの人々に対する理解が十分でないため、就職や結婚等において偏見や差別が依然として存在しています。</w:t>
      </w:r>
    </w:p>
    <w:p w14:paraId="093DAE27" w14:textId="77777777" w:rsidR="002E0737" w:rsidRDefault="002E0737" w:rsidP="002E0737">
      <w:r>
        <w:rPr>
          <w:rFonts w:hint="eastAsia"/>
        </w:rPr>
        <w:t>●大規模な災害は多くの人命、生活基盤や働く場を奪い、被災者は突如として大きな困難に直面します。情報不足やデマなどによる人権侵害が生じることがあるほか、被災者はその後の避難生活でも多くの困難に直面します。</w:t>
      </w:r>
    </w:p>
    <w:p w14:paraId="1E4EBCC7" w14:textId="77777777" w:rsidR="002E0737" w:rsidRDefault="002E0737" w:rsidP="002E0737">
      <w:r>
        <w:rPr>
          <w:rFonts w:hint="eastAsia"/>
        </w:rPr>
        <w:t>●生まれつきのあざ、事故・病気による傷ややけど、脱毛などの「見た目（外見）」の症状がある人たちが学校でいじめられたり、就職や結婚で差別されたりするといった問題があります。</w:t>
      </w:r>
    </w:p>
    <w:p w14:paraId="4DACD105" w14:textId="77777777" w:rsidR="002E0737" w:rsidRDefault="002E0737" w:rsidP="002E0737">
      <w:r>
        <w:rPr>
          <w:rFonts w:hint="eastAsia"/>
        </w:rPr>
        <w:t>●刑を終えて出所した人や家族に対する偏見や差別は根強く、定職に就くことや住居を確保することが困難な状況にあります。</w:t>
      </w:r>
    </w:p>
    <w:p w14:paraId="79DB8587" w14:textId="77777777" w:rsidR="002E0737" w:rsidRDefault="002E0737" w:rsidP="002E0737">
      <w:r>
        <w:rPr>
          <w:rFonts w:hint="eastAsia"/>
        </w:rPr>
        <w:t xml:space="preserve">　このため、更生に向けた計画的な支援など、地域で暮らすためのさまざまな支援が必要な</w:t>
      </w:r>
      <w:r>
        <w:rPr>
          <w:rFonts w:hint="eastAsia"/>
        </w:rPr>
        <w:lastRenderedPageBreak/>
        <w:t>状況にあります。</w:t>
      </w:r>
    </w:p>
    <w:p w14:paraId="759E8EA4" w14:textId="77777777" w:rsidR="002E0737" w:rsidRDefault="002E0737" w:rsidP="002E0737">
      <w:r>
        <w:rPr>
          <w:rFonts w:hint="eastAsia"/>
        </w:rPr>
        <w:t>●人身取引（性的サービスや労働の強要等）は重大な人権侵害であり、人道的観点からも迅速・的確な対応が求められています。</w:t>
      </w:r>
    </w:p>
    <w:p w14:paraId="5ED31A7E" w14:textId="77777777" w:rsidR="002E0737" w:rsidRDefault="002E0737" w:rsidP="002E0737"/>
    <w:p w14:paraId="63978114" w14:textId="0FD696AB" w:rsidR="002E0737" w:rsidRDefault="002E0737" w:rsidP="002E0737">
      <w:r>
        <w:rPr>
          <w:rFonts w:hint="eastAsia"/>
        </w:rPr>
        <w:t xml:space="preserve">　わたしたちは、毎日多くの人と接しながら生活していますが、会話の中の何気ない一言で、無意識に誰かを傷つけているかも知れません。人権を「自分の問題」として見つめ直し、一人ひとりの人権が尊重される社会を共に築いていきましょう。</w:t>
      </w:r>
    </w:p>
    <w:p w14:paraId="463FCD08" w14:textId="77777777" w:rsidR="002E0737" w:rsidRDefault="002E0737" w:rsidP="002E0737"/>
    <w:p w14:paraId="70285A67" w14:textId="653DB2AF" w:rsidR="0088115E" w:rsidRDefault="002E0737" w:rsidP="002E0737">
      <w:r>
        <w:rPr>
          <w:rFonts w:hint="eastAsia"/>
        </w:rPr>
        <w:t>人権カレンダー</w:t>
      </w:r>
    </w:p>
    <w:p w14:paraId="231115A1" w14:textId="77777777" w:rsidR="0088115E" w:rsidRDefault="002E0737" w:rsidP="002E0737">
      <w:r>
        <w:rPr>
          <w:rFonts w:hint="eastAsia"/>
        </w:rPr>
        <w:t>４</w:t>
      </w:r>
      <w:r w:rsidR="0088115E">
        <w:rPr>
          <w:rFonts w:hint="eastAsia"/>
        </w:rPr>
        <w:t>月</w:t>
      </w:r>
    </w:p>
    <w:p w14:paraId="00FCAAAE" w14:textId="77777777" w:rsidR="0088115E" w:rsidRDefault="002E0737" w:rsidP="002E0737">
      <w:r>
        <w:t>AV出演強要・「JKビジネス」等被害防止月間</w:t>
      </w:r>
    </w:p>
    <w:p w14:paraId="45DEEA04" w14:textId="77777777" w:rsidR="0088115E" w:rsidRDefault="002E0737" w:rsidP="002E0737">
      <w:r>
        <w:t>２～８日</w:t>
      </w:r>
      <w:r w:rsidR="0088115E">
        <w:rPr>
          <w:rFonts w:hint="eastAsia"/>
        </w:rPr>
        <w:t xml:space="preserve">　</w:t>
      </w:r>
      <w:r>
        <w:t>発達障がい啓発週間</w:t>
      </w:r>
    </w:p>
    <w:p w14:paraId="4929C02C" w14:textId="20D3B002" w:rsidR="002E0737" w:rsidRDefault="002E0737" w:rsidP="002E0737">
      <w:r>
        <w:t>２日</w:t>
      </w:r>
      <w:r w:rsidR="0088115E">
        <w:rPr>
          <w:rFonts w:hint="eastAsia"/>
        </w:rPr>
        <w:t xml:space="preserve">　</w:t>
      </w:r>
      <w:r>
        <w:t>世界自閉症啓発デー</w:t>
      </w:r>
    </w:p>
    <w:p w14:paraId="48E65FDE" w14:textId="77777777" w:rsidR="0088115E" w:rsidRDefault="002E0737" w:rsidP="002E0737">
      <w:r>
        <w:rPr>
          <w:rFonts w:hint="eastAsia"/>
        </w:rPr>
        <w:t>５</w:t>
      </w:r>
      <w:r w:rsidR="0088115E">
        <w:rPr>
          <w:rFonts w:hint="eastAsia"/>
        </w:rPr>
        <w:t>月</w:t>
      </w:r>
    </w:p>
    <w:p w14:paraId="5C52FABD" w14:textId="77777777" w:rsidR="0088115E" w:rsidRDefault="002E0737" w:rsidP="002E0737">
      <w:r>
        <w:t xml:space="preserve">１～７日　</w:t>
      </w:r>
      <w:r w:rsidR="0088115E">
        <w:t>憲法週間</w:t>
      </w:r>
    </w:p>
    <w:p w14:paraId="09675B07" w14:textId="77777777" w:rsidR="0088115E" w:rsidRDefault="002E0737" w:rsidP="002E0737">
      <w:r>
        <w:t>５～11日</w:t>
      </w:r>
      <w:r w:rsidR="0088115E">
        <w:rPr>
          <w:rFonts w:hint="eastAsia"/>
        </w:rPr>
        <w:t xml:space="preserve">　</w:t>
      </w:r>
      <w:r>
        <w:t>児童福祉週間</w:t>
      </w:r>
    </w:p>
    <w:p w14:paraId="0DB88CA6" w14:textId="77777777" w:rsidR="0088115E" w:rsidRDefault="002E0737" w:rsidP="002E0737">
      <w:r>
        <w:t>３日</w:t>
      </w:r>
      <w:r w:rsidR="0088115E">
        <w:rPr>
          <w:rFonts w:hint="eastAsia"/>
        </w:rPr>
        <w:t xml:space="preserve">　</w:t>
      </w:r>
      <w:r w:rsidR="0088115E">
        <w:t>憲法記念日</w:t>
      </w:r>
    </w:p>
    <w:p w14:paraId="2E1C7ED2" w14:textId="163A162F" w:rsidR="0088115E" w:rsidRDefault="002E0737" w:rsidP="002E0737">
      <w:r>
        <w:t>５日</w:t>
      </w:r>
      <w:r w:rsidR="0088115E">
        <w:rPr>
          <w:rFonts w:hint="eastAsia"/>
        </w:rPr>
        <w:t xml:space="preserve">　</w:t>
      </w:r>
      <w:r>
        <w:t>こどもの日</w:t>
      </w:r>
    </w:p>
    <w:p w14:paraId="46BA7633" w14:textId="77777777" w:rsidR="0088115E" w:rsidRDefault="002E0737" w:rsidP="002E0737">
      <w:r>
        <w:rPr>
          <w:rFonts w:hint="eastAsia"/>
        </w:rPr>
        <w:t>６</w:t>
      </w:r>
      <w:r w:rsidR="0088115E">
        <w:rPr>
          <w:rFonts w:hint="eastAsia"/>
        </w:rPr>
        <w:t>月</w:t>
      </w:r>
    </w:p>
    <w:p w14:paraId="26277796" w14:textId="77777777" w:rsidR="0088115E" w:rsidRDefault="002E0737" w:rsidP="002E0737">
      <w:r>
        <w:t>外国人労働者問題啓発月間</w:t>
      </w:r>
    </w:p>
    <w:p w14:paraId="2AFD6485" w14:textId="77777777" w:rsidR="0088115E" w:rsidRDefault="002E0737" w:rsidP="002E0737">
      <w:r>
        <w:t>男女雇用機会均等月間</w:t>
      </w:r>
    </w:p>
    <w:p w14:paraId="1FF1F3D6" w14:textId="77777777" w:rsidR="0088115E" w:rsidRDefault="002E0737" w:rsidP="002E0737">
      <w:r>
        <w:t>就職差別撤廃月間</w:t>
      </w:r>
    </w:p>
    <w:p w14:paraId="561A0487" w14:textId="5E3F368E" w:rsidR="0088115E" w:rsidRDefault="002E0737" w:rsidP="002E0737">
      <w:r>
        <w:t xml:space="preserve">１～７日　</w:t>
      </w:r>
      <w:r w:rsidR="0088115E">
        <w:t>HIV検査普及週間</w:t>
      </w:r>
    </w:p>
    <w:p w14:paraId="18E1A69E" w14:textId="77777777" w:rsidR="0088115E" w:rsidRDefault="002E0737" w:rsidP="002E0737">
      <w:r>
        <w:t>未定</w:t>
      </w:r>
      <w:r w:rsidR="0088115E">
        <w:rPr>
          <w:rFonts w:hint="eastAsia"/>
        </w:rPr>
        <w:t xml:space="preserve">　</w:t>
      </w:r>
      <w:r w:rsidR="0088115E">
        <w:t>ハンセン病を正しく理解する週間</w:t>
      </w:r>
    </w:p>
    <w:p w14:paraId="61FC1416" w14:textId="77777777" w:rsidR="0088115E" w:rsidRDefault="002E0737" w:rsidP="002E0737">
      <w:r>
        <w:t>23～29日</w:t>
      </w:r>
      <w:r w:rsidR="0088115E">
        <w:rPr>
          <w:rFonts w:hint="eastAsia"/>
        </w:rPr>
        <w:t xml:space="preserve">　</w:t>
      </w:r>
      <w:r>
        <w:t>男女共同参画週間</w:t>
      </w:r>
    </w:p>
    <w:p w14:paraId="66802F54" w14:textId="1192EEAD" w:rsidR="0088115E" w:rsidRDefault="002E0737" w:rsidP="002E0737">
      <w:r>
        <w:t>１日</w:t>
      </w:r>
      <w:r w:rsidR="0088115E">
        <w:rPr>
          <w:rFonts w:hint="eastAsia"/>
        </w:rPr>
        <w:t xml:space="preserve">　</w:t>
      </w:r>
      <w:r w:rsidR="0088115E">
        <w:t>人権擁護委員の日</w:t>
      </w:r>
    </w:p>
    <w:p w14:paraId="70DEB6C1" w14:textId="2B15EAFF" w:rsidR="0088115E" w:rsidRPr="0088115E" w:rsidRDefault="002E0737" w:rsidP="0088115E">
      <w:r>
        <w:t>22日</w:t>
      </w:r>
      <w:r w:rsidR="0088115E">
        <w:rPr>
          <w:rFonts w:hint="eastAsia"/>
        </w:rPr>
        <w:t xml:space="preserve">　</w:t>
      </w:r>
      <w:r>
        <w:t>らい予防法による被害者の名誉回復及び追悼の日</w:t>
      </w:r>
    </w:p>
    <w:p w14:paraId="314E383C" w14:textId="77777777" w:rsidR="0088115E" w:rsidRDefault="002E0737" w:rsidP="002E0737">
      <w:r>
        <w:rPr>
          <w:rFonts w:hint="eastAsia"/>
        </w:rPr>
        <w:t>７</w:t>
      </w:r>
      <w:r w:rsidR="0088115E">
        <w:rPr>
          <w:rFonts w:hint="eastAsia"/>
        </w:rPr>
        <w:t>月</w:t>
      </w:r>
    </w:p>
    <w:p w14:paraId="41B72657" w14:textId="77777777" w:rsidR="0088115E" w:rsidRDefault="002E0737" w:rsidP="002E0737">
      <w:r>
        <w:t>青少年の非行・被害防止全国強調月間</w:t>
      </w:r>
    </w:p>
    <w:p w14:paraId="394ED70C" w14:textId="77777777" w:rsidR="0088115E" w:rsidRDefault="002E0737" w:rsidP="002E0737">
      <w:r>
        <w:t>「社会を明るくする運動」強調月間</w:t>
      </w:r>
    </w:p>
    <w:p w14:paraId="721B5F4A" w14:textId="77777777" w:rsidR="0088115E" w:rsidRDefault="002E0737" w:rsidP="002E0737">
      <w:r>
        <w:t>再犯防止啓発月間</w:t>
      </w:r>
    </w:p>
    <w:p w14:paraId="155554FD" w14:textId="05AA27AF" w:rsidR="00D91712" w:rsidRDefault="002E0737" w:rsidP="002E0737">
      <w:r>
        <w:t>１日</w:t>
      </w:r>
      <w:r w:rsidR="0088115E">
        <w:rPr>
          <w:rFonts w:hint="eastAsia"/>
        </w:rPr>
        <w:t xml:space="preserve">　</w:t>
      </w:r>
      <w:r>
        <w:t>更生保護の日</w:t>
      </w:r>
    </w:p>
    <w:p w14:paraId="20DB81FE" w14:textId="77777777" w:rsidR="00D91712" w:rsidRDefault="002E0737" w:rsidP="002E0737">
      <w:r>
        <w:t>８</w:t>
      </w:r>
      <w:r w:rsidR="00D91712">
        <w:rPr>
          <w:rFonts w:hint="eastAsia"/>
        </w:rPr>
        <w:t>月</w:t>
      </w:r>
    </w:p>
    <w:p w14:paraId="0AD67026" w14:textId="62FEFAED" w:rsidR="002E0737" w:rsidRDefault="002E0737" w:rsidP="002E0737">
      <w:r>
        <w:t>未定</w:t>
      </w:r>
      <w:r w:rsidR="00D91712">
        <w:rPr>
          <w:rFonts w:hint="eastAsia"/>
        </w:rPr>
        <w:t xml:space="preserve">　</w:t>
      </w:r>
      <w:r>
        <w:t>全国一斉「子どもの人権110番」強化週間</w:t>
      </w:r>
    </w:p>
    <w:p w14:paraId="1AF1609A" w14:textId="77777777" w:rsidR="00D91712" w:rsidRDefault="002E0737" w:rsidP="002E0737">
      <w:r>
        <w:rPr>
          <w:rFonts w:hint="eastAsia"/>
        </w:rPr>
        <w:t>９</w:t>
      </w:r>
      <w:r w:rsidR="00D91712">
        <w:rPr>
          <w:rFonts w:hint="eastAsia"/>
        </w:rPr>
        <w:t>月</w:t>
      </w:r>
    </w:p>
    <w:p w14:paraId="22177437" w14:textId="77777777" w:rsidR="00D91712" w:rsidRDefault="002E0737" w:rsidP="002E0737">
      <w:r>
        <w:t>高齢者保健福祉月間</w:t>
      </w:r>
    </w:p>
    <w:p w14:paraId="6078C906" w14:textId="77777777" w:rsidR="00D91712" w:rsidRDefault="002E0737" w:rsidP="002E0737">
      <w:r>
        <w:lastRenderedPageBreak/>
        <w:t>障がい者雇用支援月間</w:t>
      </w:r>
    </w:p>
    <w:p w14:paraId="1AD8152B" w14:textId="77777777" w:rsidR="00D91712" w:rsidRDefault="002E0737" w:rsidP="002E0737">
      <w:r>
        <w:t>発達障がい者福祉月間</w:t>
      </w:r>
    </w:p>
    <w:p w14:paraId="60AF4D99" w14:textId="77777777" w:rsidR="00D91712" w:rsidRDefault="002E0737" w:rsidP="002E0737">
      <w:r>
        <w:t>10～16日</w:t>
      </w:r>
      <w:r w:rsidR="00D91712">
        <w:rPr>
          <w:rFonts w:hint="eastAsia"/>
        </w:rPr>
        <w:t xml:space="preserve">　</w:t>
      </w:r>
      <w:r>
        <w:t>自殺予防週間</w:t>
      </w:r>
    </w:p>
    <w:p w14:paraId="2CCF1694" w14:textId="634E9755" w:rsidR="00D91712" w:rsidRDefault="002E0737" w:rsidP="002E0737">
      <w:r>
        <w:t xml:space="preserve">８日　</w:t>
      </w:r>
      <w:r w:rsidR="00D91712">
        <w:t>国際識字デー</w:t>
      </w:r>
    </w:p>
    <w:p w14:paraId="2D99F3A6" w14:textId="658EC68D" w:rsidR="00D91712" w:rsidRDefault="002E0737" w:rsidP="002E0737">
      <w:r>
        <w:t>10日</w:t>
      </w:r>
      <w:r w:rsidR="00D91712">
        <w:rPr>
          <w:rFonts w:hint="eastAsia"/>
        </w:rPr>
        <w:t xml:space="preserve">　</w:t>
      </w:r>
      <w:r w:rsidR="00D91712">
        <w:t>世界自殺予防デー</w:t>
      </w:r>
    </w:p>
    <w:p w14:paraId="4218169E" w14:textId="51F69115" w:rsidR="00D91712" w:rsidRDefault="002E0737" w:rsidP="002E0737">
      <w:r>
        <w:t>21日</w:t>
      </w:r>
      <w:r w:rsidR="00D91712">
        <w:rPr>
          <w:rFonts w:hint="eastAsia"/>
        </w:rPr>
        <w:t xml:space="preserve">　</w:t>
      </w:r>
      <w:r>
        <w:t>国際平和デー</w:t>
      </w:r>
    </w:p>
    <w:p w14:paraId="21C94CCC" w14:textId="77777777" w:rsidR="00D91712" w:rsidRDefault="002E0737" w:rsidP="002E0737">
      <w:r>
        <w:t>10</w:t>
      </w:r>
      <w:r w:rsidR="00D91712">
        <w:rPr>
          <w:rFonts w:hint="eastAsia"/>
        </w:rPr>
        <w:t>月</w:t>
      </w:r>
    </w:p>
    <w:p w14:paraId="7D96BB41" w14:textId="77777777" w:rsidR="00D91712" w:rsidRDefault="002E0737" w:rsidP="002E0737">
      <w:r>
        <w:t>部落差別調査等規制等条例啓発推進月間</w:t>
      </w:r>
    </w:p>
    <w:p w14:paraId="19567972" w14:textId="77777777" w:rsidR="00D91712" w:rsidRDefault="002E0737" w:rsidP="002E0737">
      <w:r>
        <w:t>里親月間</w:t>
      </w:r>
    </w:p>
    <w:p w14:paraId="7E39DA8E" w14:textId="77777777" w:rsidR="00D91712" w:rsidRDefault="002E0737" w:rsidP="002E0737">
      <w:r>
        <w:t>高年齢者雇用支援月間</w:t>
      </w:r>
    </w:p>
    <w:p w14:paraId="1130C18B" w14:textId="032B3BDB" w:rsidR="002E0737" w:rsidRDefault="002E0737" w:rsidP="002E0737">
      <w:r>
        <w:t>１日</w:t>
      </w:r>
      <w:r w:rsidR="00D91712">
        <w:rPr>
          <w:rFonts w:hint="eastAsia"/>
        </w:rPr>
        <w:t xml:space="preserve">　</w:t>
      </w:r>
      <w:r>
        <w:t>国際高齢者デー</w:t>
      </w:r>
    </w:p>
    <w:p w14:paraId="47E5BC87" w14:textId="15153783" w:rsidR="00D91712" w:rsidRDefault="002E0737" w:rsidP="002E0737">
      <w:r>
        <w:t>11</w:t>
      </w:r>
      <w:r w:rsidR="00D91712">
        <w:rPr>
          <w:rFonts w:hint="eastAsia"/>
        </w:rPr>
        <w:t>月</w:t>
      </w:r>
    </w:p>
    <w:p w14:paraId="18E4D69B" w14:textId="77777777" w:rsidR="00D91712" w:rsidRDefault="002E0737" w:rsidP="002E0737">
      <w:r>
        <w:t>児童虐待防止推進月間</w:t>
      </w:r>
    </w:p>
    <w:p w14:paraId="36CB4A86" w14:textId="77777777" w:rsidR="00D91712" w:rsidRDefault="002E0737" w:rsidP="002E0737">
      <w:r>
        <w:t>精神保健福祉月間</w:t>
      </w:r>
    </w:p>
    <w:p w14:paraId="3BC8BC2B" w14:textId="77777777" w:rsidR="00D91712" w:rsidRDefault="002E0737" w:rsidP="002E0737">
      <w:r>
        <w:t>子ども・若者育成支援強調月間</w:t>
      </w:r>
    </w:p>
    <w:p w14:paraId="757E66D8" w14:textId="77777777" w:rsidR="00D91712" w:rsidRDefault="002E0737" w:rsidP="002E0737">
      <w:r>
        <w:t>ヘイトスピーチ解消推進条例啓発推進月間</w:t>
      </w:r>
    </w:p>
    <w:p w14:paraId="5EC93AC5" w14:textId="26729EC5" w:rsidR="00D91712" w:rsidRDefault="002E0737" w:rsidP="002E0737">
      <w:r>
        <w:t>12～25日</w:t>
      </w:r>
      <w:r w:rsidR="00D91712">
        <w:rPr>
          <w:rFonts w:hint="eastAsia"/>
        </w:rPr>
        <w:t xml:space="preserve">　</w:t>
      </w:r>
      <w:r w:rsidR="00D91712">
        <w:t>女性に対する暴力をなくす運動</w:t>
      </w:r>
    </w:p>
    <w:p w14:paraId="7403AAE8" w14:textId="53C3A8B3" w:rsidR="00D91712" w:rsidRDefault="002E0737" w:rsidP="002E0737">
      <w:r>
        <w:t xml:space="preserve">未定　</w:t>
      </w:r>
      <w:r w:rsidR="00D91712">
        <w:t>全国一斉「女性の人権ホットライン」</w:t>
      </w:r>
    </w:p>
    <w:p w14:paraId="6E501D17" w14:textId="3EA3BE27" w:rsidR="00D91712" w:rsidRDefault="00D91712" w:rsidP="00D91712">
      <w:pPr>
        <w:ind w:firstLineChars="100" w:firstLine="210"/>
      </w:pPr>
      <w:r>
        <w:t xml:space="preserve">強化週間　</w:t>
      </w:r>
    </w:p>
    <w:p w14:paraId="06A766EB" w14:textId="390F0C12" w:rsidR="00D91712" w:rsidRDefault="002E0737" w:rsidP="002E0737">
      <w:r>
        <w:t>25～12月1日</w:t>
      </w:r>
      <w:r w:rsidR="00D91712">
        <w:rPr>
          <w:rFonts w:hint="eastAsia"/>
        </w:rPr>
        <w:t xml:space="preserve">　</w:t>
      </w:r>
      <w:r w:rsidR="00D91712">
        <w:t>犯罪被害者週間</w:t>
      </w:r>
    </w:p>
    <w:p w14:paraId="167DB156" w14:textId="226150AC" w:rsidR="002E0737" w:rsidRDefault="002E0737" w:rsidP="002E0737">
      <w:r>
        <w:t>25日</w:t>
      </w:r>
      <w:r w:rsidR="00D91712">
        <w:rPr>
          <w:rFonts w:hint="eastAsia"/>
        </w:rPr>
        <w:t xml:space="preserve">　</w:t>
      </w:r>
      <w:r>
        <w:t>女性に対する暴力撤廃の国際デー</w:t>
      </w:r>
    </w:p>
    <w:p w14:paraId="6DA86402" w14:textId="77777777" w:rsidR="00D91712" w:rsidRDefault="002E0737" w:rsidP="002E0737">
      <w:r>
        <w:t>12</w:t>
      </w:r>
      <w:r w:rsidR="00D91712">
        <w:rPr>
          <w:rFonts w:hint="eastAsia"/>
        </w:rPr>
        <w:t>月</w:t>
      </w:r>
    </w:p>
    <w:p w14:paraId="112A2C6E" w14:textId="77777777" w:rsidR="00D91712" w:rsidRDefault="002E0737" w:rsidP="002E0737">
      <w:r>
        <w:t>職場のハラスメント撲滅月間</w:t>
      </w:r>
    </w:p>
    <w:p w14:paraId="5FFAE1D2" w14:textId="78BF453F" w:rsidR="00D91712" w:rsidRDefault="002E0737" w:rsidP="002E0737">
      <w:r>
        <w:t>３～９日</w:t>
      </w:r>
      <w:r w:rsidR="00D91712">
        <w:rPr>
          <w:rFonts w:hint="eastAsia"/>
        </w:rPr>
        <w:t xml:space="preserve">　</w:t>
      </w:r>
      <w:r w:rsidR="00D91712">
        <w:t>障がい者週間</w:t>
      </w:r>
    </w:p>
    <w:p w14:paraId="2E58EFA7" w14:textId="33550691" w:rsidR="00D91712" w:rsidRDefault="002E0737" w:rsidP="002E0737">
      <w:r>
        <w:t>４～10日</w:t>
      </w:r>
      <w:r w:rsidR="00D91712">
        <w:rPr>
          <w:rFonts w:hint="eastAsia"/>
        </w:rPr>
        <w:t xml:space="preserve">　</w:t>
      </w:r>
      <w:r w:rsidR="00D91712">
        <w:t>人権週間</w:t>
      </w:r>
    </w:p>
    <w:p w14:paraId="648F85F0" w14:textId="7129C429" w:rsidR="00D91712" w:rsidRDefault="002E0737" w:rsidP="002E0737">
      <w:r>
        <w:t>10～16日</w:t>
      </w:r>
      <w:r w:rsidR="00D91712">
        <w:rPr>
          <w:rFonts w:hint="eastAsia"/>
        </w:rPr>
        <w:t xml:space="preserve">　</w:t>
      </w:r>
      <w:r w:rsidR="00D91712">
        <w:t>北朝鮮人権侵害問題啓発週間</w:t>
      </w:r>
    </w:p>
    <w:p w14:paraId="29B605CD" w14:textId="1BC2F774" w:rsidR="00AA65DB" w:rsidRDefault="002E0737" w:rsidP="002E0737">
      <w:r>
        <w:t>１日</w:t>
      </w:r>
      <w:r w:rsidR="00AA65DB">
        <w:rPr>
          <w:rFonts w:hint="eastAsia"/>
        </w:rPr>
        <w:t xml:space="preserve">　</w:t>
      </w:r>
      <w:r w:rsidR="00AA65DB">
        <w:t>世界エイズデー</w:t>
      </w:r>
    </w:p>
    <w:p w14:paraId="33D12839" w14:textId="22609215" w:rsidR="00AA65DB" w:rsidRDefault="002E0737" w:rsidP="002E0737">
      <w:r>
        <w:t>３日</w:t>
      </w:r>
      <w:r w:rsidR="00AA65DB">
        <w:rPr>
          <w:rFonts w:hint="eastAsia"/>
        </w:rPr>
        <w:t xml:space="preserve">　</w:t>
      </w:r>
      <w:r w:rsidR="00AA65DB">
        <w:t>国際障がい者デー</w:t>
      </w:r>
    </w:p>
    <w:p w14:paraId="6F0900CA" w14:textId="34DC0DC4" w:rsidR="002E0737" w:rsidRDefault="002E0737" w:rsidP="002E0737">
      <w:r>
        <w:t>10日</w:t>
      </w:r>
      <w:r w:rsidR="00AA65DB">
        <w:t xml:space="preserve"> </w:t>
      </w:r>
      <w:r>
        <w:t>人権デー</w:t>
      </w:r>
    </w:p>
    <w:p w14:paraId="47702956" w14:textId="3D3A7ABF" w:rsidR="002E0737" w:rsidRDefault="002E0737" w:rsidP="002E0737">
      <w:r>
        <w:rPr>
          <w:rFonts w:hint="eastAsia"/>
        </w:rPr>
        <w:t>１</w:t>
      </w:r>
      <w:r w:rsidR="00AA65DB">
        <w:rPr>
          <w:rFonts w:hint="eastAsia"/>
        </w:rPr>
        <w:t>月</w:t>
      </w:r>
      <w:r>
        <w:tab/>
      </w:r>
      <w:r>
        <w:tab/>
      </w:r>
      <w:r>
        <w:tab/>
      </w:r>
      <w:r>
        <w:tab/>
      </w:r>
      <w:r>
        <w:tab/>
      </w:r>
    </w:p>
    <w:p w14:paraId="34EEAE12" w14:textId="01D0D2F8" w:rsidR="002E0737" w:rsidRDefault="002E0737" w:rsidP="002E0737">
      <w:r>
        <w:rPr>
          <w:rFonts w:hint="eastAsia"/>
        </w:rPr>
        <w:t>２</w:t>
      </w:r>
      <w:r w:rsidR="00AA65DB">
        <w:rPr>
          <w:rFonts w:hint="eastAsia"/>
        </w:rPr>
        <w:t>月</w:t>
      </w:r>
      <w:r>
        <w:tab/>
      </w:r>
      <w:r>
        <w:tab/>
      </w:r>
      <w:r>
        <w:tab/>
      </w:r>
      <w:r>
        <w:tab/>
      </w:r>
      <w:r>
        <w:tab/>
      </w:r>
    </w:p>
    <w:p w14:paraId="2856EEAC" w14:textId="77777777" w:rsidR="00AA65DB" w:rsidRDefault="002E0737" w:rsidP="002E0737">
      <w:r>
        <w:rPr>
          <w:rFonts w:hint="eastAsia"/>
        </w:rPr>
        <w:t>３</w:t>
      </w:r>
      <w:r w:rsidR="00AA65DB">
        <w:rPr>
          <w:rFonts w:hint="eastAsia"/>
        </w:rPr>
        <w:t>月</w:t>
      </w:r>
    </w:p>
    <w:p w14:paraId="62FC472A" w14:textId="77777777" w:rsidR="00AA65DB" w:rsidRDefault="002E0737" w:rsidP="002E0737">
      <w:r>
        <w:t>自殺対策強化月間</w:t>
      </w:r>
    </w:p>
    <w:p w14:paraId="7FC1E03A" w14:textId="0092C6A0" w:rsidR="00AA65DB" w:rsidRDefault="002E0737" w:rsidP="002E0737">
      <w:r>
        <w:t>８日</w:t>
      </w:r>
      <w:r w:rsidR="00AA65DB">
        <w:rPr>
          <w:rFonts w:hint="eastAsia"/>
        </w:rPr>
        <w:t xml:space="preserve">　</w:t>
      </w:r>
      <w:r w:rsidR="00AA65DB">
        <w:t>国際女性デー</w:t>
      </w:r>
    </w:p>
    <w:p w14:paraId="55887EDE" w14:textId="0AFCCF06" w:rsidR="002E0737" w:rsidRDefault="002E0737" w:rsidP="002E0737">
      <w:r>
        <w:t xml:space="preserve"> 21日</w:t>
      </w:r>
      <w:r w:rsidR="00AA65DB">
        <w:rPr>
          <w:rFonts w:hint="eastAsia"/>
        </w:rPr>
        <w:t xml:space="preserve">　</w:t>
      </w:r>
      <w:r>
        <w:t>国際人種差別撤廃デー　世界ダウン症の日</w:t>
      </w:r>
    </w:p>
    <w:p w14:paraId="6534F12D" w14:textId="77777777" w:rsidR="002E0737" w:rsidRPr="002E0737" w:rsidRDefault="002E0737"/>
    <w:sectPr w:rsidR="002E0737" w:rsidRPr="002E07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7527B" w14:textId="77777777" w:rsidR="00727C72" w:rsidRDefault="00727C72" w:rsidP="0088115E">
      <w:r>
        <w:separator/>
      </w:r>
    </w:p>
  </w:endnote>
  <w:endnote w:type="continuationSeparator" w:id="0">
    <w:p w14:paraId="1451BB04" w14:textId="77777777" w:rsidR="00727C72" w:rsidRDefault="00727C72" w:rsidP="0088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24E7" w14:textId="77777777" w:rsidR="00727C72" w:rsidRDefault="00727C72" w:rsidP="0088115E">
      <w:r>
        <w:separator/>
      </w:r>
    </w:p>
  </w:footnote>
  <w:footnote w:type="continuationSeparator" w:id="0">
    <w:p w14:paraId="752F2D1F" w14:textId="77777777" w:rsidR="00727C72" w:rsidRDefault="00727C72" w:rsidP="00881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37"/>
    <w:rsid w:val="002E0737"/>
    <w:rsid w:val="003A4063"/>
    <w:rsid w:val="003C0A25"/>
    <w:rsid w:val="005C7485"/>
    <w:rsid w:val="00727C72"/>
    <w:rsid w:val="0088115E"/>
    <w:rsid w:val="00AA65DB"/>
    <w:rsid w:val="00AF04D2"/>
    <w:rsid w:val="00D91712"/>
    <w:rsid w:val="00EC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6B9DA2"/>
  <w15:chartTrackingRefBased/>
  <w15:docId w15:val="{50C0C0BE-B8E9-4598-BCC1-D6D6CE24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15E"/>
    <w:pPr>
      <w:tabs>
        <w:tab w:val="center" w:pos="4252"/>
        <w:tab w:val="right" w:pos="8504"/>
      </w:tabs>
      <w:snapToGrid w:val="0"/>
    </w:pPr>
  </w:style>
  <w:style w:type="character" w:customStyle="1" w:styleId="a4">
    <w:name w:val="ヘッダー (文字)"/>
    <w:basedOn w:val="a0"/>
    <w:link w:val="a3"/>
    <w:uiPriority w:val="99"/>
    <w:rsid w:val="0088115E"/>
  </w:style>
  <w:style w:type="paragraph" w:styleId="a5">
    <w:name w:val="footer"/>
    <w:basedOn w:val="a"/>
    <w:link w:val="a6"/>
    <w:uiPriority w:val="99"/>
    <w:unhideWhenUsed/>
    <w:rsid w:val="0088115E"/>
    <w:pPr>
      <w:tabs>
        <w:tab w:val="center" w:pos="4252"/>
        <w:tab w:val="right" w:pos="8504"/>
      </w:tabs>
      <w:snapToGrid w:val="0"/>
    </w:pPr>
  </w:style>
  <w:style w:type="character" w:customStyle="1" w:styleId="a6">
    <w:name w:val="フッター (文字)"/>
    <w:basedOn w:val="a0"/>
    <w:link w:val="a5"/>
    <w:uiPriority w:val="99"/>
    <w:rsid w:val="0088115E"/>
  </w:style>
  <w:style w:type="paragraph" w:styleId="a7">
    <w:name w:val="Date"/>
    <w:basedOn w:val="a"/>
    <w:next w:val="a"/>
    <w:link w:val="a8"/>
    <w:uiPriority w:val="99"/>
    <w:semiHidden/>
    <w:unhideWhenUsed/>
    <w:rsid w:val="0088115E"/>
  </w:style>
  <w:style w:type="character" w:customStyle="1" w:styleId="a8">
    <w:name w:val="日付 (文字)"/>
    <w:basedOn w:val="a0"/>
    <w:link w:val="a7"/>
    <w:uiPriority w:val="99"/>
    <w:semiHidden/>
    <w:rsid w:val="00881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6</cp:revision>
  <dcterms:created xsi:type="dcterms:W3CDTF">2022-01-26T09:01:00Z</dcterms:created>
  <dcterms:modified xsi:type="dcterms:W3CDTF">2022-01-26T13:50:00Z</dcterms:modified>
</cp:coreProperties>
</file>