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A5AF" w14:textId="77777777" w:rsidR="000E47CC" w:rsidRDefault="000E47CC" w:rsidP="000E47CC">
      <w:r>
        <w:rPr>
          <w:rFonts w:hint="eastAsia"/>
        </w:rPr>
        <w:t>必要なのは、正しく知ること</w:t>
      </w:r>
    </w:p>
    <w:p w14:paraId="015F19B2" w14:textId="77777777" w:rsidR="000E47CC" w:rsidRDefault="000E47CC" w:rsidP="000E47CC">
      <w:r>
        <w:t>HIV陽性者の人権のこと</w:t>
      </w:r>
    </w:p>
    <w:p w14:paraId="38698387" w14:textId="77777777" w:rsidR="000E47CC" w:rsidRDefault="000E47CC" w:rsidP="000E47CC"/>
    <w:p w14:paraId="42E79EEC" w14:textId="77777777" w:rsidR="000E47CC" w:rsidRDefault="000E47CC" w:rsidP="000E47CC">
      <w:r>
        <w:t>HIV感染症／エイズとは</w:t>
      </w:r>
    </w:p>
    <w:p w14:paraId="4AC8909C" w14:textId="77777777" w:rsidR="000E47CC" w:rsidRDefault="000E47CC" w:rsidP="000E47CC">
      <w:r>
        <w:rPr>
          <w:rFonts w:hint="eastAsia"/>
        </w:rPr>
        <w:t xml:space="preserve">　</w:t>
      </w:r>
      <w:r>
        <w:t>HIVというウイルスが体の中で増えると、体に備わっている抵抗力（免疫）が徐々になくなり、健康なときにはかからない感染症や悪性腫瘍等が引き起こされます。この状態をエイズ（AIDS：後天性免疫不全症候群）と呼び、昭和56（1981）年に</w:t>
      </w:r>
    </w:p>
    <w:p w14:paraId="0B609873" w14:textId="77777777" w:rsidR="000E47CC" w:rsidRDefault="000E47CC" w:rsidP="000E47CC">
      <w:r>
        <w:rPr>
          <w:rFonts w:hint="eastAsia"/>
        </w:rPr>
        <w:t>アメリカで最初の症例が報告され、その後急速に世界に広がりました。</w:t>
      </w:r>
    </w:p>
    <w:p w14:paraId="13C53D36" w14:textId="77777777" w:rsidR="000E47CC" w:rsidRDefault="000E47CC" w:rsidP="000E47CC">
      <w:r>
        <w:rPr>
          <w:rFonts w:hint="eastAsia"/>
        </w:rPr>
        <w:t xml:space="preserve">　現在は、治療の進歩等により、早期に服薬治療を受ければ免疫力を落とすことなく、通常の生活を送ることが可能となってきました。「エイズ＝死」のイメージは過去のもので、今では慢性疾患の一つと位置付けられており、生命予後も飛躍的に伸びています。</w:t>
      </w:r>
    </w:p>
    <w:p w14:paraId="10C9F465" w14:textId="77777777" w:rsidR="000E47CC" w:rsidRDefault="000E47CC" w:rsidP="000E47CC">
      <w:r>
        <w:rPr>
          <w:rFonts w:hint="eastAsia"/>
        </w:rPr>
        <w:t xml:space="preserve">　世界の</w:t>
      </w:r>
      <w:r>
        <w:t>HIV陽性者は、約3,800万人（令和２（2020）年末現在）です。日本のHIV陽性者は累計で32,480人、うち大阪府は3,804人（令和２（2020）年末現在）と報告されています。</w:t>
      </w:r>
    </w:p>
    <w:p w14:paraId="2EB18DE0" w14:textId="77777777" w:rsidR="000E47CC" w:rsidRDefault="000E47CC" w:rsidP="000E47CC">
      <w:r>
        <w:rPr>
          <w:rFonts w:hint="eastAsia"/>
        </w:rPr>
        <w:t>（参考：</w:t>
      </w:r>
      <w:r>
        <w:t>API-Netエイズ予防情報ネット、感染症発生動向システム）</w:t>
      </w:r>
    </w:p>
    <w:p w14:paraId="6C9C9347" w14:textId="77777777" w:rsidR="000E47CC" w:rsidRDefault="000E47CC" w:rsidP="000E47CC"/>
    <w:p w14:paraId="4DCB00E1" w14:textId="77777777" w:rsidR="000E47CC" w:rsidRDefault="000E47CC" w:rsidP="000E47CC">
      <w:r>
        <w:t>HIV陽性者に対する差別</w:t>
      </w:r>
    </w:p>
    <w:p w14:paraId="7FED9BC4" w14:textId="77777777" w:rsidR="000E47CC" w:rsidRDefault="000E47CC" w:rsidP="000E47CC">
      <w:r>
        <w:rPr>
          <w:rFonts w:hint="eastAsia"/>
        </w:rPr>
        <w:t xml:space="preserve">　</w:t>
      </w:r>
      <w:r>
        <w:t>HIV感染症に対する誤った知識や偏見から、感染を理由とした就職拒否や介護・福祉サービス提供拒否などの人権侵害が起こっています。</w:t>
      </w:r>
    </w:p>
    <w:p w14:paraId="597D9AD9" w14:textId="77777777" w:rsidR="000E47CC" w:rsidRDefault="000E47CC" w:rsidP="000E47CC">
      <w:r>
        <w:rPr>
          <w:rFonts w:hint="eastAsia"/>
        </w:rPr>
        <w:t xml:space="preserve">　</w:t>
      </w:r>
      <w:r>
        <w:t>HIVは、陽性者と一緒にいるだけで、また日常生活の中では感染することはありません。主な感染経路は性行為で、誰もが感染する可能性がありますが、コンドームを使用するなど正しい知識を持って行動することで、感染を防ぐことが可能です。</w:t>
      </w:r>
    </w:p>
    <w:p w14:paraId="42AA5F5B" w14:textId="77777777" w:rsidR="000E47CC" w:rsidRDefault="000E47CC" w:rsidP="000E47CC">
      <w:r>
        <w:rPr>
          <w:rFonts w:hint="eastAsia"/>
        </w:rPr>
        <w:t xml:space="preserve">　また、</w:t>
      </w:r>
      <w:r>
        <w:t>HIVに感染しても、現在では医療の進歩により、治療を続けながら感染する前と同じ生活を続けることが可能です。</w:t>
      </w:r>
    </w:p>
    <w:p w14:paraId="1D190ED0" w14:textId="77777777" w:rsidR="000E47CC" w:rsidRDefault="000E47CC" w:rsidP="000E47CC">
      <w:r>
        <w:rPr>
          <w:rFonts w:hint="eastAsia"/>
        </w:rPr>
        <w:t xml:space="preserve">　一人ひとりが正しい知識を持ち、</w:t>
      </w:r>
      <w:r>
        <w:t>HIV陽性者が安心して学び、働き、生活できる社会を築くことが必要です。</w:t>
      </w:r>
    </w:p>
    <w:p w14:paraId="6559F27D" w14:textId="77777777" w:rsidR="000E47CC" w:rsidRDefault="000E47CC" w:rsidP="000E47CC"/>
    <w:p w14:paraId="46B896B4" w14:textId="77777777" w:rsidR="000E47CC" w:rsidRDefault="000E47CC" w:rsidP="000E47CC">
      <w:r>
        <w:rPr>
          <w:rFonts w:hint="eastAsia"/>
        </w:rPr>
        <w:t>感染症の予防及び感染症の</w:t>
      </w:r>
    </w:p>
    <w:p w14:paraId="327A4372" w14:textId="77777777" w:rsidR="000E47CC" w:rsidRDefault="000E47CC" w:rsidP="000E47CC">
      <w:r>
        <w:rPr>
          <w:rFonts w:hint="eastAsia"/>
        </w:rPr>
        <w:t>患者に対する医療に関する法律</w:t>
      </w:r>
    </w:p>
    <w:p w14:paraId="177A2DE7" w14:textId="77777777" w:rsidR="000E47CC" w:rsidRDefault="000E47CC" w:rsidP="000E47CC">
      <w:r>
        <w:rPr>
          <w:rFonts w:hint="eastAsia"/>
        </w:rPr>
        <w:t xml:space="preserve">　平成</w:t>
      </w:r>
      <w:r>
        <w:t>10（1998）年には、後天性免疫</w:t>
      </w:r>
    </w:p>
    <w:p w14:paraId="453FC751" w14:textId="77777777" w:rsidR="000E47CC" w:rsidRDefault="000E47CC" w:rsidP="000E47CC">
      <w:r>
        <w:rPr>
          <w:rFonts w:hint="eastAsia"/>
        </w:rPr>
        <w:t>不全症候群（エイズ）等感染者の人権に配慮した施策の推進を基本理念とする｢感染症の予防及び感染症の患者に対する医療に関する法律」が制定されています。</w:t>
      </w:r>
    </w:p>
    <w:p w14:paraId="3ACE4472" w14:textId="77777777" w:rsidR="000E47CC" w:rsidRDefault="000E47CC" w:rsidP="000E47CC">
      <w:r>
        <w:rPr>
          <w:rFonts w:hint="eastAsia"/>
        </w:rPr>
        <w:t>大阪府では</w:t>
      </w:r>
    </w:p>
    <w:p w14:paraId="162490F9" w14:textId="77777777" w:rsidR="000E47CC" w:rsidRDefault="000E47CC" w:rsidP="000E47CC">
      <w:r>
        <w:rPr>
          <w:rFonts w:hint="eastAsia"/>
        </w:rPr>
        <w:t xml:space="preserve">　</w:t>
      </w:r>
      <w:r>
        <w:t>HIV・エイズに関する研修会の開催や啓発冊子を作成・配布するなど、正しい知識を伝えることにより、感染予防及び陽性者への配慮についての普及・啓発に努めています。</w:t>
      </w:r>
    </w:p>
    <w:p w14:paraId="13DA65D8" w14:textId="77777777" w:rsidR="000E47CC" w:rsidRDefault="000E47CC" w:rsidP="000E47CC"/>
    <w:p w14:paraId="3C81CA96" w14:textId="77777777" w:rsidR="000E47CC" w:rsidRDefault="000E47CC" w:rsidP="000E47CC"/>
    <w:p w14:paraId="5A45C265" w14:textId="77777777" w:rsidR="000E47CC" w:rsidRDefault="000E47CC" w:rsidP="000E47CC">
      <w:r>
        <w:rPr>
          <w:rFonts w:hint="eastAsia"/>
        </w:rPr>
        <w:t>■大阪府の</w:t>
      </w:r>
      <w:r>
        <w:t>HIV感染者・エイズ患者の現状</w:t>
      </w:r>
    </w:p>
    <w:p w14:paraId="413F77BB" w14:textId="77777777" w:rsidR="000E47CC" w:rsidRDefault="000E47CC" w:rsidP="000E47CC">
      <w:r>
        <w:t>HIV感染者・エイズ患者報告数年次推移</w:t>
      </w:r>
    </w:p>
    <w:p w14:paraId="3AE10F02" w14:textId="77777777" w:rsidR="000E47CC" w:rsidRDefault="000E47CC" w:rsidP="000E47CC"/>
    <w:p w14:paraId="6709A3E7" w14:textId="77777777" w:rsidR="000E47CC" w:rsidRDefault="000E47CC" w:rsidP="000E47CC">
      <w:r>
        <w:rPr>
          <w:rFonts w:hint="eastAsia"/>
        </w:rPr>
        <w:t>累計　（</w:t>
      </w:r>
      <w:r>
        <w:t>2020年末）</w:t>
      </w:r>
    </w:p>
    <w:p w14:paraId="77E1CF7F" w14:textId="77777777" w:rsidR="000E47CC" w:rsidRDefault="000E47CC" w:rsidP="000E47CC">
      <w:r>
        <w:rPr>
          <w:rFonts w:hint="eastAsia"/>
        </w:rPr>
        <w:t xml:space="preserve">患者　</w:t>
      </w:r>
      <w:r>
        <w:t>939人</w:t>
      </w:r>
    </w:p>
    <w:p w14:paraId="2CE241A2" w14:textId="77777777" w:rsidR="000E47CC" w:rsidRDefault="000E47CC" w:rsidP="000E47CC">
      <w:r>
        <w:rPr>
          <w:rFonts w:hint="eastAsia"/>
        </w:rPr>
        <w:t xml:space="preserve">感染者　</w:t>
      </w:r>
      <w:r>
        <w:t>2,865任</w:t>
      </w:r>
    </w:p>
    <w:p w14:paraId="7EFCBF7C" w14:textId="77777777" w:rsidR="000E47CC" w:rsidRDefault="000E47CC" w:rsidP="000E47CC"/>
    <w:p w14:paraId="414AFDDE" w14:textId="77777777" w:rsidR="000E47CC" w:rsidRDefault="000E47CC" w:rsidP="000E47CC">
      <w:r>
        <w:t>HIV感染者</w:t>
      </w:r>
    </w:p>
    <w:p w14:paraId="74FA175F" w14:textId="77777777" w:rsidR="000E47CC" w:rsidRDefault="000E47CC" w:rsidP="000E47CC">
      <w:r>
        <w:rPr>
          <w:rFonts w:hint="eastAsia"/>
        </w:rPr>
        <w:t>エイズ患者</w:t>
      </w:r>
    </w:p>
    <w:p w14:paraId="395F7CAA" w14:textId="77777777" w:rsidR="000E47CC" w:rsidRDefault="000E47CC" w:rsidP="000E47CC"/>
    <w:p w14:paraId="1F3E67FE" w14:textId="77777777" w:rsidR="000E47CC" w:rsidRDefault="000E47CC" w:rsidP="000E47CC">
      <w:r>
        <w:t>198　124　106　89</w:t>
      </w:r>
    </w:p>
    <w:p w14:paraId="382833C5" w14:textId="77777777" w:rsidR="000E47CC" w:rsidRDefault="000E47CC" w:rsidP="000E47CC">
      <w:r>
        <w:t>68　34　24</w:t>
      </w:r>
    </w:p>
    <w:p w14:paraId="7956E4C1" w14:textId="77777777" w:rsidR="000E47CC" w:rsidRDefault="000E47CC" w:rsidP="000E47CC"/>
    <w:p w14:paraId="1592B84D" w14:textId="77777777" w:rsidR="000E47CC" w:rsidRDefault="000E47CC" w:rsidP="000E47CC">
      <w:r>
        <w:t>1988年</w:t>
      </w:r>
    </w:p>
    <w:p w14:paraId="38B522F0" w14:textId="77777777" w:rsidR="000E47CC" w:rsidRDefault="000E47CC" w:rsidP="000E47CC">
      <w:r>
        <w:t>1989年</w:t>
      </w:r>
    </w:p>
    <w:p w14:paraId="180A172C" w14:textId="77777777" w:rsidR="000E47CC" w:rsidRDefault="000E47CC" w:rsidP="000E47CC">
      <w:r>
        <w:t>1990年</w:t>
      </w:r>
    </w:p>
    <w:p w14:paraId="5627BF7C" w14:textId="77777777" w:rsidR="000E47CC" w:rsidRDefault="000E47CC" w:rsidP="000E47CC">
      <w:r>
        <w:t>1991年</w:t>
      </w:r>
    </w:p>
    <w:p w14:paraId="4DE9E358" w14:textId="77777777" w:rsidR="000E47CC" w:rsidRDefault="000E47CC" w:rsidP="000E47CC">
      <w:r>
        <w:t>1992年</w:t>
      </w:r>
    </w:p>
    <w:p w14:paraId="20C38502" w14:textId="77777777" w:rsidR="000E47CC" w:rsidRDefault="000E47CC" w:rsidP="000E47CC">
      <w:r>
        <w:t>1993年</w:t>
      </w:r>
    </w:p>
    <w:p w14:paraId="07D24FA2" w14:textId="77777777" w:rsidR="000E47CC" w:rsidRDefault="000E47CC" w:rsidP="000E47CC">
      <w:r>
        <w:t>1994年</w:t>
      </w:r>
    </w:p>
    <w:p w14:paraId="2A45AC48" w14:textId="77777777" w:rsidR="000E47CC" w:rsidRDefault="000E47CC" w:rsidP="000E47CC">
      <w:r>
        <w:t>1995年</w:t>
      </w:r>
    </w:p>
    <w:p w14:paraId="4DEF02FF" w14:textId="77777777" w:rsidR="000E47CC" w:rsidRDefault="000E47CC" w:rsidP="000E47CC">
      <w:r>
        <w:t>1996年</w:t>
      </w:r>
    </w:p>
    <w:p w14:paraId="6552DD5B" w14:textId="77777777" w:rsidR="000E47CC" w:rsidRDefault="000E47CC" w:rsidP="000E47CC">
      <w:r>
        <w:t>1997年</w:t>
      </w:r>
    </w:p>
    <w:p w14:paraId="3702DB67" w14:textId="77777777" w:rsidR="000E47CC" w:rsidRDefault="000E47CC" w:rsidP="000E47CC">
      <w:r>
        <w:t>1998年</w:t>
      </w:r>
    </w:p>
    <w:p w14:paraId="03A7D51D" w14:textId="77777777" w:rsidR="000E47CC" w:rsidRDefault="000E47CC" w:rsidP="000E47CC">
      <w:r>
        <w:t>1999年</w:t>
      </w:r>
    </w:p>
    <w:p w14:paraId="58A77314" w14:textId="77777777" w:rsidR="000E47CC" w:rsidRDefault="000E47CC" w:rsidP="000E47CC">
      <w:r>
        <w:t>2000年</w:t>
      </w:r>
    </w:p>
    <w:p w14:paraId="2AF6B34A" w14:textId="77777777" w:rsidR="000E47CC" w:rsidRDefault="000E47CC" w:rsidP="000E47CC">
      <w:r>
        <w:t>2001年</w:t>
      </w:r>
    </w:p>
    <w:p w14:paraId="5548DC5F" w14:textId="77777777" w:rsidR="000E47CC" w:rsidRDefault="000E47CC" w:rsidP="000E47CC">
      <w:r>
        <w:t>2002年</w:t>
      </w:r>
    </w:p>
    <w:p w14:paraId="673B1515" w14:textId="77777777" w:rsidR="000E47CC" w:rsidRDefault="000E47CC" w:rsidP="000E47CC">
      <w:r>
        <w:t>2003年</w:t>
      </w:r>
    </w:p>
    <w:p w14:paraId="60A4A809" w14:textId="77777777" w:rsidR="000E47CC" w:rsidRDefault="000E47CC" w:rsidP="000E47CC">
      <w:r>
        <w:t>2004年</w:t>
      </w:r>
    </w:p>
    <w:p w14:paraId="27CF4035" w14:textId="77777777" w:rsidR="000E47CC" w:rsidRDefault="000E47CC" w:rsidP="000E47CC">
      <w:r>
        <w:t>2005年</w:t>
      </w:r>
    </w:p>
    <w:p w14:paraId="54DEEA0C" w14:textId="77777777" w:rsidR="000E47CC" w:rsidRDefault="000E47CC" w:rsidP="000E47CC">
      <w:r>
        <w:t>2006年</w:t>
      </w:r>
    </w:p>
    <w:p w14:paraId="06C5C26D" w14:textId="77777777" w:rsidR="000E47CC" w:rsidRDefault="000E47CC" w:rsidP="000E47CC">
      <w:r>
        <w:t>2007年</w:t>
      </w:r>
    </w:p>
    <w:p w14:paraId="6BC090EF" w14:textId="77777777" w:rsidR="000E47CC" w:rsidRDefault="000E47CC" w:rsidP="000E47CC">
      <w:r>
        <w:t>2008年</w:t>
      </w:r>
    </w:p>
    <w:p w14:paraId="558509A6" w14:textId="77777777" w:rsidR="000E47CC" w:rsidRDefault="000E47CC" w:rsidP="000E47CC">
      <w:r>
        <w:t>2009年</w:t>
      </w:r>
    </w:p>
    <w:p w14:paraId="6BD003A3" w14:textId="77777777" w:rsidR="000E47CC" w:rsidRDefault="000E47CC" w:rsidP="000E47CC">
      <w:r>
        <w:lastRenderedPageBreak/>
        <w:t>2010年</w:t>
      </w:r>
    </w:p>
    <w:p w14:paraId="2628785B" w14:textId="77777777" w:rsidR="000E47CC" w:rsidRDefault="000E47CC" w:rsidP="000E47CC">
      <w:r>
        <w:t>2011年</w:t>
      </w:r>
    </w:p>
    <w:p w14:paraId="799E0383" w14:textId="77777777" w:rsidR="000E47CC" w:rsidRDefault="000E47CC" w:rsidP="000E47CC">
      <w:r>
        <w:t>2012年</w:t>
      </w:r>
    </w:p>
    <w:p w14:paraId="3DF9AB3B" w14:textId="77777777" w:rsidR="000E47CC" w:rsidRDefault="000E47CC" w:rsidP="000E47CC">
      <w:r>
        <w:t>2013年</w:t>
      </w:r>
    </w:p>
    <w:p w14:paraId="2E2ACCFA" w14:textId="77777777" w:rsidR="000E47CC" w:rsidRDefault="000E47CC" w:rsidP="000E47CC">
      <w:r>
        <w:t>2014年</w:t>
      </w:r>
    </w:p>
    <w:p w14:paraId="3B0664CB" w14:textId="77777777" w:rsidR="000E47CC" w:rsidRDefault="000E47CC" w:rsidP="000E47CC">
      <w:r>
        <w:t>2015年</w:t>
      </w:r>
    </w:p>
    <w:p w14:paraId="7F558EA4" w14:textId="77777777" w:rsidR="000E47CC" w:rsidRDefault="000E47CC" w:rsidP="000E47CC">
      <w:r>
        <w:t>2016年</w:t>
      </w:r>
    </w:p>
    <w:p w14:paraId="104E340D" w14:textId="77777777" w:rsidR="000E47CC" w:rsidRDefault="000E47CC" w:rsidP="000E47CC">
      <w:r>
        <w:t>2017年</w:t>
      </w:r>
    </w:p>
    <w:p w14:paraId="232F7D9D" w14:textId="77777777" w:rsidR="000E47CC" w:rsidRDefault="000E47CC" w:rsidP="000E47CC">
      <w:r>
        <w:t>2018年</w:t>
      </w:r>
    </w:p>
    <w:p w14:paraId="6FF2ADEC" w14:textId="77777777" w:rsidR="000E47CC" w:rsidRDefault="000E47CC" w:rsidP="000E47CC">
      <w:r>
        <w:t>2019年</w:t>
      </w:r>
    </w:p>
    <w:p w14:paraId="4C073849" w14:textId="77777777" w:rsidR="000E47CC" w:rsidRDefault="000E47CC" w:rsidP="000E47CC">
      <w:r>
        <w:t>2020年</w:t>
      </w:r>
    </w:p>
    <w:p w14:paraId="4C07249B" w14:textId="77777777" w:rsidR="000E47CC" w:rsidRDefault="000E47CC" w:rsidP="000E47CC"/>
    <w:p w14:paraId="49143137" w14:textId="77777777" w:rsidR="000E47CC" w:rsidRDefault="000E47CC" w:rsidP="000E47CC"/>
    <w:p w14:paraId="26B0DBD4" w14:textId="77777777" w:rsidR="000E47CC" w:rsidRDefault="000E47CC" w:rsidP="000E47CC">
      <w:r>
        <w:rPr>
          <w:rFonts w:hint="eastAsia"/>
        </w:rPr>
        <w:t>こんなことでは感染しません</w:t>
      </w:r>
    </w:p>
    <w:p w14:paraId="69EE2D7A" w14:textId="77777777" w:rsidR="000E47CC" w:rsidRDefault="000E47CC" w:rsidP="000E47CC">
      <w:r>
        <w:rPr>
          <w:rFonts w:hint="eastAsia"/>
        </w:rPr>
        <w:t>●握手をしたり身体にふれる</w:t>
      </w:r>
    </w:p>
    <w:p w14:paraId="71539CE0" w14:textId="77777777" w:rsidR="000E47CC" w:rsidRDefault="000E47CC" w:rsidP="000E47CC">
      <w:r>
        <w:rPr>
          <w:rFonts w:hint="eastAsia"/>
        </w:rPr>
        <w:t>●空気・水</w:t>
      </w:r>
    </w:p>
    <w:p w14:paraId="2FB62B5F" w14:textId="77777777" w:rsidR="000E47CC" w:rsidRDefault="000E47CC" w:rsidP="000E47CC">
      <w:r>
        <w:rPr>
          <w:rFonts w:hint="eastAsia"/>
        </w:rPr>
        <w:t>●せき・くしゃみ</w:t>
      </w:r>
    </w:p>
    <w:p w14:paraId="7AAAA7DC" w14:textId="77777777" w:rsidR="000E47CC" w:rsidRDefault="000E47CC" w:rsidP="000E47CC">
      <w:r>
        <w:rPr>
          <w:rFonts w:hint="eastAsia"/>
        </w:rPr>
        <w:t>●食器や箸を共有する</w:t>
      </w:r>
    </w:p>
    <w:p w14:paraId="7FF6A6A4" w14:textId="77777777" w:rsidR="000E47CC" w:rsidRDefault="000E47CC" w:rsidP="000E47CC">
      <w:r>
        <w:rPr>
          <w:rFonts w:hint="eastAsia"/>
        </w:rPr>
        <w:t>●吊り革、手すり</w:t>
      </w:r>
    </w:p>
    <w:p w14:paraId="3463EE5F" w14:textId="77777777" w:rsidR="000E47CC" w:rsidRDefault="000E47CC" w:rsidP="000E47CC">
      <w:r>
        <w:rPr>
          <w:rFonts w:hint="eastAsia"/>
        </w:rPr>
        <w:t>●公衆浴場・トイレ</w:t>
      </w:r>
    </w:p>
    <w:p w14:paraId="78BC71AC" w14:textId="77777777" w:rsidR="000E47CC" w:rsidRDefault="000E47CC" w:rsidP="000E47CC">
      <w:r>
        <w:rPr>
          <w:rFonts w:hint="eastAsia"/>
        </w:rPr>
        <w:t>●プール・シャワー</w:t>
      </w:r>
    </w:p>
    <w:p w14:paraId="7061D868" w14:textId="77777777" w:rsidR="000E47CC" w:rsidRDefault="000E47CC" w:rsidP="000E47CC">
      <w:r>
        <w:rPr>
          <w:rFonts w:hint="eastAsia"/>
        </w:rPr>
        <w:t>●理容・美容　など日常生活</w:t>
      </w:r>
    </w:p>
    <w:p w14:paraId="74B7F09C" w14:textId="77777777" w:rsidR="000E47CC" w:rsidRDefault="000E47CC" w:rsidP="000E47CC"/>
    <w:p w14:paraId="4F9680FD" w14:textId="77777777" w:rsidR="000E47CC" w:rsidRDefault="000E47CC" w:rsidP="000E47CC"/>
    <w:p w14:paraId="5BDF4E8A" w14:textId="77777777" w:rsidR="000E47CC" w:rsidRDefault="000E47CC" w:rsidP="000E47CC">
      <w:r>
        <w:rPr>
          <w:rFonts w:hint="eastAsia"/>
        </w:rPr>
        <w:t>レッドリボン普及運動</w:t>
      </w:r>
    </w:p>
    <w:p w14:paraId="20D4DBCD" w14:textId="77777777" w:rsidR="000E47CC" w:rsidRDefault="000E47CC" w:rsidP="000E47CC">
      <w:r>
        <w:rPr>
          <w:rFonts w:hint="eastAsia"/>
        </w:rPr>
        <w:t xml:space="preserve">　レッドリボンはエイズを正しく理解し、偏見や差別を持っていないという自己メッセージを表現するもので、今、世界的な広がりを見せています。</w:t>
      </w:r>
    </w:p>
    <w:p w14:paraId="21010EE2" w14:textId="77777777" w:rsidR="000E47CC" w:rsidRDefault="000E47CC" w:rsidP="000E47CC">
      <w:r>
        <w:rPr>
          <w:rFonts w:hint="eastAsia"/>
        </w:rPr>
        <w:t xml:space="preserve">　大阪府では、エイズ啓発運動の一環として、広くレッドリボンの普及運動を推進しています。</w:t>
      </w:r>
    </w:p>
    <w:p w14:paraId="40A4AB8C" w14:textId="77777777" w:rsidR="000E47CC" w:rsidRDefault="000E47CC" w:rsidP="000E47CC">
      <w:r>
        <w:rPr>
          <w:rFonts w:hint="eastAsia"/>
        </w:rPr>
        <w:t xml:space="preserve">　あなたもご協力ください。</w:t>
      </w:r>
    </w:p>
    <w:p w14:paraId="1CF8ABB9" w14:textId="77777777" w:rsidR="000E47CC" w:rsidRPr="000E47CC" w:rsidRDefault="000E47CC"/>
    <w:sectPr w:rsidR="000E47CC" w:rsidRPr="000E47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7A1F" w14:textId="77777777" w:rsidR="00472AE6" w:rsidRDefault="00472AE6" w:rsidP="004E40EB">
      <w:r>
        <w:separator/>
      </w:r>
    </w:p>
  </w:endnote>
  <w:endnote w:type="continuationSeparator" w:id="0">
    <w:p w14:paraId="338D3453" w14:textId="77777777" w:rsidR="00472AE6" w:rsidRDefault="00472AE6" w:rsidP="004E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CBFB" w14:textId="77777777" w:rsidR="00472AE6" w:rsidRDefault="00472AE6" w:rsidP="004E40EB">
      <w:r>
        <w:separator/>
      </w:r>
    </w:p>
  </w:footnote>
  <w:footnote w:type="continuationSeparator" w:id="0">
    <w:p w14:paraId="417DCF55" w14:textId="77777777" w:rsidR="00472AE6" w:rsidRDefault="00472AE6" w:rsidP="004E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CC"/>
    <w:rsid w:val="000E47CC"/>
    <w:rsid w:val="003C6524"/>
    <w:rsid w:val="00472AE6"/>
    <w:rsid w:val="004E40EB"/>
    <w:rsid w:val="0074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4A015"/>
  <w15:chartTrackingRefBased/>
  <w15:docId w15:val="{072EB082-D9B0-45BF-BAE4-92D92737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7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0EB"/>
    <w:pPr>
      <w:tabs>
        <w:tab w:val="center" w:pos="4252"/>
        <w:tab w:val="right" w:pos="8504"/>
      </w:tabs>
      <w:snapToGrid w:val="0"/>
    </w:pPr>
  </w:style>
  <w:style w:type="character" w:customStyle="1" w:styleId="a4">
    <w:name w:val="ヘッダー (文字)"/>
    <w:basedOn w:val="a0"/>
    <w:link w:val="a3"/>
    <w:uiPriority w:val="99"/>
    <w:rsid w:val="004E40EB"/>
  </w:style>
  <w:style w:type="paragraph" w:styleId="a5">
    <w:name w:val="footer"/>
    <w:basedOn w:val="a"/>
    <w:link w:val="a6"/>
    <w:uiPriority w:val="99"/>
    <w:unhideWhenUsed/>
    <w:rsid w:val="004E40EB"/>
    <w:pPr>
      <w:tabs>
        <w:tab w:val="center" w:pos="4252"/>
        <w:tab w:val="right" w:pos="8504"/>
      </w:tabs>
      <w:snapToGrid w:val="0"/>
    </w:pPr>
  </w:style>
  <w:style w:type="character" w:customStyle="1" w:styleId="a6">
    <w:name w:val="フッター (文字)"/>
    <w:basedOn w:val="a0"/>
    <w:link w:val="a5"/>
    <w:uiPriority w:val="99"/>
    <w:rsid w:val="004E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2022-01-26T08:03:00Z</dcterms:created>
  <dcterms:modified xsi:type="dcterms:W3CDTF">2022-01-26T13:44:00Z</dcterms:modified>
</cp:coreProperties>
</file>