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DF6F" w14:textId="38FE8CAE" w:rsidR="00CB0A04" w:rsidRDefault="00CB0A04">
      <w:r>
        <w:rPr>
          <w:noProof/>
        </w:rPr>
        <w:drawing>
          <wp:anchor distT="0" distB="0" distL="114300" distR="114300" simplePos="0" relativeHeight="251658240" behindDoc="0" locked="0" layoutInCell="1" allowOverlap="1" wp14:anchorId="7B2BF633" wp14:editId="5103877F">
            <wp:simplePos x="0" y="0"/>
            <wp:positionH relativeFrom="column">
              <wp:posOffset>-569595</wp:posOffset>
            </wp:positionH>
            <wp:positionV relativeFrom="paragraph">
              <wp:posOffset>-942340</wp:posOffset>
            </wp:positionV>
            <wp:extent cx="9698355" cy="720481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355" cy="720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A04" w:rsidSect="00CB0A0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04"/>
    <w:rsid w:val="000D1522"/>
    <w:rsid w:val="00C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A72BD"/>
  <w15:chartTrackingRefBased/>
  <w15:docId w15:val="{73DB7082-48B0-4827-9BF5-2CF09608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浄徳　遼</dc:creator>
  <cp:keywords/>
  <dc:description/>
  <cp:lastModifiedBy>浄徳　遼</cp:lastModifiedBy>
  <cp:revision>2</cp:revision>
  <cp:lastPrinted>2026-06-22T04:09:00Z</cp:lastPrinted>
  <dcterms:created xsi:type="dcterms:W3CDTF">2026-06-22T02:10:00Z</dcterms:created>
  <dcterms:modified xsi:type="dcterms:W3CDTF">2026-06-22T04:16:00Z</dcterms:modified>
</cp:coreProperties>
</file>