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B7E" w14:textId="4802D376" w:rsidR="004C2009" w:rsidRPr="006F4D04" w:rsidRDefault="004D7E29" w:rsidP="006F4D04">
      <w:pPr>
        <w:ind w:left="960"/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>
        <w:rPr>
          <w:rFonts w:ascii="游ゴシック" w:eastAsia="游ゴシック" w:hAnsi="游ゴシック" w:hint="eastAsia"/>
          <w:noProof/>
          <w:sz w:val="24"/>
        </w:rPr>
        <w:drawing>
          <wp:anchor distT="0" distB="0" distL="114300" distR="114300" simplePos="0" relativeHeight="251670528" behindDoc="1" locked="0" layoutInCell="1" allowOverlap="1" wp14:anchorId="5F951E33" wp14:editId="4C5CFA31">
            <wp:simplePos x="0" y="0"/>
            <wp:positionH relativeFrom="column">
              <wp:posOffset>1168188</wp:posOffset>
            </wp:positionH>
            <wp:positionV relativeFrom="paragraph">
              <wp:posOffset>0</wp:posOffset>
            </wp:positionV>
            <wp:extent cx="4340225" cy="600710"/>
            <wp:effectExtent l="0" t="0" r="3175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95AAE" wp14:editId="087686C3">
                <wp:simplePos x="0" y="0"/>
                <wp:positionH relativeFrom="margin">
                  <wp:align>left</wp:align>
                </wp:positionH>
                <wp:positionV relativeFrom="paragraph">
                  <wp:posOffset>634999</wp:posOffset>
                </wp:positionV>
                <wp:extent cx="6197600" cy="7408333"/>
                <wp:effectExtent l="0" t="0" r="12700" b="2159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7408333"/>
                        </a:xfrm>
                        <a:prstGeom prst="roundRect">
                          <a:avLst>
                            <a:gd name="adj" fmla="val 80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891B1" id="四角形: 角を丸くする 1" o:spid="_x0000_s1026" style="position:absolute;left:0;text-align:left;margin-left:0;margin-top:50pt;width:488pt;height:583.3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" filled="f" strokecolor="black [3213]" strokeweight="2pt">
                <w10:wrap anchorx="margin"/>
              </v:roundrect>
            </w:pict>
          </mc:Fallback>
        </mc:AlternateContent>
      </w:r>
      <w:r w:rsidR="006F4D04" w:rsidRPr="006F4D04">
        <w:rPr>
          <w:rFonts w:ascii="游ゴシック" w:eastAsia="游ゴシック" w:hAnsi="游ゴシック" w:hint="eastAsia"/>
          <w:b/>
          <w:bCs/>
          <w:sz w:val="44"/>
          <w:szCs w:val="44"/>
        </w:rPr>
        <w:t>犬</w:t>
      </w:r>
      <w:r w:rsidR="00A145BC">
        <w:rPr>
          <w:rFonts w:ascii="游ゴシック" w:eastAsia="游ゴシック" w:hAnsi="游ゴシック" w:hint="eastAsia"/>
          <w:b/>
          <w:bCs/>
          <w:sz w:val="44"/>
          <w:szCs w:val="44"/>
        </w:rPr>
        <w:t>を譲り受ける</w:t>
      </w:r>
      <w:r w:rsidR="006F4D04" w:rsidRPr="006F4D04">
        <w:rPr>
          <w:rFonts w:ascii="游ゴシック" w:eastAsia="游ゴシック" w:hAnsi="游ゴシック" w:hint="eastAsia"/>
          <w:b/>
          <w:bCs/>
          <w:sz w:val="44"/>
          <w:szCs w:val="44"/>
        </w:rPr>
        <w:t>までの流れ</w:t>
      </w:r>
    </w:p>
    <w:p w14:paraId="526C78B5" w14:textId="2CAC4FA1" w:rsidR="006B7BB4" w:rsidRPr="00CA1161" w:rsidRDefault="00A804C4" w:rsidP="006B7BB4">
      <w:pPr>
        <w:numPr>
          <w:ilvl w:val="0"/>
          <w:numId w:val="1"/>
        </w:num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79744" behindDoc="0" locked="0" layoutInCell="1" allowOverlap="1" wp14:anchorId="1B370365" wp14:editId="033D30A5">
            <wp:simplePos x="0" y="0"/>
            <wp:positionH relativeFrom="column">
              <wp:posOffset>2323042</wp:posOffset>
            </wp:positionH>
            <wp:positionV relativeFrom="paragraph">
              <wp:posOffset>33655</wp:posOffset>
            </wp:positionV>
            <wp:extent cx="372110" cy="372110"/>
            <wp:effectExtent l="0" t="0" r="8890" b="889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譲渡希望者申込</w:t>
      </w:r>
    </w:p>
    <w:p w14:paraId="6BC93A23" w14:textId="3F7A0026" w:rsidR="006F4D04" w:rsidRDefault="006B7BB4" w:rsidP="006F4D04">
      <w:pPr>
        <w:pStyle w:val="a9"/>
        <w:adjustRightInd w:val="0"/>
        <w:snapToGrid w:val="0"/>
        <w:ind w:leftChars="100" w:left="210" w:firstLineChars="200" w:firstLine="48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①</w:t>
      </w:r>
      <w:r w:rsidR="00A145BC">
        <w:rPr>
          <w:rFonts w:ascii="游ゴシック" w:eastAsia="游ゴシック" w:hAnsi="游ゴシック" w:hint="eastAsia"/>
          <w:sz w:val="24"/>
        </w:rPr>
        <w:t>又は</w:t>
      </w:r>
      <w:r w:rsidRPr="00CA1161">
        <w:rPr>
          <w:rFonts w:ascii="游ゴシック" w:eastAsia="游ゴシック" w:hAnsi="游ゴシック" w:hint="eastAsia"/>
          <w:sz w:val="24"/>
        </w:rPr>
        <w:t>②いずれかの方法でお申込みください。</w:t>
      </w:r>
    </w:p>
    <w:p w14:paraId="1D68D268" w14:textId="40113CE3" w:rsidR="006F4D04" w:rsidRPr="00CA1161" w:rsidRDefault="006F4D04" w:rsidP="006F4D04">
      <w:pPr>
        <w:pStyle w:val="a9"/>
        <w:adjustRightInd w:val="0"/>
        <w:snapToGrid w:val="0"/>
        <w:ind w:leftChars="100" w:left="210" w:firstLineChars="200" w:firstLine="480"/>
        <w:jc w:val="left"/>
        <w:rPr>
          <w:rFonts w:ascii="游ゴシック" w:eastAsia="游ゴシック" w:hAnsi="游ゴシック"/>
          <w:b/>
          <w:bCs/>
          <w:sz w:val="24"/>
        </w:rPr>
      </w:pPr>
      <w:r w:rsidRPr="00CA1161">
        <w:rPr>
          <w:rFonts w:ascii="游ゴシック" w:eastAsia="游ゴシック" w:hAnsi="游ゴシック" w:hint="eastAsia"/>
          <w:b/>
          <w:bCs/>
          <w:sz w:val="24"/>
        </w:rPr>
        <w:t>※</w:t>
      </w:r>
      <w:r w:rsidRPr="006B7BB4">
        <w:rPr>
          <w:rFonts w:ascii="游ゴシック" w:eastAsia="游ゴシック" w:hAnsi="游ゴシック" w:hint="eastAsia"/>
          <w:b/>
          <w:bCs/>
          <w:sz w:val="24"/>
        </w:rPr>
        <w:t>飼う予定の場所が借家や集合住宅の場合</w:t>
      </w:r>
      <w:r w:rsidRPr="00CA1161">
        <w:rPr>
          <w:rFonts w:ascii="游ゴシック" w:eastAsia="游ゴシック" w:hAnsi="游ゴシック" w:hint="eastAsia"/>
          <w:b/>
          <w:bCs/>
          <w:sz w:val="24"/>
        </w:rPr>
        <w:t>、その家で動物を飼ってもいいと</w:t>
      </w:r>
    </w:p>
    <w:p w14:paraId="1675D88C" w14:textId="5AEE32BE" w:rsidR="006B7BB4" w:rsidRPr="00CA1161" w:rsidRDefault="006F4D04" w:rsidP="006F4D04">
      <w:pPr>
        <w:pStyle w:val="a9"/>
        <w:adjustRightInd w:val="0"/>
        <w:snapToGrid w:val="0"/>
        <w:spacing w:line="360" w:lineRule="auto"/>
        <w:ind w:leftChars="100" w:left="210" w:firstLineChars="300" w:firstLine="72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b/>
          <w:bCs/>
          <w:sz w:val="24"/>
        </w:rPr>
        <w:t>確認できる規約等の書類のコピーの提出が必要です。</w:t>
      </w:r>
    </w:p>
    <w:p w14:paraId="2EBF03F2" w14:textId="3E65E6AD" w:rsidR="004C2009" w:rsidRPr="00CA1161" w:rsidRDefault="00705BBA" w:rsidP="006F4D04">
      <w:pPr>
        <w:pStyle w:val="a9"/>
        <w:numPr>
          <w:ilvl w:val="1"/>
          <w:numId w:val="1"/>
        </w:numPr>
        <w:adjustRightInd w:val="0"/>
        <w:snapToGrid w:val="0"/>
        <w:ind w:leftChars="0" w:left="1264" w:hanging="357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「</w:t>
      </w:r>
      <w:r w:rsidR="009D2A91" w:rsidRPr="00CA1161">
        <w:rPr>
          <w:rFonts w:ascii="游ゴシック" w:eastAsia="游ゴシック" w:hAnsi="游ゴシック" w:hint="eastAsia"/>
          <w:sz w:val="24"/>
        </w:rPr>
        <w:t>譲渡</w:t>
      </w:r>
      <w:r w:rsidR="004B3169" w:rsidRPr="00CA1161">
        <w:rPr>
          <w:rFonts w:ascii="游ゴシック" w:eastAsia="游ゴシック" w:hAnsi="游ゴシック" w:hint="eastAsia"/>
          <w:sz w:val="24"/>
        </w:rPr>
        <w:t>希望者申込書</w:t>
      </w:r>
      <w:r w:rsidRPr="00CA1161">
        <w:rPr>
          <w:rFonts w:ascii="游ゴシック" w:eastAsia="游ゴシック" w:hAnsi="游ゴシック" w:hint="eastAsia"/>
          <w:sz w:val="24"/>
        </w:rPr>
        <w:t>」</w:t>
      </w:r>
      <w:r w:rsidR="00661994" w:rsidRPr="00CA1161">
        <w:rPr>
          <w:rFonts w:ascii="游ゴシック" w:eastAsia="游ゴシック" w:hAnsi="游ゴシック" w:hint="eastAsia"/>
          <w:sz w:val="24"/>
        </w:rPr>
        <w:t>、</w:t>
      </w:r>
      <w:r w:rsidRPr="00CA1161">
        <w:rPr>
          <w:rFonts w:ascii="游ゴシック" w:eastAsia="游ゴシック" w:hAnsi="游ゴシック" w:hint="eastAsia"/>
          <w:sz w:val="24"/>
        </w:rPr>
        <w:t>「</w:t>
      </w:r>
      <w:r w:rsidR="009D2A91" w:rsidRPr="00CA1161">
        <w:rPr>
          <w:rFonts w:ascii="游ゴシック" w:eastAsia="游ゴシック" w:hAnsi="游ゴシック" w:hint="eastAsia"/>
          <w:sz w:val="24"/>
        </w:rPr>
        <w:t>基準チェック表</w:t>
      </w:r>
      <w:r w:rsidRPr="00CA1161">
        <w:rPr>
          <w:rFonts w:ascii="游ゴシック" w:eastAsia="游ゴシック" w:hAnsi="游ゴシック" w:hint="eastAsia"/>
          <w:sz w:val="24"/>
        </w:rPr>
        <w:t>」</w:t>
      </w:r>
      <w:r w:rsidR="000037CE" w:rsidRPr="00CA1161">
        <w:rPr>
          <w:rFonts w:ascii="游ゴシック" w:eastAsia="游ゴシック" w:hAnsi="游ゴシック" w:hint="eastAsia"/>
          <w:sz w:val="24"/>
        </w:rPr>
        <w:t>、「引受人確認書」</w:t>
      </w:r>
      <w:r w:rsidR="001832B4" w:rsidRPr="00CA1161">
        <w:rPr>
          <w:rFonts w:ascii="游ゴシック" w:eastAsia="游ゴシック" w:hAnsi="游ゴシック" w:hint="eastAsia"/>
          <w:sz w:val="24"/>
        </w:rPr>
        <w:t>を</w:t>
      </w:r>
      <w:r w:rsidR="004C2009" w:rsidRPr="00CA1161">
        <w:rPr>
          <w:rFonts w:ascii="游ゴシック" w:eastAsia="游ゴシック" w:hAnsi="游ゴシック" w:hint="eastAsia"/>
          <w:sz w:val="24"/>
        </w:rPr>
        <w:t>大阪府</w:t>
      </w:r>
      <w:r w:rsidR="001E4E7B" w:rsidRPr="00CA1161">
        <w:rPr>
          <w:rFonts w:ascii="游ゴシック" w:eastAsia="游ゴシック" w:hAnsi="游ゴシック" w:hint="eastAsia"/>
          <w:sz w:val="24"/>
        </w:rPr>
        <w:t>動物</w:t>
      </w:r>
    </w:p>
    <w:p w14:paraId="17B64A66" w14:textId="3A6CF267" w:rsidR="00903A34" w:rsidRPr="00CA1161" w:rsidRDefault="00344A6F" w:rsidP="006F4D04">
      <w:pPr>
        <w:pStyle w:val="a9"/>
        <w:adjustRightInd w:val="0"/>
        <w:snapToGrid w:val="0"/>
        <w:spacing w:line="360" w:lineRule="auto"/>
        <w:ind w:leftChars="0" w:left="777" w:firstLineChars="250" w:firstLine="60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愛護</w:t>
      </w:r>
      <w:r w:rsidR="001832B4" w:rsidRPr="00CA1161">
        <w:rPr>
          <w:rFonts w:ascii="游ゴシック" w:eastAsia="游ゴシック" w:hAnsi="游ゴシック" w:hint="eastAsia"/>
          <w:sz w:val="24"/>
        </w:rPr>
        <w:t>管理</w:t>
      </w:r>
      <w:r w:rsidRPr="00CA1161">
        <w:rPr>
          <w:rFonts w:ascii="游ゴシック" w:eastAsia="游ゴシック" w:hAnsi="游ゴシック" w:hint="eastAsia"/>
          <w:sz w:val="24"/>
        </w:rPr>
        <w:t>センター</w:t>
      </w:r>
      <w:r w:rsidR="006B7BB4" w:rsidRPr="00CA1161">
        <w:rPr>
          <w:rFonts w:ascii="游ゴシック" w:eastAsia="游ゴシック" w:hAnsi="游ゴシック" w:hint="eastAsia"/>
          <w:sz w:val="24"/>
        </w:rPr>
        <w:t>または各支所へ提出</w:t>
      </w:r>
      <w:r w:rsidR="00D37298" w:rsidRPr="00CA1161">
        <w:rPr>
          <w:rFonts w:ascii="游ゴシック" w:eastAsia="游ゴシック" w:hAnsi="游ゴシック" w:hint="eastAsia"/>
          <w:sz w:val="24"/>
        </w:rPr>
        <w:t>（</w:t>
      </w:r>
      <w:r w:rsidR="009D2A91" w:rsidRPr="00CA1161">
        <w:rPr>
          <w:rFonts w:ascii="游ゴシック" w:eastAsia="游ゴシック" w:hAnsi="游ゴシック" w:hint="eastAsia"/>
          <w:sz w:val="24"/>
        </w:rPr>
        <w:t>窓口、</w:t>
      </w:r>
      <w:r w:rsidR="00D37298" w:rsidRPr="00CA1161">
        <w:rPr>
          <w:rFonts w:ascii="游ゴシック" w:eastAsia="游ゴシック" w:hAnsi="游ゴシック" w:hint="eastAsia"/>
          <w:sz w:val="24"/>
        </w:rPr>
        <w:t>郵送、FAX又はE-mail）</w:t>
      </w:r>
    </w:p>
    <w:p w14:paraId="1F129B87" w14:textId="025882DA" w:rsidR="00661994" w:rsidRPr="00CA1161" w:rsidRDefault="00DF2876" w:rsidP="006F4D04">
      <w:pPr>
        <w:pStyle w:val="a9"/>
        <w:numPr>
          <w:ilvl w:val="1"/>
          <w:numId w:val="1"/>
        </w:numPr>
        <w:adjustRightInd w:val="0"/>
        <w:snapToGrid w:val="0"/>
        <w:spacing w:line="360" w:lineRule="auto"/>
        <w:ind w:leftChars="0" w:left="1264" w:hanging="357"/>
        <w:jc w:val="left"/>
        <w:rPr>
          <w:rFonts w:ascii="游ゴシック" w:eastAsia="游ゴシック" w:hAnsi="游ゴシック"/>
          <w:color w:val="FF0000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4555E2C" wp14:editId="61FFC7D3">
            <wp:simplePos x="0" y="0"/>
            <wp:positionH relativeFrom="column">
              <wp:posOffset>2392680</wp:posOffset>
            </wp:positionH>
            <wp:positionV relativeFrom="paragraph">
              <wp:posOffset>378460</wp:posOffset>
            </wp:positionV>
            <wp:extent cx="276225" cy="38942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sz w:val="24"/>
        </w:rPr>
        <w:t>大阪府行政オンラインシステムの「犬の譲渡希望者申込」から</w:t>
      </w:r>
      <w:r w:rsidR="00CA1161" w:rsidRPr="00CA1161">
        <w:rPr>
          <w:rFonts w:ascii="游ゴシック" w:eastAsia="游ゴシック" w:hAnsi="游ゴシック" w:hint="eastAsia"/>
          <w:sz w:val="24"/>
        </w:rPr>
        <w:t>の</w:t>
      </w:r>
      <w:r w:rsidR="006B7BB4" w:rsidRPr="00CA1161">
        <w:rPr>
          <w:rFonts w:ascii="游ゴシック" w:eastAsia="游ゴシック" w:hAnsi="游ゴシック" w:hint="eastAsia"/>
          <w:sz w:val="24"/>
        </w:rPr>
        <w:t>申込</w:t>
      </w:r>
      <w:r w:rsidR="006F4D04">
        <w:rPr>
          <w:rFonts w:ascii="游ゴシック" w:eastAsia="游ゴシック" w:hAnsi="游ゴシック" w:hint="eastAsia"/>
          <w:sz w:val="24"/>
        </w:rPr>
        <w:t>み</w:t>
      </w:r>
    </w:p>
    <w:p w14:paraId="54414D75" w14:textId="73E1E856" w:rsidR="00661994" w:rsidRPr="00CA1161" w:rsidRDefault="00661994" w:rsidP="00903A3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申込内容の確認</w:t>
      </w:r>
    </w:p>
    <w:p w14:paraId="08685FE7" w14:textId="551B9C93" w:rsidR="004C2009" w:rsidRPr="00CA1161" w:rsidRDefault="003A7A5B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審査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の上、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大阪府</w:t>
      </w:r>
      <w:r w:rsidR="001E4E7B" w:rsidRPr="00CA1161">
        <w:rPr>
          <w:rFonts w:ascii="游ゴシック" w:eastAsia="游ゴシック" w:hAnsi="游ゴシック" w:hint="eastAsia"/>
          <w:bCs/>
          <w:sz w:val="24"/>
        </w:rPr>
        <w:t>動物</w:t>
      </w:r>
      <w:r w:rsidR="00D37298" w:rsidRPr="00CA1161">
        <w:rPr>
          <w:rFonts w:ascii="游ゴシック" w:eastAsia="游ゴシック" w:hAnsi="游ゴシック" w:hint="eastAsia"/>
          <w:bCs/>
          <w:sz w:val="24"/>
        </w:rPr>
        <w:t>愛護</w:t>
      </w:r>
      <w:r w:rsidR="00F727BB" w:rsidRPr="00CA1161">
        <w:rPr>
          <w:rFonts w:ascii="游ゴシック" w:eastAsia="游ゴシック" w:hAnsi="游ゴシック" w:hint="eastAsia"/>
          <w:bCs/>
          <w:sz w:val="24"/>
        </w:rPr>
        <w:t>管理</w:t>
      </w:r>
      <w:r w:rsidR="00344A6F" w:rsidRPr="00CA1161">
        <w:rPr>
          <w:rFonts w:ascii="游ゴシック" w:eastAsia="游ゴシック" w:hAnsi="游ゴシック" w:hint="eastAsia"/>
          <w:bCs/>
          <w:sz w:val="24"/>
        </w:rPr>
        <w:t>センター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また</w:t>
      </w:r>
      <w:r w:rsidR="0062067C" w:rsidRPr="00CA1161">
        <w:rPr>
          <w:rFonts w:ascii="游ゴシック" w:eastAsia="游ゴシック" w:hAnsi="游ゴシック" w:hint="eastAsia"/>
          <w:bCs/>
          <w:sz w:val="24"/>
        </w:rPr>
        <w:t>は</w:t>
      </w:r>
      <w:r w:rsidR="00D37298" w:rsidRPr="00CA1161">
        <w:rPr>
          <w:rFonts w:ascii="游ゴシック" w:eastAsia="游ゴシック" w:hAnsi="游ゴシック" w:hint="eastAsia"/>
          <w:bCs/>
          <w:sz w:val="24"/>
        </w:rPr>
        <w:t>各支所</w:t>
      </w:r>
      <w:r w:rsidR="009D2A91" w:rsidRPr="00CA1161">
        <w:rPr>
          <w:rFonts w:ascii="游ゴシック" w:eastAsia="游ゴシック" w:hAnsi="游ゴシック" w:hint="eastAsia"/>
          <w:bCs/>
          <w:sz w:val="24"/>
        </w:rPr>
        <w:t>から</w:t>
      </w:r>
      <w:r w:rsidR="00174218" w:rsidRPr="00CA1161">
        <w:rPr>
          <w:rFonts w:ascii="游ゴシック" w:eastAsia="游ゴシック" w:hAnsi="游ゴシック" w:hint="eastAsia"/>
          <w:bCs/>
          <w:sz w:val="24"/>
        </w:rPr>
        <w:t>電話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または</w:t>
      </w:r>
    </w:p>
    <w:p w14:paraId="0547AFA4" w14:textId="62B201BF" w:rsidR="00903A34" w:rsidRPr="00CA1161" w:rsidRDefault="00DF2876" w:rsidP="004C2009">
      <w:pPr>
        <w:adjustRightInd w:val="0"/>
        <w:snapToGrid w:val="0"/>
        <w:spacing w:line="360" w:lineRule="auto"/>
        <w:ind w:left="958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4835311" wp14:editId="4D002E2D">
            <wp:simplePos x="0" y="0"/>
            <wp:positionH relativeFrom="column">
              <wp:posOffset>2269067</wp:posOffset>
            </wp:positionH>
            <wp:positionV relativeFrom="paragraph">
              <wp:posOffset>355812</wp:posOffset>
            </wp:positionV>
            <wp:extent cx="506719" cy="415668"/>
            <wp:effectExtent l="0" t="0" r="825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0" cy="4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メール</w:t>
      </w:r>
      <w:r w:rsidR="00174218" w:rsidRPr="00CA1161">
        <w:rPr>
          <w:rFonts w:ascii="游ゴシック" w:eastAsia="游ゴシック" w:hAnsi="游ゴシック" w:hint="eastAsia"/>
          <w:bCs/>
          <w:sz w:val="24"/>
        </w:rPr>
        <w:t>で</w:t>
      </w:r>
      <w:r w:rsidR="009D2A91" w:rsidRPr="00CA1161">
        <w:rPr>
          <w:rFonts w:ascii="游ゴシック" w:eastAsia="游ゴシック" w:hAnsi="游ゴシック" w:hint="eastAsia"/>
          <w:sz w:val="24"/>
        </w:rPr>
        <w:t>連絡させて頂きます。</w:t>
      </w:r>
    </w:p>
    <w:p w14:paraId="13790199" w14:textId="209B708E" w:rsidR="00661994" w:rsidRPr="00CA1161" w:rsidRDefault="00661994" w:rsidP="00903A3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譲渡前調査</w:t>
      </w:r>
    </w:p>
    <w:p w14:paraId="555DD24B" w14:textId="3D8C5994" w:rsidR="00661994" w:rsidRPr="00CA1161" w:rsidRDefault="00DF2876" w:rsidP="004C2009">
      <w:pPr>
        <w:ind w:left="960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5D02A5C" wp14:editId="036F453B">
            <wp:simplePos x="0" y="0"/>
            <wp:positionH relativeFrom="column">
              <wp:posOffset>2401570</wp:posOffset>
            </wp:positionH>
            <wp:positionV relativeFrom="paragraph">
              <wp:posOffset>445135</wp:posOffset>
            </wp:positionV>
            <wp:extent cx="257175" cy="525780"/>
            <wp:effectExtent l="0" t="0" r="9525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犬を飼養する場所の確認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およ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び聞き取り調査を実施します。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（平日のみ実施）</w:t>
      </w:r>
    </w:p>
    <w:p w14:paraId="02F62536" w14:textId="52AED9DA" w:rsidR="00661994" w:rsidRPr="00CA1161" w:rsidRDefault="00661994" w:rsidP="0066199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譲渡前講習会</w:t>
      </w:r>
    </w:p>
    <w:p w14:paraId="1BC01DAB" w14:textId="0FA04C29" w:rsidR="000442A2" w:rsidRPr="00CA1161" w:rsidRDefault="00DF2876" w:rsidP="00661994">
      <w:pPr>
        <w:ind w:left="960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9D34FEE" wp14:editId="0E572E0C">
            <wp:simplePos x="0" y="0"/>
            <wp:positionH relativeFrom="column">
              <wp:posOffset>2370455</wp:posOffset>
            </wp:positionH>
            <wp:positionV relativeFrom="paragraph">
              <wp:posOffset>403860</wp:posOffset>
            </wp:positionV>
            <wp:extent cx="332740" cy="452212"/>
            <wp:effectExtent l="0" t="0" r="0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7B" w:rsidRPr="00CA1161">
        <w:rPr>
          <w:rFonts w:ascii="游ゴシック" w:eastAsia="游ゴシック" w:hAnsi="游ゴシック" w:hint="eastAsia"/>
          <w:bCs/>
          <w:sz w:val="24"/>
        </w:rPr>
        <w:t>動物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愛護</w:t>
      </w:r>
      <w:r w:rsidR="00F727BB" w:rsidRPr="00CA1161">
        <w:rPr>
          <w:rFonts w:ascii="游ゴシック" w:eastAsia="游ゴシック" w:hAnsi="游ゴシック" w:hint="eastAsia"/>
          <w:bCs/>
          <w:sz w:val="24"/>
        </w:rPr>
        <w:t>管理</w:t>
      </w:r>
      <w:r w:rsidR="00344A6F" w:rsidRPr="00CA1161">
        <w:rPr>
          <w:rFonts w:ascii="游ゴシック" w:eastAsia="游ゴシック" w:hAnsi="游ゴシック" w:hint="eastAsia"/>
          <w:bCs/>
          <w:sz w:val="24"/>
        </w:rPr>
        <w:t>センター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が開催する譲渡前講習会を受講していただきます。</w:t>
      </w:r>
    </w:p>
    <w:p w14:paraId="0CFC559D" w14:textId="5CB46D36" w:rsidR="00661994" w:rsidRPr="00CA1161" w:rsidRDefault="00661994" w:rsidP="00EC3B91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マッチング</w:t>
      </w:r>
    </w:p>
    <w:p w14:paraId="626502EE" w14:textId="08A61DDD" w:rsidR="004C2009" w:rsidRPr="00CA1161" w:rsidRDefault="00903A34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事前予約の上、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ご希望</w:t>
      </w:r>
      <w:r w:rsidRPr="00CA1161">
        <w:rPr>
          <w:rFonts w:ascii="游ゴシック" w:eastAsia="游ゴシック" w:hAnsi="游ゴシック" w:hint="eastAsia"/>
          <w:bCs/>
          <w:sz w:val="24"/>
        </w:rPr>
        <w:t>の犬とマッチングできます。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譲渡前講習会当日の</w:t>
      </w:r>
    </w:p>
    <w:p w14:paraId="6D1A0ECD" w14:textId="0639AE10" w:rsidR="00F727BB" w:rsidRPr="00CA1161" w:rsidRDefault="004D7E29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w:drawing>
          <wp:anchor distT="0" distB="0" distL="114300" distR="114300" simplePos="0" relativeHeight="251677696" behindDoc="0" locked="0" layoutInCell="1" allowOverlap="1" wp14:anchorId="1FCEEF54" wp14:editId="5A2551D6">
            <wp:simplePos x="0" y="0"/>
            <wp:positionH relativeFrom="column">
              <wp:posOffset>2237740</wp:posOffset>
            </wp:positionH>
            <wp:positionV relativeFrom="paragraph">
              <wp:posOffset>158962</wp:posOffset>
            </wp:positionV>
            <wp:extent cx="537633" cy="53763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3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マッチングも可能です。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（</w:t>
      </w:r>
      <w:r w:rsidR="005D6CF8" w:rsidRPr="00CA1161">
        <w:rPr>
          <w:rFonts w:ascii="游ゴシック" w:eastAsia="游ゴシック" w:hAnsi="游ゴシック" w:hint="eastAsia"/>
          <w:bCs/>
          <w:sz w:val="24"/>
        </w:rPr>
        <w:t>原則、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その日の譲渡は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いた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しません。）</w:t>
      </w:r>
    </w:p>
    <w:p w14:paraId="1FF10D63" w14:textId="6CF150B7" w:rsidR="00661994" w:rsidRPr="00CA1161" w:rsidRDefault="00A145BC" w:rsidP="001E4E7B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譲渡日</w:t>
      </w:r>
    </w:p>
    <w:p w14:paraId="49EC6AB7" w14:textId="5EE85AD1" w:rsidR="0015664E" w:rsidRDefault="00705BBA" w:rsidP="0015664E">
      <w:pPr>
        <w:adjustRightInd w:val="0"/>
        <w:snapToGrid w:val="0"/>
        <w:ind w:left="958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「譲渡申請及び誓約書」を提出後、譲渡</w:t>
      </w:r>
      <w:r w:rsidR="0015664E">
        <w:rPr>
          <w:rFonts w:ascii="游ゴシック" w:eastAsia="游ゴシック" w:hAnsi="游ゴシック" w:hint="eastAsia"/>
          <w:sz w:val="24"/>
        </w:rPr>
        <w:t>いたし</w:t>
      </w:r>
      <w:r w:rsidRPr="00CA1161">
        <w:rPr>
          <w:rFonts w:ascii="游ゴシック" w:eastAsia="游ゴシック" w:hAnsi="游ゴシック" w:hint="eastAsia"/>
          <w:sz w:val="24"/>
        </w:rPr>
        <w:t>ます。</w:t>
      </w:r>
    </w:p>
    <w:p w14:paraId="1BB6B5F4" w14:textId="7373A487" w:rsidR="0062067C" w:rsidRPr="00CA1161" w:rsidRDefault="005C5ECA" w:rsidP="0015664E">
      <w:pPr>
        <w:adjustRightInd w:val="0"/>
        <w:snapToGrid w:val="0"/>
        <w:ind w:left="958" w:firstLineChars="100" w:firstLine="240"/>
        <w:rPr>
          <w:rFonts w:ascii="游ゴシック" w:eastAsia="游ゴシック" w:hAnsi="游ゴシック"/>
          <w:sz w:val="24"/>
        </w:rPr>
      </w:pPr>
      <w:r w:rsidRPr="004D7E2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ACC382" wp14:editId="3003F09B">
                <wp:simplePos x="0" y="0"/>
                <wp:positionH relativeFrom="margin">
                  <wp:posOffset>0</wp:posOffset>
                </wp:positionH>
                <wp:positionV relativeFrom="paragraph">
                  <wp:posOffset>417195</wp:posOffset>
                </wp:positionV>
                <wp:extent cx="6137910" cy="1108710"/>
                <wp:effectExtent l="0" t="0" r="15240" b="152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64CA" w14:textId="77777777" w:rsidR="004D7E29" w:rsidRPr="006F4D04" w:rsidRDefault="004D7E29" w:rsidP="004D7E29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</w:pPr>
                            <w:r w:rsidRPr="006F4D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お問い合わせ先</w:t>
                            </w:r>
                          </w:p>
                          <w:p w14:paraId="52065F4A" w14:textId="7C3B3C4F" w:rsidR="004D7E29" w:rsidRDefault="004D7E29" w:rsidP="004D7E29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大阪府動物愛護管理センター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（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アニマル</w:t>
                            </w:r>
                            <w:r w:rsidR="00A145B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ハーモニー大阪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）</w:t>
                            </w:r>
                          </w:p>
                          <w:p w14:paraId="598285C7" w14:textId="77777777" w:rsidR="004D7E29" w:rsidRPr="00CA1161" w:rsidRDefault="004D7E29" w:rsidP="004D7E29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47560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〒583-0862　大阪府羽曳野市尺度53-4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F5312B5" w14:textId="77777777" w:rsidR="004D7E29" w:rsidRPr="00CA1161" w:rsidRDefault="004D7E29" w:rsidP="004D7E29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TEL：072-958-8212　　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FAX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：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072-956-1811</w:t>
                            </w:r>
                          </w:p>
                          <w:p w14:paraId="3101ADC7" w14:textId="77777777" w:rsidR="004D7E29" w:rsidRPr="00FC35BA" w:rsidRDefault="004D7E29" w:rsidP="004D7E2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C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.85pt;width:483.3pt;height:8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" strokecolor="windowText" strokeweight="1.5pt">
                <v:textbox>
                  <w:txbxContent>
                    <w:p w14:paraId="2B6B64CA" w14:textId="77777777" w:rsidR="004D7E29" w:rsidRPr="006F4D04" w:rsidRDefault="004D7E29" w:rsidP="004D7E29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</w:pPr>
                      <w:r w:rsidRPr="006F4D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お問い合わせ先</w:t>
                      </w:r>
                    </w:p>
                    <w:p w14:paraId="52065F4A" w14:textId="7C3B3C4F" w:rsidR="004D7E29" w:rsidRDefault="004D7E29" w:rsidP="004D7E29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大阪府動物愛護管理センター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（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アニマル</w:t>
                      </w:r>
                      <w:r w:rsidR="00A145B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ハーモニー大阪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）</w:t>
                      </w:r>
                    </w:p>
                    <w:p w14:paraId="598285C7" w14:textId="77777777" w:rsidR="004D7E29" w:rsidRPr="00CA1161" w:rsidRDefault="004D7E29" w:rsidP="004D7E29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47560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〒583-0862　大阪府羽曳野市尺度53-4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</w:p>
                    <w:p w14:paraId="7F5312B5" w14:textId="77777777" w:rsidR="004D7E29" w:rsidRPr="00CA1161" w:rsidRDefault="004D7E29" w:rsidP="004D7E29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TEL：072-958-8212　　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FAX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：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072-956-1811</w:t>
                      </w:r>
                    </w:p>
                    <w:p w14:paraId="3101ADC7" w14:textId="77777777" w:rsidR="004D7E29" w:rsidRPr="00FC35BA" w:rsidRDefault="004D7E29" w:rsidP="004D7E2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4E" w:rsidRPr="004D7E29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DD3BCA" wp14:editId="3D205CDD">
                <wp:simplePos x="0" y="0"/>
                <wp:positionH relativeFrom="column">
                  <wp:posOffset>4460875</wp:posOffset>
                </wp:positionH>
                <wp:positionV relativeFrom="paragraph">
                  <wp:posOffset>408940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873B" w14:textId="77777777" w:rsidR="004D7E29" w:rsidRPr="00475601" w:rsidRDefault="004D7E29" w:rsidP="004D7E29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75601">
                              <w:rPr>
                                <w:rFonts w:ascii="游ゴシック" w:eastAsia="游ゴシック" w:hAnsi="游ゴシック" w:hint="eastAsia"/>
                              </w:rPr>
                              <w:t>オンライン申込はこちら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D3BCA" id="_x0000_s1027" type="#_x0000_t202" style="position:absolute;left:0;text-align:left;margin-left:351.25pt;margin-top:32.2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hSQJz+AAAAALAQAADwAAAGRycy9kb3du&#10;cmV2LnhtbEyPy07DMBBF90j8gzVI7KhDcJIqjVMhHhJL2oLE0o0nD9UeR7Hbhr/HXZXl6B7de6Za&#10;z9awE05+cCThcZEAQ2qcHqiT8LV7f1gC80GRVsYRSvhFD+v69qZSpXZn2uBpGzoWS8iXSkIfwlhy&#10;7pserfILNyLFrHWTVSGeU8f1pM6x3BqeJknOrRooLvRqxJcem8P2aCV804/5aIXuscg+xWZ8e22z&#10;sJPy/m5+XgELOIcrDBf9qA51dNq7I2nPjIQiSbOISsiFAHYBkkI8AdtLSJdZDryu+P8f6j8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hSQJz+AAAAALAQAADwAAAAAAAAAAAAAAAACH&#10;BAAAZHJzL2Rvd25yZXYueG1sUEsFBgAAAAAEAAQA8wAAAJQFAAAAAA==&#10;" filled="f" stroked="f">
                <v:textbox style="mso-fit-shape-to-text:t">
                  <w:txbxContent>
                    <w:p w14:paraId="2874873B" w14:textId="77777777" w:rsidR="004D7E29" w:rsidRPr="00475601" w:rsidRDefault="004D7E29" w:rsidP="004D7E29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75601">
                        <w:rPr>
                          <w:rFonts w:ascii="游ゴシック" w:eastAsia="游ゴシック" w:hAnsi="游ゴシック" w:hint="eastAsia"/>
                        </w:rPr>
                        <w:t>オンライン申込はこちら</w:t>
                      </w:r>
                    </w:p>
                  </w:txbxContent>
                </v:textbox>
              </v:shape>
            </w:pict>
          </mc:Fallback>
        </mc:AlternateContent>
      </w:r>
      <w:r w:rsidR="0015664E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B49624A" wp14:editId="367BCCA0">
            <wp:simplePos x="0" y="0"/>
            <wp:positionH relativeFrom="rightMargin">
              <wp:posOffset>-1277620</wp:posOffset>
            </wp:positionH>
            <wp:positionV relativeFrom="paragraph">
              <wp:posOffset>622300</wp:posOffset>
            </wp:positionV>
            <wp:extent cx="812800" cy="812800"/>
            <wp:effectExtent l="0" t="0" r="635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64E" w:rsidRPr="00CA1161">
        <w:rPr>
          <w:rFonts w:ascii="游ゴシック" w:eastAsia="游ゴシック" w:hAnsi="游ゴシック" w:hint="eastAsia"/>
          <w:sz w:val="24"/>
        </w:rPr>
        <w:t>首輪やリード等を</w:t>
      </w:r>
      <w:r w:rsidR="0015664E">
        <w:rPr>
          <w:rFonts w:ascii="游ゴシック" w:eastAsia="游ゴシック" w:hAnsi="游ゴシック" w:hint="eastAsia"/>
          <w:sz w:val="24"/>
        </w:rPr>
        <w:t>お持ちください。</w:t>
      </w:r>
    </w:p>
    <w:sectPr w:rsidR="0062067C" w:rsidRPr="00CA1161" w:rsidSect="00CA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E723" w14:textId="77777777" w:rsidR="00DA4BB1" w:rsidRDefault="00DA4BB1" w:rsidP="00903A34">
      <w:r>
        <w:separator/>
      </w:r>
    </w:p>
  </w:endnote>
  <w:endnote w:type="continuationSeparator" w:id="0">
    <w:p w14:paraId="508DD614" w14:textId="77777777" w:rsidR="00DA4BB1" w:rsidRDefault="00DA4BB1" w:rsidP="0090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43DF" w14:textId="77777777" w:rsidR="00DA4BB1" w:rsidRDefault="00DA4BB1" w:rsidP="00903A34">
      <w:r>
        <w:separator/>
      </w:r>
    </w:p>
  </w:footnote>
  <w:footnote w:type="continuationSeparator" w:id="0">
    <w:p w14:paraId="76D7549A" w14:textId="77777777" w:rsidR="00DA4BB1" w:rsidRDefault="00DA4BB1" w:rsidP="0090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429C"/>
    <w:multiLevelType w:val="hybridMultilevel"/>
    <w:tmpl w:val="5810D052"/>
    <w:lvl w:ilvl="0" w:tplc="ED240CB8">
      <w:start w:val="1"/>
      <w:numFmt w:val="decimalFullWidth"/>
      <w:lvlText w:val="%1．"/>
      <w:lvlJc w:val="left"/>
      <w:pPr>
        <w:tabs>
          <w:tab w:val="num" w:pos="1385"/>
        </w:tabs>
        <w:ind w:left="1385" w:hanging="960"/>
      </w:pPr>
      <w:rPr>
        <w:rFonts w:ascii="游ゴシック" w:eastAsia="游ゴシック" w:hAnsi="游ゴシック" w:hint="default"/>
        <w:b/>
        <w:bCs/>
        <w:color w:val="auto"/>
        <w:sz w:val="32"/>
        <w:szCs w:val="28"/>
        <w:lang w:val="en-US"/>
      </w:rPr>
    </w:lvl>
    <w:lvl w:ilvl="1" w:tplc="59E05A0E">
      <w:start w:val="1"/>
      <w:numFmt w:val="decimalEnclosedCircle"/>
      <w:lvlText w:val="%2"/>
      <w:lvlJc w:val="left"/>
      <w:pPr>
        <w:ind w:left="1352" w:hanging="360"/>
      </w:pPr>
      <w:rPr>
        <w:rFonts w:ascii="游ゴシック" w:eastAsia="游ゴシック" w:hAnsi="游ゴシック" w:cs="Times New Roman"/>
        <w:color w:val="000000"/>
      </w:rPr>
    </w:lvl>
    <w:lvl w:ilvl="2" w:tplc="FB244E44">
      <w:start w:val="1"/>
      <w:numFmt w:val="decimalEnclosedCircle"/>
      <w:lvlText w:val="（%3"/>
      <w:lvlJc w:val="left"/>
      <w:pPr>
        <w:ind w:left="1985" w:hanging="720"/>
      </w:pPr>
      <w:rPr>
        <w:rFonts w:hint="default"/>
        <w:b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E1"/>
    <w:rsid w:val="000037CE"/>
    <w:rsid w:val="000442A2"/>
    <w:rsid w:val="0004591B"/>
    <w:rsid w:val="0009363D"/>
    <w:rsid w:val="000A3B3E"/>
    <w:rsid w:val="001244EA"/>
    <w:rsid w:val="0015664E"/>
    <w:rsid w:val="001600E1"/>
    <w:rsid w:val="00174218"/>
    <w:rsid w:val="001773AC"/>
    <w:rsid w:val="001832B4"/>
    <w:rsid w:val="001D612F"/>
    <w:rsid w:val="001E28F9"/>
    <w:rsid w:val="001E4E7B"/>
    <w:rsid w:val="002A6A3D"/>
    <w:rsid w:val="00307ED8"/>
    <w:rsid w:val="00344A6F"/>
    <w:rsid w:val="00386812"/>
    <w:rsid w:val="003A7A5B"/>
    <w:rsid w:val="0040372A"/>
    <w:rsid w:val="004435C2"/>
    <w:rsid w:val="004B3169"/>
    <w:rsid w:val="004C2009"/>
    <w:rsid w:val="004D7E29"/>
    <w:rsid w:val="0059737D"/>
    <w:rsid w:val="005C1655"/>
    <w:rsid w:val="005C5ECA"/>
    <w:rsid w:val="005D6CF8"/>
    <w:rsid w:val="0062067C"/>
    <w:rsid w:val="00657200"/>
    <w:rsid w:val="00661994"/>
    <w:rsid w:val="00675B4A"/>
    <w:rsid w:val="006B7BB4"/>
    <w:rsid w:val="006F4D04"/>
    <w:rsid w:val="00705BBA"/>
    <w:rsid w:val="007B7B52"/>
    <w:rsid w:val="007D21C7"/>
    <w:rsid w:val="007F02CE"/>
    <w:rsid w:val="0080452B"/>
    <w:rsid w:val="00842ED1"/>
    <w:rsid w:val="00843B7B"/>
    <w:rsid w:val="00843FB6"/>
    <w:rsid w:val="00863625"/>
    <w:rsid w:val="00903A34"/>
    <w:rsid w:val="00951901"/>
    <w:rsid w:val="0095342E"/>
    <w:rsid w:val="009A6019"/>
    <w:rsid w:val="009B2252"/>
    <w:rsid w:val="009D2A91"/>
    <w:rsid w:val="00A145BC"/>
    <w:rsid w:val="00A21E2E"/>
    <w:rsid w:val="00A325FA"/>
    <w:rsid w:val="00A51E9E"/>
    <w:rsid w:val="00A804C4"/>
    <w:rsid w:val="00A84181"/>
    <w:rsid w:val="00B14B22"/>
    <w:rsid w:val="00B8029C"/>
    <w:rsid w:val="00BF43E7"/>
    <w:rsid w:val="00C1319B"/>
    <w:rsid w:val="00CA1161"/>
    <w:rsid w:val="00CD2A6A"/>
    <w:rsid w:val="00D37298"/>
    <w:rsid w:val="00D60E1A"/>
    <w:rsid w:val="00DA4BB1"/>
    <w:rsid w:val="00DF2876"/>
    <w:rsid w:val="00E96753"/>
    <w:rsid w:val="00EA6A53"/>
    <w:rsid w:val="00EC3B91"/>
    <w:rsid w:val="00F079E4"/>
    <w:rsid w:val="00F23D9F"/>
    <w:rsid w:val="00F727BB"/>
    <w:rsid w:val="00FC35B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040CD"/>
  <w15:docId w15:val="{5F5007A3-7ACD-45E3-8D0A-0EA84B2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C3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C35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0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3A3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3A3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1994"/>
    <w:pPr>
      <w:ind w:leftChars="400" w:left="840"/>
    </w:pPr>
  </w:style>
  <w:style w:type="character" w:styleId="aa">
    <w:name w:val="Hyperlink"/>
    <w:basedOn w:val="a0"/>
    <w:unhideWhenUsed/>
    <w:rsid w:val="00DF287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23E3-9CEC-4F47-A2A7-565956A4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大阪府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　18年度3月調達</dc:creator>
  <cp:lastModifiedBy>國枝　祐志</cp:lastModifiedBy>
  <cp:revision>6</cp:revision>
  <cp:lastPrinted>2025-02-27T07:38:00Z</cp:lastPrinted>
  <dcterms:created xsi:type="dcterms:W3CDTF">2025-02-21T11:05:00Z</dcterms:created>
  <dcterms:modified xsi:type="dcterms:W3CDTF">2025-02-27T07:38:00Z</dcterms:modified>
</cp:coreProperties>
</file>