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460E" w14:textId="14062F16" w:rsidR="009B078E" w:rsidRPr="00A213C5" w:rsidRDefault="00101C47" w:rsidP="00101C47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A213C5">
        <w:rPr>
          <w:rFonts w:ascii="BIZ UDゴシック" w:eastAsia="BIZ UDゴシック" w:hAnsi="BIZ UDゴシック" w:hint="eastAsia"/>
          <w:sz w:val="24"/>
          <w:szCs w:val="24"/>
        </w:rPr>
        <w:t>大阪ものづくり優良企業賞</w:t>
      </w:r>
      <w:r w:rsidR="00751235">
        <w:rPr>
          <w:rFonts w:ascii="BIZ UDゴシック" w:eastAsia="BIZ UDゴシック" w:hAnsi="BIZ UDゴシック" w:hint="eastAsia"/>
          <w:sz w:val="24"/>
          <w:szCs w:val="24"/>
        </w:rPr>
        <w:t>２０２６</w:t>
      </w:r>
      <w:r w:rsidR="00D23DDB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310157" w:rsidRPr="00A213C5">
        <w:rPr>
          <w:rFonts w:ascii="BIZ UDゴシック" w:eastAsia="BIZ UDゴシック" w:hAnsi="BIZ UDゴシック" w:hint="eastAsia"/>
          <w:sz w:val="24"/>
          <w:szCs w:val="24"/>
        </w:rPr>
        <w:t>受</w:t>
      </w:r>
      <w:r w:rsidR="00310157" w:rsidRPr="003F6505">
        <w:rPr>
          <w:rFonts w:ascii="BIZ UDゴシック" w:eastAsia="BIZ UDゴシック" w:hAnsi="BIZ UDゴシック" w:hint="eastAsia"/>
          <w:sz w:val="24"/>
          <w:szCs w:val="24"/>
        </w:rPr>
        <w:t>賞企業一覧</w:t>
      </w:r>
    </w:p>
    <w:p w14:paraId="3D1D5563" w14:textId="77777777" w:rsidR="00206D00" w:rsidRPr="00A213C5" w:rsidRDefault="00206D00" w:rsidP="00206D00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039350BB" w14:textId="77777777" w:rsidR="00A213C5" w:rsidRPr="0015144F" w:rsidRDefault="00A213C5" w:rsidP="00A213C5">
      <w:pPr>
        <w:tabs>
          <w:tab w:val="right" w:pos="9923"/>
        </w:tabs>
        <w:spacing w:beforeLines="50" w:before="180" w:line="0" w:lineRule="atLeast"/>
        <w:jc w:val="left"/>
        <w:rPr>
          <w:rFonts w:ascii="BIZ UDゴシック" w:eastAsia="BIZ UDゴシック" w:hAnsi="BIZ UDゴシック"/>
          <w:sz w:val="24"/>
          <w:szCs w:val="24"/>
        </w:rPr>
      </w:pPr>
      <w:r w:rsidRPr="0015144F">
        <w:rPr>
          <w:rFonts w:ascii="BIZ UDゴシック" w:eastAsia="BIZ UDゴシック" w:hAnsi="BIZ UDゴシック" w:hint="eastAsia"/>
          <w:sz w:val="24"/>
          <w:szCs w:val="24"/>
        </w:rPr>
        <w:t>① 最優秀企業賞</w:t>
      </w:r>
      <w:r w:rsidRPr="0015144F">
        <w:rPr>
          <w:rFonts w:ascii="BIZ UDゴシック" w:eastAsia="BIZ UDゴシック" w:hAnsi="BIZ UDゴシック" w:hint="eastAsia"/>
          <w:sz w:val="24"/>
          <w:szCs w:val="24"/>
        </w:rPr>
        <w:tab/>
      </w:r>
      <w:r w:rsidRPr="0015144F">
        <w:rPr>
          <w:rFonts w:ascii="BIZ UDゴシック" w:eastAsia="BIZ UDゴシック" w:hAnsi="BIZ UDゴシック" w:hint="eastAsia"/>
          <w:sz w:val="24"/>
          <w:szCs w:val="24"/>
          <w:vertAlign w:val="subscript"/>
        </w:rPr>
        <w:t>※五十音順</w:t>
      </w:r>
    </w:p>
    <w:tbl>
      <w:tblPr>
        <w:tblW w:w="9390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5"/>
        <w:gridCol w:w="6804"/>
        <w:gridCol w:w="1981"/>
      </w:tblGrid>
      <w:tr w:rsidR="00A213C5" w:rsidRPr="0015144F" w14:paraId="6CC38469" w14:textId="77777777" w:rsidTr="00791C7C">
        <w:trPr>
          <w:trHeight w:val="465"/>
        </w:trPr>
        <w:tc>
          <w:tcPr>
            <w:tcW w:w="605" w:type="dxa"/>
            <w:shd w:val="clear" w:color="auto" w:fill="FFFFFF" w:themeFill="background1"/>
            <w:vAlign w:val="center"/>
          </w:tcPr>
          <w:p w14:paraId="458CB93A" w14:textId="77777777" w:rsidR="00A213C5" w:rsidRPr="0015144F" w:rsidRDefault="00A213C5" w:rsidP="00791C7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bookmarkStart w:id="0" w:name="_Hlk216896478"/>
            <w:r w:rsidRPr="0015144F">
              <w:rPr>
                <w:rFonts w:ascii="BIZ UDゴシック" w:eastAsia="BIZ UDゴシック" w:hAnsi="BIZ UDゴシック" w:hint="eastAsia"/>
                <w:sz w:val="24"/>
                <w:szCs w:val="24"/>
              </w:rPr>
              <w:t>1</w:t>
            </w:r>
          </w:p>
        </w:tc>
        <w:tc>
          <w:tcPr>
            <w:tcW w:w="6804" w:type="dxa"/>
            <w:noWrap/>
            <w:vAlign w:val="center"/>
          </w:tcPr>
          <w:p w14:paraId="42AABA3F" w14:textId="77777777" w:rsidR="00A213C5" w:rsidRPr="0015144F" w:rsidRDefault="00A213C5" w:rsidP="00791C7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sz w:val="24"/>
                <w:szCs w:val="24"/>
              </w:rPr>
              <w:t>株式会社オージック</w:t>
            </w:r>
          </w:p>
        </w:tc>
        <w:tc>
          <w:tcPr>
            <w:tcW w:w="1981" w:type="dxa"/>
            <w:noWrap/>
            <w:vAlign w:val="center"/>
          </w:tcPr>
          <w:p w14:paraId="2AB7EB1D" w14:textId="77777777" w:rsidR="00A213C5" w:rsidRPr="0015144F" w:rsidRDefault="00A213C5" w:rsidP="00791C7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sz w:val="24"/>
                <w:szCs w:val="24"/>
              </w:rPr>
              <w:t>東大阪市</w:t>
            </w:r>
          </w:p>
        </w:tc>
      </w:tr>
    </w:tbl>
    <w:bookmarkEnd w:id="0"/>
    <w:p w14:paraId="23BB97EC" w14:textId="77777777" w:rsidR="00A213C5" w:rsidRPr="0015144F" w:rsidRDefault="00A213C5" w:rsidP="00A213C5">
      <w:pPr>
        <w:spacing w:beforeLines="50" w:before="180" w:line="0" w:lineRule="atLeast"/>
        <w:ind w:rightChars="-81" w:right="-170"/>
        <w:jc w:val="left"/>
        <w:rPr>
          <w:rFonts w:ascii="BIZ UDゴシック" w:eastAsia="BIZ UDゴシック" w:hAnsi="BIZ UDゴシック"/>
          <w:sz w:val="24"/>
          <w:szCs w:val="24"/>
        </w:rPr>
      </w:pPr>
      <w:r w:rsidRPr="0015144F">
        <w:rPr>
          <w:rFonts w:ascii="BIZ UDゴシック" w:eastAsia="BIZ UDゴシック" w:hAnsi="BIZ UDゴシック" w:hint="eastAsia"/>
          <w:sz w:val="24"/>
          <w:szCs w:val="24"/>
        </w:rPr>
        <w:t>② 夢・未来・ORIST賞（地方独立行政法人大阪産業技術研究所理事長賞）</w:t>
      </w:r>
    </w:p>
    <w:tbl>
      <w:tblPr>
        <w:tblW w:w="9384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5"/>
        <w:gridCol w:w="6804"/>
        <w:gridCol w:w="1975"/>
      </w:tblGrid>
      <w:tr w:rsidR="00A213C5" w:rsidRPr="0015144F" w14:paraId="729D2444" w14:textId="77777777" w:rsidTr="00791C7C">
        <w:trPr>
          <w:trHeight w:val="465"/>
        </w:trPr>
        <w:tc>
          <w:tcPr>
            <w:tcW w:w="605" w:type="dxa"/>
            <w:vAlign w:val="center"/>
          </w:tcPr>
          <w:p w14:paraId="6EC0023D" w14:textId="77777777" w:rsidR="00A213C5" w:rsidRPr="0015144F" w:rsidRDefault="00A213C5" w:rsidP="00791C7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 w:hint="eastAsia"/>
                <w:sz w:val="24"/>
                <w:szCs w:val="24"/>
              </w:rPr>
              <w:t>1</w:t>
            </w:r>
          </w:p>
        </w:tc>
        <w:tc>
          <w:tcPr>
            <w:tcW w:w="6804" w:type="dxa"/>
            <w:noWrap/>
            <w:vAlign w:val="center"/>
          </w:tcPr>
          <w:p w14:paraId="5722BF44" w14:textId="77777777" w:rsidR="00A213C5" w:rsidRPr="0015144F" w:rsidRDefault="00A213C5" w:rsidP="00791C7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sz w:val="24"/>
                <w:szCs w:val="24"/>
              </w:rPr>
              <w:t>株式会社大番</w:t>
            </w:r>
          </w:p>
        </w:tc>
        <w:tc>
          <w:tcPr>
            <w:tcW w:w="1975" w:type="dxa"/>
            <w:noWrap/>
            <w:vAlign w:val="center"/>
          </w:tcPr>
          <w:p w14:paraId="6B107D20" w14:textId="7DA1DC21" w:rsidR="00A213C5" w:rsidRPr="0015144F" w:rsidRDefault="00153E3A" w:rsidP="00791C7C">
            <w:pPr>
              <w:rPr>
                <w:rFonts w:ascii="BIZ UDゴシック" w:eastAsia="BIZ UDゴシック" w:hAnsi="BIZ UDゴシック" w:cs="ＭＳ Ｐ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4"/>
                <w:szCs w:val="24"/>
              </w:rPr>
              <w:t>吹田市</w:t>
            </w:r>
          </w:p>
        </w:tc>
      </w:tr>
    </w:tbl>
    <w:p w14:paraId="1185376C" w14:textId="77777777" w:rsidR="00A213C5" w:rsidRPr="0015144F" w:rsidRDefault="00A213C5" w:rsidP="00A213C5">
      <w:pPr>
        <w:tabs>
          <w:tab w:val="right" w:pos="9923"/>
        </w:tabs>
        <w:spacing w:beforeLines="50" w:before="180" w:line="0" w:lineRule="atLeast"/>
        <w:jc w:val="left"/>
        <w:rPr>
          <w:rFonts w:ascii="BIZ UDゴシック" w:eastAsia="BIZ UDゴシック" w:hAnsi="BIZ UDゴシック"/>
          <w:sz w:val="24"/>
          <w:szCs w:val="24"/>
        </w:rPr>
      </w:pPr>
      <w:r w:rsidRPr="0015144F">
        <w:rPr>
          <w:rFonts w:ascii="BIZ UDゴシック" w:eastAsia="BIZ UDゴシック" w:hAnsi="BIZ UDゴシック" w:hint="eastAsia"/>
          <w:sz w:val="24"/>
          <w:szCs w:val="24"/>
        </w:rPr>
        <w:t>③ 審査委員特別賞</w:t>
      </w:r>
      <w:r w:rsidRPr="0015144F">
        <w:rPr>
          <w:rFonts w:ascii="BIZ UDゴシック" w:eastAsia="BIZ UDゴシック" w:hAnsi="BIZ UDゴシック" w:hint="eastAsia"/>
          <w:sz w:val="24"/>
          <w:szCs w:val="24"/>
        </w:rPr>
        <w:tab/>
      </w:r>
      <w:r w:rsidRPr="0015144F">
        <w:rPr>
          <w:rFonts w:ascii="BIZ UDゴシック" w:eastAsia="BIZ UDゴシック" w:hAnsi="BIZ UDゴシック" w:hint="eastAsia"/>
          <w:sz w:val="24"/>
          <w:szCs w:val="24"/>
          <w:vertAlign w:val="subscript"/>
        </w:rPr>
        <w:t>※五十音順</w:t>
      </w:r>
    </w:p>
    <w:tbl>
      <w:tblPr>
        <w:tblW w:w="9390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5"/>
        <w:gridCol w:w="6804"/>
        <w:gridCol w:w="1981"/>
      </w:tblGrid>
      <w:tr w:rsidR="00A213C5" w:rsidRPr="0015144F" w14:paraId="380FC9E3" w14:textId="77777777" w:rsidTr="00791C7C">
        <w:trPr>
          <w:trHeight w:val="465"/>
        </w:trPr>
        <w:tc>
          <w:tcPr>
            <w:tcW w:w="605" w:type="dxa"/>
            <w:shd w:val="clear" w:color="auto" w:fill="FFFFFF" w:themeFill="background1"/>
            <w:vAlign w:val="center"/>
          </w:tcPr>
          <w:p w14:paraId="3EABE14F" w14:textId="77777777" w:rsidR="00A213C5" w:rsidRPr="0015144F" w:rsidRDefault="00A213C5" w:rsidP="00791C7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 w:hint="eastAsia"/>
                <w:sz w:val="24"/>
                <w:szCs w:val="24"/>
              </w:rPr>
              <w:t>1</w:t>
            </w:r>
          </w:p>
        </w:tc>
        <w:tc>
          <w:tcPr>
            <w:tcW w:w="6804" w:type="dxa"/>
            <w:noWrap/>
            <w:vAlign w:val="center"/>
          </w:tcPr>
          <w:p w14:paraId="62EF5A94" w14:textId="77777777" w:rsidR="00A213C5" w:rsidRPr="0015144F" w:rsidRDefault="00A213C5" w:rsidP="00791C7C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sz w:val="24"/>
                <w:szCs w:val="24"/>
              </w:rPr>
              <w:t>株式会社クロセ</w:t>
            </w:r>
          </w:p>
        </w:tc>
        <w:tc>
          <w:tcPr>
            <w:tcW w:w="1981" w:type="dxa"/>
            <w:noWrap/>
            <w:vAlign w:val="center"/>
          </w:tcPr>
          <w:p w14:paraId="1372D987" w14:textId="77777777" w:rsidR="00A213C5" w:rsidRPr="0015144F" w:rsidRDefault="00A213C5" w:rsidP="00791C7C">
            <w:pPr>
              <w:widowControl/>
              <w:jc w:val="left"/>
              <w:rPr>
                <w:rFonts w:ascii="BIZ UDゴシック" w:eastAsia="BIZ UDゴシック" w:hAnsi="BIZ UDゴシック"/>
                <w:color w:val="000000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color w:val="000000"/>
                <w:sz w:val="24"/>
                <w:szCs w:val="24"/>
              </w:rPr>
              <w:t>高石市</w:t>
            </w:r>
          </w:p>
        </w:tc>
      </w:tr>
      <w:tr w:rsidR="00A213C5" w:rsidRPr="0015144F" w14:paraId="1B64F3A6" w14:textId="77777777" w:rsidTr="00791C7C">
        <w:trPr>
          <w:trHeight w:val="465"/>
        </w:trPr>
        <w:tc>
          <w:tcPr>
            <w:tcW w:w="605" w:type="dxa"/>
            <w:shd w:val="clear" w:color="auto" w:fill="FFFFFF" w:themeFill="background1"/>
            <w:vAlign w:val="center"/>
          </w:tcPr>
          <w:p w14:paraId="50C0EBFF" w14:textId="77777777" w:rsidR="00A213C5" w:rsidRPr="0015144F" w:rsidRDefault="00A213C5" w:rsidP="00791C7C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 w:hint="eastAsia"/>
                <w:sz w:val="24"/>
                <w:szCs w:val="24"/>
              </w:rPr>
              <w:t>2</w:t>
            </w:r>
          </w:p>
        </w:tc>
        <w:tc>
          <w:tcPr>
            <w:tcW w:w="6804" w:type="dxa"/>
            <w:noWrap/>
            <w:vAlign w:val="center"/>
          </w:tcPr>
          <w:p w14:paraId="142A6A02" w14:textId="77777777" w:rsidR="00A213C5" w:rsidRPr="0015144F" w:rsidRDefault="00A213C5" w:rsidP="00791C7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sz w:val="24"/>
                <w:szCs w:val="24"/>
              </w:rPr>
              <w:t>株式会社北海鉄工所</w:t>
            </w:r>
          </w:p>
        </w:tc>
        <w:tc>
          <w:tcPr>
            <w:tcW w:w="1981" w:type="dxa"/>
            <w:noWrap/>
            <w:vAlign w:val="center"/>
          </w:tcPr>
          <w:p w14:paraId="3A31966F" w14:textId="77777777" w:rsidR="00A213C5" w:rsidRPr="0015144F" w:rsidRDefault="00A213C5" w:rsidP="00791C7C">
            <w:pPr>
              <w:rPr>
                <w:rFonts w:ascii="BIZ UDゴシック" w:eastAsia="BIZ UDゴシック" w:hAnsi="BIZ UDゴシック"/>
                <w:color w:val="000000"/>
                <w:sz w:val="24"/>
                <w:szCs w:val="24"/>
              </w:rPr>
            </w:pPr>
            <w:r w:rsidRPr="0015144F">
              <w:rPr>
                <w:rFonts w:ascii="BIZ UDゴシック" w:eastAsia="BIZ UDゴシック" w:hAnsi="BIZ UDゴシック"/>
                <w:sz w:val="24"/>
                <w:szCs w:val="24"/>
              </w:rPr>
              <w:t>岸和田市</w:t>
            </w:r>
          </w:p>
        </w:tc>
      </w:tr>
    </w:tbl>
    <w:p w14:paraId="24AA96CC" w14:textId="7F5B076F" w:rsidR="00206D00" w:rsidRPr="00A213C5" w:rsidRDefault="00A213C5" w:rsidP="00A84C8D">
      <w:pPr>
        <w:tabs>
          <w:tab w:val="right" w:pos="9923"/>
        </w:tabs>
        <w:spacing w:beforeLines="50" w:before="180" w:line="0" w:lineRule="atLeast"/>
        <w:jc w:val="lef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④</w:t>
      </w:r>
      <w:r w:rsidR="007509F4">
        <w:rPr>
          <w:rFonts w:ascii="BIZ UDゴシック" w:eastAsia="BIZ UDゴシック" w:hAnsi="BIZ UDゴシック" w:hint="eastAsia"/>
          <w:sz w:val="24"/>
          <w:szCs w:val="24"/>
        </w:rPr>
        <w:t xml:space="preserve"> </w:t>
      </w:r>
      <w:r w:rsidR="00206D00" w:rsidRPr="00A213C5">
        <w:rPr>
          <w:rFonts w:ascii="BIZ UDゴシック" w:eastAsia="BIZ UDゴシック" w:hAnsi="BIZ UDゴシック" w:hint="eastAsia"/>
          <w:sz w:val="24"/>
          <w:szCs w:val="24"/>
        </w:rPr>
        <w:t>優良企業賞（</w:t>
      </w:r>
      <w:r w:rsidR="00AB0492" w:rsidRPr="00A213C5">
        <w:rPr>
          <w:rFonts w:ascii="BIZ UDゴシック" w:eastAsia="BIZ UDゴシック" w:hAnsi="BIZ UDゴシック" w:hint="eastAsia"/>
          <w:sz w:val="24"/>
          <w:szCs w:val="24"/>
        </w:rPr>
        <w:t>4</w:t>
      </w:r>
      <w:r w:rsidR="00CE680F">
        <w:rPr>
          <w:rFonts w:ascii="BIZ UDゴシック" w:eastAsia="BIZ UDゴシック" w:hAnsi="BIZ UDゴシック" w:hint="eastAsia"/>
          <w:sz w:val="24"/>
          <w:szCs w:val="24"/>
        </w:rPr>
        <w:t>3</w:t>
      </w:r>
      <w:r w:rsidR="00206D00" w:rsidRPr="00A213C5">
        <w:rPr>
          <w:rFonts w:ascii="BIZ UDゴシック" w:eastAsia="BIZ UDゴシック" w:hAnsi="BIZ UDゴシック" w:hint="eastAsia"/>
          <w:sz w:val="24"/>
          <w:szCs w:val="24"/>
        </w:rPr>
        <w:t>社）</w:t>
      </w:r>
      <w:r w:rsidR="00206D00" w:rsidRPr="00A213C5">
        <w:rPr>
          <w:rFonts w:ascii="BIZ UDゴシック" w:eastAsia="BIZ UDゴシック" w:hAnsi="BIZ UDゴシック" w:hint="eastAsia"/>
          <w:sz w:val="24"/>
          <w:szCs w:val="24"/>
        </w:rPr>
        <w:tab/>
      </w:r>
      <w:r w:rsidR="00206D00" w:rsidRPr="00A213C5">
        <w:rPr>
          <w:rFonts w:ascii="BIZ UDゴシック" w:eastAsia="BIZ UDゴシック" w:hAnsi="BIZ UDゴシック" w:hint="eastAsia"/>
          <w:sz w:val="24"/>
          <w:szCs w:val="24"/>
          <w:vertAlign w:val="subscript"/>
        </w:rPr>
        <w:t>※五十音順</w:t>
      </w:r>
    </w:p>
    <w:tbl>
      <w:tblPr>
        <w:tblW w:w="9352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5"/>
        <w:gridCol w:w="3402"/>
        <w:gridCol w:w="3402"/>
        <w:gridCol w:w="1943"/>
      </w:tblGrid>
      <w:tr w:rsidR="00CE680F" w:rsidRPr="001325FA" w14:paraId="08549CEC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B4D3B1B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4CE13EEB" w14:textId="19713D19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株式会社EINS</w:t>
            </w:r>
          </w:p>
        </w:tc>
        <w:tc>
          <w:tcPr>
            <w:tcW w:w="1943" w:type="dxa"/>
            <w:noWrap/>
            <w:vAlign w:val="center"/>
          </w:tcPr>
          <w:p w14:paraId="78379B7A" w14:textId="2841ACDE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大阪市浪速区</w:t>
            </w:r>
          </w:p>
        </w:tc>
      </w:tr>
      <w:tr w:rsidR="00CE680F" w:rsidRPr="001325FA" w14:paraId="1AA3CFDF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3114B81E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02E81B16" w14:textId="7A9190BE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株式会社浅野製作所</w:t>
            </w:r>
          </w:p>
        </w:tc>
        <w:tc>
          <w:tcPr>
            <w:tcW w:w="1943" w:type="dxa"/>
            <w:noWrap/>
            <w:vAlign w:val="center"/>
          </w:tcPr>
          <w:p w14:paraId="1D63D9B6" w14:textId="3D6ACFE5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大東市</w:t>
            </w:r>
          </w:p>
        </w:tc>
      </w:tr>
      <w:tr w:rsidR="00CE680F" w:rsidRPr="001325FA" w14:paraId="0C619C51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196A63B3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217F7AA8" w14:textId="45B65C3B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株式会社旭工業所</w:t>
            </w:r>
          </w:p>
        </w:tc>
        <w:tc>
          <w:tcPr>
            <w:tcW w:w="1943" w:type="dxa"/>
            <w:noWrap/>
            <w:vAlign w:val="center"/>
          </w:tcPr>
          <w:p w14:paraId="32915473" w14:textId="7FFD2DAE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門真市</w:t>
            </w:r>
          </w:p>
        </w:tc>
      </w:tr>
      <w:tr w:rsidR="00CE680F" w:rsidRPr="001325FA" w14:paraId="422F93F9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17B68F6B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4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51A8B3FE" w14:textId="2ECE5BC8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株式会社アサヒ工作所</w:t>
            </w:r>
          </w:p>
        </w:tc>
        <w:tc>
          <w:tcPr>
            <w:tcW w:w="1943" w:type="dxa"/>
            <w:noWrap/>
            <w:vAlign w:val="center"/>
          </w:tcPr>
          <w:p w14:paraId="500DF2FC" w14:textId="3DA3CCF7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摂津市</w:t>
            </w:r>
          </w:p>
        </w:tc>
      </w:tr>
      <w:tr w:rsidR="00CE680F" w:rsidRPr="001325FA" w14:paraId="08080184" w14:textId="77777777" w:rsidTr="00CE680F">
        <w:trPr>
          <w:trHeight w:val="536"/>
        </w:trPr>
        <w:tc>
          <w:tcPr>
            <w:tcW w:w="605" w:type="dxa"/>
            <w:shd w:val="clear" w:color="000000" w:fill="FFFFFF"/>
            <w:vAlign w:val="center"/>
          </w:tcPr>
          <w:p w14:paraId="364C9CE9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5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342C6E3D" w14:textId="4FFAFA3E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株式会社ＮＡＢ</w:t>
            </w:r>
          </w:p>
        </w:tc>
        <w:tc>
          <w:tcPr>
            <w:tcW w:w="1943" w:type="dxa"/>
            <w:noWrap/>
            <w:vAlign w:val="center"/>
          </w:tcPr>
          <w:p w14:paraId="278DDA9A" w14:textId="6A5F068B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堺市南区</w:t>
            </w:r>
          </w:p>
        </w:tc>
      </w:tr>
      <w:tr w:rsidR="00CE680F" w:rsidRPr="001325FA" w14:paraId="338C3FB9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362EE7F1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right w:val="nil"/>
            </w:tcBorders>
            <w:noWrap/>
            <w:vAlign w:val="center"/>
          </w:tcPr>
          <w:p w14:paraId="366CCF46" w14:textId="77777777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株式会社オージック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4084CADD" w14:textId="4E9116CA" w:rsidR="00CE680F" w:rsidRPr="001325FA" w:rsidRDefault="001325FA" w:rsidP="001325FA">
            <w:pPr>
              <w:widowControl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※「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最優秀企業</w:t>
            </w: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賞」受賞</w:t>
            </w:r>
          </w:p>
        </w:tc>
        <w:tc>
          <w:tcPr>
            <w:tcW w:w="1943" w:type="dxa"/>
            <w:noWrap/>
            <w:vAlign w:val="center"/>
          </w:tcPr>
          <w:p w14:paraId="4167509C" w14:textId="2212FD47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東大阪市</w:t>
            </w:r>
          </w:p>
        </w:tc>
      </w:tr>
      <w:tr w:rsidR="00CE680F" w:rsidRPr="001325FA" w14:paraId="473EB383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67567E3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7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011F347A" w14:textId="4D8B5F37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株式会社大島製作所</w:t>
            </w:r>
          </w:p>
        </w:tc>
        <w:tc>
          <w:tcPr>
            <w:tcW w:w="1943" w:type="dxa"/>
            <w:noWrap/>
            <w:vAlign w:val="center"/>
          </w:tcPr>
          <w:p w14:paraId="252CEAF6" w14:textId="76D09353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大阪市鶴見区</w:t>
            </w:r>
          </w:p>
        </w:tc>
      </w:tr>
      <w:tr w:rsidR="00CE680F" w:rsidRPr="001325FA" w14:paraId="4B8CC81A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4B798D41" w14:textId="77777777" w:rsidR="00CE680F" w:rsidRPr="001325FA" w:rsidRDefault="00CE680F" w:rsidP="00CE680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8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112CE4E9" w14:textId="3AB0C8E5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株式会社太田部品</w:t>
            </w:r>
          </w:p>
        </w:tc>
        <w:tc>
          <w:tcPr>
            <w:tcW w:w="1943" w:type="dxa"/>
            <w:noWrap/>
            <w:vAlign w:val="center"/>
          </w:tcPr>
          <w:p w14:paraId="02568083" w14:textId="2B17C8D7" w:rsidR="00CE680F" w:rsidRPr="001325FA" w:rsidRDefault="00CE680F" w:rsidP="00CE680F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堺市東区</w:t>
            </w:r>
          </w:p>
        </w:tc>
      </w:tr>
      <w:tr w:rsidR="001325FA" w:rsidRPr="001325FA" w14:paraId="7E6A6A0B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72E57538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right w:val="nil"/>
            </w:tcBorders>
            <w:noWrap/>
            <w:vAlign w:val="center"/>
          </w:tcPr>
          <w:p w14:paraId="4C4ADA7F" w14:textId="77777777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株式会社大番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67CEEC23" w14:textId="6D51BEFC" w:rsidR="001325FA" w:rsidRPr="001325FA" w:rsidRDefault="001325FA" w:rsidP="001325FA">
            <w:pPr>
              <w:widowControl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※「夢・未来・ORIST賞」受賞</w:t>
            </w:r>
          </w:p>
        </w:tc>
        <w:tc>
          <w:tcPr>
            <w:tcW w:w="1943" w:type="dxa"/>
            <w:noWrap/>
            <w:vAlign w:val="center"/>
          </w:tcPr>
          <w:p w14:paraId="0845F23B" w14:textId="1F55BFD9" w:rsidR="001325FA" w:rsidRPr="001325FA" w:rsidRDefault="00820D02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吹田市</w:t>
            </w:r>
          </w:p>
        </w:tc>
      </w:tr>
      <w:tr w:rsidR="007509F4" w:rsidRPr="001325FA" w14:paraId="4113ED4F" w14:textId="77777777" w:rsidTr="0099422A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53731311" w14:textId="77777777" w:rsidR="007509F4" w:rsidRPr="001325FA" w:rsidRDefault="007509F4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10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00AF62C0" w14:textId="6C148663" w:rsidR="007509F4" w:rsidRPr="001325FA" w:rsidRDefault="007509F4" w:rsidP="007509F4">
            <w:pPr>
              <w:widowControl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岡田装飾金物株式会社</w:t>
            </w:r>
          </w:p>
        </w:tc>
        <w:tc>
          <w:tcPr>
            <w:tcW w:w="1943" w:type="dxa"/>
            <w:noWrap/>
            <w:vAlign w:val="center"/>
          </w:tcPr>
          <w:p w14:paraId="636BFE9E" w14:textId="043D660D" w:rsidR="007509F4" w:rsidRPr="001325FA" w:rsidRDefault="007509F4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八尾市</w:t>
            </w:r>
          </w:p>
        </w:tc>
      </w:tr>
      <w:tr w:rsidR="001325FA" w:rsidRPr="001325FA" w14:paraId="44B66974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3483C2F2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11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3DDA9030" w14:textId="4280A823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オプティレーザーソリューションズ株式会社</w:t>
            </w:r>
          </w:p>
        </w:tc>
        <w:tc>
          <w:tcPr>
            <w:tcW w:w="1943" w:type="dxa"/>
            <w:noWrap/>
            <w:vAlign w:val="center"/>
          </w:tcPr>
          <w:p w14:paraId="04DA45DA" w14:textId="5CBF0F05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大阪市北区</w:t>
            </w:r>
          </w:p>
        </w:tc>
      </w:tr>
      <w:tr w:rsidR="001325FA" w:rsidRPr="001325FA" w14:paraId="658DDA7E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4F855E4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12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6603E1FE" w14:textId="28B01786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鐘屋産業株式会社</w:t>
            </w:r>
          </w:p>
        </w:tc>
        <w:tc>
          <w:tcPr>
            <w:tcW w:w="1943" w:type="dxa"/>
            <w:noWrap/>
            <w:vAlign w:val="center"/>
          </w:tcPr>
          <w:p w14:paraId="3E01C921" w14:textId="068327F4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八尾市</w:t>
            </w:r>
          </w:p>
        </w:tc>
      </w:tr>
      <w:tr w:rsidR="001325FA" w:rsidRPr="001325FA" w14:paraId="53AD9E60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0E03F602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13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49016339" w14:textId="70A07EEC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株式会社可門プリントラボ</w:t>
            </w:r>
          </w:p>
        </w:tc>
        <w:tc>
          <w:tcPr>
            <w:tcW w:w="1943" w:type="dxa"/>
            <w:noWrap/>
            <w:vAlign w:val="center"/>
          </w:tcPr>
          <w:p w14:paraId="554859E6" w14:textId="58322848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東大阪市</w:t>
            </w:r>
          </w:p>
        </w:tc>
      </w:tr>
      <w:tr w:rsidR="001325FA" w:rsidRPr="001325FA" w14:paraId="00F1C5AD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46A1B033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14</w:t>
            </w:r>
          </w:p>
        </w:tc>
        <w:tc>
          <w:tcPr>
            <w:tcW w:w="3402" w:type="dxa"/>
            <w:tcBorders>
              <w:right w:val="nil"/>
            </w:tcBorders>
            <w:noWrap/>
            <w:vAlign w:val="center"/>
          </w:tcPr>
          <w:p w14:paraId="0F422DB9" w14:textId="77777777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株式会社クロセ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43F180E0" w14:textId="69A2E4D2" w:rsidR="001325FA" w:rsidRPr="001325FA" w:rsidRDefault="001325FA" w:rsidP="001325FA">
            <w:pPr>
              <w:widowControl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※「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審査委員特別賞</w:t>
            </w: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」受賞</w:t>
            </w:r>
          </w:p>
        </w:tc>
        <w:tc>
          <w:tcPr>
            <w:tcW w:w="1943" w:type="dxa"/>
            <w:noWrap/>
            <w:vAlign w:val="center"/>
          </w:tcPr>
          <w:p w14:paraId="22E9DDE1" w14:textId="15C1D1D8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高石市</w:t>
            </w:r>
          </w:p>
        </w:tc>
      </w:tr>
      <w:tr w:rsidR="001325FA" w:rsidRPr="001325FA" w14:paraId="79A661F0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56393585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15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6BC70795" w14:textId="479C04F0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向陽橘株式会社</w:t>
            </w:r>
          </w:p>
        </w:tc>
        <w:tc>
          <w:tcPr>
            <w:tcW w:w="1943" w:type="dxa"/>
            <w:noWrap/>
            <w:vAlign w:val="center"/>
          </w:tcPr>
          <w:p w14:paraId="4D7AC362" w14:textId="4776513D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東大阪市</w:t>
            </w:r>
          </w:p>
        </w:tc>
      </w:tr>
      <w:tr w:rsidR="001325FA" w:rsidRPr="001325FA" w14:paraId="21B70910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7F081E22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16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578F88F" w14:textId="21177A23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株式会社幸和テック</w:t>
            </w:r>
          </w:p>
        </w:tc>
        <w:tc>
          <w:tcPr>
            <w:tcW w:w="1943" w:type="dxa"/>
            <w:noWrap/>
            <w:vAlign w:val="center"/>
          </w:tcPr>
          <w:p w14:paraId="3CE469AE" w14:textId="1CB5568D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摂津市</w:t>
            </w:r>
          </w:p>
        </w:tc>
      </w:tr>
      <w:tr w:rsidR="001325FA" w:rsidRPr="001325FA" w14:paraId="33C85208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05E35DEB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17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E96AF33" w14:textId="73C61DC9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山陽紙器株式会社</w:t>
            </w:r>
          </w:p>
        </w:tc>
        <w:tc>
          <w:tcPr>
            <w:tcW w:w="1943" w:type="dxa"/>
            <w:noWrap/>
            <w:vAlign w:val="center"/>
          </w:tcPr>
          <w:p w14:paraId="75CC2585" w14:textId="12719B90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大阪市西淀川区</w:t>
            </w:r>
          </w:p>
        </w:tc>
      </w:tr>
      <w:tr w:rsidR="001325FA" w:rsidRPr="001325FA" w14:paraId="0AADAF11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6FFDA58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18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406828DA" w14:textId="2B699A63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ショウワ株式会社</w:t>
            </w:r>
          </w:p>
        </w:tc>
        <w:tc>
          <w:tcPr>
            <w:tcW w:w="1943" w:type="dxa"/>
            <w:noWrap/>
            <w:vAlign w:val="center"/>
          </w:tcPr>
          <w:p w14:paraId="76F40696" w14:textId="0D548EDA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守口市</w:t>
            </w:r>
          </w:p>
        </w:tc>
      </w:tr>
      <w:tr w:rsidR="001325FA" w:rsidRPr="001325FA" w14:paraId="09A22863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4421DB58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19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61E89356" w14:textId="7FF8EE39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株式会社スーパーツール</w:t>
            </w:r>
          </w:p>
        </w:tc>
        <w:tc>
          <w:tcPr>
            <w:tcW w:w="1943" w:type="dxa"/>
            <w:noWrap/>
            <w:vAlign w:val="center"/>
          </w:tcPr>
          <w:p w14:paraId="32693850" w14:textId="0BD80748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堺市中区</w:t>
            </w:r>
          </w:p>
        </w:tc>
      </w:tr>
      <w:tr w:rsidR="001325FA" w:rsidRPr="001325FA" w14:paraId="7652592F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CF410D8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20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2A36EEC2" w14:textId="799C1152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株式会社誠光</w:t>
            </w:r>
          </w:p>
        </w:tc>
        <w:tc>
          <w:tcPr>
            <w:tcW w:w="1943" w:type="dxa"/>
            <w:noWrap/>
            <w:vAlign w:val="center"/>
          </w:tcPr>
          <w:p w14:paraId="18725C79" w14:textId="73517185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摂津市</w:t>
            </w:r>
          </w:p>
        </w:tc>
      </w:tr>
      <w:tr w:rsidR="007509F4" w:rsidRPr="001325FA" w14:paraId="42A07D2F" w14:textId="77777777" w:rsidTr="00076B91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50344800" w14:textId="77777777" w:rsidR="007509F4" w:rsidRPr="001325FA" w:rsidRDefault="007509F4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21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00BAFF72" w14:textId="660C7457" w:rsidR="007509F4" w:rsidRPr="001325FA" w:rsidRDefault="007509F4" w:rsidP="007509F4">
            <w:pPr>
              <w:widowControl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泉陽光学株式会社</w:t>
            </w:r>
          </w:p>
        </w:tc>
        <w:tc>
          <w:tcPr>
            <w:tcW w:w="1943" w:type="dxa"/>
            <w:noWrap/>
            <w:vAlign w:val="center"/>
          </w:tcPr>
          <w:p w14:paraId="20E66AEB" w14:textId="51180E1A" w:rsidR="007509F4" w:rsidRPr="001325FA" w:rsidRDefault="007509F4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堺市北区</w:t>
            </w:r>
          </w:p>
        </w:tc>
      </w:tr>
      <w:tr w:rsidR="001325FA" w:rsidRPr="001325FA" w14:paraId="18CEC38E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1EF41D1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lastRenderedPageBreak/>
              <w:t>22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2BCA087" w14:textId="22E1D36A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大和鋼業株式会社</w:t>
            </w:r>
          </w:p>
        </w:tc>
        <w:tc>
          <w:tcPr>
            <w:tcW w:w="1943" w:type="dxa"/>
            <w:noWrap/>
            <w:vAlign w:val="center"/>
          </w:tcPr>
          <w:p w14:paraId="49673E53" w14:textId="4C78466D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松原市</w:t>
            </w:r>
          </w:p>
        </w:tc>
      </w:tr>
      <w:tr w:rsidR="007509F4" w:rsidRPr="001325FA" w14:paraId="194FA7D0" w14:textId="77777777" w:rsidTr="003729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4F30EA6A" w14:textId="77777777" w:rsidR="007509F4" w:rsidRPr="001325FA" w:rsidRDefault="007509F4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23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229DB775" w14:textId="4EFDF2DE" w:rsidR="007509F4" w:rsidRPr="001325FA" w:rsidRDefault="007509F4" w:rsidP="007509F4">
            <w:pPr>
              <w:widowControl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月盛工業株式会社</w:t>
            </w:r>
          </w:p>
        </w:tc>
        <w:tc>
          <w:tcPr>
            <w:tcW w:w="1943" w:type="dxa"/>
            <w:noWrap/>
            <w:vAlign w:val="center"/>
          </w:tcPr>
          <w:p w14:paraId="1793B9E8" w14:textId="57EE98F5" w:rsidR="007509F4" w:rsidRPr="001325FA" w:rsidRDefault="007509F4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八尾市</w:t>
            </w:r>
          </w:p>
        </w:tc>
      </w:tr>
      <w:tr w:rsidR="001325FA" w:rsidRPr="001325FA" w14:paraId="4CAAE0BA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1FE5A8B0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24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48851E69" w14:textId="776EC611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株式会社ティージープライム</w:t>
            </w:r>
          </w:p>
        </w:tc>
        <w:tc>
          <w:tcPr>
            <w:tcW w:w="1943" w:type="dxa"/>
            <w:noWrap/>
            <w:vAlign w:val="center"/>
          </w:tcPr>
          <w:p w14:paraId="35EC7E02" w14:textId="6FB17CEC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門真市</w:t>
            </w:r>
          </w:p>
        </w:tc>
      </w:tr>
      <w:tr w:rsidR="001325FA" w:rsidRPr="001325FA" w14:paraId="5868DBED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527C1CC8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25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E68FCFE" w14:textId="07126897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株式会社テクノフロント</w:t>
            </w:r>
          </w:p>
        </w:tc>
        <w:tc>
          <w:tcPr>
            <w:tcW w:w="1943" w:type="dxa"/>
            <w:noWrap/>
            <w:vAlign w:val="center"/>
          </w:tcPr>
          <w:p w14:paraId="1CBEA266" w14:textId="68433043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東大阪市</w:t>
            </w:r>
          </w:p>
        </w:tc>
      </w:tr>
      <w:tr w:rsidR="001325FA" w:rsidRPr="001325FA" w14:paraId="2E78BE4C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49C9E7C4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26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61CD2DC8" w14:textId="749F5826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東洋炉工業株式会社</w:t>
            </w:r>
          </w:p>
        </w:tc>
        <w:tc>
          <w:tcPr>
            <w:tcW w:w="1943" w:type="dxa"/>
            <w:noWrap/>
            <w:vAlign w:val="center"/>
          </w:tcPr>
          <w:p w14:paraId="17623ADC" w14:textId="20059388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堺市美原区</w:t>
            </w:r>
          </w:p>
        </w:tc>
      </w:tr>
      <w:tr w:rsidR="001325FA" w:rsidRPr="001325FA" w14:paraId="64651166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6929422C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27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6EDC86A5" w14:textId="10F98746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株式会社徳山工業社</w:t>
            </w:r>
          </w:p>
        </w:tc>
        <w:tc>
          <w:tcPr>
            <w:tcW w:w="1943" w:type="dxa"/>
            <w:noWrap/>
            <w:vAlign w:val="center"/>
          </w:tcPr>
          <w:p w14:paraId="1D266107" w14:textId="4FC74B1D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八尾市</w:t>
            </w:r>
          </w:p>
        </w:tc>
      </w:tr>
      <w:tr w:rsidR="001325FA" w:rsidRPr="001325FA" w14:paraId="5E98B725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14595751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28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4277690F" w14:textId="2B998AB4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株式会社ナノクリエート</w:t>
            </w:r>
          </w:p>
        </w:tc>
        <w:tc>
          <w:tcPr>
            <w:tcW w:w="1943" w:type="dxa"/>
            <w:noWrap/>
            <w:vAlign w:val="center"/>
          </w:tcPr>
          <w:p w14:paraId="7A064BD9" w14:textId="3C6AD5D6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大阪市東成区</w:t>
            </w:r>
          </w:p>
        </w:tc>
      </w:tr>
      <w:tr w:rsidR="001325FA" w:rsidRPr="001325FA" w14:paraId="3EC795C8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3B6F543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29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3CEBD79E" w14:textId="699A404A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株式会社ニッコー</w:t>
            </w:r>
          </w:p>
        </w:tc>
        <w:tc>
          <w:tcPr>
            <w:tcW w:w="1943" w:type="dxa"/>
            <w:noWrap/>
            <w:vAlign w:val="center"/>
          </w:tcPr>
          <w:p w14:paraId="3EBB9ECB" w14:textId="5DA15702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八尾市</w:t>
            </w:r>
          </w:p>
        </w:tc>
      </w:tr>
      <w:tr w:rsidR="001325FA" w:rsidRPr="001325FA" w14:paraId="7C4BEDC7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09C9F0CD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30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2327A577" w14:textId="1193D8CC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阪南鉄工株式会社</w:t>
            </w:r>
          </w:p>
        </w:tc>
        <w:tc>
          <w:tcPr>
            <w:tcW w:w="1943" w:type="dxa"/>
            <w:noWrap/>
            <w:vAlign w:val="center"/>
          </w:tcPr>
          <w:p w14:paraId="43039A86" w14:textId="6FF0C141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泉佐野市</w:t>
            </w:r>
          </w:p>
        </w:tc>
      </w:tr>
      <w:tr w:rsidR="001325FA" w:rsidRPr="001325FA" w14:paraId="7037707B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07EDE91A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31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4D143D05" w14:textId="0232CED5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株式会社HINO-TEC</w:t>
            </w:r>
          </w:p>
        </w:tc>
        <w:tc>
          <w:tcPr>
            <w:tcW w:w="1943" w:type="dxa"/>
            <w:noWrap/>
            <w:vAlign w:val="center"/>
          </w:tcPr>
          <w:p w14:paraId="1C75D9F6" w14:textId="72356A5D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大阪市福島区</w:t>
            </w:r>
          </w:p>
        </w:tc>
      </w:tr>
      <w:tr w:rsidR="001325FA" w:rsidRPr="001325FA" w14:paraId="1BBFD271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19E30EC7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32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36BAB7F1" w14:textId="063E5958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株式会社ＦＡＣＴＡＳ</w:t>
            </w:r>
          </w:p>
        </w:tc>
        <w:tc>
          <w:tcPr>
            <w:tcW w:w="1943" w:type="dxa"/>
            <w:noWrap/>
            <w:vAlign w:val="center"/>
          </w:tcPr>
          <w:p w14:paraId="342F759D" w14:textId="20F62A36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東大阪市</w:t>
            </w:r>
          </w:p>
        </w:tc>
      </w:tr>
      <w:tr w:rsidR="001325FA" w:rsidRPr="001325FA" w14:paraId="526F88B5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8F8FAB1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33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2B61045" w14:textId="1EBE17A9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袋谷タオル合資会社</w:t>
            </w:r>
          </w:p>
        </w:tc>
        <w:tc>
          <w:tcPr>
            <w:tcW w:w="1943" w:type="dxa"/>
            <w:noWrap/>
            <w:vAlign w:val="center"/>
          </w:tcPr>
          <w:p w14:paraId="4D9B1B34" w14:textId="7D9E7127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泉佐野市</w:t>
            </w:r>
          </w:p>
        </w:tc>
      </w:tr>
      <w:tr w:rsidR="001325FA" w:rsidRPr="001325FA" w14:paraId="61AD96AF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1BDC7A66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34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4504B15" w14:textId="4267DF4D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株式会社不二新製作所</w:t>
            </w:r>
          </w:p>
        </w:tc>
        <w:tc>
          <w:tcPr>
            <w:tcW w:w="1943" w:type="dxa"/>
            <w:noWrap/>
            <w:vAlign w:val="center"/>
          </w:tcPr>
          <w:p w14:paraId="475D4F07" w14:textId="25EE69D0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大阪市平野区</w:t>
            </w:r>
          </w:p>
        </w:tc>
      </w:tr>
      <w:tr w:rsidR="001325FA" w:rsidRPr="001325FA" w14:paraId="5666AC6C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5B7A9AEE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35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099670C2" w14:textId="465E0610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プリマール株式会社</w:t>
            </w:r>
          </w:p>
        </w:tc>
        <w:tc>
          <w:tcPr>
            <w:tcW w:w="1943" w:type="dxa"/>
            <w:noWrap/>
            <w:vAlign w:val="center"/>
          </w:tcPr>
          <w:p w14:paraId="6B708336" w14:textId="201B61D1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摂津市</w:t>
            </w:r>
          </w:p>
        </w:tc>
      </w:tr>
      <w:tr w:rsidR="001325FA" w:rsidRPr="001325FA" w14:paraId="1CF0EA8A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3BF1842D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36</w:t>
            </w:r>
          </w:p>
        </w:tc>
        <w:tc>
          <w:tcPr>
            <w:tcW w:w="3402" w:type="dxa"/>
            <w:tcBorders>
              <w:right w:val="nil"/>
            </w:tcBorders>
            <w:noWrap/>
            <w:vAlign w:val="center"/>
          </w:tcPr>
          <w:p w14:paraId="0E5AE45B" w14:textId="77777777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株式会社北海鉄工所</w:t>
            </w:r>
          </w:p>
        </w:tc>
        <w:tc>
          <w:tcPr>
            <w:tcW w:w="3402" w:type="dxa"/>
            <w:tcBorders>
              <w:left w:val="nil"/>
            </w:tcBorders>
            <w:vAlign w:val="center"/>
          </w:tcPr>
          <w:p w14:paraId="3B687D20" w14:textId="1606E215" w:rsidR="001325FA" w:rsidRPr="001325FA" w:rsidRDefault="001325FA" w:rsidP="001325FA">
            <w:pPr>
              <w:widowControl/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※「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審査委員特別賞</w:t>
            </w:r>
            <w:r w:rsidRPr="001325FA">
              <w:rPr>
                <w:rFonts w:ascii="BIZ UDゴシック" w:eastAsia="BIZ UDゴシック" w:hAnsi="BIZ UDゴシック" w:hint="eastAsia"/>
                <w:sz w:val="18"/>
                <w:szCs w:val="18"/>
              </w:rPr>
              <w:t>」受賞</w:t>
            </w:r>
          </w:p>
        </w:tc>
        <w:tc>
          <w:tcPr>
            <w:tcW w:w="1943" w:type="dxa"/>
            <w:noWrap/>
            <w:vAlign w:val="center"/>
          </w:tcPr>
          <w:p w14:paraId="3295191B" w14:textId="4E759545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岸和田市</w:t>
            </w:r>
          </w:p>
        </w:tc>
      </w:tr>
      <w:tr w:rsidR="001325FA" w:rsidRPr="001325FA" w14:paraId="5C94D9E3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61627FC8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37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1ACCF8B8" w14:textId="0FEC57D4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株式会社ミクロシステム</w:t>
            </w:r>
          </w:p>
        </w:tc>
        <w:tc>
          <w:tcPr>
            <w:tcW w:w="1943" w:type="dxa"/>
            <w:noWrap/>
            <w:vAlign w:val="center"/>
          </w:tcPr>
          <w:p w14:paraId="446E753F" w14:textId="78F218BC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門真市</w:t>
            </w:r>
          </w:p>
        </w:tc>
      </w:tr>
      <w:tr w:rsidR="001325FA" w:rsidRPr="001325FA" w14:paraId="3CC5785D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5577B7CC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38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6CD3013F" w14:textId="7AABD164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有限会社水野工業所</w:t>
            </w:r>
          </w:p>
        </w:tc>
        <w:tc>
          <w:tcPr>
            <w:tcW w:w="1943" w:type="dxa"/>
            <w:noWrap/>
            <w:vAlign w:val="center"/>
          </w:tcPr>
          <w:p w14:paraId="75E3BC8E" w14:textId="2C8CD527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摂津市</w:t>
            </w:r>
          </w:p>
        </w:tc>
      </w:tr>
      <w:tr w:rsidR="001325FA" w:rsidRPr="001325FA" w14:paraId="13B0A3D7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7EA76D76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39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781F345C" w14:textId="31D9FB55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有限会社都製作所</w:t>
            </w:r>
          </w:p>
        </w:tc>
        <w:tc>
          <w:tcPr>
            <w:tcW w:w="1943" w:type="dxa"/>
            <w:noWrap/>
            <w:vAlign w:val="center"/>
          </w:tcPr>
          <w:p w14:paraId="6028AE39" w14:textId="128BAE45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大阪市平野区</w:t>
            </w:r>
          </w:p>
        </w:tc>
      </w:tr>
      <w:tr w:rsidR="001325FA" w:rsidRPr="001325FA" w14:paraId="2F1C009F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7A8A2E7E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40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22268B3D" w14:textId="13A93DFF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株式会社ミヤワキ</w:t>
            </w:r>
          </w:p>
        </w:tc>
        <w:tc>
          <w:tcPr>
            <w:tcW w:w="1943" w:type="dxa"/>
            <w:noWrap/>
            <w:vAlign w:val="center"/>
          </w:tcPr>
          <w:p w14:paraId="3BB8798E" w14:textId="5EBC2A90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大阪市淀川区</w:t>
            </w:r>
          </w:p>
        </w:tc>
      </w:tr>
      <w:tr w:rsidR="001325FA" w:rsidRPr="001325FA" w14:paraId="1693A850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6050AAE7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41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11B94347" w14:textId="73B9C8BA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株式会社ムラタ溶研</w:t>
            </w:r>
          </w:p>
        </w:tc>
        <w:tc>
          <w:tcPr>
            <w:tcW w:w="1943" w:type="dxa"/>
            <w:noWrap/>
            <w:vAlign w:val="center"/>
          </w:tcPr>
          <w:p w14:paraId="0B56A8BA" w14:textId="39566F6C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大阪市淀川区</w:t>
            </w:r>
          </w:p>
        </w:tc>
      </w:tr>
      <w:tr w:rsidR="001325FA" w:rsidRPr="001325FA" w14:paraId="0EEC9FCF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39ACB624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42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31D45BF2" w14:textId="43FD52C8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大和理研工業株式会社</w:t>
            </w:r>
          </w:p>
        </w:tc>
        <w:tc>
          <w:tcPr>
            <w:tcW w:w="1943" w:type="dxa"/>
            <w:noWrap/>
            <w:vAlign w:val="center"/>
          </w:tcPr>
          <w:p w14:paraId="3AD816BA" w14:textId="685DA69C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八尾市</w:t>
            </w:r>
          </w:p>
        </w:tc>
      </w:tr>
      <w:tr w:rsidR="001325FA" w:rsidRPr="001325FA" w14:paraId="5F18492F" w14:textId="77777777" w:rsidTr="00CE680F">
        <w:trPr>
          <w:trHeight w:val="465"/>
        </w:trPr>
        <w:tc>
          <w:tcPr>
            <w:tcW w:w="605" w:type="dxa"/>
            <w:shd w:val="clear" w:color="000000" w:fill="FFFFFF"/>
            <w:vAlign w:val="center"/>
          </w:tcPr>
          <w:p w14:paraId="26BB918E" w14:textId="77777777" w:rsidR="001325FA" w:rsidRPr="001325FA" w:rsidRDefault="001325FA" w:rsidP="001325F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43</w:t>
            </w:r>
          </w:p>
        </w:tc>
        <w:tc>
          <w:tcPr>
            <w:tcW w:w="6804" w:type="dxa"/>
            <w:gridSpan w:val="2"/>
            <w:noWrap/>
            <w:vAlign w:val="center"/>
          </w:tcPr>
          <w:p w14:paraId="04CBC7C3" w14:textId="6BCD9459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株式会社ユニックス</w:t>
            </w:r>
          </w:p>
        </w:tc>
        <w:tc>
          <w:tcPr>
            <w:tcW w:w="1943" w:type="dxa"/>
            <w:noWrap/>
            <w:vAlign w:val="center"/>
          </w:tcPr>
          <w:p w14:paraId="18BB28C8" w14:textId="48C106D4" w:rsidR="001325FA" w:rsidRPr="001325FA" w:rsidRDefault="001325FA" w:rsidP="001325FA">
            <w:pPr>
              <w:widowControl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325FA">
              <w:rPr>
                <w:rFonts w:ascii="BIZ UDゴシック" w:eastAsia="BIZ UDゴシック" w:hAnsi="BIZ UDゴシック" w:hint="eastAsia"/>
                <w:sz w:val="24"/>
                <w:szCs w:val="24"/>
              </w:rPr>
              <w:t>東大阪市</w:t>
            </w:r>
          </w:p>
        </w:tc>
      </w:tr>
    </w:tbl>
    <w:p w14:paraId="185DA498" w14:textId="77777777" w:rsidR="00206D00" w:rsidRPr="00A213C5" w:rsidRDefault="00206D00" w:rsidP="00206D00">
      <w:pPr>
        <w:pStyle w:val="a6"/>
        <w:tabs>
          <w:tab w:val="right" w:pos="8931"/>
        </w:tabs>
        <w:spacing w:beforeLines="50" w:before="180" w:line="0" w:lineRule="atLeast"/>
        <w:ind w:leftChars="0" w:left="360"/>
        <w:jc w:val="left"/>
        <w:rPr>
          <w:rFonts w:ascii="BIZ UDゴシック" w:eastAsia="BIZ UDゴシック" w:hAnsi="BIZ UDゴシック"/>
          <w:sz w:val="24"/>
          <w:szCs w:val="24"/>
          <w:lang w:eastAsia="zh-CN"/>
        </w:rPr>
      </w:pPr>
    </w:p>
    <w:p w14:paraId="5B801822" w14:textId="77777777" w:rsidR="00101C47" w:rsidRPr="00A213C5" w:rsidRDefault="00101C47" w:rsidP="00101C47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sectPr w:rsidR="00101C47" w:rsidRPr="00A213C5" w:rsidSect="005A79B5">
      <w:pgSz w:w="11906" w:h="16838" w:code="9"/>
      <w:pgMar w:top="851" w:right="1077" w:bottom="851" w:left="1077" w:header="851" w:footer="992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B1749" w14:textId="77777777" w:rsidR="001373A0" w:rsidRDefault="001373A0" w:rsidP="00387600">
      <w:r>
        <w:separator/>
      </w:r>
    </w:p>
  </w:endnote>
  <w:endnote w:type="continuationSeparator" w:id="0">
    <w:p w14:paraId="622B3BDA" w14:textId="77777777" w:rsidR="001373A0" w:rsidRDefault="001373A0" w:rsidP="0038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25750" w14:textId="77777777" w:rsidR="001373A0" w:rsidRDefault="001373A0" w:rsidP="00387600">
      <w:r>
        <w:separator/>
      </w:r>
    </w:p>
  </w:footnote>
  <w:footnote w:type="continuationSeparator" w:id="0">
    <w:p w14:paraId="6FC40A8E" w14:textId="77777777" w:rsidR="001373A0" w:rsidRDefault="001373A0" w:rsidP="00387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03F86"/>
    <w:multiLevelType w:val="hybridMultilevel"/>
    <w:tmpl w:val="1E7E2044"/>
    <w:lvl w:ilvl="0" w:tplc="D968E7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3219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C47"/>
    <w:rsid w:val="00007279"/>
    <w:rsid w:val="000102E9"/>
    <w:rsid w:val="00027F3F"/>
    <w:rsid w:val="00031B0A"/>
    <w:rsid w:val="00051610"/>
    <w:rsid w:val="0005671C"/>
    <w:rsid w:val="000626A9"/>
    <w:rsid w:val="00063951"/>
    <w:rsid w:val="00082797"/>
    <w:rsid w:val="00092F5D"/>
    <w:rsid w:val="00093AAC"/>
    <w:rsid w:val="00096527"/>
    <w:rsid w:val="000A25B2"/>
    <w:rsid w:val="000A458D"/>
    <w:rsid w:val="000C52C0"/>
    <w:rsid w:val="000C6806"/>
    <w:rsid w:val="000E45A1"/>
    <w:rsid w:val="000E45A6"/>
    <w:rsid w:val="000F063C"/>
    <w:rsid w:val="000F460C"/>
    <w:rsid w:val="00101C47"/>
    <w:rsid w:val="001120C7"/>
    <w:rsid w:val="001207EF"/>
    <w:rsid w:val="00122355"/>
    <w:rsid w:val="00127F14"/>
    <w:rsid w:val="001322E9"/>
    <w:rsid w:val="001325FA"/>
    <w:rsid w:val="001373A0"/>
    <w:rsid w:val="00147F2B"/>
    <w:rsid w:val="00153CDA"/>
    <w:rsid w:val="00153E3A"/>
    <w:rsid w:val="00161926"/>
    <w:rsid w:val="00181638"/>
    <w:rsid w:val="0018481F"/>
    <w:rsid w:val="001A4A44"/>
    <w:rsid w:val="001B1C03"/>
    <w:rsid w:val="001B2389"/>
    <w:rsid w:val="001C2163"/>
    <w:rsid w:val="001C7071"/>
    <w:rsid w:val="001F1496"/>
    <w:rsid w:val="001F17E7"/>
    <w:rsid w:val="001F66F9"/>
    <w:rsid w:val="002029FC"/>
    <w:rsid w:val="002040F9"/>
    <w:rsid w:val="0020549E"/>
    <w:rsid w:val="00206D00"/>
    <w:rsid w:val="00211F5B"/>
    <w:rsid w:val="002157E6"/>
    <w:rsid w:val="0022217B"/>
    <w:rsid w:val="002243D3"/>
    <w:rsid w:val="00225C5D"/>
    <w:rsid w:val="002359E2"/>
    <w:rsid w:val="0025286B"/>
    <w:rsid w:val="00274C95"/>
    <w:rsid w:val="0027638C"/>
    <w:rsid w:val="00280EC2"/>
    <w:rsid w:val="00284A0B"/>
    <w:rsid w:val="00295969"/>
    <w:rsid w:val="002A4EBF"/>
    <w:rsid w:val="002B11A8"/>
    <w:rsid w:val="002B731C"/>
    <w:rsid w:val="002D1598"/>
    <w:rsid w:val="002D24A2"/>
    <w:rsid w:val="002D5D2A"/>
    <w:rsid w:val="002E20A5"/>
    <w:rsid w:val="002E226A"/>
    <w:rsid w:val="002F0BE2"/>
    <w:rsid w:val="002F2643"/>
    <w:rsid w:val="00300B81"/>
    <w:rsid w:val="00310157"/>
    <w:rsid w:val="00317090"/>
    <w:rsid w:val="00325036"/>
    <w:rsid w:val="00327AE1"/>
    <w:rsid w:val="00327E3F"/>
    <w:rsid w:val="00327FE3"/>
    <w:rsid w:val="00333542"/>
    <w:rsid w:val="0034179F"/>
    <w:rsid w:val="0034673C"/>
    <w:rsid w:val="0037202C"/>
    <w:rsid w:val="00381A8F"/>
    <w:rsid w:val="00384270"/>
    <w:rsid w:val="00386A0C"/>
    <w:rsid w:val="00387600"/>
    <w:rsid w:val="00393CA2"/>
    <w:rsid w:val="003A31E8"/>
    <w:rsid w:val="003B691F"/>
    <w:rsid w:val="003C2A16"/>
    <w:rsid w:val="003E0F7C"/>
    <w:rsid w:val="003E2827"/>
    <w:rsid w:val="003E36A6"/>
    <w:rsid w:val="003F6505"/>
    <w:rsid w:val="0041387B"/>
    <w:rsid w:val="00420248"/>
    <w:rsid w:val="00422BC1"/>
    <w:rsid w:val="004308D2"/>
    <w:rsid w:val="00443BE0"/>
    <w:rsid w:val="00453A39"/>
    <w:rsid w:val="0049036B"/>
    <w:rsid w:val="004929D6"/>
    <w:rsid w:val="004944ED"/>
    <w:rsid w:val="00497E32"/>
    <w:rsid w:val="004B59D7"/>
    <w:rsid w:val="004C2E08"/>
    <w:rsid w:val="004C5136"/>
    <w:rsid w:val="004C7790"/>
    <w:rsid w:val="004D1030"/>
    <w:rsid w:val="004E0C27"/>
    <w:rsid w:val="004E50A8"/>
    <w:rsid w:val="004E719C"/>
    <w:rsid w:val="004F4F2F"/>
    <w:rsid w:val="004F7FC5"/>
    <w:rsid w:val="005002E1"/>
    <w:rsid w:val="00504F0A"/>
    <w:rsid w:val="005206A9"/>
    <w:rsid w:val="005252B4"/>
    <w:rsid w:val="00531092"/>
    <w:rsid w:val="00547B68"/>
    <w:rsid w:val="00553E00"/>
    <w:rsid w:val="005644C2"/>
    <w:rsid w:val="00570860"/>
    <w:rsid w:val="00575635"/>
    <w:rsid w:val="00580FA4"/>
    <w:rsid w:val="00586B4F"/>
    <w:rsid w:val="00587781"/>
    <w:rsid w:val="005A52E3"/>
    <w:rsid w:val="005A79B5"/>
    <w:rsid w:val="005C23FB"/>
    <w:rsid w:val="005D29CA"/>
    <w:rsid w:val="005F0AF5"/>
    <w:rsid w:val="005F7E73"/>
    <w:rsid w:val="00600156"/>
    <w:rsid w:val="0060180C"/>
    <w:rsid w:val="0060671A"/>
    <w:rsid w:val="006363DE"/>
    <w:rsid w:val="006411B6"/>
    <w:rsid w:val="00643A43"/>
    <w:rsid w:val="00667E88"/>
    <w:rsid w:val="00671746"/>
    <w:rsid w:val="006775F6"/>
    <w:rsid w:val="00683D7C"/>
    <w:rsid w:val="00686869"/>
    <w:rsid w:val="0069339F"/>
    <w:rsid w:val="006A3D14"/>
    <w:rsid w:val="006B3088"/>
    <w:rsid w:val="006C08C9"/>
    <w:rsid w:val="006C21C3"/>
    <w:rsid w:val="006C449E"/>
    <w:rsid w:val="006D0DC2"/>
    <w:rsid w:val="006D2326"/>
    <w:rsid w:val="006E52EB"/>
    <w:rsid w:val="006E535E"/>
    <w:rsid w:val="006F17DE"/>
    <w:rsid w:val="006F38AD"/>
    <w:rsid w:val="006F5A65"/>
    <w:rsid w:val="00711DCF"/>
    <w:rsid w:val="00715E52"/>
    <w:rsid w:val="00731DB8"/>
    <w:rsid w:val="00733164"/>
    <w:rsid w:val="00733234"/>
    <w:rsid w:val="00741B57"/>
    <w:rsid w:val="007446EA"/>
    <w:rsid w:val="00746E1A"/>
    <w:rsid w:val="007509F4"/>
    <w:rsid w:val="00751235"/>
    <w:rsid w:val="00756A8E"/>
    <w:rsid w:val="0076151B"/>
    <w:rsid w:val="00774FEE"/>
    <w:rsid w:val="00797368"/>
    <w:rsid w:val="007D389B"/>
    <w:rsid w:val="007E0257"/>
    <w:rsid w:val="008028B6"/>
    <w:rsid w:val="008033FF"/>
    <w:rsid w:val="00820D02"/>
    <w:rsid w:val="008303E6"/>
    <w:rsid w:val="0083057E"/>
    <w:rsid w:val="00833415"/>
    <w:rsid w:val="008351F0"/>
    <w:rsid w:val="0084412F"/>
    <w:rsid w:val="008461DA"/>
    <w:rsid w:val="008563FB"/>
    <w:rsid w:val="00882754"/>
    <w:rsid w:val="00886B5A"/>
    <w:rsid w:val="008900F7"/>
    <w:rsid w:val="00893C5F"/>
    <w:rsid w:val="00896AB3"/>
    <w:rsid w:val="00896C74"/>
    <w:rsid w:val="0089721A"/>
    <w:rsid w:val="008A09F9"/>
    <w:rsid w:val="008B0A2D"/>
    <w:rsid w:val="008B3BF0"/>
    <w:rsid w:val="008B3CD0"/>
    <w:rsid w:val="008C0EA9"/>
    <w:rsid w:val="008C6BF3"/>
    <w:rsid w:val="008F7AA3"/>
    <w:rsid w:val="009016CE"/>
    <w:rsid w:val="00911F3C"/>
    <w:rsid w:val="00913255"/>
    <w:rsid w:val="009224A9"/>
    <w:rsid w:val="009235C8"/>
    <w:rsid w:val="00943949"/>
    <w:rsid w:val="00945AA7"/>
    <w:rsid w:val="00946673"/>
    <w:rsid w:val="00947A11"/>
    <w:rsid w:val="009773E8"/>
    <w:rsid w:val="00983A53"/>
    <w:rsid w:val="00994CE6"/>
    <w:rsid w:val="00995B08"/>
    <w:rsid w:val="00997965"/>
    <w:rsid w:val="009A1D2E"/>
    <w:rsid w:val="009A2A50"/>
    <w:rsid w:val="009A56B4"/>
    <w:rsid w:val="009B02F7"/>
    <w:rsid w:val="009B078E"/>
    <w:rsid w:val="009C1092"/>
    <w:rsid w:val="009E27AB"/>
    <w:rsid w:val="009E3E83"/>
    <w:rsid w:val="009E635C"/>
    <w:rsid w:val="009E7682"/>
    <w:rsid w:val="009F5841"/>
    <w:rsid w:val="00A04EC2"/>
    <w:rsid w:val="00A1417B"/>
    <w:rsid w:val="00A2073F"/>
    <w:rsid w:val="00A213C5"/>
    <w:rsid w:val="00A23AAC"/>
    <w:rsid w:val="00A3320E"/>
    <w:rsid w:val="00A45B7D"/>
    <w:rsid w:val="00A51706"/>
    <w:rsid w:val="00A61F1F"/>
    <w:rsid w:val="00A646CE"/>
    <w:rsid w:val="00A73F2B"/>
    <w:rsid w:val="00A81A91"/>
    <w:rsid w:val="00A84C8D"/>
    <w:rsid w:val="00AA3386"/>
    <w:rsid w:val="00AA4440"/>
    <w:rsid w:val="00AA5D71"/>
    <w:rsid w:val="00AB0492"/>
    <w:rsid w:val="00AC11F7"/>
    <w:rsid w:val="00AC7C50"/>
    <w:rsid w:val="00AD5F8F"/>
    <w:rsid w:val="00AD7922"/>
    <w:rsid w:val="00AD7FAF"/>
    <w:rsid w:val="00AE249C"/>
    <w:rsid w:val="00B06726"/>
    <w:rsid w:val="00B075F9"/>
    <w:rsid w:val="00B14648"/>
    <w:rsid w:val="00B2119B"/>
    <w:rsid w:val="00B23B3C"/>
    <w:rsid w:val="00B245A7"/>
    <w:rsid w:val="00B258E6"/>
    <w:rsid w:val="00B33668"/>
    <w:rsid w:val="00B4072A"/>
    <w:rsid w:val="00B41721"/>
    <w:rsid w:val="00B43C59"/>
    <w:rsid w:val="00B52BD2"/>
    <w:rsid w:val="00B6303D"/>
    <w:rsid w:val="00B70318"/>
    <w:rsid w:val="00B733D3"/>
    <w:rsid w:val="00B77204"/>
    <w:rsid w:val="00B82F5A"/>
    <w:rsid w:val="00B84504"/>
    <w:rsid w:val="00B878B4"/>
    <w:rsid w:val="00B91FC0"/>
    <w:rsid w:val="00BA0C5F"/>
    <w:rsid w:val="00BB5516"/>
    <w:rsid w:val="00BC0253"/>
    <w:rsid w:val="00BE0D4D"/>
    <w:rsid w:val="00C27109"/>
    <w:rsid w:val="00C32183"/>
    <w:rsid w:val="00C34C5D"/>
    <w:rsid w:val="00C36BE4"/>
    <w:rsid w:val="00C76D7B"/>
    <w:rsid w:val="00C9033F"/>
    <w:rsid w:val="00C91E96"/>
    <w:rsid w:val="00CA1D8C"/>
    <w:rsid w:val="00CB0F74"/>
    <w:rsid w:val="00CB31AB"/>
    <w:rsid w:val="00CC394D"/>
    <w:rsid w:val="00CD0B94"/>
    <w:rsid w:val="00CD4731"/>
    <w:rsid w:val="00CD7A6A"/>
    <w:rsid w:val="00CE680F"/>
    <w:rsid w:val="00CF3274"/>
    <w:rsid w:val="00CF3F3E"/>
    <w:rsid w:val="00CF59F1"/>
    <w:rsid w:val="00D03B93"/>
    <w:rsid w:val="00D23DDB"/>
    <w:rsid w:val="00D279C3"/>
    <w:rsid w:val="00D30990"/>
    <w:rsid w:val="00D3437E"/>
    <w:rsid w:val="00D536B8"/>
    <w:rsid w:val="00D55182"/>
    <w:rsid w:val="00D57359"/>
    <w:rsid w:val="00D675D3"/>
    <w:rsid w:val="00D71AEE"/>
    <w:rsid w:val="00D7410C"/>
    <w:rsid w:val="00D77D64"/>
    <w:rsid w:val="00D91F20"/>
    <w:rsid w:val="00D96647"/>
    <w:rsid w:val="00DC235F"/>
    <w:rsid w:val="00DC451D"/>
    <w:rsid w:val="00DD09DD"/>
    <w:rsid w:val="00DD54A3"/>
    <w:rsid w:val="00DD675B"/>
    <w:rsid w:val="00DE3968"/>
    <w:rsid w:val="00DE5532"/>
    <w:rsid w:val="00DE5DBC"/>
    <w:rsid w:val="00DE7EE0"/>
    <w:rsid w:val="00DF312E"/>
    <w:rsid w:val="00DF56AC"/>
    <w:rsid w:val="00E062B2"/>
    <w:rsid w:val="00E10122"/>
    <w:rsid w:val="00E11263"/>
    <w:rsid w:val="00E16795"/>
    <w:rsid w:val="00E24AEC"/>
    <w:rsid w:val="00E2726D"/>
    <w:rsid w:val="00E3352F"/>
    <w:rsid w:val="00E604E4"/>
    <w:rsid w:val="00E6369E"/>
    <w:rsid w:val="00E8248D"/>
    <w:rsid w:val="00E85B9C"/>
    <w:rsid w:val="00E96123"/>
    <w:rsid w:val="00EA0FAE"/>
    <w:rsid w:val="00EA6A84"/>
    <w:rsid w:val="00EA7859"/>
    <w:rsid w:val="00EA7FED"/>
    <w:rsid w:val="00EC6EE1"/>
    <w:rsid w:val="00ED247D"/>
    <w:rsid w:val="00EE07F0"/>
    <w:rsid w:val="00F0018D"/>
    <w:rsid w:val="00F071E2"/>
    <w:rsid w:val="00F42EAB"/>
    <w:rsid w:val="00F44118"/>
    <w:rsid w:val="00F63790"/>
    <w:rsid w:val="00F65AA0"/>
    <w:rsid w:val="00F73BA5"/>
    <w:rsid w:val="00F758CE"/>
    <w:rsid w:val="00F87796"/>
    <w:rsid w:val="00FA000B"/>
    <w:rsid w:val="00FA2466"/>
    <w:rsid w:val="00FB6FA6"/>
    <w:rsid w:val="00FC2F60"/>
    <w:rsid w:val="00FD61A0"/>
    <w:rsid w:val="00FE03CB"/>
    <w:rsid w:val="00FE2DAD"/>
    <w:rsid w:val="00FE723A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E8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6A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6A8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997965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876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7600"/>
  </w:style>
  <w:style w:type="paragraph" w:styleId="a9">
    <w:name w:val="footer"/>
    <w:basedOn w:val="a"/>
    <w:link w:val="aa"/>
    <w:uiPriority w:val="99"/>
    <w:unhideWhenUsed/>
    <w:rsid w:val="003876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7600"/>
  </w:style>
  <w:style w:type="character" w:styleId="ab">
    <w:name w:val="Hyperlink"/>
    <w:basedOn w:val="a0"/>
    <w:uiPriority w:val="99"/>
    <w:unhideWhenUsed/>
    <w:rsid w:val="00295969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FD61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039E3-3F74-496A-A431-A82FDB3B5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2026-10-29T07:46:00Z</dcterms:created>
  <dcterms:modified xsi:type="dcterms:W3CDTF">2026-10-29T07:46:00Z</dcterms:modified>
</cp:coreProperties>
</file>