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6E84F" w14:textId="5579D733" w:rsidR="00D118CA" w:rsidRPr="00C87C56" w:rsidRDefault="00840BAC" w:rsidP="00731802">
      <w:pPr>
        <w:jc w:val="center"/>
        <w:rPr>
          <w:rFonts w:ascii="ＭＳ ゴシック" w:eastAsia="ＭＳ ゴシック" w:hAnsi="ＭＳ ゴシック"/>
          <w:b/>
          <w:color w:val="000000" w:themeColor="text1"/>
          <w:sz w:val="40"/>
          <w:szCs w:val="40"/>
        </w:rPr>
      </w:pPr>
      <w:r w:rsidRPr="00416633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2"/>
        </w:rPr>
        <w:t>令和</w:t>
      </w:r>
      <w:r w:rsidR="00825223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2"/>
        </w:rPr>
        <w:t>８</w:t>
      </w:r>
      <w:r w:rsidRPr="00416633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2"/>
        </w:rPr>
        <w:t>年度</w:t>
      </w:r>
      <w:r w:rsidR="007F7FBC" w:rsidRPr="00416633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2"/>
        </w:rPr>
        <w:t xml:space="preserve"> </w:t>
      </w:r>
      <w:r w:rsidR="004479FB" w:rsidRPr="00416633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2"/>
        </w:rPr>
        <w:t>大阪府</w:t>
      </w:r>
      <w:r w:rsidR="004A0FDB" w:rsidRPr="00416633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2"/>
        </w:rPr>
        <w:t>計量関係功労者</w:t>
      </w:r>
      <w:r w:rsidR="00CC4CAC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2"/>
        </w:rPr>
        <w:t>知事</w:t>
      </w:r>
      <w:r w:rsidR="00536CC4" w:rsidRPr="00416633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2"/>
        </w:rPr>
        <w:t>表彰</w:t>
      </w:r>
      <w:r w:rsidR="004C46C6" w:rsidRPr="00416633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2"/>
        </w:rPr>
        <w:t xml:space="preserve"> </w:t>
      </w:r>
      <w:r w:rsidR="00536CC4" w:rsidRPr="00416633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2"/>
        </w:rPr>
        <w:t>受賞</w:t>
      </w:r>
      <w:r w:rsidR="001F1B70" w:rsidRPr="00416633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2"/>
        </w:rPr>
        <w:t>者</w:t>
      </w:r>
      <w:r w:rsidR="00C6164A" w:rsidRPr="00416633">
        <w:rPr>
          <w:rFonts w:ascii="ＭＳ ゴシック" w:eastAsia="ＭＳ ゴシック" w:hAnsi="ＭＳ ゴシック" w:hint="eastAsia"/>
          <w:b/>
          <w:color w:val="000000" w:themeColor="text1"/>
          <w:sz w:val="24"/>
          <w:szCs w:val="22"/>
        </w:rPr>
        <w:t>一覧</w:t>
      </w:r>
    </w:p>
    <w:p w14:paraId="1E0AF0EB" w14:textId="77777777" w:rsidR="00BB4782" w:rsidRPr="00416633" w:rsidRDefault="00BB4782" w:rsidP="001F1B70">
      <w:pPr>
        <w:jc w:val="center"/>
        <w:rPr>
          <w:rFonts w:ascii="ＭＳ ゴシック" w:eastAsia="ＭＳ ゴシック" w:hAnsi="ＭＳ ゴシック"/>
          <w:b/>
          <w:color w:val="000000" w:themeColor="text1"/>
          <w:sz w:val="24"/>
          <w:szCs w:val="22"/>
        </w:rPr>
      </w:pPr>
    </w:p>
    <w:p w14:paraId="24C91CF2" w14:textId="77777777" w:rsidR="007F7FBC" w:rsidRPr="00416633" w:rsidRDefault="007F7FBC" w:rsidP="00D118CA">
      <w:pPr>
        <w:rPr>
          <w:rFonts w:ascii="ＭＳ ゴシック" w:eastAsia="ＭＳ ゴシック" w:hAnsi="ＭＳ ゴシック"/>
          <w:color w:val="000000" w:themeColor="text1"/>
          <w:szCs w:val="21"/>
        </w:rPr>
      </w:pPr>
    </w:p>
    <w:p w14:paraId="526844E2" w14:textId="40B5795B" w:rsidR="00AC181D" w:rsidRPr="00416633" w:rsidRDefault="00A90DCC" w:rsidP="005A7ED8">
      <w:pPr>
        <w:ind w:leftChars="100" w:left="210"/>
        <w:rPr>
          <w:rFonts w:ascii="ＭＳ ゴシック" w:eastAsia="ＭＳ ゴシック" w:hAnsi="ＭＳ ゴシック"/>
          <w:b/>
          <w:color w:val="000000" w:themeColor="text1"/>
          <w:szCs w:val="21"/>
        </w:rPr>
      </w:pPr>
      <w:r w:rsidRPr="00416633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計量関係功労者</w:t>
      </w:r>
      <w:r w:rsidR="007847BD" w:rsidRPr="00416633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知事表彰</w:t>
      </w:r>
      <w:r w:rsidR="004F4C88" w:rsidRPr="00416633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（</w:t>
      </w:r>
      <w:r w:rsidR="002E3824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１</w:t>
      </w:r>
      <w:r w:rsidR="00703BFA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５</w:t>
      </w:r>
      <w:r w:rsidRPr="00416633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名</w:t>
      </w:r>
      <w:r w:rsidR="007F7FBC" w:rsidRPr="00416633">
        <w:rPr>
          <w:rFonts w:ascii="ＭＳ ゴシック" w:eastAsia="ＭＳ ゴシック" w:hAnsi="ＭＳ ゴシック" w:hint="eastAsia"/>
          <w:b/>
          <w:color w:val="000000" w:themeColor="text1"/>
          <w:szCs w:val="21"/>
        </w:rPr>
        <w:t>）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1"/>
        <w:gridCol w:w="1701"/>
        <w:gridCol w:w="6096"/>
      </w:tblGrid>
      <w:tr w:rsidR="00416633" w:rsidRPr="00416633" w14:paraId="5EEE7D47" w14:textId="77777777" w:rsidTr="002E3824">
        <w:trPr>
          <w:trHeight w:val="439"/>
        </w:trPr>
        <w:tc>
          <w:tcPr>
            <w:tcW w:w="1491" w:type="dxa"/>
            <w:shd w:val="clear" w:color="auto" w:fill="F2F2F2"/>
            <w:vAlign w:val="center"/>
          </w:tcPr>
          <w:p w14:paraId="05276B32" w14:textId="77777777" w:rsidR="00D118CA" w:rsidRPr="00416633" w:rsidRDefault="00D118CA" w:rsidP="006F54B5">
            <w:pPr>
              <w:ind w:leftChars="150" w:left="315" w:rightChars="150" w:right="315"/>
              <w:jc w:val="distribute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41663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区分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54480F84" w14:textId="77777777" w:rsidR="00D118CA" w:rsidRPr="00416633" w:rsidRDefault="00D118CA" w:rsidP="006F54B5">
            <w:pPr>
              <w:ind w:leftChars="150" w:left="315" w:rightChars="150" w:right="315"/>
              <w:jc w:val="distribute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41663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氏名</w:t>
            </w:r>
          </w:p>
        </w:tc>
        <w:tc>
          <w:tcPr>
            <w:tcW w:w="6096" w:type="dxa"/>
            <w:shd w:val="clear" w:color="auto" w:fill="F2F2F2"/>
            <w:vAlign w:val="center"/>
          </w:tcPr>
          <w:p w14:paraId="6B881730" w14:textId="77777777" w:rsidR="00D118CA" w:rsidRPr="00416633" w:rsidRDefault="000B4084" w:rsidP="006F54B5">
            <w:pPr>
              <w:ind w:leftChars="800" w:left="1680" w:rightChars="800" w:right="1680"/>
              <w:jc w:val="distribute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41663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所属</w:t>
            </w:r>
          </w:p>
        </w:tc>
      </w:tr>
      <w:tr w:rsidR="00121E9B" w:rsidRPr="00416633" w14:paraId="19FD0618" w14:textId="77777777" w:rsidTr="002E3824">
        <w:trPr>
          <w:trHeight w:val="439"/>
        </w:trPr>
        <w:tc>
          <w:tcPr>
            <w:tcW w:w="149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8FBE8" w14:textId="5222392C" w:rsidR="00121E9B" w:rsidRPr="00416633" w:rsidRDefault="00121E9B" w:rsidP="00731802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C908B3">
              <w:rPr>
                <w:rFonts w:ascii="ＭＳ ゴシック" w:eastAsia="ＭＳ ゴシック" w:hAnsi="ＭＳ ゴシック" w:hint="eastAsia"/>
                <w:color w:val="000000" w:themeColor="text1"/>
                <w:spacing w:val="105"/>
                <w:kern w:val="0"/>
                <w:szCs w:val="21"/>
                <w:fitText w:val="1050" w:id="-368392448"/>
              </w:rPr>
              <w:t>従業</w:t>
            </w:r>
            <w:r w:rsidRPr="00C908B3">
              <w:rPr>
                <w:rFonts w:ascii="ＭＳ ゴシック" w:eastAsia="ＭＳ ゴシック" w:hAnsi="ＭＳ ゴシック" w:hint="eastAsia"/>
                <w:color w:val="000000" w:themeColor="text1"/>
                <w:kern w:val="0"/>
                <w:szCs w:val="21"/>
                <w:fitText w:val="1050" w:id="-368392448"/>
              </w:rPr>
              <w:t>員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0F501CB" w14:textId="0089B9DB" w:rsidR="00121E9B" w:rsidRPr="00212BAC" w:rsidRDefault="00121E9B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奥垣　晋三</w:t>
            </w:r>
          </w:p>
        </w:tc>
        <w:tc>
          <w:tcPr>
            <w:tcW w:w="6096" w:type="dxa"/>
            <w:vAlign w:val="center"/>
          </w:tcPr>
          <w:p w14:paraId="6252B52A" w14:textId="5A21311A" w:rsidR="00121E9B" w:rsidRPr="00416633" w:rsidRDefault="00121E9B" w:rsidP="00731802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旭計器工業</w:t>
            </w:r>
            <w:r w:rsidRPr="00731802">
              <w:rPr>
                <w:rFonts w:ascii="ＭＳ ゴシック" w:eastAsia="ＭＳ ゴシック" w:hAnsi="ＭＳ ゴシック" w:hint="eastAsia"/>
                <w:color w:val="000000" w:themeColor="text1"/>
              </w:rPr>
              <w:t>株式会社</w:t>
            </w:r>
            <w:r w:rsidRPr="00416633">
              <w:rPr>
                <w:rFonts w:ascii="ＭＳ ゴシック" w:eastAsia="ＭＳ ゴシック" w:hAnsi="ＭＳ ゴシック" w:hint="eastAsia"/>
                <w:color w:val="000000" w:themeColor="text1"/>
              </w:rPr>
              <w:t>（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大阪市北区</w:t>
            </w:r>
            <w:r w:rsidRPr="00416633">
              <w:rPr>
                <w:rFonts w:ascii="ＭＳ ゴシック" w:eastAsia="ＭＳ ゴシック" w:hAnsi="ＭＳ ゴシック" w:hint="eastAsia"/>
                <w:color w:val="000000" w:themeColor="text1"/>
              </w:rPr>
              <w:t>）</w:t>
            </w:r>
          </w:p>
        </w:tc>
      </w:tr>
      <w:tr w:rsidR="00121E9B" w:rsidRPr="00416633" w14:paraId="5A82022D" w14:textId="77777777" w:rsidTr="002E3824">
        <w:trPr>
          <w:trHeight w:val="439"/>
        </w:trPr>
        <w:tc>
          <w:tcPr>
            <w:tcW w:w="14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A0E29" w14:textId="45E07748" w:rsidR="00121E9B" w:rsidRPr="00731802" w:rsidRDefault="00121E9B" w:rsidP="00731802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87E2405" w14:textId="0EED4216" w:rsidR="00121E9B" w:rsidRPr="00212BAC" w:rsidRDefault="00121E9B" w:rsidP="002E382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河原　昌史</w:t>
            </w:r>
          </w:p>
        </w:tc>
        <w:tc>
          <w:tcPr>
            <w:tcW w:w="6096" w:type="dxa"/>
            <w:vAlign w:val="center"/>
          </w:tcPr>
          <w:p w14:paraId="2A38A797" w14:textId="38EFCB5E" w:rsidR="00121E9B" w:rsidRDefault="00121E9B" w:rsidP="00731802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旭計器工業株式会社（大阪市北区）</w:t>
            </w:r>
          </w:p>
        </w:tc>
      </w:tr>
      <w:tr w:rsidR="00121E9B" w:rsidRPr="00416633" w14:paraId="50390588" w14:textId="77777777" w:rsidTr="002E3824">
        <w:trPr>
          <w:trHeight w:val="439"/>
        </w:trPr>
        <w:tc>
          <w:tcPr>
            <w:tcW w:w="14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30EE1D" w14:textId="661D1108" w:rsidR="00121E9B" w:rsidRPr="00731802" w:rsidRDefault="00121E9B" w:rsidP="00731802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F2BB123" w14:textId="62FEA5B3" w:rsidR="00121E9B" w:rsidRPr="00212BAC" w:rsidRDefault="00121E9B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岸田　秀文</w:t>
            </w:r>
          </w:p>
        </w:tc>
        <w:tc>
          <w:tcPr>
            <w:tcW w:w="6096" w:type="dxa"/>
            <w:vAlign w:val="center"/>
          </w:tcPr>
          <w:p w14:paraId="4A378D6A" w14:textId="32FA89BD" w:rsidR="00121E9B" w:rsidRDefault="00121E9B" w:rsidP="00020D23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953364">
              <w:rPr>
                <w:rFonts w:ascii="ＭＳ ゴシック" w:eastAsia="ＭＳ ゴシック" w:hAnsi="ＭＳ ゴシック" w:hint="eastAsia"/>
                <w:color w:val="000000" w:themeColor="text1"/>
              </w:rPr>
              <w:t>株式会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社大丸松阪屋百貨店　大丸大阪・梅田店（大阪市北区）</w:t>
            </w:r>
          </w:p>
        </w:tc>
      </w:tr>
      <w:tr w:rsidR="00121E9B" w:rsidRPr="00416633" w14:paraId="450CAC19" w14:textId="77777777" w:rsidTr="002E3824">
        <w:trPr>
          <w:trHeight w:val="439"/>
        </w:trPr>
        <w:tc>
          <w:tcPr>
            <w:tcW w:w="14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1230F" w14:textId="75B4DD03" w:rsidR="00121E9B" w:rsidRPr="00731802" w:rsidRDefault="00121E9B" w:rsidP="00731802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0AE830" w14:textId="42858B97" w:rsidR="00121E9B" w:rsidRPr="00212BAC" w:rsidRDefault="00121E9B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小井　勇</w:t>
            </w:r>
          </w:p>
        </w:tc>
        <w:tc>
          <w:tcPr>
            <w:tcW w:w="6096" w:type="dxa"/>
            <w:vAlign w:val="center"/>
          </w:tcPr>
          <w:p w14:paraId="057A6F4E" w14:textId="3FBAEE8C" w:rsidR="00121E9B" w:rsidRDefault="00121E9B" w:rsidP="00731802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株式会社クボタ　堺製造所</w:t>
            </w:r>
            <w:r w:rsidRPr="00416633">
              <w:rPr>
                <w:rFonts w:ascii="ＭＳ ゴシック" w:eastAsia="ＭＳ ゴシック" w:hAnsi="ＭＳ ゴシック" w:hint="eastAsia"/>
                <w:color w:val="000000" w:themeColor="text1"/>
              </w:rPr>
              <w:t>（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堺市堺区</w:t>
            </w:r>
            <w:r w:rsidRPr="00416633">
              <w:rPr>
                <w:rFonts w:ascii="ＭＳ ゴシック" w:eastAsia="ＭＳ ゴシック" w:hAnsi="ＭＳ ゴシック" w:hint="eastAsia"/>
                <w:color w:val="000000" w:themeColor="text1"/>
              </w:rPr>
              <w:t>）</w:t>
            </w:r>
          </w:p>
        </w:tc>
      </w:tr>
      <w:tr w:rsidR="00121E9B" w:rsidRPr="00416633" w14:paraId="4E4772AB" w14:textId="77777777" w:rsidTr="002E3824">
        <w:trPr>
          <w:trHeight w:val="439"/>
        </w:trPr>
        <w:tc>
          <w:tcPr>
            <w:tcW w:w="14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DF8789" w14:textId="50E75206" w:rsidR="00121E9B" w:rsidRPr="00416633" w:rsidRDefault="00121E9B" w:rsidP="00731802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5F4AD2" w14:textId="3F9A1A7A" w:rsidR="00121E9B" w:rsidRPr="00212BAC" w:rsidRDefault="00121E9B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佐合　和幸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14:paraId="3EC608AC" w14:textId="1672B9D0" w:rsidR="00121E9B" w:rsidRPr="00416633" w:rsidRDefault="00121E9B" w:rsidP="00731802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八神商事</w:t>
            </w:r>
            <w:r w:rsidRPr="00731802">
              <w:rPr>
                <w:rFonts w:ascii="ＭＳ ゴシック" w:eastAsia="ＭＳ ゴシック" w:hAnsi="ＭＳ ゴシック" w:hint="eastAsia"/>
                <w:color w:val="000000" w:themeColor="text1"/>
              </w:rPr>
              <w:t>株式会社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大阪支店</w:t>
            </w:r>
            <w:r w:rsidRPr="00416633">
              <w:rPr>
                <w:rFonts w:ascii="ＭＳ ゴシック" w:eastAsia="ＭＳ ゴシック" w:hAnsi="ＭＳ ゴシック" w:hint="eastAsia"/>
                <w:color w:val="000000" w:themeColor="text1"/>
              </w:rPr>
              <w:t>（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大阪市中央区</w:t>
            </w:r>
            <w:r w:rsidRPr="00416633">
              <w:rPr>
                <w:rFonts w:ascii="ＭＳ ゴシック" w:eastAsia="ＭＳ ゴシック" w:hAnsi="ＭＳ ゴシック" w:hint="eastAsia"/>
                <w:color w:val="000000" w:themeColor="text1"/>
              </w:rPr>
              <w:t>）</w:t>
            </w:r>
          </w:p>
        </w:tc>
      </w:tr>
      <w:tr w:rsidR="00121E9B" w:rsidRPr="00416633" w14:paraId="50E0DDE5" w14:textId="77777777" w:rsidTr="002E3824">
        <w:trPr>
          <w:trHeight w:val="439"/>
        </w:trPr>
        <w:tc>
          <w:tcPr>
            <w:tcW w:w="14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6EF34" w14:textId="77777777" w:rsidR="00121E9B" w:rsidRPr="00416633" w:rsidRDefault="00121E9B" w:rsidP="00731802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1352A3" w14:textId="2F61FAF3" w:rsidR="00121E9B" w:rsidRPr="00212BAC" w:rsidRDefault="00121E9B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佐藤　健一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14:paraId="4756329F" w14:textId="04F5B0DE" w:rsidR="00121E9B" w:rsidRPr="00416633" w:rsidRDefault="00121E9B" w:rsidP="00731802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日新計器</w:t>
            </w:r>
            <w:r w:rsidRPr="001658D6">
              <w:rPr>
                <w:rFonts w:ascii="ＭＳ ゴシック" w:eastAsia="ＭＳ ゴシック" w:hAnsi="ＭＳ ゴシック" w:hint="eastAsia"/>
                <w:color w:val="000000" w:themeColor="text1"/>
              </w:rPr>
              <w:t>株式会社</w:t>
            </w:r>
            <w:r w:rsidRPr="00416633">
              <w:rPr>
                <w:rFonts w:ascii="ＭＳ ゴシック" w:eastAsia="ＭＳ ゴシック" w:hAnsi="ＭＳ ゴシック" w:hint="eastAsia"/>
                <w:color w:val="000000" w:themeColor="text1"/>
              </w:rPr>
              <w:t>（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八尾市</w:t>
            </w:r>
            <w:r w:rsidRPr="00416633">
              <w:rPr>
                <w:rFonts w:ascii="ＭＳ ゴシック" w:eastAsia="ＭＳ ゴシック" w:hAnsi="ＭＳ ゴシック" w:hint="eastAsia"/>
                <w:color w:val="000000" w:themeColor="text1"/>
              </w:rPr>
              <w:t>）</w:t>
            </w:r>
          </w:p>
        </w:tc>
      </w:tr>
      <w:tr w:rsidR="00121E9B" w:rsidRPr="00416633" w14:paraId="7BA9F46B" w14:textId="77777777" w:rsidTr="002E3824">
        <w:trPr>
          <w:trHeight w:val="439"/>
        </w:trPr>
        <w:tc>
          <w:tcPr>
            <w:tcW w:w="14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AD75C1" w14:textId="77777777" w:rsidR="00121E9B" w:rsidRPr="00416633" w:rsidRDefault="00121E9B" w:rsidP="00731802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8B459A" w14:textId="47BFD557" w:rsidR="00121E9B" w:rsidRPr="00212BAC" w:rsidRDefault="00121E9B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常盤　浩一郎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14:paraId="13FA12A5" w14:textId="21039F2F" w:rsidR="00121E9B" w:rsidRPr="00416633" w:rsidRDefault="00121E9B" w:rsidP="00731802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株式会社近鉄百貨店　上本町店</w:t>
            </w:r>
            <w:r w:rsidRPr="001658D6">
              <w:rPr>
                <w:rFonts w:ascii="ＭＳ ゴシック" w:eastAsia="ＭＳ ゴシック" w:hAnsi="ＭＳ ゴシック" w:hint="eastAsia"/>
                <w:color w:val="000000" w:themeColor="text1"/>
              </w:rPr>
              <w:t>（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大阪</w:t>
            </w:r>
            <w:r w:rsidRPr="001658D6">
              <w:rPr>
                <w:rFonts w:ascii="ＭＳ ゴシック" w:eastAsia="ＭＳ ゴシック" w:hAnsi="ＭＳ ゴシック" w:hint="eastAsia"/>
                <w:color w:val="000000" w:themeColor="text1"/>
              </w:rPr>
              <w:t>市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天王寺区</w:t>
            </w:r>
            <w:r w:rsidRPr="001658D6">
              <w:rPr>
                <w:rFonts w:ascii="ＭＳ ゴシック" w:eastAsia="ＭＳ ゴシック" w:hAnsi="ＭＳ ゴシック" w:hint="eastAsia"/>
                <w:color w:val="000000" w:themeColor="text1"/>
              </w:rPr>
              <w:t>）</w:t>
            </w:r>
          </w:p>
        </w:tc>
      </w:tr>
      <w:tr w:rsidR="00121E9B" w:rsidRPr="00416633" w14:paraId="76EE8712" w14:textId="77777777" w:rsidTr="002E3824">
        <w:trPr>
          <w:trHeight w:val="439"/>
        </w:trPr>
        <w:tc>
          <w:tcPr>
            <w:tcW w:w="14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129AB7" w14:textId="77777777" w:rsidR="00121E9B" w:rsidRPr="00416633" w:rsidRDefault="00121E9B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EC64368" w14:textId="6777446E" w:rsidR="00121E9B" w:rsidRPr="00212BAC" w:rsidRDefault="00121E9B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西　和仁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14:paraId="7714E051" w14:textId="7818DCD3" w:rsidR="00121E9B" w:rsidRPr="00416633" w:rsidRDefault="00A7646D" w:rsidP="00731802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日本</w:t>
            </w:r>
            <w:r w:rsidR="00121E9B">
              <w:rPr>
                <w:rFonts w:ascii="ＭＳ ゴシック" w:eastAsia="ＭＳ ゴシック" w:hAnsi="ＭＳ ゴシック" w:hint="eastAsia"/>
                <w:color w:val="000000" w:themeColor="text1"/>
              </w:rPr>
              <w:t>度器株式会社</w:t>
            </w:r>
            <w:r w:rsidR="00121E9B" w:rsidRPr="001658D6">
              <w:rPr>
                <w:rFonts w:ascii="ＭＳ ゴシック" w:eastAsia="ＭＳ ゴシック" w:hAnsi="ＭＳ ゴシック" w:hint="eastAsia"/>
                <w:color w:val="000000" w:themeColor="text1"/>
              </w:rPr>
              <w:t>（</w:t>
            </w:r>
            <w:r w:rsidR="00121E9B">
              <w:rPr>
                <w:rFonts w:ascii="ＭＳ ゴシック" w:eastAsia="ＭＳ ゴシック" w:hAnsi="ＭＳ ゴシック" w:hint="eastAsia"/>
                <w:color w:val="000000" w:themeColor="text1"/>
              </w:rPr>
              <w:t>泉南市</w:t>
            </w:r>
            <w:r w:rsidR="00121E9B" w:rsidRPr="001658D6">
              <w:rPr>
                <w:rFonts w:ascii="ＭＳ ゴシック" w:eastAsia="ＭＳ ゴシック" w:hAnsi="ＭＳ ゴシック" w:hint="eastAsia"/>
                <w:color w:val="000000" w:themeColor="text1"/>
              </w:rPr>
              <w:t>）</w:t>
            </w:r>
          </w:p>
        </w:tc>
      </w:tr>
      <w:tr w:rsidR="00121E9B" w:rsidRPr="00416633" w14:paraId="0C9771E2" w14:textId="77777777" w:rsidTr="002E3824">
        <w:trPr>
          <w:trHeight w:val="439"/>
        </w:trPr>
        <w:tc>
          <w:tcPr>
            <w:tcW w:w="14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7CABBB" w14:textId="77777777" w:rsidR="00121E9B" w:rsidRPr="00416633" w:rsidRDefault="00121E9B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5D4E3B8" w14:textId="2489CA9F" w:rsidR="00121E9B" w:rsidRDefault="00121E9B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藤谷　正美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14:paraId="0331124B" w14:textId="16C8C7A8" w:rsidR="00121E9B" w:rsidRDefault="00121E9B" w:rsidP="00731802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株式会社クボタ　堺製造所（堺市堺区）</w:t>
            </w:r>
          </w:p>
        </w:tc>
      </w:tr>
      <w:tr w:rsidR="00121E9B" w:rsidRPr="00416633" w14:paraId="726B9C61" w14:textId="77777777" w:rsidTr="002E3824">
        <w:trPr>
          <w:trHeight w:val="439"/>
        </w:trPr>
        <w:tc>
          <w:tcPr>
            <w:tcW w:w="14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1E7E7B" w14:textId="77777777" w:rsidR="00121E9B" w:rsidRPr="00416633" w:rsidRDefault="00121E9B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4E6EC0E" w14:textId="437D172D" w:rsidR="00121E9B" w:rsidRDefault="00121E9B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牧野　智浩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14:paraId="09FAB7D8" w14:textId="4F7E3102" w:rsidR="00121E9B" w:rsidRDefault="00121E9B" w:rsidP="00731802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株式会社大阪デジタル（大阪市生野区）</w:t>
            </w:r>
          </w:p>
        </w:tc>
      </w:tr>
      <w:tr w:rsidR="00121E9B" w:rsidRPr="00416633" w14:paraId="0EDE916C" w14:textId="77777777" w:rsidTr="002E3824">
        <w:trPr>
          <w:trHeight w:val="439"/>
        </w:trPr>
        <w:tc>
          <w:tcPr>
            <w:tcW w:w="14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850C47" w14:textId="77777777" w:rsidR="00121E9B" w:rsidRPr="00416633" w:rsidRDefault="00121E9B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734FFC5" w14:textId="5ECC590E" w:rsidR="00121E9B" w:rsidRDefault="00121E9B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山並　貢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vAlign w:val="center"/>
          </w:tcPr>
          <w:p w14:paraId="57450BB2" w14:textId="7C3FC718" w:rsidR="00121E9B" w:rsidRDefault="00121E9B" w:rsidP="00731802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西野産業株式会社（大阪市西区）</w:t>
            </w:r>
          </w:p>
        </w:tc>
      </w:tr>
      <w:tr w:rsidR="00121E9B" w:rsidRPr="00416633" w14:paraId="05913A54" w14:textId="77777777" w:rsidTr="00121E9B">
        <w:trPr>
          <w:trHeight w:val="439"/>
        </w:trPr>
        <w:tc>
          <w:tcPr>
            <w:tcW w:w="149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C0C349" w14:textId="7762BCF3" w:rsidR="00121E9B" w:rsidRPr="00416633" w:rsidRDefault="00121E9B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3F4C83">
              <w:rPr>
                <w:rFonts w:ascii="ＭＳ ゴシック" w:eastAsia="ＭＳ ゴシック" w:hAnsi="ＭＳ ゴシック" w:hint="eastAsia"/>
                <w:color w:val="000000" w:themeColor="text1"/>
                <w:spacing w:val="105"/>
                <w:kern w:val="0"/>
                <w:szCs w:val="21"/>
                <w:fitText w:val="1050" w:id="1520086784"/>
              </w:rPr>
              <w:t>計量</w:t>
            </w:r>
            <w:r w:rsidRPr="003F4C83">
              <w:rPr>
                <w:rFonts w:ascii="ＭＳ ゴシック" w:eastAsia="ＭＳ ゴシック" w:hAnsi="ＭＳ ゴシック" w:hint="eastAsia"/>
                <w:color w:val="000000" w:themeColor="text1"/>
                <w:kern w:val="0"/>
                <w:szCs w:val="21"/>
                <w:fitText w:val="1050" w:id="1520086784"/>
              </w:rPr>
              <w:t>士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910AA32" w14:textId="49A487D5" w:rsidR="00121E9B" w:rsidRPr="00212BAC" w:rsidRDefault="00121E9B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市野　純広</w:t>
            </w:r>
          </w:p>
        </w:tc>
        <w:tc>
          <w:tcPr>
            <w:tcW w:w="6096" w:type="dxa"/>
            <w:vAlign w:val="center"/>
          </w:tcPr>
          <w:p w14:paraId="2F1CF935" w14:textId="0857123A" w:rsidR="00121E9B" w:rsidRPr="00416633" w:rsidRDefault="00121E9B" w:rsidP="00731802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一般社団法人大阪府計量協会</w:t>
            </w:r>
            <w:r w:rsidRPr="00416633">
              <w:rPr>
                <w:rFonts w:ascii="ＭＳ ゴシック" w:eastAsia="ＭＳ ゴシック" w:hAnsi="ＭＳ ゴシック" w:hint="eastAsia"/>
                <w:color w:val="000000" w:themeColor="text1"/>
              </w:rPr>
              <w:t>（大東市）</w:t>
            </w:r>
          </w:p>
        </w:tc>
      </w:tr>
      <w:tr w:rsidR="00121E9B" w:rsidRPr="00416633" w14:paraId="1DA85B52" w14:textId="77777777" w:rsidTr="003F4C83">
        <w:trPr>
          <w:trHeight w:val="439"/>
        </w:trPr>
        <w:tc>
          <w:tcPr>
            <w:tcW w:w="14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97561" w14:textId="77777777" w:rsidR="00121E9B" w:rsidRPr="00121E9B" w:rsidRDefault="00121E9B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4C8D47E" w14:textId="24725737" w:rsidR="00121E9B" w:rsidRPr="00121E9B" w:rsidRDefault="00121E9B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辰巳　博康</w:t>
            </w:r>
          </w:p>
        </w:tc>
        <w:tc>
          <w:tcPr>
            <w:tcW w:w="6096" w:type="dxa"/>
            <w:vAlign w:val="center"/>
          </w:tcPr>
          <w:p w14:paraId="678CBFD6" w14:textId="5040AB7B" w:rsidR="00121E9B" w:rsidRDefault="002804BE" w:rsidP="00731802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一般社団法人大阪府計量協会（大東市）</w:t>
            </w:r>
          </w:p>
        </w:tc>
      </w:tr>
      <w:tr w:rsidR="003F4C83" w:rsidRPr="00416633" w14:paraId="08CC355C" w14:textId="77777777" w:rsidTr="003F4C83">
        <w:trPr>
          <w:trHeight w:val="439"/>
        </w:trPr>
        <w:tc>
          <w:tcPr>
            <w:tcW w:w="149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09521" w14:textId="349A21DA" w:rsidR="003F4C83" w:rsidRPr="00121E9B" w:rsidRDefault="003F4C83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kern w:val="0"/>
                <w:szCs w:val="21"/>
              </w:rPr>
              <w:t>特別功労者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885C618" w14:textId="6DA6428C" w:rsidR="003F4C83" w:rsidRDefault="003F4C83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輪地　惣一</w:t>
            </w:r>
          </w:p>
        </w:tc>
        <w:tc>
          <w:tcPr>
            <w:tcW w:w="6096" w:type="dxa"/>
            <w:vAlign w:val="center"/>
          </w:tcPr>
          <w:p w14:paraId="0F0D358E" w14:textId="3442AD4B" w:rsidR="003F4C83" w:rsidRDefault="003F4C83" w:rsidP="00731802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株式会社木幡計器製作所（大阪市大正区）</w:t>
            </w:r>
          </w:p>
        </w:tc>
      </w:tr>
      <w:tr w:rsidR="003F4C83" w:rsidRPr="00416633" w14:paraId="6A624B0B" w14:textId="77777777" w:rsidTr="003F4C83">
        <w:trPr>
          <w:trHeight w:val="439"/>
        </w:trPr>
        <w:tc>
          <w:tcPr>
            <w:tcW w:w="14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07C3C" w14:textId="77777777" w:rsidR="003F4C83" w:rsidRPr="00121E9B" w:rsidRDefault="003F4C83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kern w:val="0"/>
                <w:szCs w:val="21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1AAEBBB" w14:textId="152E49EF" w:rsidR="003F4C83" w:rsidRDefault="003F4C83" w:rsidP="00731802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中家　</w:t>
            </w:r>
            <w:r w:rsidR="0062075E">
              <w:rPr>
                <w:rFonts w:ascii="ＭＳ ゴシック" w:eastAsia="ＭＳ ゴシック" w:hAnsi="ＭＳ ゴシック" w:hint="eastAsia"/>
                <w:color w:val="000000" w:themeColor="text1"/>
              </w:rPr>
              <w:t>崇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厳</w:t>
            </w:r>
          </w:p>
        </w:tc>
        <w:tc>
          <w:tcPr>
            <w:tcW w:w="6096" w:type="dxa"/>
            <w:vAlign w:val="center"/>
          </w:tcPr>
          <w:p w14:paraId="652227EB" w14:textId="2D8734BB" w:rsidR="003F4C83" w:rsidRDefault="003F4C83" w:rsidP="00731802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株式会社木幡計器製作所（大阪市大正区）</w:t>
            </w:r>
          </w:p>
        </w:tc>
      </w:tr>
    </w:tbl>
    <w:p w14:paraId="0D5CCE78" w14:textId="77777777" w:rsidR="00703BFA" w:rsidRDefault="00703BFA" w:rsidP="00703BFA">
      <w:pPr>
        <w:ind w:firstLineChars="100" w:firstLine="210"/>
        <w:jc w:val="left"/>
        <w:rPr>
          <w:rFonts w:ascii="ＭＳ ゴシック" w:eastAsia="ＭＳ ゴシック" w:hAnsi="ＭＳ ゴシック"/>
          <w:color w:val="000000" w:themeColor="text1"/>
          <w:szCs w:val="21"/>
        </w:rPr>
      </w:pPr>
    </w:p>
    <w:p w14:paraId="36064204" w14:textId="3016D80D" w:rsidR="00703BFA" w:rsidRPr="00703BFA" w:rsidRDefault="00703BFA" w:rsidP="00703BFA">
      <w:pPr>
        <w:ind w:firstLineChars="100" w:firstLine="211"/>
        <w:jc w:val="left"/>
        <w:rPr>
          <w:rFonts w:ascii="ＭＳ ゴシック" w:eastAsia="ＭＳ ゴシック" w:hAnsi="ＭＳ ゴシック"/>
          <w:b/>
          <w:bCs/>
          <w:color w:val="000000" w:themeColor="text1"/>
          <w:szCs w:val="21"/>
        </w:rPr>
      </w:pPr>
      <w:r w:rsidRPr="00703BFA">
        <w:rPr>
          <w:rFonts w:ascii="ＭＳ ゴシック" w:eastAsia="ＭＳ ゴシック" w:hAnsi="ＭＳ ゴシック"/>
          <w:b/>
          <w:bCs/>
          <w:color w:val="000000" w:themeColor="text1"/>
          <w:szCs w:val="21"/>
        </w:rPr>
        <w:t>優良事業場知事表彰（</w:t>
      </w:r>
      <w:r>
        <w:rPr>
          <w:rFonts w:ascii="ＭＳ ゴシック" w:eastAsia="ＭＳ ゴシック" w:hAnsi="ＭＳ ゴシック" w:hint="eastAsia"/>
          <w:b/>
          <w:bCs/>
          <w:color w:val="000000" w:themeColor="text1"/>
          <w:szCs w:val="21"/>
        </w:rPr>
        <w:t>３</w:t>
      </w:r>
      <w:r w:rsidRPr="00703BFA">
        <w:rPr>
          <w:rFonts w:ascii="ＭＳ ゴシック" w:eastAsia="ＭＳ ゴシック" w:hAnsi="ＭＳ ゴシック"/>
          <w:b/>
          <w:bCs/>
          <w:color w:val="000000" w:themeColor="text1"/>
          <w:szCs w:val="21"/>
        </w:rPr>
        <w:t>事業場）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1"/>
        <w:gridCol w:w="7797"/>
      </w:tblGrid>
      <w:tr w:rsidR="00703BFA" w:rsidRPr="00416633" w14:paraId="303B0D9B" w14:textId="77777777" w:rsidTr="001015E0">
        <w:trPr>
          <w:trHeight w:val="439"/>
        </w:trPr>
        <w:tc>
          <w:tcPr>
            <w:tcW w:w="1491" w:type="dxa"/>
            <w:shd w:val="clear" w:color="auto" w:fill="F2F2F2"/>
            <w:vAlign w:val="center"/>
          </w:tcPr>
          <w:p w14:paraId="2B0C003D" w14:textId="77777777" w:rsidR="00703BFA" w:rsidRPr="00416633" w:rsidRDefault="00703BFA" w:rsidP="00D9000F">
            <w:pPr>
              <w:ind w:leftChars="150" w:left="315" w:rightChars="150" w:right="315"/>
              <w:jc w:val="distribute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 w:rsidRPr="00416633"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区分</w:t>
            </w:r>
          </w:p>
        </w:tc>
        <w:tc>
          <w:tcPr>
            <w:tcW w:w="7797" w:type="dxa"/>
            <w:shd w:val="clear" w:color="auto" w:fill="F2F2F2"/>
            <w:vAlign w:val="center"/>
          </w:tcPr>
          <w:p w14:paraId="58F453AE" w14:textId="7D26F807" w:rsidR="00703BFA" w:rsidRPr="00416633" w:rsidRDefault="002804BE" w:rsidP="00D9000F">
            <w:pPr>
              <w:ind w:leftChars="800" w:left="1680" w:rightChars="800" w:right="1680"/>
              <w:jc w:val="distribute"/>
              <w:rPr>
                <w:rFonts w:ascii="ＭＳ ゴシック" w:eastAsia="ＭＳ ゴシック" w:hAnsi="ＭＳ ゴシック"/>
                <w:color w:val="000000" w:themeColor="text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  <w:t>所属</w:t>
            </w:r>
          </w:p>
        </w:tc>
      </w:tr>
      <w:tr w:rsidR="00703BFA" w:rsidRPr="00416633" w14:paraId="4BB88EBA" w14:textId="77777777" w:rsidTr="00AD1748">
        <w:trPr>
          <w:trHeight w:val="439"/>
        </w:trPr>
        <w:tc>
          <w:tcPr>
            <w:tcW w:w="149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85D384" w14:textId="103F96FE" w:rsidR="00703BFA" w:rsidRPr="00416633" w:rsidRDefault="002804BE" w:rsidP="00D9000F">
            <w:pPr>
              <w:spacing w:line="380" w:lineRule="exact"/>
              <w:jc w:val="center"/>
              <w:rPr>
                <w:rFonts w:ascii="ＭＳ ゴシック" w:eastAsia="ＭＳ ゴシック" w:hAnsi="ＭＳ ゴシック" w:hint="eastAsia"/>
                <w:color w:val="000000" w:themeColor="text1"/>
                <w:szCs w:val="21"/>
              </w:rPr>
            </w:pPr>
            <w:r w:rsidRPr="002804BE">
              <w:rPr>
                <w:rFonts w:ascii="ＭＳ ゴシック" w:eastAsia="ＭＳ ゴシック" w:hAnsi="ＭＳ ゴシック" w:hint="eastAsia"/>
                <w:color w:val="000000" w:themeColor="text1"/>
                <w:spacing w:val="105"/>
                <w:kern w:val="0"/>
                <w:szCs w:val="21"/>
                <w:fitText w:val="1050" w:id="-362052352"/>
              </w:rPr>
              <w:t>事業</w:t>
            </w:r>
            <w:r w:rsidRPr="002804BE">
              <w:rPr>
                <w:rFonts w:ascii="ＭＳ ゴシック" w:eastAsia="ＭＳ ゴシック" w:hAnsi="ＭＳ ゴシック" w:hint="eastAsia"/>
                <w:color w:val="000000" w:themeColor="text1"/>
                <w:kern w:val="0"/>
                <w:szCs w:val="21"/>
                <w:fitText w:val="1050" w:id="-362052352"/>
              </w:rPr>
              <w:t>場</w:t>
            </w:r>
          </w:p>
        </w:tc>
        <w:tc>
          <w:tcPr>
            <w:tcW w:w="77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612D66A" w14:textId="3516A4EF" w:rsidR="00703BFA" w:rsidRPr="00416633" w:rsidRDefault="00703BFA" w:rsidP="00D9000F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原子燃料工業株式会社　熊取事業所（泉南郡</w:t>
            </w:r>
            <w:r w:rsidR="002804BE">
              <w:rPr>
                <w:rFonts w:ascii="ＭＳ ゴシック" w:eastAsia="ＭＳ ゴシック" w:hAnsi="ＭＳ ゴシック" w:hint="eastAsia"/>
                <w:color w:val="000000" w:themeColor="text1"/>
              </w:rPr>
              <w:t>熊取町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）</w:t>
            </w:r>
          </w:p>
        </w:tc>
      </w:tr>
      <w:tr w:rsidR="00703BFA" w14:paraId="08FB3BEF" w14:textId="77777777" w:rsidTr="00357C1C">
        <w:trPr>
          <w:trHeight w:val="439"/>
        </w:trPr>
        <w:tc>
          <w:tcPr>
            <w:tcW w:w="14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856E8" w14:textId="77777777" w:rsidR="00703BFA" w:rsidRPr="00731802" w:rsidRDefault="00703BFA" w:rsidP="00D9000F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kern w:val="0"/>
                <w:szCs w:val="21"/>
              </w:rPr>
            </w:pPr>
          </w:p>
        </w:tc>
        <w:tc>
          <w:tcPr>
            <w:tcW w:w="7797" w:type="dxa"/>
            <w:tcBorders>
              <w:left w:val="single" w:sz="4" w:space="0" w:color="auto"/>
            </w:tcBorders>
            <w:vAlign w:val="center"/>
          </w:tcPr>
          <w:p w14:paraId="6313C862" w14:textId="4587F71A" w:rsidR="00703BFA" w:rsidRDefault="00703BFA" w:rsidP="00D9000F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株式会社シキボウ堺（堺市西区）</w:t>
            </w:r>
          </w:p>
        </w:tc>
      </w:tr>
      <w:tr w:rsidR="00703BFA" w14:paraId="207D5E98" w14:textId="77777777" w:rsidTr="002F0CD0">
        <w:trPr>
          <w:trHeight w:val="439"/>
        </w:trPr>
        <w:tc>
          <w:tcPr>
            <w:tcW w:w="14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0BA490" w14:textId="77777777" w:rsidR="00703BFA" w:rsidRPr="00731802" w:rsidRDefault="00703BFA" w:rsidP="00D9000F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kern w:val="0"/>
                <w:szCs w:val="21"/>
              </w:rPr>
            </w:pPr>
          </w:p>
        </w:tc>
        <w:tc>
          <w:tcPr>
            <w:tcW w:w="77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8BB9CDC" w14:textId="2553BC1F" w:rsidR="00703BFA" w:rsidRDefault="00703BFA" w:rsidP="00D9000F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株式会社消費科学研究所（大阪市西区）</w:t>
            </w:r>
          </w:p>
        </w:tc>
      </w:tr>
    </w:tbl>
    <w:p w14:paraId="1FDEC500" w14:textId="1D8C9FEA" w:rsidR="004F4C88" w:rsidRPr="003C1310" w:rsidRDefault="00023AF2" w:rsidP="003C1310">
      <w:pPr>
        <w:jc w:val="right"/>
        <w:rPr>
          <w:rFonts w:ascii="ＭＳ ゴシック" w:eastAsia="ＭＳ ゴシック" w:hAnsi="ＭＳ ゴシック"/>
          <w:color w:val="000000" w:themeColor="text1"/>
          <w:szCs w:val="21"/>
        </w:rPr>
      </w:pPr>
      <w:r>
        <w:rPr>
          <w:rFonts w:ascii="ＭＳ ゴシック" w:eastAsia="ＭＳ ゴシック" w:hAnsi="ＭＳ ゴシック" w:hint="eastAsia"/>
          <w:color w:val="000000" w:themeColor="text1"/>
          <w:szCs w:val="21"/>
        </w:rPr>
        <w:t>（敬称略　50音順）</w:t>
      </w:r>
    </w:p>
    <w:sectPr w:rsidR="004F4C88" w:rsidRPr="003C1310" w:rsidSect="007F7FBC">
      <w:pgSz w:w="11907" w:h="16840" w:code="9"/>
      <w:pgMar w:top="1418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E6D8E" w14:textId="77777777" w:rsidR="00EC51D4" w:rsidRDefault="00EC51D4" w:rsidP="00E779F2">
      <w:r>
        <w:separator/>
      </w:r>
    </w:p>
  </w:endnote>
  <w:endnote w:type="continuationSeparator" w:id="0">
    <w:p w14:paraId="23669713" w14:textId="77777777" w:rsidR="00EC51D4" w:rsidRDefault="00EC51D4" w:rsidP="00E77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6A014" w14:textId="77777777" w:rsidR="00EC51D4" w:rsidRDefault="00EC51D4" w:rsidP="00E779F2">
      <w:r>
        <w:separator/>
      </w:r>
    </w:p>
  </w:footnote>
  <w:footnote w:type="continuationSeparator" w:id="0">
    <w:p w14:paraId="2E0AA5AF" w14:textId="77777777" w:rsidR="00EC51D4" w:rsidRDefault="00EC51D4" w:rsidP="00E779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8EC"/>
    <w:rsid w:val="00012420"/>
    <w:rsid w:val="00020D23"/>
    <w:rsid w:val="00023AF2"/>
    <w:rsid w:val="00037743"/>
    <w:rsid w:val="00082EB4"/>
    <w:rsid w:val="000925C0"/>
    <w:rsid w:val="000A3CFA"/>
    <w:rsid w:val="000B4084"/>
    <w:rsid w:val="000C5140"/>
    <w:rsid w:val="000E20D7"/>
    <w:rsid w:val="000E64C6"/>
    <w:rsid w:val="000F0058"/>
    <w:rsid w:val="00121E9B"/>
    <w:rsid w:val="00131F76"/>
    <w:rsid w:val="00133FD4"/>
    <w:rsid w:val="0014350F"/>
    <w:rsid w:val="00145855"/>
    <w:rsid w:val="001658D6"/>
    <w:rsid w:val="0018516E"/>
    <w:rsid w:val="00192E52"/>
    <w:rsid w:val="001A37C8"/>
    <w:rsid w:val="001B621F"/>
    <w:rsid w:val="001C54DC"/>
    <w:rsid w:val="001D5C60"/>
    <w:rsid w:val="001F1B70"/>
    <w:rsid w:val="001F7AAD"/>
    <w:rsid w:val="00203B67"/>
    <w:rsid w:val="00212BAC"/>
    <w:rsid w:val="002202FE"/>
    <w:rsid w:val="00237EB1"/>
    <w:rsid w:val="00240590"/>
    <w:rsid w:val="002564C7"/>
    <w:rsid w:val="002804BE"/>
    <w:rsid w:val="002835B2"/>
    <w:rsid w:val="0028694F"/>
    <w:rsid w:val="00292A24"/>
    <w:rsid w:val="0029739A"/>
    <w:rsid w:val="002B33F2"/>
    <w:rsid w:val="002C18EC"/>
    <w:rsid w:val="002C1B8A"/>
    <w:rsid w:val="002C6BB4"/>
    <w:rsid w:val="002C747E"/>
    <w:rsid w:val="002E1717"/>
    <w:rsid w:val="002E3824"/>
    <w:rsid w:val="002E44EA"/>
    <w:rsid w:val="002E6E66"/>
    <w:rsid w:val="002F1CF3"/>
    <w:rsid w:val="0031269F"/>
    <w:rsid w:val="00331F80"/>
    <w:rsid w:val="0034119D"/>
    <w:rsid w:val="00344EEE"/>
    <w:rsid w:val="00347D77"/>
    <w:rsid w:val="00367E19"/>
    <w:rsid w:val="003710AF"/>
    <w:rsid w:val="00371D10"/>
    <w:rsid w:val="00374E4A"/>
    <w:rsid w:val="0038411B"/>
    <w:rsid w:val="003B145D"/>
    <w:rsid w:val="003B607B"/>
    <w:rsid w:val="003B6FBB"/>
    <w:rsid w:val="003C1310"/>
    <w:rsid w:val="003F2CA1"/>
    <w:rsid w:val="003F4C83"/>
    <w:rsid w:val="00404120"/>
    <w:rsid w:val="00416633"/>
    <w:rsid w:val="00420DB6"/>
    <w:rsid w:val="00436844"/>
    <w:rsid w:val="004479FB"/>
    <w:rsid w:val="004501A3"/>
    <w:rsid w:val="004579F4"/>
    <w:rsid w:val="004A0FDB"/>
    <w:rsid w:val="004A5AC1"/>
    <w:rsid w:val="004C46C6"/>
    <w:rsid w:val="004C499C"/>
    <w:rsid w:val="004D7C5B"/>
    <w:rsid w:val="004E4B11"/>
    <w:rsid w:val="004F0C3F"/>
    <w:rsid w:val="004F0FAD"/>
    <w:rsid w:val="004F4C88"/>
    <w:rsid w:val="00511051"/>
    <w:rsid w:val="00536CC4"/>
    <w:rsid w:val="00566DF0"/>
    <w:rsid w:val="00571477"/>
    <w:rsid w:val="00577D60"/>
    <w:rsid w:val="0059364B"/>
    <w:rsid w:val="00596BA0"/>
    <w:rsid w:val="005A7ED8"/>
    <w:rsid w:val="005C4378"/>
    <w:rsid w:val="005C4AE2"/>
    <w:rsid w:val="005F01F5"/>
    <w:rsid w:val="00610E6C"/>
    <w:rsid w:val="00614565"/>
    <w:rsid w:val="0062075E"/>
    <w:rsid w:val="00660D32"/>
    <w:rsid w:val="00672BC5"/>
    <w:rsid w:val="0067539D"/>
    <w:rsid w:val="00683779"/>
    <w:rsid w:val="006943DF"/>
    <w:rsid w:val="006B4353"/>
    <w:rsid w:val="006B4958"/>
    <w:rsid w:val="006C3BA1"/>
    <w:rsid w:val="006C5A8B"/>
    <w:rsid w:val="006D2FBE"/>
    <w:rsid w:val="006F54B5"/>
    <w:rsid w:val="00703BFA"/>
    <w:rsid w:val="00715103"/>
    <w:rsid w:val="00716CDC"/>
    <w:rsid w:val="00717883"/>
    <w:rsid w:val="007213CE"/>
    <w:rsid w:val="00725B24"/>
    <w:rsid w:val="00726DB8"/>
    <w:rsid w:val="00731802"/>
    <w:rsid w:val="007439B2"/>
    <w:rsid w:val="00751C40"/>
    <w:rsid w:val="007605BA"/>
    <w:rsid w:val="007847BD"/>
    <w:rsid w:val="007976E8"/>
    <w:rsid w:val="007C2D40"/>
    <w:rsid w:val="007D30C9"/>
    <w:rsid w:val="007D3252"/>
    <w:rsid w:val="007F7FBC"/>
    <w:rsid w:val="0080273C"/>
    <w:rsid w:val="00804E36"/>
    <w:rsid w:val="00825223"/>
    <w:rsid w:val="00840BAC"/>
    <w:rsid w:val="00841C98"/>
    <w:rsid w:val="008428D1"/>
    <w:rsid w:val="00846378"/>
    <w:rsid w:val="00846DF2"/>
    <w:rsid w:val="0085073A"/>
    <w:rsid w:val="0089390E"/>
    <w:rsid w:val="008A676E"/>
    <w:rsid w:val="008B0033"/>
    <w:rsid w:val="008B09F5"/>
    <w:rsid w:val="008D4ACA"/>
    <w:rsid w:val="008E1CAA"/>
    <w:rsid w:val="008E7B99"/>
    <w:rsid w:val="00902EA3"/>
    <w:rsid w:val="00903BD9"/>
    <w:rsid w:val="0092374F"/>
    <w:rsid w:val="00925361"/>
    <w:rsid w:val="00942260"/>
    <w:rsid w:val="00953364"/>
    <w:rsid w:val="009A065B"/>
    <w:rsid w:val="009D514F"/>
    <w:rsid w:val="009E1540"/>
    <w:rsid w:val="009F5740"/>
    <w:rsid w:val="00A07AE2"/>
    <w:rsid w:val="00A34638"/>
    <w:rsid w:val="00A51B18"/>
    <w:rsid w:val="00A55090"/>
    <w:rsid w:val="00A6740E"/>
    <w:rsid w:val="00A73306"/>
    <w:rsid w:val="00A7646D"/>
    <w:rsid w:val="00A90DCC"/>
    <w:rsid w:val="00A951F2"/>
    <w:rsid w:val="00AB56AA"/>
    <w:rsid w:val="00AB7D7C"/>
    <w:rsid w:val="00AC01C1"/>
    <w:rsid w:val="00AC181D"/>
    <w:rsid w:val="00AD6C1D"/>
    <w:rsid w:val="00AE10AB"/>
    <w:rsid w:val="00AE32E9"/>
    <w:rsid w:val="00AF2A5F"/>
    <w:rsid w:val="00B01F82"/>
    <w:rsid w:val="00B054B3"/>
    <w:rsid w:val="00B06E34"/>
    <w:rsid w:val="00B27DF5"/>
    <w:rsid w:val="00B326AC"/>
    <w:rsid w:val="00B351D5"/>
    <w:rsid w:val="00B41AC3"/>
    <w:rsid w:val="00B42A87"/>
    <w:rsid w:val="00B457B2"/>
    <w:rsid w:val="00B7353A"/>
    <w:rsid w:val="00B77664"/>
    <w:rsid w:val="00B96BD7"/>
    <w:rsid w:val="00BB4782"/>
    <w:rsid w:val="00BC4AFC"/>
    <w:rsid w:val="00BD7D45"/>
    <w:rsid w:val="00BE07D6"/>
    <w:rsid w:val="00BF45D0"/>
    <w:rsid w:val="00BF7707"/>
    <w:rsid w:val="00BF7C71"/>
    <w:rsid w:val="00C477E8"/>
    <w:rsid w:val="00C544CD"/>
    <w:rsid w:val="00C6091B"/>
    <w:rsid w:val="00C6164A"/>
    <w:rsid w:val="00C713D6"/>
    <w:rsid w:val="00C811F9"/>
    <w:rsid w:val="00C83DD8"/>
    <w:rsid w:val="00C84A7B"/>
    <w:rsid w:val="00C852E5"/>
    <w:rsid w:val="00C87C56"/>
    <w:rsid w:val="00C908B3"/>
    <w:rsid w:val="00CA1F06"/>
    <w:rsid w:val="00CA223F"/>
    <w:rsid w:val="00CA779B"/>
    <w:rsid w:val="00CB10C4"/>
    <w:rsid w:val="00CC4CAC"/>
    <w:rsid w:val="00D118CA"/>
    <w:rsid w:val="00D15A3B"/>
    <w:rsid w:val="00D22AF3"/>
    <w:rsid w:val="00D3230C"/>
    <w:rsid w:val="00D37271"/>
    <w:rsid w:val="00D43F73"/>
    <w:rsid w:val="00D45EEB"/>
    <w:rsid w:val="00D471A7"/>
    <w:rsid w:val="00D62632"/>
    <w:rsid w:val="00D75B44"/>
    <w:rsid w:val="00D769DB"/>
    <w:rsid w:val="00D8022D"/>
    <w:rsid w:val="00D9013B"/>
    <w:rsid w:val="00D91DCF"/>
    <w:rsid w:val="00DB1309"/>
    <w:rsid w:val="00DB2791"/>
    <w:rsid w:val="00E04779"/>
    <w:rsid w:val="00E0591C"/>
    <w:rsid w:val="00E16E8A"/>
    <w:rsid w:val="00E600E0"/>
    <w:rsid w:val="00E6108B"/>
    <w:rsid w:val="00E779F2"/>
    <w:rsid w:val="00E85E67"/>
    <w:rsid w:val="00E8710E"/>
    <w:rsid w:val="00E90ADE"/>
    <w:rsid w:val="00EA2ADC"/>
    <w:rsid w:val="00EB2AFF"/>
    <w:rsid w:val="00EC51D4"/>
    <w:rsid w:val="00EC6246"/>
    <w:rsid w:val="00EE4076"/>
    <w:rsid w:val="00F05585"/>
    <w:rsid w:val="00F11F30"/>
    <w:rsid w:val="00F338CA"/>
    <w:rsid w:val="00F53280"/>
    <w:rsid w:val="00F84AC4"/>
    <w:rsid w:val="00F84F20"/>
    <w:rsid w:val="00F93610"/>
    <w:rsid w:val="00F9550B"/>
    <w:rsid w:val="00FA532C"/>
    <w:rsid w:val="00FA724C"/>
    <w:rsid w:val="00FB075C"/>
    <w:rsid w:val="00FB6101"/>
    <w:rsid w:val="00FD612A"/>
    <w:rsid w:val="00FE2913"/>
    <w:rsid w:val="00FF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8DE0E3"/>
  <w15:docId w15:val="{FC69B187-7194-4EEE-9812-F947A9C23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7D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585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804E36"/>
    <w:rPr>
      <w:color w:val="0000DE"/>
      <w:u w:val="single"/>
    </w:rPr>
  </w:style>
  <w:style w:type="paragraph" w:styleId="a5">
    <w:name w:val="header"/>
    <w:basedOn w:val="a"/>
    <w:link w:val="a6"/>
    <w:rsid w:val="00E779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E779F2"/>
    <w:rPr>
      <w:kern w:val="2"/>
      <w:sz w:val="21"/>
      <w:szCs w:val="24"/>
    </w:rPr>
  </w:style>
  <w:style w:type="paragraph" w:styleId="a7">
    <w:name w:val="footer"/>
    <w:basedOn w:val="a"/>
    <w:link w:val="a8"/>
    <w:rsid w:val="00E779F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E779F2"/>
    <w:rPr>
      <w:kern w:val="2"/>
      <w:sz w:val="21"/>
      <w:szCs w:val="24"/>
    </w:rPr>
  </w:style>
  <w:style w:type="paragraph" w:styleId="a9">
    <w:name w:val="Balloon Text"/>
    <w:basedOn w:val="a"/>
    <w:link w:val="aa"/>
    <w:rsid w:val="00F338C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338C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8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B29D4-C715-4A0F-8E54-B36B2CC69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松下　明香里</dc:creator>
  <cp:lastModifiedBy>松下　明香里</cp:lastModifiedBy>
  <cp:revision>3</cp:revision>
  <dcterms:created xsi:type="dcterms:W3CDTF">2026-10-08T05:31:00Z</dcterms:created>
  <dcterms:modified xsi:type="dcterms:W3CDTF">2026-10-13T05:06:00Z</dcterms:modified>
</cp:coreProperties>
</file>