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680" w:type="dxa"/>
        <w:tblLook w:val="04A0" w:firstRow="1" w:lastRow="0" w:firstColumn="1" w:lastColumn="0" w:noHBand="0" w:noVBand="1"/>
      </w:tblPr>
      <w:tblGrid>
        <w:gridCol w:w="9680"/>
      </w:tblGrid>
      <w:tr w:rsidR="004907F5" w:rsidRPr="00E86FE8" w14:paraId="1AA5EC80" w14:textId="77777777" w:rsidTr="004907F5">
        <w:trPr>
          <w:trHeight w:val="410"/>
        </w:trPr>
        <w:tc>
          <w:tcPr>
            <w:tcW w:w="9680" w:type="dxa"/>
            <w:vAlign w:val="center"/>
          </w:tcPr>
          <w:p w14:paraId="3C015851" w14:textId="77777777" w:rsidR="004907F5" w:rsidRPr="00E86FE8" w:rsidRDefault="004907F5" w:rsidP="004907F5">
            <w:pPr>
              <w:jc w:val="center"/>
            </w:pPr>
            <w:r>
              <w:rPr>
                <w:rFonts w:hint="eastAsia"/>
              </w:rPr>
              <w:t>議　　事　　概　　要</w:t>
            </w:r>
          </w:p>
        </w:tc>
      </w:tr>
      <w:tr w:rsidR="004907F5" w:rsidRPr="00E86FE8" w14:paraId="3222DF97" w14:textId="77777777" w:rsidTr="00C146F3">
        <w:trPr>
          <w:trHeight w:val="13740"/>
        </w:trPr>
        <w:tc>
          <w:tcPr>
            <w:tcW w:w="9680" w:type="dxa"/>
          </w:tcPr>
          <w:p w14:paraId="6A6EB281" w14:textId="77777777" w:rsidR="0027684F" w:rsidRDefault="0027684F" w:rsidP="0027684F"/>
          <w:p w14:paraId="0A5E35D5" w14:textId="7C28A31E" w:rsidR="00A8254D" w:rsidRDefault="00AA13AE" w:rsidP="004D5D7D">
            <w:pPr>
              <w:spacing w:line="340" w:lineRule="exact"/>
            </w:pPr>
            <w:r>
              <w:rPr>
                <w:rFonts w:hint="eastAsia"/>
              </w:rPr>
              <w:t xml:space="preserve">　</w:t>
            </w:r>
            <w:r w:rsidR="004D5D7D">
              <w:rPr>
                <w:rFonts w:hint="eastAsia"/>
              </w:rPr>
              <w:t xml:space="preserve">◎　</w:t>
            </w:r>
            <w:r w:rsidR="00A8254D" w:rsidRPr="00A8254D">
              <w:rPr>
                <w:rFonts w:hint="eastAsia"/>
              </w:rPr>
              <w:t>委員会の所管事務に係る調査について</w:t>
            </w:r>
          </w:p>
          <w:p w14:paraId="048C0FD7" w14:textId="5A1DBD25" w:rsidR="00232D52" w:rsidRPr="00102EAD" w:rsidRDefault="00232D52" w:rsidP="00232D52">
            <w:pPr>
              <w:spacing w:line="300" w:lineRule="exact"/>
              <w:ind w:firstLineChars="200" w:firstLine="419"/>
              <w:rPr>
                <w:rFonts w:asciiTheme="minorEastAsia" w:eastAsiaTheme="minorEastAsia" w:hAnsiTheme="minorEastAsia"/>
              </w:rPr>
            </w:pPr>
            <w:r w:rsidRPr="00707FA5">
              <w:rPr>
                <w:rFonts w:asciiTheme="minorEastAsia" w:eastAsiaTheme="minorEastAsia" w:hAnsiTheme="minorEastAsia" w:hint="eastAsia"/>
              </w:rPr>
              <w:t>・</w:t>
            </w:r>
            <w:r>
              <w:rPr>
                <w:rFonts w:asciiTheme="minorEastAsia" w:eastAsiaTheme="minorEastAsia" w:hAnsiTheme="minorEastAsia" w:hint="eastAsia"/>
              </w:rPr>
              <w:t>鉄道インフラの整備</w:t>
            </w:r>
            <w:r w:rsidRPr="0068327F">
              <w:rPr>
                <w:rFonts w:asciiTheme="minorEastAsia" w:eastAsiaTheme="minorEastAsia" w:hAnsiTheme="minorEastAsia" w:hint="eastAsia"/>
              </w:rPr>
              <w:t>に</w:t>
            </w:r>
            <w:r>
              <w:rPr>
                <w:rFonts w:asciiTheme="minorEastAsia" w:eastAsiaTheme="minorEastAsia" w:hAnsiTheme="minorEastAsia" w:hint="eastAsia"/>
              </w:rPr>
              <w:t>係る今後の調査について、各会派意向聴取。</w:t>
            </w:r>
          </w:p>
          <w:p w14:paraId="0C4854FE" w14:textId="2990AB55" w:rsidR="00232D52" w:rsidRPr="00994966" w:rsidRDefault="00232D52" w:rsidP="00232D52">
            <w:pPr>
              <w:spacing w:line="300" w:lineRule="exact"/>
              <w:rPr>
                <w:rFonts w:asciiTheme="minorEastAsia" w:eastAsiaTheme="minorEastAsia" w:hAnsiTheme="minorEastAsia"/>
              </w:rPr>
            </w:pPr>
            <w:r w:rsidRPr="00707FA5">
              <w:rPr>
                <w:rFonts w:asciiTheme="minorEastAsia" w:eastAsiaTheme="minorEastAsia" w:hAnsiTheme="minorEastAsia" w:hint="eastAsia"/>
              </w:rPr>
              <w:t xml:space="preserve">　　　　　維　新：</w:t>
            </w:r>
            <w:r w:rsidRPr="00994966">
              <w:rPr>
                <w:rFonts w:asciiTheme="minorEastAsia" w:eastAsiaTheme="minorEastAsia" w:hAnsiTheme="minorEastAsia" w:hint="eastAsia"/>
              </w:rPr>
              <w:t>これ以上の調査は不要。</w:t>
            </w:r>
          </w:p>
          <w:p w14:paraId="4DF15C5B" w14:textId="77777777" w:rsidR="00232D52" w:rsidRDefault="00232D52" w:rsidP="00232D52">
            <w:pPr>
              <w:spacing w:line="300" w:lineRule="exact"/>
              <w:rPr>
                <w:rFonts w:asciiTheme="minorEastAsia" w:eastAsiaTheme="minorEastAsia" w:hAnsiTheme="minorEastAsia"/>
              </w:rPr>
            </w:pPr>
            <w:r w:rsidRPr="00994966">
              <w:rPr>
                <w:rFonts w:asciiTheme="minorEastAsia" w:eastAsiaTheme="minorEastAsia" w:hAnsiTheme="minorEastAsia" w:hint="eastAsia"/>
              </w:rPr>
              <w:t xml:space="preserve">　　　　　公　明：これ以上の調査は不要。</w:t>
            </w:r>
          </w:p>
          <w:p w14:paraId="66CE98FF" w14:textId="20AE5DE2" w:rsidR="00232D52" w:rsidRDefault="00232D52" w:rsidP="00232D52">
            <w:pPr>
              <w:spacing w:line="300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　　　自　民：</w:t>
            </w:r>
            <w:r w:rsidR="00D813C2" w:rsidRPr="00994966">
              <w:rPr>
                <w:rFonts w:asciiTheme="minorEastAsia" w:eastAsiaTheme="minorEastAsia" w:hAnsiTheme="minorEastAsia" w:hint="eastAsia"/>
              </w:rPr>
              <w:t>これ以上の調査は不要。</w:t>
            </w:r>
          </w:p>
          <w:p w14:paraId="294AD52B" w14:textId="5C5468F6" w:rsidR="00232D52" w:rsidRPr="00707FA5" w:rsidRDefault="00232D52" w:rsidP="00232D52">
            <w:pPr>
              <w:spacing w:line="300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　　　繋　ぐ：</w:t>
            </w:r>
            <w:r w:rsidR="00D813C2" w:rsidRPr="00994966">
              <w:rPr>
                <w:rFonts w:asciiTheme="minorEastAsia" w:eastAsiaTheme="minorEastAsia" w:hAnsiTheme="minorEastAsia" w:hint="eastAsia"/>
              </w:rPr>
              <w:t>これ以上の調査は不要。</w:t>
            </w:r>
          </w:p>
          <w:p w14:paraId="3F70DEDC" w14:textId="487C5E4F" w:rsidR="00232D52" w:rsidRDefault="00232D52" w:rsidP="00232D52">
            <w:pPr>
              <w:spacing w:line="300" w:lineRule="exact"/>
              <w:ind w:firstLineChars="200" w:firstLine="419"/>
              <w:rPr>
                <w:rFonts w:asciiTheme="minorEastAsia" w:eastAsiaTheme="minorEastAsia" w:hAnsiTheme="minorEastAsia"/>
              </w:rPr>
            </w:pPr>
            <w:r w:rsidRPr="00707FA5">
              <w:rPr>
                <w:rFonts w:asciiTheme="minorEastAsia" w:eastAsiaTheme="minorEastAsia" w:hAnsiTheme="minorEastAsia" w:hint="eastAsia"/>
              </w:rPr>
              <w:t>・協議の結果、</w:t>
            </w:r>
            <w:r>
              <w:rPr>
                <w:rFonts w:asciiTheme="minorEastAsia" w:eastAsiaTheme="minorEastAsia" w:hAnsiTheme="minorEastAsia" w:hint="eastAsia"/>
              </w:rPr>
              <w:t>本日の参考人からの意見聴取並びに参考人に対する質疑をもって、</w:t>
            </w:r>
          </w:p>
          <w:p w14:paraId="7F63C8FF" w14:textId="0558AD30" w:rsidR="002673DA" w:rsidRPr="0035372B" w:rsidRDefault="00232D52" w:rsidP="00232D52">
            <w:pPr>
              <w:spacing w:line="340" w:lineRule="exact"/>
              <w:ind w:left="740" w:hangingChars="353" w:hanging="740"/>
            </w:pPr>
            <w:r>
              <w:rPr>
                <w:rFonts w:asciiTheme="minorEastAsia" w:eastAsiaTheme="minorEastAsia" w:hAnsiTheme="minorEastAsia" w:hint="eastAsia"/>
              </w:rPr>
              <w:t xml:space="preserve">　　　「鉄道インフラの整備について」の調査は終了し、今後、必要性が生じた場合に調査を行うことで、各会派了承。</w:t>
            </w:r>
          </w:p>
        </w:tc>
      </w:tr>
    </w:tbl>
    <w:p w14:paraId="3301CC4D" w14:textId="77777777" w:rsidR="00247EAB" w:rsidRDefault="00247EAB" w:rsidP="00E41D19">
      <w:pPr>
        <w:spacing w:line="100" w:lineRule="exact"/>
      </w:pPr>
    </w:p>
    <w:sectPr w:rsidR="00247EAB" w:rsidSect="00B74463">
      <w:headerReference w:type="default" r:id="rId7"/>
      <w:pgSz w:w="11906" w:h="16838" w:code="9"/>
      <w:pgMar w:top="1418" w:right="1134" w:bottom="1134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1840A" w14:textId="77777777" w:rsidR="00637167" w:rsidRDefault="00637167" w:rsidP="008707F9">
      <w:r>
        <w:separator/>
      </w:r>
    </w:p>
  </w:endnote>
  <w:endnote w:type="continuationSeparator" w:id="0">
    <w:p w14:paraId="69DEAD67" w14:textId="77777777" w:rsidR="00637167" w:rsidRDefault="00637167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76589" w14:textId="77777777" w:rsidR="00637167" w:rsidRDefault="00637167" w:rsidP="008707F9">
      <w:r>
        <w:separator/>
      </w:r>
    </w:p>
  </w:footnote>
  <w:footnote w:type="continuationSeparator" w:id="0">
    <w:p w14:paraId="6710E0AA" w14:textId="77777777" w:rsidR="00637167" w:rsidRDefault="00637167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CFBD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F746A"/>
    <w:multiLevelType w:val="hybridMultilevel"/>
    <w:tmpl w:val="98709E56"/>
    <w:lvl w:ilvl="0" w:tplc="D43E0FE8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061518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03F0B"/>
    <w:rsid w:val="000127AD"/>
    <w:rsid w:val="000137C0"/>
    <w:rsid w:val="000612D4"/>
    <w:rsid w:val="0006570B"/>
    <w:rsid w:val="000D5967"/>
    <w:rsid w:val="000E03F0"/>
    <w:rsid w:val="000F16DB"/>
    <w:rsid w:val="0013020F"/>
    <w:rsid w:val="00131298"/>
    <w:rsid w:val="0013387B"/>
    <w:rsid w:val="0015492F"/>
    <w:rsid w:val="00156542"/>
    <w:rsid w:val="0017493F"/>
    <w:rsid w:val="00180D5C"/>
    <w:rsid w:val="00182317"/>
    <w:rsid w:val="001B09B3"/>
    <w:rsid w:val="001B391F"/>
    <w:rsid w:val="001B4D5E"/>
    <w:rsid w:val="001B6E5A"/>
    <w:rsid w:val="001C640B"/>
    <w:rsid w:val="00203711"/>
    <w:rsid w:val="0020587A"/>
    <w:rsid w:val="0020759A"/>
    <w:rsid w:val="0023191A"/>
    <w:rsid w:val="00232D52"/>
    <w:rsid w:val="00235BE6"/>
    <w:rsid w:val="00241603"/>
    <w:rsid w:val="00247EAB"/>
    <w:rsid w:val="00260FD1"/>
    <w:rsid w:val="00261DE7"/>
    <w:rsid w:val="002673DA"/>
    <w:rsid w:val="0027684F"/>
    <w:rsid w:val="00277318"/>
    <w:rsid w:val="00277340"/>
    <w:rsid w:val="00284311"/>
    <w:rsid w:val="002A4724"/>
    <w:rsid w:val="002B5A3A"/>
    <w:rsid w:val="002F1D92"/>
    <w:rsid w:val="002F6887"/>
    <w:rsid w:val="00303704"/>
    <w:rsid w:val="00303F2D"/>
    <w:rsid w:val="00333207"/>
    <w:rsid w:val="00336382"/>
    <w:rsid w:val="00340311"/>
    <w:rsid w:val="00350736"/>
    <w:rsid w:val="0035372B"/>
    <w:rsid w:val="00355B8A"/>
    <w:rsid w:val="00375E55"/>
    <w:rsid w:val="003918E7"/>
    <w:rsid w:val="00393723"/>
    <w:rsid w:val="003D25F6"/>
    <w:rsid w:val="003D70D9"/>
    <w:rsid w:val="003E37E2"/>
    <w:rsid w:val="003E59AA"/>
    <w:rsid w:val="003E6FAC"/>
    <w:rsid w:val="003F622D"/>
    <w:rsid w:val="00421814"/>
    <w:rsid w:val="00425393"/>
    <w:rsid w:val="00431773"/>
    <w:rsid w:val="00435144"/>
    <w:rsid w:val="004567F6"/>
    <w:rsid w:val="0045726D"/>
    <w:rsid w:val="004907F5"/>
    <w:rsid w:val="00493DD1"/>
    <w:rsid w:val="004C404E"/>
    <w:rsid w:val="004D03AD"/>
    <w:rsid w:val="004D5D7D"/>
    <w:rsid w:val="00506361"/>
    <w:rsid w:val="00523F9B"/>
    <w:rsid w:val="00560877"/>
    <w:rsid w:val="005729DD"/>
    <w:rsid w:val="005817CF"/>
    <w:rsid w:val="00594D41"/>
    <w:rsid w:val="005B6BD5"/>
    <w:rsid w:val="005C1510"/>
    <w:rsid w:val="005F742B"/>
    <w:rsid w:val="00602DB4"/>
    <w:rsid w:val="00612488"/>
    <w:rsid w:val="0063309A"/>
    <w:rsid w:val="00637167"/>
    <w:rsid w:val="0064185B"/>
    <w:rsid w:val="006511FB"/>
    <w:rsid w:val="00657BA8"/>
    <w:rsid w:val="00664AE0"/>
    <w:rsid w:val="006A7C83"/>
    <w:rsid w:val="006B78FF"/>
    <w:rsid w:val="006D08FF"/>
    <w:rsid w:val="00725B5F"/>
    <w:rsid w:val="0074320C"/>
    <w:rsid w:val="00744037"/>
    <w:rsid w:val="00761D0F"/>
    <w:rsid w:val="0076666E"/>
    <w:rsid w:val="007722CD"/>
    <w:rsid w:val="00785C21"/>
    <w:rsid w:val="007B4E6B"/>
    <w:rsid w:val="00800D48"/>
    <w:rsid w:val="008068C3"/>
    <w:rsid w:val="00813501"/>
    <w:rsid w:val="00827C22"/>
    <w:rsid w:val="008309EF"/>
    <w:rsid w:val="00834AE7"/>
    <w:rsid w:val="00847A6E"/>
    <w:rsid w:val="008638AC"/>
    <w:rsid w:val="008707F9"/>
    <w:rsid w:val="00887BCB"/>
    <w:rsid w:val="008B3B7F"/>
    <w:rsid w:val="008D36D6"/>
    <w:rsid w:val="008E0587"/>
    <w:rsid w:val="009A0C03"/>
    <w:rsid w:val="009B365A"/>
    <w:rsid w:val="009B3C29"/>
    <w:rsid w:val="009C09EA"/>
    <w:rsid w:val="009C484D"/>
    <w:rsid w:val="00A03106"/>
    <w:rsid w:val="00A0680E"/>
    <w:rsid w:val="00A338A1"/>
    <w:rsid w:val="00A4398D"/>
    <w:rsid w:val="00A60915"/>
    <w:rsid w:val="00A8254D"/>
    <w:rsid w:val="00AA13AE"/>
    <w:rsid w:val="00AB6166"/>
    <w:rsid w:val="00B17A82"/>
    <w:rsid w:val="00B4147F"/>
    <w:rsid w:val="00B61854"/>
    <w:rsid w:val="00B645D0"/>
    <w:rsid w:val="00B74463"/>
    <w:rsid w:val="00B7751C"/>
    <w:rsid w:val="00B8016B"/>
    <w:rsid w:val="00BA0556"/>
    <w:rsid w:val="00C146F3"/>
    <w:rsid w:val="00C26718"/>
    <w:rsid w:val="00C31AE4"/>
    <w:rsid w:val="00C4778D"/>
    <w:rsid w:val="00C738BD"/>
    <w:rsid w:val="00C74152"/>
    <w:rsid w:val="00C84EE4"/>
    <w:rsid w:val="00CA20B8"/>
    <w:rsid w:val="00CE70EC"/>
    <w:rsid w:val="00CF7822"/>
    <w:rsid w:val="00D10722"/>
    <w:rsid w:val="00D21CF2"/>
    <w:rsid w:val="00D22313"/>
    <w:rsid w:val="00D239C6"/>
    <w:rsid w:val="00D308B9"/>
    <w:rsid w:val="00D33FC9"/>
    <w:rsid w:val="00D36980"/>
    <w:rsid w:val="00D37B8C"/>
    <w:rsid w:val="00D8108B"/>
    <w:rsid w:val="00D813C2"/>
    <w:rsid w:val="00DA11C2"/>
    <w:rsid w:val="00DA1E48"/>
    <w:rsid w:val="00DA53B5"/>
    <w:rsid w:val="00DA5836"/>
    <w:rsid w:val="00DB2215"/>
    <w:rsid w:val="00DC34B3"/>
    <w:rsid w:val="00DC5003"/>
    <w:rsid w:val="00DD2393"/>
    <w:rsid w:val="00E024B8"/>
    <w:rsid w:val="00E10F79"/>
    <w:rsid w:val="00E12D38"/>
    <w:rsid w:val="00E2624A"/>
    <w:rsid w:val="00E26271"/>
    <w:rsid w:val="00E41D19"/>
    <w:rsid w:val="00E4363D"/>
    <w:rsid w:val="00E54146"/>
    <w:rsid w:val="00E55CA6"/>
    <w:rsid w:val="00E83043"/>
    <w:rsid w:val="00E86FE8"/>
    <w:rsid w:val="00E952B8"/>
    <w:rsid w:val="00EA7386"/>
    <w:rsid w:val="00EB2CF5"/>
    <w:rsid w:val="00EB693F"/>
    <w:rsid w:val="00EC216B"/>
    <w:rsid w:val="00ED339A"/>
    <w:rsid w:val="00EE5587"/>
    <w:rsid w:val="00EE7896"/>
    <w:rsid w:val="00EF662D"/>
    <w:rsid w:val="00EF7461"/>
    <w:rsid w:val="00F01EB6"/>
    <w:rsid w:val="00F05E72"/>
    <w:rsid w:val="00F361C4"/>
    <w:rsid w:val="00F51A4C"/>
    <w:rsid w:val="00F95BE5"/>
    <w:rsid w:val="00FE21AD"/>
    <w:rsid w:val="00FE6C31"/>
    <w:rsid w:val="00FF27BA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D7E6E"/>
  <w15:docId w15:val="{F133B72B-5BB6-4CB5-B2B3-95BA2321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  <w:style w:type="paragraph" w:styleId="aa">
    <w:name w:val="List Paragraph"/>
    <w:basedOn w:val="a"/>
    <w:uiPriority w:val="34"/>
    <w:qFormat/>
    <w:rsid w:val="00493DD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cp:lastPrinted>2025-06-04T02:23:00Z</cp:lastPrinted>
  <dcterms:created xsi:type="dcterms:W3CDTF">2026-10-22T07:44:00Z</dcterms:created>
  <dcterms:modified xsi:type="dcterms:W3CDTF">2026-10-23T07:55:00Z</dcterms:modified>
</cp:coreProperties>
</file>