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680" w:type="dxa"/>
        <w:tblLook w:val="04A0" w:firstRow="1" w:lastRow="0" w:firstColumn="1" w:lastColumn="0" w:noHBand="0" w:noVBand="1"/>
      </w:tblPr>
      <w:tblGrid>
        <w:gridCol w:w="9680"/>
      </w:tblGrid>
      <w:tr w:rsidR="00D74561" w:rsidRPr="00E86FE8" w14:paraId="51373B50" w14:textId="77777777" w:rsidTr="009A0E3F">
        <w:trPr>
          <w:trHeight w:val="410"/>
        </w:trPr>
        <w:tc>
          <w:tcPr>
            <w:tcW w:w="9680" w:type="dxa"/>
            <w:vAlign w:val="center"/>
          </w:tcPr>
          <w:p w14:paraId="77354223" w14:textId="77777777" w:rsidR="00D74561" w:rsidRPr="00E86FE8" w:rsidRDefault="00D74561" w:rsidP="009A0E3F">
            <w:pPr>
              <w:jc w:val="center"/>
            </w:pPr>
            <w:r>
              <w:rPr>
                <w:rFonts w:hint="eastAsia"/>
              </w:rPr>
              <w:t>議　　事　　概　　要</w:t>
            </w:r>
          </w:p>
        </w:tc>
      </w:tr>
      <w:tr w:rsidR="00D74561" w:rsidRPr="00E86FE8" w14:paraId="26ACCCFE" w14:textId="77777777" w:rsidTr="009A0E3F">
        <w:trPr>
          <w:trHeight w:val="13599"/>
        </w:trPr>
        <w:tc>
          <w:tcPr>
            <w:tcW w:w="9680" w:type="dxa"/>
          </w:tcPr>
          <w:p w14:paraId="563A6091" w14:textId="77777777" w:rsidR="00D74561" w:rsidRDefault="00D74561" w:rsidP="009A0E3F"/>
          <w:p w14:paraId="2D281D2D" w14:textId="77777777" w:rsidR="00124B55" w:rsidRPr="00E03917" w:rsidRDefault="00124B55" w:rsidP="00124B55">
            <w:pPr>
              <w:ind w:firstLineChars="100" w:firstLine="210"/>
            </w:pPr>
            <w:r w:rsidRPr="00E03917">
              <w:rPr>
                <w:rFonts w:hint="eastAsia"/>
              </w:rPr>
              <w:t>◎　質疑・質問の終結について</w:t>
            </w:r>
          </w:p>
          <w:p w14:paraId="76F417BE" w14:textId="21233F74" w:rsidR="00124B55" w:rsidRPr="00116DA4" w:rsidRDefault="00124B55" w:rsidP="00124B55">
            <w:pPr>
              <w:ind w:left="629" w:hangingChars="300" w:hanging="629"/>
            </w:pPr>
            <w:r>
              <w:rPr>
                <w:rFonts w:hint="eastAsia"/>
              </w:rPr>
              <w:t xml:space="preserve">　　</w:t>
            </w:r>
            <w:r w:rsidRPr="00116DA4">
              <w:rPr>
                <w:rFonts w:hint="eastAsia"/>
              </w:rPr>
              <w:t>・</w:t>
            </w:r>
            <w:r w:rsidR="00382593">
              <w:rPr>
                <w:rFonts w:hint="eastAsia"/>
              </w:rPr>
              <w:t>石川</w:t>
            </w:r>
            <w:r w:rsidRPr="00116DA4">
              <w:rPr>
                <w:rFonts w:hint="eastAsia"/>
              </w:rPr>
              <w:t>委員（</w:t>
            </w:r>
            <w:r w:rsidR="00382593">
              <w:rPr>
                <w:rFonts w:hint="eastAsia"/>
              </w:rPr>
              <w:t>共産</w:t>
            </w:r>
            <w:r w:rsidRPr="00116DA4">
              <w:rPr>
                <w:rFonts w:hint="eastAsia"/>
              </w:rPr>
              <w:t>）の知事質問終了をもって、付託案件に対する質疑並びに所管部門に関する</w:t>
            </w:r>
          </w:p>
          <w:p w14:paraId="0D3FD068" w14:textId="77777777" w:rsidR="00124B55" w:rsidRPr="00E03917" w:rsidRDefault="00124B55" w:rsidP="00124B55">
            <w:pPr>
              <w:ind w:leftChars="300" w:left="629"/>
            </w:pPr>
            <w:r w:rsidRPr="00116DA4">
              <w:rPr>
                <w:rFonts w:hint="eastAsia"/>
              </w:rPr>
              <w:t>質問を終結することで、各会派了承。</w:t>
            </w:r>
          </w:p>
          <w:p w14:paraId="642AED56" w14:textId="77777777" w:rsidR="00124B55" w:rsidRPr="00153E51" w:rsidRDefault="00124B55" w:rsidP="00124B55"/>
          <w:p w14:paraId="5DDFE7FD" w14:textId="77777777" w:rsidR="00124B55" w:rsidRPr="00E03917" w:rsidRDefault="00124B55" w:rsidP="00124B55">
            <w:r w:rsidRPr="00E03917">
              <w:rPr>
                <w:rFonts w:hint="eastAsia"/>
              </w:rPr>
              <w:t xml:space="preserve">　◎　意見開陳について</w:t>
            </w:r>
          </w:p>
          <w:p w14:paraId="71D3B664" w14:textId="74FAF9C1" w:rsidR="00124B55" w:rsidRPr="00102581" w:rsidRDefault="00124B55" w:rsidP="00124B55">
            <w:pPr>
              <w:rPr>
                <w:highlight w:val="yellow"/>
              </w:rPr>
            </w:pPr>
            <w:r>
              <w:rPr>
                <w:rFonts w:hint="eastAsia"/>
              </w:rPr>
              <w:t xml:space="preserve">　　　</w:t>
            </w:r>
            <w:r w:rsidRPr="00124B55">
              <w:rPr>
                <w:rFonts w:hint="eastAsia"/>
                <w:kern w:val="0"/>
                <w:fitText w:val="840" w:id="-632592896"/>
              </w:rPr>
              <w:t>大阪維新</w:t>
            </w:r>
            <w:r w:rsidRPr="00116DA4">
              <w:rPr>
                <w:rFonts w:hint="eastAsia"/>
              </w:rPr>
              <w:t>：</w:t>
            </w:r>
            <w:r w:rsidRPr="00676ED3">
              <w:rPr>
                <w:rFonts w:hint="eastAsia"/>
              </w:rPr>
              <w:t>有（</w:t>
            </w:r>
            <w:r w:rsidR="00045C6B">
              <w:rPr>
                <w:rFonts w:hint="eastAsia"/>
              </w:rPr>
              <w:t xml:space="preserve">日根野谷 </w:t>
            </w:r>
            <w:r w:rsidRPr="00676ED3">
              <w:rPr>
                <w:rFonts w:hint="eastAsia"/>
              </w:rPr>
              <w:t>委員</w:t>
            </w:r>
            <w:r w:rsidRPr="00116DA4">
              <w:rPr>
                <w:rFonts w:hint="eastAsia"/>
              </w:rPr>
              <w:t>）</w:t>
            </w:r>
          </w:p>
          <w:p w14:paraId="6209003B" w14:textId="7624987D" w:rsidR="00124B55" w:rsidRPr="00B07AE5" w:rsidRDefault="00124B55" w:rsidP="00124B55">
            <w:r w:rsidRPr="00B07AE5">
              <w:rPr>
                <w:rFonts w:hint="eastAsia"/>
              </w:rPr>
              <w:t xml:space="preserve">　　　</w:t>
            </w:r>
            <w:r w:rsidRPr="00124B55">
              <w:rPr>
                <w:rFonts w:hint="eastAsia"/>
                <w:spacing w:val="52"/>
                <w:kern w:val="0"/>
                <w:fitText w:val="840" w:id="-632592895"/>
              </w:rPr>
              <w:t>公明</w:t>
            </w:r>
            <w:r w:rsidRPr="00124B55">
              <w:rPr>
                <w:rFonts w:hint="eastAsia"/>
                <w:spacing w:val="1"/>
                <w:kern w:val="0"/>
                <w:fitText w:val="840" w:id="-632592895"/>
              </w:rPr>
              <w:t>党</w:t>
            </w:r>
            <w:r w:rsidRPr="00B07AE5">
              <w:rPr>
                <w:rFonts w:hint="eastAsia"/>
              </w:rPr>
              <w:t>：有（</w:t>
            </w:r>
            <w:r w:rsidR="00045C6B">
              <w:rPr>
                <w:rFonts w:hint="eastAsia"/>
              </w:rPr>
              <w:t xml:space="preserve">堀川 </w:t>
            </w:r>
            <w:r w:rsidRPr="00B07AE5">
              <w:rPr>
                <w:rFonts w:hint="eastAsia"/>
              </w:rPr>
              <w:t>委員）</w:t>
            </w:r>
          </w:p>
          <w:p w14:paraId="0E5AB27A" w14:textId="1F616320" w:rsidR="00124B55" w:rsidRDefault="00124B55" w:rsidP="00124B55">
            <w:r w:rsidRPr="00627C2B">
              <w:rPr>
                <w:rFonts w:hint="eastAsia"/>
              </w:rPr>
              <w:t xml:space="preserve">　　　</w:t>
            </w:r>
            <w:r w:rsidR="00382593">
              <w:rPr>
                <w:rFonts w:hint="eastAsia"/>
              </w:rPr>
              <w:t>共 産 党</w:t>
            </w:r>
            <w:r w:rsidRPr="00627C2B">
              <w:rPr>
                <w:rFonts w:hint="eastAsia"/>
              </w:rPr>
              <w:t>：有（</w:t>
            </w:r>
            <w:r w:rsidR="00045C6B">
              <w:rPr>
                <w:rFonts w:hint="eastAsia"/>
              </w:rPr>
              <w:t xml:space="preserve">石川 </w:t>
            </w:r>
            <w:r w:rsidRPr="00627C2B">
              <w:rPr>
                <w:rFonts w:hint="eastAsia"/>
              </w:rPr>
              <w:t>委員）</w:t>
            </w:r>
          </w:p>
          <w:p w14:paraId="1BB29ED3" w14:textId="50706A3A" w:rsidR="00124B55" w:rsidRPr="00124B55" w:rsidRDefault="00382593" w:rsidP="00124B55">
            <w:pPr>
              <w:ind w:firstLineChars="300" w:firstLine="629"/>
            </w:pPr>
            <w:r>
              <w:rPr>
                <w:rFonts w:hint="eastAsia"/>
              </w:rPr>
              <w:t>大阪未来</w:t>
            </w:r>
            <w:r w:rsidR="00124B55" w:rsidRPr="00627C2B">
              <w:rPr>
                <w:rFonts w:hint="eastAsia"/>
              </w:rPr>
              <w:t>：有（</w:t>
            </w:r>
            <w:r w:rsidR="00045C6B">
              <w:rPr>
                <w:rFonts w:hint="eastAsia"/>
              </w:rPr>
              <w:t xml:space="preserve">道端 </w:t>
            </w:r>
            <w:r>
              <w:rPr>
                <w:rFonts w:hint="eastAsia"/>
              </w:rPr>
              <w:t>委員</w:t>
            </w:r>
            <w:r w:rsidR="00124B55" w:rsidRPr="00627C2B">
              <w:rPr>
                <w:rFonts w:hint="eastAsia"/>
              </w:rPr>
              <w:t>）</w:t>
            </w:r>
          </w:p>
          <w:p w14:paraId="158B0917" w14:textId="1F583EDF" w:rsidR="00124B55" w:rsidRDefault="00124B55" w:rsidP="00124B55">
            <w:r>
              <w:rPr>
                <w:rFonts w:hint="eastAsia"/>
              </w:rPr>
              <w:t xml:space="preserve">　　・</w:t>
            </w:r>
            <w:r w:rsidR="005171D3">
              <w:rPr>
                <w:rFonts w:hint="eastAsia"/>
              </w:rPr>
              <w:t>所属議員数の多い会派から</w:t>
            </w:r>
            <w:r>
              <w:rPr>
                <w:rFonts w:hint="eastAsia"/>
              </w:rPr>
              <w:t>とすることで、各会派了承。</w:t>
            </w:r>
          </w:p>
          <w:p w14:paraId="11E86537" w14:textId="77777777" w:rsidR="00124B55" w:rsidRDefault="00124B55" w:rsidP="00124B55">
            <w:r>
              <w:rPr>
                <w:rFonts w:hint="eastAsia"/>
              </w:rPr>
              <w:t xml:space="preserve">　　・できるだけ短時間（５分以内）で行うよう要請。</w:t>
            </w:r>
          </w:p>
          <w:p w14:paraId="1B7FA8C1" w14:textId="77777777" w:rsidR="00124B55" w:rsidRDefault="00124B55" w:rsidP="00124B55"/>
          <w:p w14:paraId="0B79A951" w14:textId="77777777" w:rsidR="00124B55" w:rsidRPr="00E03917" w:rsidRDefault="00124B55" w:rsidP="00124B55">
            <w:r>
              <w:rPr>
                <w:rFonts w:hint="eastAsia"/>
              </w:rPr>
              <w:t xml:space="preserve">　◎　</w:t>
            </w:r>
            <w:r w:rsidRPr="00E03917">
              <w:rPr>
                <w:rFonts w:hint="eastAsia"/>
              </w:rPr>
              <w:t>付託案件の採決について</w:t>
            </w:r>
          </w:p>
          <w:p w14:paraId="55613A8D" w14:textId="7F4DDA4F" w:rsidR="00124B55" w:rsidRPr="00E03917" w:rsidRDefault="00124B55" w:rsidP="00124B55">
            <w:pPr>
              <w:spacing w:line="240" w:lineRule="exact"/>
              <w:rPr>
                <w:sz w:val="18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72F599F" wp14:editId="0E8DEEE6">
                      <wp:simplePos x="0" y="0"/>
                      <wp:positionH relativeFrom="column">
                        <wp:posOffset>594995</wp:posOffset>
                      </wp:positionH>
                      <wp:positionV relativeFrom="paragraph">
                        <wp:posOffset>35560</wp:posOffset>
                      </wp:positionV>
                      <wp:extent cx="4467225" cy="233680"/>
                      <wp:effectExtent l="0" t="0" r="28575" b="13970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233680"/>
                              </a:xfrm>
                              <a:prstGeom prst="bracketPair">
                                <a:avLst>
                                  <a:gd name="adj" fmla="val 6884"/>
                                </a:avLst>
                              </a:prstGeom>
                              <a:ln w="63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B57B21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46.85pt;margin-top:2.8pt;width:351.75pt;height:18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" adj="1487" strokecolor="black [3040]" strokeweight=".5pt"/>
                  </w:pict>
                </mc:Fallback>
              </mc:AlternateContent>
            </w:r>
            <w:r w:rsidRPr="00E03917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　</w:t>
            </w:r>
            <w:r w:rsidRPr="00E03917">
              <w:rPr>
                <w:rFonts w:hint="eastAsia"/>
                <w:sz w:val="18"/>
              </w:rPr>
              <w:t>資料１「令和</w:t>
            </w:r>
            <w:r w:rsidR="00382593">
              <w:rPr>
                <w:rFonts w:hint="eastAsia"/>
                <w:sz w:val="18"/>
              </w:rPr>
              <w:t>８</w:t>
            </w:r>
            <w:r w:rsidRPr="00E03917">
              <w:rPr>
                <w:rFonts w:hint="eastAsia"/>
                <w:sz w:val="18"/>
              </w:rPr>
              <w:t>年</w:t>
            </w:r>
            <w:r>
              <w:rPr>
                <w:rFonts w:hint="eastAsia"/>
                <w:sz w:val="18"/>
              </w:rPr>
              <w:t>９</w:t>
            </w:r>
            <w:r w:rsidRPr="00E03917">
              <w:rPr>
                <w:rFonts w:hint="eastAsia"/>
                <w:sz w:val="18"/>
              </w:rPr>
              <w:t xml:space="preserve">月定例会 </w:t>
            </w:r>
            <w:r w:rsidR="00382593">
              <w:rPr>
                <w:rFonts w:hint="eastAsia"/>
                <w:sz w:val="18"/>
              </w:rPr>
              <w:t>健康福祉</w:t>
            </w:r>
            <w:r w:rsidRPr="00E03917">
              <w:rPr>
                <w:rFonts w:hint="eastAsia"/>
                <w:sz w:val="18"/>
              </w:rPr>
              <w:t>常任委員会 付託案件一覧表」参照</w:t>
            </w:r>
          </w:p>
          <w:p w14:paraId="0E1020EC" w14:textId="2AE8399E" w:rsidR="00124B55" w:rsidRPr="00E03917" w:rsidRDefault="00124B55" w:rsidP="00124B55">
            <w:pPr>
              <w:spacing w:line="240" w:lineRule="exact"/>
            </w:pPr>
            <w:r w:rsidRPr="00E03917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　</w:t>
            </w:r>
            <w:r w:rsidRPr="00E03917">
              <w:rPr>
                <w:rFonts w:hint="eastAsia"/>
                <w:sz w:val="18"/>
              </w:rPr>
              <w:t>資料２「令和</w:t>
            </w:r>
            <w:r w:rsidR="00382593">
              <w:rPr>
                <w:rFonts w:hint="eastAsia"/>
                <w:sz w:val="18"/>
              </w:rPr>
              <w:t>８</w:t>
            </w:r>
            <w:r w:rsidRPr="00E03917">
              <w:rPr>
                <w:rFonts w:hint="eastAsia"/>
                <w:sz w:val="18"/>
              </w:rPr>
              <w:t>年</w:t>
            </w:r>
            <w:r>
              <w:rPr>
                <w:rFonts w:hint="eastAsia"/>
                <w:sz w:val="18"/>
              </w:rPr>
              <w:t>９</w:t>
            </w:r>
            <w:r w:rsidRPr="00E03917">
              <w:rPr>
                <w:rFonts w:hint="eastAsia"/>
                <w:sz w:val="18"/>
              </w:rPr>
              <w:t xml:space="preserve">月定例会 </w:t>
            </w:r>
            <w:r w:rsidR="00382593">
              <w:rPr>
                <w:rFonts w:hint="eastAsia"/>
                <w:sz w:val="18"/>
              </w:rPr>
              <w:t>健康福祉</w:t>
            </w:r>
            <w:r w:rsidRPr="00E03917">
              <w:rPr>
                <w:rFonts w:hint="eastAsia"/>
                <w:sz w:val="18"/>
              </w:rPr>
              <w:t>常任委員会 採決順序及び採決方法」参照</w:t>
            </w:r>
          </w:p>
          <w:p w14:paraId="1BCBAE37" w14:textId="77777777" w:rsidR="00124B55" w:rsidRPr="00E03917" w:rsidRDefault="00124B55" w:rsidP="00124B55">
            <w:pPr>
              <w:ind w:left="838" w:hangingChars="400" w:hanging="838"/>
            </w:pPr>
            <w:r w:rsidRPr="00E03917">
              <w:rPr>
                <w:rFonts w:hint="eastAsia"/>
              </w:rPr>
              <w:t xml:space="preserve">　　・</w:t>
            </w:r>
            <w:r>
              <w:rPr>
                <w:rFonts w:hint="eastAsia"/>
              </w:rPr>
              <w:t>議案</w:t>
            </w:r>
            <w:r w:rsidRPr="00E03917">
              <w:rPr>
                <w:rFonts w:hint="eastAsia"/>
              </w:rPr>
              <w:t>に対する賛否を各会派に確認したところ、資料１のとおり。</w:t>
            </w:r>
          </w:p>
          <w:p w14:paraId="6FE73B76" w14:textId="77777777" w:rsidR="00124B55" w:rsidRPr="00E03917" w:rsidRDefault="00124B55" w:rsidP="00124B55">
            <w:pPr>
              <w:ind w:left="838" w:hangingChars="400" w:hanging="838"/>
            </w:pPr>
            <w:r w:rsidRPr="00E03917">
              <w:rPr>
                <w:rFonts w:hint="eastAsia"/>
              </w:rPr>
              <w:t xml:space="preserve">　　・調査事件については、さらに閉会中継続調査とする。</w:t>
            </w:r>
          </w:p>
          <w:p w14:paraId="2FFD6231" w14:textId="15D4E826" w:rsidR="00236689" w:rsidRPr="004907F5" w:rsidRDefault="00124B55" w:rsidP="00965174">
            <w:pPr>
              <w:ind w:left="838" w:hangingChars="400" w:hanging="838"/>
            </w:pPr>
            <w:r w:rsidRPr="00E03917">
              <w:rPr>
                <w:rFonts w:hint="eastAsia"/>
              </w:rPr>
              <w:t xml:space="preserve">　　・採決は資料２のとおり。</w:t>
            </w:r>
          </w:p>
        </w:tc>
      </w:tr>
    </w:tbl>
    <w:p w14:paraId="778FFA00" w14:textId="77777777" w:rsidR="00336382" w:rsidRPr="00D74561" w:rsidRDefault="00336382" w:rsidP="00602DB4">
      <w:pPr>
        <w:widowControl/>
        <w:spacing w:line="20" w:lineRule="exact"/>
        <w:jc w:val="left"/>
      </w:pPr>
    </w:p>
    <w:sectPr w:rsidR="00336382" w:rsidRPr="00D74561" w:rsidSect="00A066A1">
      <w:headerReference w:type="default" r:id="rId6"/>
      <w:pgSz w:w="11906" w:h="16838" w:code="9"/>
      <w:pgMar w:top="993" w:right="1134" w:bottom="709" w:left="1134" w:header="851" w:footer="567" w:gutter="0"/>
      <w:cols w:space="425"/>
      <w:docGrid w:type="linesAndChars" w:linePitch="350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F4BC5" w14:textId="77777777" w:rsidR="006B2112" w:rsidRDefault="006B2112" w:rsidP="008707F9">
      <w:r>
        <w:separator/>
      </w:r>
    </w:p>
  </w:endnote>
  <w:endnote w:type="continuationSeparator" w:id="0">
    <w:p w14:paraId="63DD9FC2" w14:textId="77777777" w:rsidR="006B2112" w:rsidRDefault="006B2112" w:rsidP="00870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BD018" w14:textId="77777777" w:rsidR="006B2112" w:rsidRDefault="006B2112" w:rsidP="008707F9">
      <w:r>
        <w:separator/>
      </w:r>
    </w:p>
  </w:footnote>
  <w:footnote w:type="continuationSeparator" w:id="0">
    <w:p w14:paraId="0E42082A" w14:textId="77777777" w:rsidR="006B2112" w:rsidRDefault="006B2112" w:rsidP="008707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36FC9" w14:textId="77777777" w:rsidR="00131298" w:rsidRPr="00131298" w:rsidRDefault="00131298" w:rsidP="00131298">
    <w:pPr>
      <w:pStyle w:val="a6"/>
      <w:jc w:val="right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175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80E"/>
    <w:rsid w:val="00003F0B"/>
    <w:rsid w:val="00036562"/>
    <w:rsid w:val="00045C6B"/>
    <w:rsid w:val="00047B85"/>
    <w:rsid w:val="0006570B"/>
    <w:rsid w:val="0007110A"/>
    <w:rsid w:val="00073F37"/>
    <w:rsid w:val="000A6C3A"/>
    <w:rsid w:val="000C489B"/>
    <w:rsid w:val="000D496A"/>
    <w:rsid w:val="000E03F0"/>
    <w:rsid w:val="000E7B76"/>
    <w:rsid w:val="00110A82"/>
    <w:rsid w:val="00122D1A"/>
    <w:rsid w:val="00124B55"/>
    <w:rsid w:val="0013020F"/>
    <w:rsid w:val="00131298"/>
    <w:rsid w:val="0013387B"/>
    <w:rsid w:val="0015492F"/>
    <w:rsid w:val="0017493F"/>
    <w:rsid w:val="00180D5C"/>
    <w:rsid w:val="001A7AD9"/>
    <w:rsid w:val="001B391F"/>
    <w:rsid w:val="001D7033"/>
    <w:rsid w:val="0020587A"/>
    <w:rsid w:val="00224F24"/>
    <w:rsid w:val="00225B4B"/>
    <w:rsid w:val="002339D9"/>
    <w:rsid w:val="00236689"/>
    <w:rsid w:val="00241603"/>
    <w:rsid w:val="00242174"/>
    <w:rsid w:val="00261DE7"/>
    <w:rsid w:val="0027684F"/>
    <w:rsid w:val="00277340"/>
    <w:rsid w:val="00286CB6"/>
    <w:rsid w:val="002924D7"/>
    <w:rsid w:val="002F1D92"/>
    <w:rsid w:val="002F6D91"/>
    <w:rsid w:val="003023D9"/>
    <w:rsid w:val="003232E3"/>
    <w:rsid w:val="00333207"/>
    <w:rsid w:val="00336382"/>
    <w:rsid w:val="00350736"/>
    <w:rsid w:val="00355B8A"/>
    <w:rsid w:val="0037312A"/>
    <w:rsid w:val="00382593"/>
    <w:rsid w:val="00384F88"/>
    <w:rsid w:val="003A1EB3"/>
    <w:rsid w:val="003C6D88"/>
    <w:rsid w:val="003D70D9"/>
    <w:rsid w:val="003E37E2"/>
    <w:rsid w:val="003E59AA"/>
    <w:rsid w:val="003E6FAC"/>
    <w:rsid w:val="003F622D"/>
    <w:rsid w:val="00420397"/>
    <w:rsid w:val="00435361"/>
    <w:rsid w:val="004355BF"/>
    <w:rsid w:val="004411C4"/>
    <w:rsid w:val="004567F6"/>
    <w:rsid w:val="004907F5"/>
    <w:rsid w:val="004B0BCD"/>
    <w:rsid w:val="004C1F11"/>
    <w:rsid w:val="004F60AB"/>
    <w:rsid w:val="004F6BDC"/>
    <w:rsid w:val="00506361"/>
    <w:rsid w:val="005171D3"/>
    <w:rsid w:val="00525DBB"/>
    <w:rsid w:val="00546212"/>
    <w:rsid w:val="005729DD"/>
    <w:rsid w:val="00573E1C"/>
    <w:rsid w:val="005775DE"/>
    <w:rsid w:val="005817CF"/>
    <w:rsid w:val="005A4DE7"/>
    <w:rsid w:val="005B469D"/>
    <w:rsid w:val="005C1510"/>
    <w:rsid w:val="005D4E7A"/>
    <w:rsid w:val="005F742B"/>
    <w:rsid w:val="00602DB4"/>
    <w:rsid w:val="00613473"/>
    <w:rsid w:val="006179A9"/>
    <w:rsid w:val="00622847"/>
    <w:rsid w:val="0063485C"/>
    <w:rsid w:val="006404F6"/>
    <w:rsid w:val="006465A5"/>
    <w:rsid w:val="006511FB"/>
    <w:rsid w:val="00671CD4"/>
    <w:rsid w:val="00676ED3"/>
    <w:rsid w:val="00677A16"/>
    <w:rsid w:val="00690CBF"/>
    <w:rsid w:val="006B2112"/>
    <w:rsid w:val="006B78FF"/>
    <w:rsid w:val="006F5B42"/>
    <w:rsid w:val="0073175B"/>
    <w:rsid w:val="00744037"/>
    <w:rsid w:val="00746EF8"/>
    <w:rsid w:val="007722CD"/>
    <w:rsid w:val="00785C21"/>
    <w:rsid w:val="007A3A22"/>
    <w:rsid w:val="007C4E00"/>
    <w:rsid w:val="007E3652"/>
    <w:rsid w:val="007F2471"/>
    <w:rsid w:val="00806622"/>
    <w:rsid w:val="00810F99"/>
    <w:rsid w:val="00813501"/>
    <w:rsid w:val="00830ADD"/>
    <w:rsid w:val="00834678"/>
    <w:rsid w:val="00847A6E"/>
    <w:rsid w:val="008540CF"/>
    <w:rsid w:val="008638AC"/>
    <w:rsid w:val="008707F9"/>
    <w:rsid w:val="00897B34"/>
    <w:rsid w:val="00897BD0"/>
    <w:rsid w:val="008B3B7F"/>
    <w:rsid w:val="008B533B"/>
    <w:rsid w:val="008C2D41"/>
    <w:rsid w:val="0090174B"/>
    <w:rsid w:val="009101E8"/>
    <w:rsid w:val="009161E8"/>
    <w:rsid w:val="00965174"/>
    <w:rsid w:val="009B064B"/>
    <w:rsid w:val="009C484D"/>
    <w:rsid w:val="00A05512"/>
    <w:rsid w:val="00A066A1"/>
    <w:rsid w:val="00A0680E"/>
    <w:rsid w:val="00A12D2B"/>
    <w:rsid w:val="00A36DFA"/>
    <w:rsid w:val="00A4398D"/>
    <w:rsid w:val="00A43D72"/>
    <w:rsid w:val="00A60915"/>
    <w:rsid w:val="00A71417"/>
    <w:rsid w:val="00A92706"/>
    <w:rsid w:val="00AC1E4D"/>
    <w:rsid w:val="00AE6E0C"/>
    <w:rsid w:val="00AF34CA"/>
    <w:rsid w:val="00B41CA0"/>
    <w:rsid w:val="00B52591"/>
    <w:rsid w:val="00B5696A"/>
    <w:rsid w:val="00B61854"/>
    <w:rsid w:val="00B645D0"/>
    <w:rsid w:val="00B74463"/>
    <w:rsid w:val="00B7751C"/>
    <w:rsid w:val="00B8016B"/>
    <w:rsid w:val="00BB351F"/>
    <w:rsid w:val="00BC14A7"/>
    <w:rsid w:val="00BE3E22"/>
    <w:rsid w:val="00BF7C15"/>
    <w:rsid w:val="00C012F7"/>
    <w:rsid w:val="00C26718"/>
    <w:rsid w:val="00C278EA"/>
    <w:rsid w:val="00C2791C"/>
    <w:rsid w:val="00C31AE4"/>
    <w:rsid w:val="00C738BD"/>
    <w:rsid w:val="00C74152"/>
    <w:rsid w:val="00CD3C45"/>
    <w:rsid w:val="00CE70EC"/>
    <w:rsid w:val="00CF6E96"/>
    <w:rsid w:val="00D145B1"/>
    <w:rsid w:val="00D308B9"/>
    <w:rsid w:val="00D33FC9"/>
    <w:rsid w:val="00D36980"/>
    <w:rsid w:val="00D37B8C"/>
    <w:rsid w:val="00D42AE3"/>
    <w:rsid w:val="00D70A84"/>
    <w:rsid w:val="00D74561"/>
    <w:rsid w:val="00D8108B"/>
    <w:rsid w:val="00D810FE"/>
    <w:rsid w:val="00DB2215"/>
    <w:rsid w:val="00DC34B3"/>
    <w:rsid w:val="00DD2393"/>
    <w:rsid w:val="00DD3186"/>
    <w:rsid w:val="00DD7051"/>
    <w:rsid w:val="00DE1A14"/>
    <w:rsid w:val="00DF2DC6"/>
    <w:rsid w:val="00E10F79"/>
    <w:rsid w:val="00E12D38"/>
    <w:rsid w:val="00E26271"/>
    <w:rsid w:val="00E355A4"/>
    <w:rsid w:val="00E61D52"/>
    <w:rsid w:val="00E6373F"/>
    <w:rsid w:val="00E86FE8"/>
    <w:rsid w:val="00E952B8"/>
    <w:rsid w:val="00ED4EEB"/>
    <w:rsid w:val="00EF662D"/>
    <w:rsid w:val="00F402AA"/>
    <w:rsid w:val="00F51A4C"/>
    <w:rsid w:val="00F56F91"/>
    <w:rsid w:val="00FB731E"/>
    <w:rsid w:val="00FC0494"/>
    <w:rsid w:val="00FD70EB"/>
    <w:rsid w:val="00FE0E15"/>
    <w:rsid w:val="00FF2B59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60A12E"/>
  <w15:docId w15:val="{F133B72B-5BB6-4CB5-B2B3-95BA2321F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6718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8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817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817C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707F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707F9"/>
    <w:rPr>
      <w:rFonts w:ascii="ＭＳ 明朝" w:eastAsia="ＭＳ 明朝"/>
    </w:rPr>
  </w:style>
  <w:style w:type="paragraph" w:styleId="a8">
    <w:name w:val="footer"/>
    <w:basedOn w:val="a"/>
    <w:link w:val="a9"/>
    <w:uiPriority w:val="99"/>
    <w:unhideWhenUsed/>
    <w:rsid w:val="008707F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707F9"/>
    <w:rPr>
      <w:rFonts w:ascii="ＭＳ 明朝" w:eastAsia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610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HOSTNAME</dc:creator>
  <cp:lastModifiedBy>畑　慧八</cp:lastModifiedBy>
  <cp:revision>146</cp:revision>
  <cp:lastPrinted>2024-05-28T04:30:00Z</cp:lastPrinted>
  <dcterms:created xsi:type="dcterms:W3CDTF">2018-04-20T05:14:00Z</dcterms:created>
  <dcterms:modified xsi:type="dcterms:W3CDTF">2026-10-16T09:52:00Z</dcterms:modified>
</cp:coreProperties>
</file>