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0AFB" w14:textId="77777777" w:rsidR="005729DD" w:rsidRPr="00E86FE8" w:rsidRDefault="005729DD" w:rsidP="00DC34B3">
      <w:pPr>
        <w:spacing w:line="100" w:lineRule="exact"/>
        <w:rPr>
          <w:rFonts w:hint="eastAsia"/>
        </w:rPr>
      </w:pPr>
    </w:p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D74561" w:rsidRPr="00E86FE8" w14:paraId="51373B50" w14:textId="77777777" w:rsidTr="009A0E3F">
        <w:trPr>
          <w:trHeight w:val="410"/>
        </w:trPr>
        <w:tc>
          <w:tcPr>
            <w:tcW w:w="9680" w:type="dxa"/>
            <w:vAlign w:val="center"/>
          </w:tcPr>
          <w:p w14:paraId="77354223" w14:textId="77777777" w:rsidR="00D74561" w:rsidRPr="00E86FE8" w:rsidRDefault="00D74561" w:rsidP="009A0E3F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D74561" w:rsidRPr="00E86FE8" w14:paraId="26ACCCFE" w14:textId="77777777" w:rsidTr="009A0E3F">
        <w:trPr>
          <w:trHeight w:val="13599"/>
        </w:trPr>
        <w:tc>
          <w:tcPr>
            <w:tcW w:w="9680" w:type="dxa"/>
          </w:tcPr>
          <w:p w14:paraId="563A6091" w14:textId="77777777" w:rsidR="00D74561" w:rsidRDefault="00D74561" w:rsidP="009A0E3F"/>
          <w:p w14:paraId="7D6BDFCC" w14:textId="77777777" w:rsidR="00647DB3" w:rsidRDefault="00647DB3" w:rsidP="00647DB3">
            <w:pPr>
              <w:spacing w:line="340" w:lineRule="exact"/>
              <w:ind w:firstLineChars="100" w:firstLine="210"/>
            </w:pPr>
            <w:r>
              <w:rPr>
                <w:rFonts w:hint="eastAsia"/>
              </w:rPr>
              <w:t>◎　この後の委員会運営について</w:t>
            </w:r>
          </w:p>
          <w:p w14:paraId="2E759803" w14:textId="77777777" w:rsidR="00647DB3" w:rsidRDefault="00647DB3" w:rsidP="00647DB3">
            <w:pPr>
              <w:spacing w:line="300" w:lineRule="exact"/>
            </w:pPr>
          </w:p>
          <w:p w14:paraId="70556B27" w14:textId="77777777" w:rsidR="00647DB3" w:rsidRDefault="00647DB3" w:rsidP="00647DB3">
            <w:pPr>
              <w:spacing w:line="340" w:lineRule="exact"/>
              <w:ind w:firstLineChars="200" w:firstLine="419"/>
            </w:pPr>
            <w:r>
              <w:rPr>
                <w:rFonts w:hint="eastAsia"/>
              </w:rPr>
              <w:t>１　一般審査の終了</w:t>
            </w:r>
          </w:p>
          <w:p w14:paraId="17FC9CA0" w14:textId="43A76D99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　・中谷委員（維新</w:t>
            </w:r>
            <w:r w:rsidRPr="00946AD9">
              <w:rPr>
                <w:rFonts w:hint="eastAsia"/>
              </w:rPr>
              <w:t>）の</w:t>
            </w:r>
            <w:r>
              <w:rPr>
                <w:rFonts w:hint="eastAsia"/>
              </w:rPr>
              <w:t>質問の</w:t>
            </w:r>
            <w:r w:rsidRPr="00946AD9">
              <w:rPr>
                <w:rFonts w:hint="eastAsia"/>
              </w:rPr>
              <w:t>終了をもって、一般審査を終了することで、各会派了承。</w:t>
            </w:r>
          </w:p>
          <w:p w14:paraId="51115781" w14:textId="77777777" w:rsidR="00647DB3" w:rsidRPr="00534ED4" w:rsidRDefault="00647DB3" w:rsidP="00647DB3">
            <w:pPr>
              <w:spacing w:line="340" w:lineRule="exact"/>
            </w:pPr>
          </w:p>
          <w:p w14:paraId="2156BE3E" w14:textId="77777777" w:rsidR="00647DB3" w:rsidRPr="000E3251" w:rsidRDefault="00647DB3" w:rsidP="00647DB3">
            <w:pPr>
              <w:spacing w:line="340" w:lineRule="exact"/>
            </w:pPr>
            <w:r w:rsidRPr="000E325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２</w:t>
            </w:r>
            <w:r w:rsidRPr="000E3251">
              <w:rPr>
                <w:rFonts w:hint="eastAsia"/>
              </w:rPr>
              <w:t xml:space="preserve">　知事への質問要求</w:t>
            </w:r>
          </w:p>
          <w:p w14:paraId="17CD03DA" w14:textId="77777777" w:rsidR="00647DB3" w:rsidRDefault="00647DB3" w:rsidP="00647DB3">
            <w:pPr>
              <w:spacing w:line="340" w:lineRule="exact"/>
              <w:ind w:left="1048" w:hangingChars="500" w:hanging="1048"/>
            </w:pPr>
            <w:r>
              <w:rPr>
                <w:rFonts w:hint="eastAsia"/>
              </w:rPr>
              <w:t xml:space="preserve">　　　　・これまでの審査過程において、知事質問の</w:t>
            </w:r>
            <w:r w:rsidRPr="000E3251">
              <w:rPr>
                <w:rFonts w:hint="eastAsia"/>
              </w:rPr>
              <w:t>要求</w:t>
            </w:r>
            <w:r>
              <w:rPr>
                <w:rFonts w:hint="eastAsia"/>
              </w:rPr>
              <w:t>はなかったため、知事質問はなし。</w:t>
            </w:r>
          </w:p>
          <w:p w14:paraId="2F1985EF" w14:textId="77777777" w:rsidR="00647DB3" w:rsidRPr="00545D74" w:rsidRDefault="00647DB3" w:rsidP="00647DB3">
            <w:pPr>
              <w:spacing w:line="340" w:lineRule="exact"/>
              <w:ind w:left="1048" w:hangingChars="500" w:hanging="1048"/>
            </w:pPr>
          </w:p>
          <w:p w14:paraId="0133DD19" w14:textId="2E4E75FB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３　質疑・質問の終結</w:t>
            </w:r>
          </w:p>
          <w:p w14:paraId="3DB5AF32" w14:textId="3BAF6C45" w:rsidR="00647DB3" w:rsidRDefault="00647DB3" w:rsidP="00647DB3">
            <w:pPr>
              <w:ind w:left="1048" w:hangingChars="500" w:hanging="1048"/>
            </w:pPr>
            <w:r>
              <w:rPr>
                <w:rFonts w:hint="eastAsia"/>
              </w:rPr>
              <w:t xml:space="preserve">　　　　・知事質問がないことから、中谷委員（維新</w:t>
            </w:r>
            <w:r w:rsidRPr="00946AD9">
              <w:rPr>
                <w:rFonts w:hint="eastAsia"/>
              </w:rPr>
              <w:t>）の</w:t>
            </w:r>
            <w:r>
              <w:rPr>
                <w:rFonts w:hint="eastAsia"/>
              </w:rPr>
              <w:t>質問の</w:t>
            </w:r>
            <w:r w:rsidRPr="00946AD9">
              <w:rPr>
                <w:rFonts w:hint="eastAsia"/>
              </w:rPr>
              <w:t>終了をもって、</w:t>
            </w:r>
            <w:r>
              <w:rPr>
                <w:rFonts w:hint="eastAsia"/>
              </w:rPr>
              <w:t>付託案件に対する</w:t>
            </w:r>
            <w:r w:rsidRPr="00116DA4">
              <w:rPr>
                <w:rFonts w:hint="eastAsia"/>
              </w:rPr>
              <w:t>質疑並びに所管部門に関する</w:t>
            </w:r>
            <w:r>
              <w:rPr>
                <w:rFonts w:hint="eastAsia"/>
              </w:rPr>
              <w:t>質問を終結することで、各会派了承。</w:t>
            </w:r>
          </w:p>
          <w:p w14:paraId="7E0EE3F5" w14:textId="77777777" w:rsidR="00647DB3" w:rsidRDefault="00647DB3" w:rsidP="00647DB3">
            <w:pPr>
              <w:spacing w:line="340" w:lineRule="exact"/>
            </w:pPr>
          </w:p>
          <w:p w14:paraId="1C4C2EA9" w14:textId="25721EAE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４　付託案件の採決等の日程</w:t>
            </w:r>
          </w:p>
          <w:p w14:paraId="31A6B83A" w14:textId="250C4761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　　・付託案件の採決等を本日実施することで、各会派了承。</w:t>
            </w:r>
          </w:p>
          <w:p w14:paraId="63F650B3" w14:textId="77777777" w:rsidR="00647DB3" w:rsidRDefault="00647DB3" w:rsidP="00647DB3">
            <w:pPr>
              <w:spacing w:line="340" w:lineRule="exact"/>
            </w:pPr>
          </w:p>
          <w:p w14:paraId="7B82D5BD" w14:textId="77777777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◎　意見</w:t>
            </w:r>
            <w:r w:rsidRPr="00720009">
              <w:rPr>
                <w:rFonts w:hint="eastAsia"/>
              </w:rPr>
              <w:t>開陳について</w:t>
            </w:r>
          </w:p>
          <w:p w14:paraId="654EB762" w14:textId="2D7D79B9" w:rsidR="00647DB3" w:rsidRDefault="00647DB3" w:rsidP="00647DB3">
            <w:pPr>
              <w:spacing w:line="340" w:lineRule="exact"/>
              <w:ind w:firstLineChars="350" w:firstLine="852"/>
            </w:pPr>
            <w:r w:rsidRPr="00AA589F">
              <w:rPr>
                <w:rFonts w:hint="eastAsia"/>
                <w:spacing w:val="17"/>
                <w:kern w:val="0"/>
                <w:fitText w:val="945" w:id="-688666368"/>
              </w:rPr>
              <w:t>大阪維</w:t>
            </w:r>
            <w:r w:rsidRPr="00AA589F">
              <w:rPr>
                <w:rFonts w:hint="eastAsia"/>
                <w:spacing w:val="1"/>
                <w:kern w:val="0"/>
                <w:fitText w:val="945" w:id="-688666368"/>
              </w:rPr>
              <w:t>新</w:t>
            </w:r>
            <w:r>
              <w:rPr>
                <w:rFonts w:hint="eastAsia"/>
              </w:rPr>
              <w:t>：</w:t>
            </w:r>
            <w:r w:rsidR="00936A40" w:rsidRPr="00B07AE5">
              <w:rPr>
                <w:rFonts w:hint="eastAsia"/>
              </w:rPr>
              <w:t>有（</w:t>
            </w:r>
            <w:r w:rsidR="00AA589F">
              <w:rPr>
                <w:rFonts w:hint="eastAsia"/>
              </w:rPr>
              <w:t>大野</w:t>
            </w:r>
            <w:r w:rsidR="00936A40" w:rsidRPr="00B07AE5">
              <w:rPr>
                <w:rFonts w:hint="eastAsia"/>
              </w:rPr>
              <w:t>委員）</w:t>
            </w:r>
          </w:p>
          <w:p w14:paraId="17DE1108" w14:textId="63496EE1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8F6930">
              <w:rPr>
                <w:rFonts w:hint="eastAsia"/>
                <w:spacing w:val="79"/>
                <w:kern w:val="0"/>
                <w:fitText w:val="945" w:id="-688666367"/>
              </w:rPr>
              <w:t>公明</w:t>
            </w:r>
            <w:r w:rsidRPr="008F6930">
              <w:rPr>
                <w:rFonts w:hint="eastAsia"/>
                <w:kern w:val="0"/>
                <w:fitText w:val="945" w:id="-688666367"/>
              </w:rPr>
              <w:t>党</w:t>
            </w:r>
            <w:r>
              <w:rPr>
                <w:rFonts w:hint="eastAsia"/>
              </w:rPr>
              <w:t>：</w:t>
            </w:r>
            <w:r w:rsidR="00936A40" w:rsidRPr="00B07AE5">
              <w:rPr>
                <w:rFonts w:hint="eastAsia"/>
              </w:rPr>
              <w:t>有（</w:t>
            </w:r>
            <w:r w:rsidR="00936A40">
              <w:rPr>
                <w:rFonts w:hint="eastAsia"/>
              </w:rPr>
              <w:t>大竹</w:t>
            </w:r>
            <w:r w:rsidR="00936A40" w:rsidRPr="00B07AE5">
              <w:rPr>
                <w:rFonts w:hint="eastAsia"/>
              </w:rPr>
              <w:t>委員）</w:t>
            </w:r>
          </w:p>
          <w:p w14:paraId="3D401EFF" w14:textId="04627084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575C45">
              <w:rPr>
                <w:rFonts w:hint="eastAsia"/>
                <w:spacing w:val="79"/>
                <w:kern w:val="0"/>
                <w:fitText w:val="945" w:id="-688666112"/>
              </w:rPr>
              <w:t>自民</w:t>
            </w:r>
            <w:r w:rsidRPr="00575C45">
              <w:rPr>
                <w:rFonts w:hint="eastAsia"/>
                <w:kern w:val="0"/>
                <w:fitText w:val="945" w:id="-688666112"/>
              </w:rPr>
              <w:t>党</w:t>
            </w:r>
            <w:r>
              <w:rPr>
                <w:rFonts w:hint="eastAsia"/>
              </w:rPr>
              <w:t>：</w:t>
            </w:r>
            <w:r w:rsidR="00C127B8">
              <w:rPr>
                <w:rFonts w:hint="eastAsia"/>
              </w:rPr>
              <w:t>無</w:t>
            </w:r>
          </w:p>
          <w:p w14:paraId="60333BDF" w14:textId="6998167B" w:rsidR="00647DB3" w:rsidRPr="00DF4331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="00AA589F" w:rsidRPr="00AA589F">
              <w:rPr>
                <w:rFonts w:hint="eastAsia"/>
                <w:spacing w:val="262"/>
                <w:kern w:val="0"/>
                <w:fitText w:val="945" w:id="-365777150"/>
              </w:rPr>
              <w:t>民</w:t>
            </w:r>
            <w:r w:rsidR="00AA589F" w:rsidRPr="00AA589F">
              <w:rPr>
                <w:rFonts w:hint="eastAsia"/>
                <w:kern w:val="0"/>
                <w:fitText w:val="945" w:id="-365777150"/>
              </w:rPr>
              <w:t>主</w:t>
            </w:r>
            <w:r>
              <w:rPr>
                <w:rFonts w:hint="eastAsia"/>
              </w:rPr>
              <w:t>：</w:t>
            </w:r>
            <w:r w:rsidR="00936A40" w:rsidRPr="00B07AE5">
              <w:rPr>
                <w:rFonts w:hint="eastAsia"/>
              </w:rPr>
              <w:t>有（</w:t>
            </w:r>
            <w:r w:rsidR="00AA589F">
              <w:rPr>
                <w:rFonts w:hint="eastAsia"/>
              </w:rPr>
              <w:t>野々上</w:t>
            </w:r>
            <w:r w:rsidR="00936A40" w:rsidRPr="00B07AE5">
              <w:rPr>
                <w:rFonts w:hint="eastAsia"/>
              </w:rPr>
              <w:t>委員）</w:t>
            </w:r>
          </w:p>
          <w:p w14:paraId="4FCD7792" w14:textId="77777777" w:rsidR="00CE7696" w:rsidRDefault="00CE7696" w:rsidP="00F03D78">
            <w:pPr>
              <w:ind w:firstLineChars="300" w:firstLine="629"/>
            </w:pPr>
            <w:r>
              <w:rPr>
                <w:rFonts w:hint="eastAsia"/>
              </w:rPr>
              <w:t>・所属議員数の多い会派からとすることで、各会派了承。</w:t>
            </w:r>
          </w:p>
          <w:p w14:paraId="1870EC11" w14:textId="4840E47E" w:rsidR="00CE7696" w:rsidRDefault="00CE7696" w:rsidP="00CE7696">
            <w:r>
              <w:rPr>
                <w:rFonts w:hint="eastAsia"/>
              </w:rPr>
              <w:t xml:space="preserve">　　</w:t>
            </w:r>
            <w:r w:rsidR="00F03D7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・できるだけ短時間（５分以内）で行うよう要請。</w:t>
            </w:r>
          </w:p>
          <w:p w14:paraId="288CBBF2" w14:textId="77777777" w:rsidR="00647DB3" w:rsidRPr="00CE7696" w:rsidRDefault="00647DB3" w:rsidP="00647DB3">
            <w:pPr>
              <w:spacing w:line="300" w:lineRule="exact"/>
            </w:pPr>
          </w:p>
          <w:p w14:paraId="3A12F5E7" w14:textId="77777777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◎　付託案件の採決について</w:t>
            </w:r>
          </w:p>
          <w:p w14:paraId="0470613C" w14:textId="4F0BF5A8" w:rsidR="00647DB3" w:rsidRDefault="00647DB3" w:rsidP="00647DB3">
            <w:pPr>
              <w:spacing w:line="340" w:lineRule="exact"/>
              <w:rPr>
                <w:sz w:val="18"/>
                <w:szCs w:val="18"/>
              </w:rPr>
            </w:pPr>
            <w:r w:rsidRPr="007248A2">
              <w:rPr>
                <w:rFonts w:hint="eastAsia"/>
                <w:sz w:val="18"/>
                <w:szCs w:val="18"/>
              </w:rPr>
              <w:t xml:space="preserve">　　　　</w:t>
            </w:r>
            <w:r w:rsidRPr="004B0261">
              <w:rPr>
                <w:rFonts w:hint="eastAsia"/>
                <w:sz w:val="18"/>
                <w:szCs w:val="18"/>
              </w:rPr>
              <w:t>〔資料１「令和</w:t>
            </w:r>
            <w:r>
              <w:rPr>
                <w:rFonts w:hint="eastAsia"/>
                <w:sz w:val="18"/>
                <w:szCs w:val="18"/>
              </w:rPr>
              <w:t>８</w:t>
            </w:r>
            <w:r w:rsidRPr="004B0261">
              <w:rPr>
                <w:rFonts w:hint="eastAsia"/>
                <w:sz w:val="18"/>
                <w:szCs w:val="18"/>
              </w:rPr>
              <w:t>年</w:t>
            </w:r>
            <w:r w:rsidR="00AA589F">
              <w:rPr>
                <w:rFonts w:hint="eastAsia"/>
                <w:sz w:val="18"/>
                <w:szCs w:val="18"/>
              </w:rPr>
              <w:t>９</w:t>
            </w:r>
            <w:r w:rsidRPr="004B0261">
              <w:rPr>
                <w:rFonts w:hint="eastAsia"/>
                <w:sz w:val="18"/>
                <w:szCs w:val="18"/>
              </w:rPr>
              <w:t>月定例会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B0261">
              <w:rPr>
                <w:rFonts w:hint="eastAsia"/>
                <w:sz w:val="18"/>
                <w:szCs w:val="18"/>
              </w:rPr>
              <w:t>教育常任委員会 付託案件一覧表」参照〕</w:t>
            </w:r>
          </w:p>
          <w:p w14:paraId="664EE4C1" w14:textId="10EAC10F" w:rsidR="00647DB3" w:rsidRDefault="00647DB3" w:rsidP="00647DB3">
            <w:pPr>
              <w:spacing w:line="340" w:lineRule="exact"/>
            </w:pPr>
            <w:r>
              <w:rPr>
                <w:rFonts w:hint="eastAsia"/>
                <w:sz w:val="18"/>
                <w:szCs w:val="18"/>
              </w:rPr>
              <w:t xml:space="preserve">　　　　</w:t>
            </w:r>
            <w:r w:rsidRPr="004B0261">
              <w:rPr>
                <w:rFonts w:hint="eastAsia"/>
                <w:sz w:val="18"/>
                <w:szCs w:val="18"/>
              </w:rPr>
              <w:t>〔資料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4B0261">
              <w:rPr>
                <w:rFonts w:hint="eastAsia"/>
                <w:sz w:val="18"/>
                <w:szCs w:val="18"/>
              </w:rPr>
              <w:t>「令和</w:t>
            </w:r>
            <w:r>
              <w:rPr>
                <w:rFonts w:hint="eastAsia"/>
                <w:sz w:val="18"/>
                <w:szCs w:val="18"/>
              </w:rPr>
              <w:t>８</w:t>
            </w:r>
            <w:r w:rsidRPr="004B0261">
              <w:rPr>
                <w:rFonts w:hint="eastAsia"/>
                <w:sz w:val="18"/>
                <w:szCs w:val="18"/>
              </w:rPr>
              <w:t>年</w:t>
            </w:r>
            <w:r w:rsidR="00AA589F">
              <w:rPr>
                <w:rFonts w:hint="eastAsia"/>
                <w:sz w:val="18"/>
                <w:szCs w:val="18"/>
              </w:rPr>
              <w:t>９</w:t>
            </w:r>
            <w:r w:rsidRPr="004B0261">
              <w:rPr>
                <w:rFonts w:hint="eastAsia"/>
                <w:sz w:val="18"/>
                <w:szCs w:val="18"/>
              </w:rPr>
              <w:t xml:space="preserve">月定例会 教育常任委員会 </w:t>
            </w:r>
            <w:r>
              <w:rPr>
                <w:rFonts w:hint="eastAsia"/>
                <w:sz w:val="18"/>
                <w:szCs w:val="18"/>
              </w:rPr>
              <w:t>採択順序及び採決方法</w:t>
            </w:r>
            <w:r w:rsidRPr="004B0261">
              <w:rPr>
                <w:rFonts w:hint="eastAsia"/>
                <w:sz w:val="18"/>
                <w:szCs w:val="18"/>
              </w:rPr>
              <w:t>」参照〕</w:t>
            </w:r>
          </w:p>
          <w:p w14:paraId="7BAAB586" w14:textId="69E39485" w:rsidR="00647DB3" w:rsidRDefault="00647DB3" w:rsidP="00647DB3">
            <w:pPr>
              <w:ind w:left="838" w:hangingChars="400" w:hanging="838"/>
            </w:pPr>
            <w:r>
              <w:rPr>
                <w:rFonts w:hint="eastAsia"/>
              </w:rPr>
              <w:t xml:space="preserve">　　　</w:t>
            </w:r>
            <w:r w:rsidRPr="00E03917">
              <w:rPr>
                <w:rFonts w:hint="eastAsia"/>
              </w:rPr>
              <w:t>・</w:t>
            </w:r>
            <w:r>
              <w:rPr>
                <w:rFonts w:hint="eastAsia"/>
              </w:rPr>
              <w:t>議案</w:t>
            </w:r>
            <w:r w:rsidRPr="00E03917">
              <w:rPr>
                <w:rFonts w:hint="eastAsia"/>
              </w:rPr>
              <w:t>に対する賛否を各会派に確認したところ、資料１のとおり。</w:t>
            </w:r>
          </w:p>
          <w:p w14:paraId="60684C13" w14:textId="2A09638B" w:rsidR="00CE7696" w:rsidRDefault="00CE7696" w:rsidP="00CE7696">
            <w:pPr>
              <w:ind w:leftChars="300" w:left="839" w:hangingChars="100" w:hanging="210"/>
            </w:pPr>
            <w:r w:rsidRPr="00E03917">
              <w:rPr>
                <w:rFonts w:hint="eastAsia"/>
              </w:rPr>
              <w:t>・調査事件については、さらに閉会中継続調査とする。</w:t>
            </w:r>
          </w:p>
          <w:p w14:paraId="2FFD6231" w14:textId="5F02C7B8" w:rsidR="00032815" w:rsidRPr="004907F5" w:rsidRDefault="00647DB3" w:rsidP="00647DB3">
            <w:pPr>
              <w:spacing w:line="340" w:lineRule="exact"/>
              <w:ind w:left="838" w:hangingChars="400" w:hanging="838"/>
            </w:pPr>
            <w:r w:rsidRPr="00E0391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E03917">
              <w:rPr>
                <w:rFonts w:hint="eastAsia"/>
              </w:rPr>
              <w:t>・採決は資料２のとおり。</w:t>
            </w:r>
          </w:p>
        </w:tc>
      </w:tr>
    </w:tbl>
    <w:p w14:paraId="778FFA00" w14:textId="77777777" w:rsidR="00336382" w:rsidRPr="00D74561" w:rsidRDefault="00336382" w:rsidP="00602DB4">
      <w:pPr>
        <w:widowControl/>
        <w:spacing w:line="20" w:lineRule="exact"/>
        <w:jc w:val="left"/>
      </w:pPr>
    </w:p>
    <w:sectPr w:rsidR="00336382" w:rsidRPr="00D74561" w:rsidSect="00A066A1">
      <w:headerReference w:type="default" r:id="rId6"/>
      <w:pgSz w:w="11906" w:h="16838" w:code="9"/>
      <w:pgMar w:top="993" w:right="1134" w:bottom="709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A61C5" w14:textId="77777777" w:rsidR="000D3A55" w:rsidRDefault="000D3A55" w:rsidP="008707F9">
      <w:r>
        <w:separator/>
      </w:r>
    </w:p>
  </w:endnote>
  <w:endnote w:type="continuationSeparator" w:id="0">
    <w:p w14:paraId="7F2F678E" w14:textId="77777777" w:rsidR="000D3A55" w:rsidRDefault="000D3A55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1BD8B" w14:textId="77777777" w:rsidR="000D3A55" w:rsidRDefault="000D3A55" w:rsidP="008707F9">
      <w:r>
        <w:separator/>
      </w:r>
    </w:p>
  </w:footnote>
  <w:footnote w:type="continuationSeparator" w:id="0">
    <w:p w14:paraId="3D11B666" w14:textId="77777777" w:rsidR="000D3A55" w:rsidRDefault="000D3A55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6FC9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32815"/>
    <w:rsid w:val="00036562"/>
    <w:rsid w:val="00047B85"/>
    <w:rsid w:val="0006570B"/>
    <w:rsid w:val="00073F37"/>
    <w:rsid w:val="000A6C3A"/>
    <w:rsid w:val="000A79CD"/>
    <w:rsid w:val="000C489B"/>
    <w:rsid w:val="000D3A55"/>
    <w:rsid w:val="000D496A"/>
    <w:rsid w:val="000E03F0"/>
    <w:rsid w:val="00110A82"/>
    <w:rsid w:val="00122D1A"/>
    <w:rsid w:val="0013020F"/>
    <w:rsid w:val="00131298"/>
    <w:rsid w:val="0013387B"/>
    <w:rsid w:val="0015492F"/>
    <w:rsid w:val="0017493F"/>
    <w:rsid w:val="00180D5C"/>
    <w:rsid w:val="001A7AD9"/>
    <w:rsid w:val="001B391F"/>
    <w:rsid w:val="001D7033"/>
    <w:rsid w:val="001F72BA"/>
    <w:rsid w:val="0020587A"/>
    <w:rsid w:val="00207AC0"/>
    <w:rsid w:val="00224F24"/>
    <w:rsid w:val="00225B4B"/>
    <w:rsid w:val="002339D9"/>
    <w:rsid w:val="00241603"/>
    <w:rsid w:val="00242174"/>
    <w:rsid w:val="00261DE7"/>
    <w:rsid w:val="0027684F"/>
    <w:rsid w:val="00277340"/>
    <w:rsid w:val="00286CB6"/>
    <w:rsid w:val="002924D7"/>
    <w:rsid w:val="002E6ECC"/>
    <w:rsid w:val="002F1D92"/>
    <w:rsid w:val="002F6D91"/>
    <w:rsid w:val="003023D9"/>
    <w:rsid w:val="003232E3"/>
    <w:rsid w:val="00333207"/>
    <w:rsid w:val="00336382"/>
    <w:rsid w:val="00350736"/>
    <w:rsid w:val="00355B8A"/>
    <w:rsid w:val="0037312A"/>
    <w:rsid w:val="00384F88"/>
    <w:rsid w:val="003A1EB3"/>
    <w:rsid w:val="003A343B"/>
    <w:rsid w:val="003C6D88"/>
    <w:rsid w:val="003D70D9"/>
    <w:rsid w:val="003E37E2"/>
    <w:rsid w:val="003E59AA"/>
    <w:rsid w:val="003E6FAC"/>
    <w:rsid w:val="003F622D"/>
    <w:rsid w:val="00420397"/>
    <w:rsid w:val="00435361"/>
    <w:rsid w:val="004411C4"/>
    <w:rsid w:val="004567F6"/>
    <w:rsid w:val="004907F5"/>
    <w:rsid w:val="004B0BCD"/>
    <w:rsid w:val="004C1F11"/>
    <w:rsid w:val="004F60AB"/>
    <w:rsid w:val="004F6BDC"/>
    <w:rsid w:val="00506361"/>
    <w:rsid w:val="00525DBB"/>
    <w:rsid w:val="00546212"/>
    <w:rsid w:val="005729DD"/>
    <w:rsid w:val="00573E1C"/>
    <w:rsid w:val="005775DE"/>
    <w:rsid w:val="00581369"/>
    <w:rsid w:val="005817CF"/>
    <w:rsid w:val="005A4DE7"/>
    <w:rsid w:val="005B469D"/>
    <w:rsid w:val="005C1510"/>
    <w:rsid w:val="005D4E7A"/>
    <w:rsid w:val="005F742B"/>
    <w:rsid w:val="00602DB4"/>
    <w:rsid w:val="00607CBA"/>
    <w:rsid w:val="00613473"/>
    <w:rsid w:val="006179A9"/>
    <w:rsid w:val="00622847"/>
    <w:rsid w:val="0063485C"/>
    <w:rsid w:val="006404F6"/>
    <w:rsid w:val="006465A5"/>
    <w:rsid w:val="00647DB3"/>
    <w:rsid w:val="006511FB"/>
    <w:rsid w:val="006533B5"/>
    <w:rsid w:val="00677A16"/>
    <w:rsid w:val="00690CBF"/>
    <w:rsid w:val="00695BB3"/>
    <w:rsid w:val="006B78FF"/>
    <w:rsid w:val="006C4616"/>
    <w:rsid w:val="006F5B42"/>
    <w:rsid w:val="0073175B"/>
    <w:rsid w:val="00744037"/>
    <w:rsid w:val="00746EF8"/>
    <w:rsid w:val="007722CD"/>
    <w:rsid w:val="00785C21"/>
    <w:rsid w:val="007A2756"/>
    <w:rsid w:val="007C4E00"/>
    <w:rsid w:val="007F2471"/>
    <w:rsid w:val="00806622"/>
    <w:rsid w:val="00810F99"/>
    <w:rsid w:val="00813501"/>
    <w:rsid w:val="00830ADD"/>
    <w:rsid w:val="00847A6E"/>
    <w:rsid w:val="008540CF"/>
    <w:rsid w:val="008638AC"/>
    <w:rsid w:val="008707F9"/>
    <w:rsid w:val="00897B34"/>
    <w:rsid w:val="00897BD0"/>
    <w:rsid w:val="008B3B7F"/>
    <w:rsid w:val="008B533B"/>
    <w:rsid w:val="008C2D41"/>
    <w:rsid w:val="0090174B"/>
    <w:rsid w:val="009101E8"/>
    <w:rsid w:val="009161E8"/>
    <w:rsid w:val="00936A40"/>
    <w:rsid w:val="009A2117"/>
    <w:rsid w:val="009B064B"/>
    <w:rsid w:val="009C484D"/>
    <w:rsid w:val="00A05512"/>
    <w:rsid w:val="00A066A1"/>
    <w:rsid w:val="00A0680E"/>
    <w:rsid w:val="00A12D2B"/>
    <w:rsid w:val="00A36DFA"/>
    <w:rsid w:val="00A4398D"/>
    <w:rsid w:val="00A43D72"/>
    <w:rsid w:val="00A60915"/>
    <w:rsid w:val="00AA589F"/>
    <w:rsid w:val="00AC1E4D"/>
    <w:rsid w:val="00AE6E0C"/>
    <w:rsid w:val="00AF34CA"/>
    <w:rsid w:val="00B41CA0"/>
    <w:rsid w:val="00B52591"/>
    <w:rsid w:val="00B5696A"/>
    <w:rsid w:val="00B61854"/>
    <w:rsid w:val="00B645D0"/>
    <w:rsid w:val="00B74463"/>
    <w:rsid w:val="00B76252"/>
    <w:rsid w:val="00B7751C"/>
    <w:rsid w:val="00B8016B"/>
    <w:rsid w:val="00BB351F"/>
    <w:rsid w:val="00BF7C15"/>
    <w:rsid w:val="00C012F7"/>
    <w:rsid w:val="00C127B8"/>
    <w:rsid w:val="00C26718"/>
    <w:rsid w:val="00C278EA"/>
    <w:rsid w:val="00C2791C"/>
    <w:rsid w:val="00C31AE4"/>
    <w:rsid w:val="00C738BD"/>
    <w:rsid w:val="00C74152"/>
    <w:rsid w:val="00CD3C45"/>
    <w:rsid w:val="00CE70EC"/>
    <w:rsid w:val="00CE7696"/>
    <w:rsid w:val="00CF6E96"/>
    <w:rsid w:val="00D145B1"/>
    <w:rsid w:val="00D308B9"/>
    <w:rsid w:val="00D33FC9"/>
    <w:rsid w:val="00D36980"/>
    <w:rsid w:val="00D37B8C"/>
    <w:rsid w:val="00D42AE3"/>
    <w:rsid w:val="00D4689F"/>
    <w:rsid w:val="00D74561"/>
    <w:rsid w:val="00D8108B"/>
    <w:rsid w:val="00D810FE"/>
    <w:rsid w:val="00DB2215"/>
    <w:rsid w:val="00DC34B3"/>
    <w:rsid w:val="00DD2393"/>
    <w:rsid w:val="00DD7051"/>
    <w:rsid w:val="00DE1A14"/>
    <w:rsid w:val="00DF2DC6"/>
    <w:rsid w:val="00E10F79"/>
    <w:rsid w:val="00E12D38"/>
    <w:rsid w:val="00E26271"/>
    <w:rsid w:val="00E355A4"/>
    <w:rsid w:val="00E61D52"/>
    <w:rsid w:val="00E6373F"/>
    <w:rsid w:val="00E86FE8"/>
    <w:rsid w:val="00E952B8"/>
    <w:rsid w:val="00EB254A"/>
    <w:rsid w:val="00ED43A1"/>
    <w:rsid w:val="00ED4EEB"/>
    <w:rsid w:val="00EF662D"/>
    <w:rsid w:val="00F03D78"/>
    <w:rsid w:val="00F402AA"/>
    <w:rsid w:val="00F51A4C"/>
    <w:rsid w:val="00F56F91"/>
    <w:rsid w:val="00FB731E"/>
    <w:rsid w:val="00FC0494"/>
    <w:rsid w:val="00FD70EB"/>
    <w:rsid w:val="00FE0E15"/>
    <w:rsid w:val="00FF2B59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0A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2026-10-14T08:17:00Z</dcterms:created>
  <dcterms:modified xsi:type="dcterms:W3CDTF">2026-10-14T08:17:00Z</dcterms:modified>
</cp:coreProperties>
</file>