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919D" w14:textId="7BB777B1" w:rsidR="004B24AD" w:rsidRDefault="00602DD7">
      <w:r w:rsidRPr="00602DD7">
        <w:drawing>
          <wp:anchor distT="0" distB="0" distL="114300" distR="114300" simplePos="0" relativeHeight="251658240" behindDoc="0" locked="0" layoutInCell="1" allowOverlap="1" wp14:anchorId="4877B537" wp14:editId="112BE8A3">
            <wp:simplePos x="0" y="0"/>
            <wp:positionH relativeFrom="column">
              <wp:posOffset>-1110615</wp:posOffset>
            </wp:positionH>
            <wp:positionV relativeFrom="paragraph">
              <wp:posOffset>-1315276</wp:posOffset>
            </wp:positionV>
            <wp:extent cx="7665678" cy="10724071"/>
            <wp:effectExtent l="0" t="0" r="0" b="1270"/>
            <wp:wrapNone/>
            <wp:docPr id="18603344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3449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3522" cy="10735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24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D7"/>
    <w:rsid w:val="00341A9F"/>
    <w:rsid w:val="004B24AD"/>
    <w:rsid w:val="00602DD7"/>
    <w:rsid w:val="00A0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4821CB"/>
  <w15:chartTrackingRefBased/>
  <w15:docId w15:val="{FC7CF427-8A8A-4F3F-AF5C-C0CC2E48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2DD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D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DD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DD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DD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DD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DD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DD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2D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2D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2DD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02D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2D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2D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2D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2D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2D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2D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D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2D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2D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DD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2DD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2D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2DD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02D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水上　繭</dc:creator>
  <cp:keywords/>
  <dc:description/>
  <cp:lastModifiedBy>水上　繭</cp:lastModifiedBy>
  <cp:revision>1</cp:revision>
  <dcterms:created xsi:type="dcterms:W3CDTF">2026-10-08T04:46:00Z</dcterms:created>
  <dcterms:modified xsi:type="dcterms:W3CDTF">2026-10-08T04:47:00Z</dcterms:modified>
</cp:coreProperties>
</file>