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743C754" w14:textId="131357D8" w:rsidR="00891392" w:rsidRPr="00E76D7E" w:rsidRDefault="00AE090C" w:rsidP="007B11D6">
      <w:pPr>
        <w:rPr>
          <w:color w:val="FFFFFF" w:themeColor="background1"/>
          <w14:textFill>
            <w14:noFill/>
          </w14:textFill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279D959" wp14:editId="0001079E">
                <wp:simplePos x="0" y="0"/>
                <wp:positionH relativeFrom="column">
                  <wp:posOffset>8745855</wp:posOffset>
                </wp:positionH>
                <wp:positionV relativeFrom="paragraph">
                  <wp:posOffset>177800</wp:posOffset>
                </wp:positionV>
                <wp:extent cx="1112520" cy="541020"/>
                <wp:effectExtent l="0" t="0" r="11430" b="114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520" cy="541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B2A692" w14:textId="6A758EA5" w:rsidR="00E02080" w:rsidRPr="00E02080" w:rsidRDefault="00E02080" w:rsidP="00E02080">
                            <w:pPr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  <w:szCs w:val="32"/>
                              </w:rPr>
                            </w:pPr>
                            <w:r w:rsidRPr="00E02080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  <w:szCs w:val="32"/>
                              </w:rPr>
                              <w:t xml:space="preserve">観覧無料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79D959" id="正方形/長方形 2" o:spid="_x0000_s1026" style="position:absolute;left:0;text-align:left;margin-left:688.65pt;margin-top:14pt;width:87.6pt;height:42.6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" fillcolor="black [3200]" strokecolor="black [1600]" strokeweight="2pt">
                <v:textbox>
                  <w:txbxContent>
                    <w:p w14:paraId="43B2A692" w14:textId="6A758EA5" w:rsidR="00E02080" w:rsidRPr="00E02080" w:rsidRDefault="00E02080" w:rsidP="00E02080">
                      <w:pPr>
                        <w:jc w:val="distribute"/>
                        <w:rPr>
                          <w:rFonts w:ascii="HGP創英角ｺﾞｼｯｸUB" w:eastAsia="HGP創英角ｺﾞｼｯｸUB" w:hAnsi="HGP創英角ｺﾞｼｯｸUB"/>
                          <w:sz w:val="32"/>
                          <w:szCs w:val="32"/>
                        </w:rPr>
                      </w:pPr>
                      <w:r w:rsidRPr="00E02080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  <w:szCs w:val="32"/>
                        </w:rPr>
                        <w:t xml:space="preserve">観覧無料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6DD206" wp14:editId="681DA36D">
                <wp:simplePos x="0" y="0"/>
                <wp:positionH relativeFrom="margin">
                  <wp:posOffset>158115</wp:posOffset>
                </wp:positionH>
                <wp:positionV relativeFrom="paragraph">
                  <wp:posOffset>127635</wp:posOffset>
                </wp:positionV>
                <wp:extent cx="9779635" cy="2057400"/>
                <wp:effectExtent l="0" t="0" r="12065" b="1905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635" cy="2057400"/>
                        </a:xfrm>
                        <a:prstGeom prst="rect">
                          <a:avLst/>
                        </a:prstGeom>
                        <a:solidFill>
                          <a:srgbClr val="F9D783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DD00FE" w14:textId="6A1022A6" w:rsidR="002F3DD3" w:rsidRPr="00320707" w:rsidRDefault="00101419" w:rsidP="0031770B">
                            <w:pPr>
                              <w:spacing w:beforeLines="50" w:before="163" w:line="600" w:lineRule="auto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DAEEF3" w:themeColor="accent5" w:themeTint="33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2070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大阪府公文書館　</w:t>
                            </w:r>
                            <w:r w:rsidR="00800BA1" w:rsidRPr="0032070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令和</w:t>
                            </w:r>
                            <w:r w:rsidR="009F3B2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８</w:t>
                            </w:r>
                            <w:r w:rsidRPr="0032070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年度</w:t>
                            </w:r>
                            <w:r w:rsidR="00AB703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下</w:t>
                            </w:r>
                            <w:r w:rsidR="002D6192" w:rsidRPr="0032070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期</w:t>
                            </w:r>
                            <w:r w:rsidR="003C16B7" w:rsidRPr="0032070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企画展示</w:t>
                            </w:r>
                          </w:p>
                          <w:p w14:paraId="4F2F88F4" w14:textId="3F401574" w:rsidR="009F3B21" w:rsidRPr="0031770B" w:rsidRDefault="00D12C26" w:rsidP="00D12C26">
                            <w:pPr>
                              <w:snapToGrid w:val="0"/>
                              <w:spacing w:beforeLines="50" w:before="163" w:line="920" w:lineRule="exact"/>
                              <w:ind w:firstLineChars="250" w:firstLine="2084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bCs/>
                                <w:color w:val="000000" w:themeColor="text1"/>
                                <w:spacing w:val="120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1770B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color w:val="000000" w:themeColor="text1"/>
                                <w:spacing w:val="120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所</w:t>
                            </w:r>
                            <w:r w:rsidR="007C213F" w:rsidRPr="0031770B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color w:val="000000" w:themeColor="text1"/>
                                <w:spacing w:val="120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蔵資料にみる昭和時代の大阪府</w:t>
                            </w:r>
                          </w:p>
                          <w:p w14:paraId="67CAB34E" w14:textId="16F38500" w:rsidR="00D52BFF" w:rsidRPr="007C213F" w:rsidRDefault="009F3B21" w:rsidP="00D12C26">
                            <w:pPr>
                              <w:snapToGrid w:val="0"/>
                              <w:spacing w:line="920" w:lineRule="exact"/>
                              <w:ind w:right="374"/>
                              <w:jc w:val="right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bCs/>
                                <w:color w:val="000000" w:themeColor="text1"/>
                                <w:spacing w:val="120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C213F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color w:val="000000" w:themeColor="text1"/>
                                <w:spacing w:val="120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―戦</w:t>
                            </w:r>
                            <w:r w:rsidR="00AB7038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color w:val="000000" w:themeColor="text1"/>
                                <w:spacing w:val="120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後</w:t>
                            </w:r>
                            <w:r w:rsidRPr="007C213F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color w:val="000000" w:themeColor="text1"/>
                                <w:spacing w:val="120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編－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chilly" dir="t"/>
                        </a:scene3d>
                        <a:sp3d prstMaterial="dkEdg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DD206" id="正方形/長方形 12" o:spid="_x0000_s1027" style="position:absolute;left:0;text-align:left;margin-left:12.45pt;margin-top:10.05pt;width:770.05pt;height:162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" fillcolor="#f9d783" strokecolor="black [3213]">
                <v:textbox>
                  <w:txbxContent>
                    <w:p w14:paraId="2BDD00FE" w14:textId="6A1022A6" w:rsidR="002F3DD3" w:rsidRPr="00320707" w:rsidRDefault="00101419" w:rsidP="0031770B">
                      <w:pPr>
                        <w:spacing w:beforeLines="50" w:before="163" w:line="600" w:lineRule="auto"/>
                        <w:jc w:val="center"/>
                        <w:rPr>
                          <w:rFonts w:ascii="ＭＳ ゴシック" w:eastAsia="ＭＳ ゴシック" w:hAnsi="ＭＳ ゴシック"/>
                          <w:color w:val="DAEEF3" w:themeColor="accent5" w:themeTint="33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2070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大阪府公文書館　</w:t>
                      </w:r>
                      <w:r w:rsidR="00800BA1" w:rsidRPr="0032070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令和</w:t>
                      </w:r>
                      <w:r w:rsidR="009F3B2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８</w:t>
                      </w:r>
                      <w:r w:rsidRPr="0032070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年度</w:t>
                      </w:r>
                      <w:r w:rsidR="00AB703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下</w:t>
                      </w:r>
                      <w:r w:rsidR="002D6192" w:rsidRPr="0032070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期</w:t>
                      </w:r>
                      <w:r w:rsidR="003C16B7" w:rsidRPr="0032070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企画展示</w:t>
                      </w:r>
                    </w:p>
                    <w:p w14:paraId="4F2F88F4" w14:textId="3F401574" w:rsidR="009F3B21" w:rsidRPr="0031770B" w:rsidRDefault="00D12C26" w:rsidP="00D12C26">
                      <w:pPr>
                        <w:snapToGrid w:val="0"/>
                        <w:spacing w:beforeLines="50" w:before="163" w:line="920" w:lineRule="exact"/>
                        <w:ind w:firstLineChars="250" w:firstLine="2084"/>
                        <w:rPr>
                          <w:rFonts w:ascii="HGP創英角ｺﾞｼｯｸUB" w:eastAsia="HGP創英角ｺﾞｼｯｸUB" w:hAnsi="HGP創英角ｺﾞｼｯｸUB"/>
                          <w:b/>
                          <w:bCs/>
                          <w:color w:val="000000" w:themeColor="text1"/>
                          <w:spacing w:val="120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1770B"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color w:val="000000" w:themeColor="text1"/>
                          <w:spacing w:val="120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所</w:t>
                      </w:r>
                      <w:r w:rsidR="007C213F" w:rsidRPr="0031770B"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color w:val="000000" w:themeColor="text1"/>
                          <w:spacing w:val="120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蔵資料にみる昭和時代の大阪府</w:t>
                      </w:r>
                    </w:p>
                    <w:p w14:paraId="67CAB34E" w14:textId="16F38500" w:rsidR="00D52BFF" w:rsidRPr="007C213F" w:rsidRDefault="009F3B21" w:rsidP="00D12C26">
                      <w:pPr>
                        <w:snapToGrid w:val="0"/>
                        <w:spacing w:line="920" w:lineRule="exact"/>
                        <w:ind w:right="374"/>
                        <w:jc w:val="right"/>
                        <w:rPr>
                          <w:rFonts w:ascii="HGP創英角ｺﾞｼｯｸUB" w:eastAsia="HGP創英角ｺﾞｼｯｸUB" w:hAnsi="HGP創英角ｺﾞｼｯｸUB"/>
                          <w:b/>
                          <w:bCs/>
                          <w:color w:val="000000" w:themeColor="text1"/>
                          <w:spacing w:val="120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C213F"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color w:val="000000" w:themeColor="text1"/>
                          <w:spacing w:val="120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―戦</w:t>
                      </w:r>
                      <w:r w:rsidR="00AB7038"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color w:val="000000" w:themeColor="text1"/>
                          <w:spacing w:val="120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後</w:t>
                      </w:r>
                      <w:r w:rsidRPr="007C213F"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color w:val="000000" w:themeColor="text1"/>
                          <w:spacing w:val="120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編－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429A75" w14:textId="2676EA15" w:rsidR="007659C6" w:rsidRDefault="0052792D" w:rsidP="007B11D6"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340AB50B" wp14:editId="12B48AC9">
                <wp:simplePos x="0" y="0"/>
                <wp:positionH relativeFrom="column">
                  <wp:posOffset>671804</wp:posOffset>
                </wp:positionH>
                <wp:positionV relativeFrom="paragraph">
                  <wp:posOffset>175211</wp:posOffset>
                </wp:positionV>
                <wp:extent cx="161955" cy="973298"/>
                <wp:effectExtent l="13653" t="0" r="0" b="42228"/>
                <wp:wrapNone/>
                <wp:docPr id="17" name="二等辺三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184496">
                          <a:off x="0" y="0"/>
                          <a:ext cx="161955" cy="973298"/>
                        </a:xfrm>
                        <a:prstGeom prst="triangle">
                          <a:avLst>
                            <a:gd name="adj" fmla="val 81467"/>
                          </a:avLst>
                        </a:prstGeom>
                        <a:solidFill>
                          <a:srgbClr val="F9D78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chilly" dir="t"/>
                        </a:scene3d>
                        <a:sp3d prstMaterial="dkEdg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E4067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17" o:spid="_x0000_s1026" type="#_x0000_t5" style="position:absolute;margin-left:52.9pt;margin-top:13.8pt;width:12.75pt;height:76.65pt;rotation:5662852fd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" adj="17597" fillcolor="#f9d783" stroked="f"/>
            </w:pict>
          </mc:Fallback>
        </mc:AlternateContent>
      </w:r>
    </w:p>
    <w:p w14:paraId="0C2C7C82" w14:textId="2A1333E1" w:rsidR="007659C6" w:rsidRDefault="007659C6" w:rsidP="007B11D6"/>
    <w:p w14:paraId="21B14066" w14:textId="26990C72" w:rsidR="007659C6" w:rsidRDefault="00217D4C" w:rsidP="007B11D6">
      <w:r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87F29E9" wp14:editId="2CB57C45">
                <wp:simplePos x="0" y="0"/>
                <wp:positionH relativeFrom="column">
                  <wp:posOffset>1299912</wp:posOffset>
                </wp:positionH>
                <wp:positionV relativeFrom="paragraph">
                  <wp:posOffset>184785</wp:posOffset>
                </wp:positionV>
                <wp:extent cx="145983" cy="205740"/>
                <wp:effectExtent l="0" t="0" r="6985" b="3810"/>
                <wp:wrapNone/>
                <wp:docPr id="306046961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983" cy="205740"/>
                        </a:xfrm>
                        <a:prstGeom prst="rect">
                          <a:avLst/>
                        </a:prstGeom>
                        <a:solidFill>
                          <a:srgbClr val="F9D78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40E5C4" id="正方形/長方形 15" o:spid="_x0000_s1026" style="position:absolute;margin-left:102.35pt;margin-top:14.55pt;width:11.5pt;height:16.2pt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" fillcolor="#f9d783" stroked="f" strokeweight="2pt"/>
            </w:pict>
          </mc:Fallback>
        </mc:AlternateContent>
      </w:r>
      <w:r w:rsidR="00F9037C">
        <w:rPr>
          <w:noProof/>
        </w:rPr>
        <mc:AlternateContent>
          <mc:Choice Requires="wpg">
            <w:drawing>
              <wp:anchor distT="0" distB="0" distL="114300" distR="114300" simplePos="0" relativeHeight="251693568" behindDoc="0" locked="0" layoutInCell="1" allowOverlap="1" wp14:anchorId="4E5524C6" wp14:editId="48F9B574">
                <wp:simplePos x="0" y="0"/>
                <wp:positionH relativeFrom="column">
                  <wp:posOffset>66675</wp:posOffset>
                </wp:positionH>
                <wp:positionV relativeFrom="paragraph">
                  <wp:posOffset>131445</wp:posOffset>
                </wp:positionV>
                <wp:extent cx="1516380" cy="1356360"/>
                <wp:effectExtent l="0" t="0" r="0" b="0"/>
                <wp:wrapNone/>
                <wp:docPr id="18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6380" cy="1356360"/>
                          <a:chOff x="0" y="0"/>
                          <a:chExt cx="1516380" cy="1356360"/>
                        </a:xfrm>
                      </wpg:grpSpPr>
                      <wps:wsp>
                        <wps:cNvPr id="20" name="正方形/長方形 20"/>
                        <wps:cNvSpPr/>
                        <wps:spPr>
                          <a:xfrm>
                            <a:off x="0" y="0"/>
                            <a:ext cx="1516380" cy="1356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F2781B" w14:textId="2619964A" w:rsidR="00D12C26" w:rsidRDefault="00D12C26" w:rsidP="00D12C26">
                              <w:pPr>
                                <w:jc w:val="center"/>
                              </w:pPr>
                              <w:r w:rsidRPr="00D12C26">
                                <w:rPr>
                                  <w:noProof/>
                                </w:rPr>
                                <w:drawing>
                                  <wp:inline distT="0" distB="0" distL="0" distR="0" wp14:anchorId="2E2C3315" wp14:editId="24D4F047">
                                    <wp:extent cx="1077468" cy="1078865"/>
                                    <wp:effectExtent l="0" t="0" r="8890" b="6985"/>
                                    <wp:docPr id="917065836" name="図 91706583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 rotWithShape="1"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2401" t="4437" r="3226" b="3108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83380" cy="1084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正方形/長方形 10"/>
                        <wps:cNvSpPr/>
                        <wps:spPr>
                          <a:xfrm>
                            <a:off x="1233237" y="104274"/>
                            <a:ext cx="118110" cy="144145"/>
                          </a:xfrm>
                          <a:prstGeom prst="rect">
                            <a:avLst/>
                          </a:prstGeom>
                          <a:solidFill>
                            <a:srgbClr val="D7E7D5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  <a:scene3d>
                            <a:camera prst="orthographicFront"/>
                            <a:lightRig rig="chilly" dir="t"/>
                          </a:scene3d>
                          <a:sp3d prstMaterial="dkEdge"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5524C6" id="グループ化 18" o:spid="_x0000_s1028" style="position:absolute;left:0;text-align:left;margin-left:5.25pt;margin-top:10.35pt;width:119.4pt;height:106.8pt;z-index:251693568" coordsize="15163,13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">
                <v:rect id="正方形/長方形 20" o:spid="_x0000_s1029" style="position:absolute;width:15163;height:135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" filled="f" stroked="f" strokeweight="2pt">
                  <v:textbox>
                    <w:txbxContent>
                      <w:p w14:paraId="56F2781B" w14:textId="2619964A" w:rsidR="00D12C26" w:rsidRDefault="00D12C26" w:rsidP="00D12C26">
                        <w:pPr>
                          <w:jc w:val="center"/>
                        </w:pPr>
                        <w:r w:rsidRPr="00D12C26">
                          <w:rPr>
                            <w:noProof/>
                          </w:rPr>
                          <w:drawing>
                            <wp:inline distT="0" distB="0" distL="0" distR="0" wp14:anchorId="2E2C3315" wp14:editId="24D4F047">
                              <wp:extent cx="1077468" cy="1078865"/>
                              <wp:effectExtent l="0" t="0" r="8890" b="6985"/>
                              <wp:docPr id="917065836" name="図 9170658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2401" t="4437" r="3226" b="3108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083380" cy="10847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rect id="正方形/長方形 10" o:spid="_x0000_s1030" style="position:absolute;left:12332;top:1042;width:1181;height:14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" fillcolor="#d7e7d5" stroked="f"/>
              </v:group>
            </w:pict>
          </mc:Fallback>
        </mc:AlternateContent>
      </w:r>
    </w:p>
    <w:p w14:paraId="2800533C" w14:textId="35CE02E2" w:rsidR="007659C6" w:rsidRDefault="007659C6" w:rsidP="00C70DAB">
      <w:pPr>
        <w:spacing w:afterLines="150" w:after="489"/>
      </w:pPr>
    </w:p>
    <w:p w14:paraId="2F85F7E5" w14:textId="7166B198" w:rsidR="007659C6" w:rsidRDefault="007659C6" w:rsidP="0082454A">
      <w:pPr>
        <w:spacing w:beforeLines="100" w:before="326"/>
        <w:ind w:leftChars="-50" w:left="-116"/>
      </w:pPr>
    </w:p>
    <w:p w14:paraId="4183D087" w14:textId="08F04F4F" w:rsidR="00CB06C3" w:rsidRDefault="00CB06C3" w:rsidP="0082454A">
      <w:pPr>
        <w:ind w:firstLineChars="1670" w:firstLine="3862"/>
        <w:rPr>
          <w:noProof/>
        </w:rPr>
      </w:pPr>
    </w:p>
    <w:p w14:paraId="78E397B1" w14:textId="37046665" w:rsidR="002B185F" w:rsidRPr="00AC5507" w:rsidRDefault="002B185F" w:rsidP="002B185F">
      <w:pPr>
        <w:ind w:firstLineChars="1670" w:firstLine="3878"/>
        <w:rPr>
          <w:b/>
          <w:color w:val="984806"/>
          <w:szCs w:val="24"/>
        </w:rPr>
      </w:pPr>
    </w:p>
    <w:p w14:paraId="4E3F5A89" w14:textId="04A26B3A" w:rsidR="002B185F" w:rsidRDefault="00CA48A4" w:rsidP="00412739">
      <w:pPr>
        <w:rPr>
          <w:b/>
          <w:color w:val="008000"/>
          <w:sz w:val="18"/>
        </w:rPr>
      </w:pPr>
      <w:r>
        <w:rPr>
          <w:rFonts w:hint="eastAsia"/>
          <w:b/>
          <w:noProof/>
          <w:color w:val="008000"/>
          <w:sz w:val="1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396EA97" wp14:editId="609307ED">
                <wp:simplePos x="0" y="0"/>
                <wp:positionH relativeFrom="margin">
                  <wp:posOffset>622935</wp:posOffset>
                </wp:positionH>
                <wp:positionV relativeFrom="page">
                  <wp:posOffset>2499360</wp:posOffset>
                </wp:positionV>
                <wp:extent cx="8717280" cy="1363980"/>
                <wp:effectExtent l="0" t="0" r="0" b="0"/>
                <wp:wrapNone/>
                <wp:docPr id="3" name="フローチャート: 処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7280" cy="1363980"/>
                        </a:xfrm>
                        <a:prstGeom prst="flowChartProcess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DE9F864" w14:textId="7E68C2C0" w:rsidR="00E02080" w:rsidRPr="00E76D7E" w:rsidRDefault="00FE5B6E" w:rsidP="00E02080">
                            <w:pPr>
                              <w:snapToGrid w:val="0"/>
                              <w:spacing w:line="760" w:lineRule="exact"/>
                              <w:ind w:firstLineChars="50" w:firstLine="216"/>
                              <w:rPr>
                                <w:rFonts w:ascii="メイリオ" w:eastAsia="メイリオ" w:hAnsi="メイリオ"/>
                                <w:sz w:val="44"/>
                                <w:szCs w:val="44"/>
                              </w:rPr>
                            </w:pPr>
                            <w:r w:rsidRPr="00E76D7E">
                              <w:rPr>
                                <w:rFonts w:ascii="メイリオ" w:eastAsia="メイリオ" w:hAnsi="メイリオ" w:hint="eastAsia"/>
                                <w:sz w:val="44"/>
                                <w:szCs w:val="44"/>
                              </w:rPr>
                              <w:t>開催期間</w:t>
                            </w:r>
                          </w:p>
                          <w:p w14:paraId="2CC0291A" w14:textId="66E86FF6" w:rsidR="00320707" w:rsidRPr="00E76D7E" w:rsidRDefault="00320707" w:rsidP="001408A0">
                            <w:pPr>
                              <w:snapToGrid w:val="0"/>
                              <w:spacing w:line="760" w:lineRule="exact"/>
                              <w:ind w:firstLineChars="100" w:firstLine="511"/>
                              <w:rPr>
                                <w:rFonts w:ascii="メイリオ" w:eastAsia="メイリオ" w:hAnsi="メイリオ"/>
                                <w:sz w:val="52"/>
                                <w:szCs w:val="52"/>
                              </w:rPr>
                            </w:pPr>
                            <w:r w:rsidRPr="00E76D7E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令和</w:t>
                            </w:r>
                            <w:r w:rsidR="007F4F67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８</w:t>
                            </w:r>
                            <w:r w:rsidRPr="00E76D7E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年</w:t>
                            </w:r>
                            <w:r w:rsidR="00AB7038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10</w:t>
                            </w:r>
                            <w:r w:rsidRPr="00E76D7E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月</w:t>
                            </w:r>
                            <w:r w:rsidR="007F4F67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１</w:t>
                            </w:r>
                            <w:r w:rsidRPr="00E76D7E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日</w:t>
                            </w:r>
                            <w:r w:rsidR="00E21BA6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（</w:t>
                            </w:r>
                            <w:r w:rsidR="00AB7038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木</w:t>
                            </w:r>
                            <w:r w:rsidR="00E21BA6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）</w:t>
                            </w:r>
                            <w:r w:rsidR="001408A0" w:rsidRPr="00E76D7E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―</w:t>
                            </w:r>
                            <w:r w:rsidR="009C5BD4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1408A0" w:rsidRPr="00E76D7E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令和</w:t>
                            </w:r>
                            <w:r w:rsidR="00AB7038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９</w:t>
                            </w:r>
                            <w:r w:rsidR="001408A0" w:rsidRPr="00E76D7E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年</w:t>
                            </w:r>
                            <w:r w:rsidR="00AB7038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３</w:t>
                            </w:r>
                            <w:r w:rsidR="00FE5B6E" w:rsidRPr="00E76D7E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月</w:t>
                            </w:r>
                            <w:r w:rsidR="00D0544A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29</w:t>
                            </w:r>
                            <w:r w:rsidRPr="00E76D7E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日</w:t>
                            </w:r>
                            <w:r w:rsidR="00E21BA6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（</w:t>
                            </w:r>
                            <w:r w:rsidR="00AB7038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月</w:t>
                            </w:r>
                            <w:r w:rsidR="00E21BA6">
                              <w:rPr>
                                <w:rFonts w:ascii="メイリオ" w:eastAsia="メイリオ" w:hAnsi="メイリオ" w:hint="eastAsia"/>
                                <w:sz w:val="52"/>
                                <w:szCs w:val="52"/>
                              </w:rPr>
                              <w:t>）</w:t>
                            </w:r>
                          </w:p>
                          <w:p w14:paraId="556E7B73" w14:textId="75E745FA" w:rsidR="00465879" w:rsidRPr="000D089A" w:rsidRDefault="00465879" w:rsidP="00E21BA6">
                            <w:pPr>
                              <w:pStyle w:val="Default"/>
                              <w:spacing w:line="480" w:lineRule="exact"/>
                              <w:ind w:firstLineChars="2700" w:firstLine="8404"/>
                              <w:jc w:val="both"/>
                              <w:rPr>
                                <w:rFonts w:asciiTheme="majorEastAsia" w:eastAsiaTheme="majorEastAsia" w:hAnsiTheme="majorEastAsia" w:cs="HG教科書体"/>
                                <w:sz w:val="32"/>
                                <w:szCs w:val="32"/>
                              </w:rPr>
                            </w:pPr>
                            <w:r w:rsidRPr="000D089A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（</w:t>
                            </w:r>
                            <w:r w:rsidR="00AB7038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3</w:t>
                            </w:r>
                            <w:r w:rsidRPr="000D089A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月</w:t>
                            </w:r>
                            <w:r w:rsidR="00D0544A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29</w:t>
                            </w:r>
                            <w:r w:rsidRPr="000D089A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日の展示は正午終了）</w:t>
                            </w:r>
                          </w:p>
                          <w:p w14:paraId="6FA8A35E" w14:textId="77777777" w:rsidR="00465879" w:rsidRPr="00AB7038" w:rsidRDefault="00465879" w:rsidP="00FE5B6E">
                            <w:pPr>
                              <w:spacing w:beforeLines="50" w:before="163" w:line="760" w:lineRule="exact"/>
                              <w:ind w:firstLineChars="100" w:firstLine="591"/>
                              <w:rPr>
                                <w:rFonts w:ascii="メイリオ" w:eastAsia="メイリオ" w:hAnsi="メイリオ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96EA97"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3" o:spid="_x0000_s1031" type="#_x0000_t109" style="position:absolute;left:0;text-align:left;margin-left:49.05pt;margin-top:196.8pt;width:686.4pt;height:107.4pt;z-index:25167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" filled="f" stroked="f" strokeweight="1pt">
                <v:textbox>
                  <w:txbxContent>
                    <w:p w14:paraId="1DE9F864" w14:textId="7E68C2C0" w:rsidR="00E02080" w:rsidRPr="00E76D7E" w:rsidRDefault="00FE5B6E" w:rsidP="00E02080">
                      <w:pPr>
                        <w:snapToGrid w:val="0"/>
                        <w:spacing w:line="760" w:lineRule="exact"/>
                        <w:ind w:firstLineChars="50" w:firstLine="216"/>
                        <w:rPr>
                          <w:rFonts w:ascii="メイリオ" w:eastAsia="メイリオ" w:hAnsi="メイリオ"/>
                          <w:sz w:val="44"/>
                          <w:szCs w:val="44"/>
                        </w:rPr>
                      </w:pPr>
                      <w:r w:rsidRPr="00E76D7E">
                        <w:rPr>
                          <w:rFonts w:ascii="メイリオ" w:eastAsia="メイリオ" w:hAnsi="メイリオ" w:hint="eastAsia"/>
                          <w:sz w:val="44"/>
                          <w:szCs w:val="44"/>
                        </w:rPr>
                        <w:t>開催期間</w:t>
                      </w:r>
                    </w:p>
                    <w:p w14:paraId="2CC0291A" w14:textId="66E86FF6" w:rsidR="00320707" w:rsidRPr="00E76D7E" w:rsidRDefault="00320707" w:rsidP="001408A0">
                      <w:pPr>
                        <w:snapToGrid w:val="0"/>
                        <w:spacing w:line="760" w:lineRule="exact"/>
                        <w:ind w:firstLineChars="100" w:firstLine="511"/>
                        <w:rPr>
                          <w:rFonts w:ascii="メイリオ" w:eastAsia="メイリオ" w:hAnsi="メイリオ"/>
                          <w:sz w:val="52"/>
                          <w:szCs w:val="52"/>
                        </w:rPr>
                      </w:pPr>
                      <w:r w:rsidRPr="00E76D7E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令和</w:t>
                      </w:r>
                      <w:r w:rsidR="007F4F67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８</w:t>
                      </w:r>
                      <w:r w:rsidRPr="00E76D7E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年</w:t>
                      </w:r>
                      <w:r w:rsidR="00AB7038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10</w:t>
                      </w:r>
                      <w:r w:rsidRPr="00E76D7E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月</w:t>
                      </w:r>
                      <w:r w:rsidR="007F4F67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１</w:t>
                      </w:r>
                      <w:r w:rsidRPr="00E76D7E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日</w:t>
                      </w:r>
                      <w:r w:rsidR="00E21BA6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（</w:t>
                      </w:r>
                      <w:r w:rsidR="00AB7038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木</w:t>
                      </w:r>
                      <w:r w:rsidR="00E21BA6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）</w:t>
                      </w:r>
                      <w:r w:rsidR="001408A0" w:rsidRPr="00E76D7E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―</w:t>
                      </w:r>
                      <w:r w:rsidR="009C5BD4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 xml:space="preserve"> </w:t>
                      </w:r>
                      <w:r w:rsidR="001408A0" w:rsidRPr="00E76D7E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令和</w:t>
                      </w:r>
                      <w:r w:rsidR="00AB7038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９</w:t>
                      </w:r>
                      <w:r w:rsidR="001408A0" w:rsidRPr="00E76D7E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年</w:t>
                      </w:r>
                      <w:r w:rsidR="00AB7038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３</w:t>
                      </w:r>
                      <w:r w:rsidR="00FE5B6E" w:rsidRPr="00E76D7E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月</w:t>
                      </w:r>
                      <w:r w:rsidR="00D0544A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29</w:t>
                      </w:r>
                      <w:r w:rsidRPr="00E76D7E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日</w:t>
                      </w:r>
                      <w:r w:rsidR="00E21BA6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（</w:t>
                      </w:r>
                      <w:r w:rsidR="00AB7038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月</w:t>
                      </w:r>
                      <w:r w:rsidR="00E21BA6">
                        <w:rPr>
                          <w:rFonts w:ascii="メイリオ" w:eastAsia="メイリオ" w:hAnsi="メイリオ" w:hint="eastAsia"/>
                          <w:sz w:val="52"/>
                          <w:szCs w:val="52"/>
                        </w:rPr>
                        <w:t>）</w:t>
                      </w:r>
                    </w:p>
                    <w:p w14:paraId="556E7B73" w14:textId="75E745FA" w:rsidR="00465879" w:rsidRPr="000D089A" w:rsidRDefault="00465879" w:rsidP="00E21BA6">
                      <w:pPr>
                        <w:pStyle w:val="Default"/>
                        <w:spacing w:line="480" w:lineRule="exact"/>
                        <w:ind w:firstLineChars="2700" w:firstLine="8404"/>
                        <w:jc w:val="both"/>
                        <w:rPr>
                          <w:rFonts w:asciiTheme="majorEastAsia" w:eastAsiaTheme="majorEastAsia" w:hAnsiTheme="majorEastAsia" w:cs="HG教科書体"/>
                          <w:sz w:val="32"/>
                          <w:szCs w:val="32"/>
                        </w:rPr>
                      </w:pPr>
                      <w:r w:rsidRPr="000D089A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（</w:t>
                      </w:r>
                      <w:r w:rsidR="00AB7038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3</w:t>
                      </w:r>
                      <w:r w:rsidRPr="000D089A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月</w:t>
                      </w:r>
                      <w:r w:rsidR="00D0544A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29</w:t>
                      </w:r>
                      <w:r w:rsidRPr="000D089A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日の展示は正午終了）</w:t>
                      </w:r>
                    </w:p>
                    <w:p w14:paraId="6FA8A35E" w14:textId="77777777" w:rsidR="00465879" w:rsidRPr="00AB7038" w:rsidRDefault="00465879" w:rsidP="00FE5B6E">
                      <w:pPr>
                        <w:spacing w:beforeLines="50" w:before="163" w:line="760" w:lineRule="exact"/>
                        <w:ind w:firstLineChars="100" w:firstLine="591"/>
                        <w:rPr>
                          <w:rFonts w:ascii="メイリオ" w:eastAsia="メイリオ" w:hAnsi="メイリオ"/>
                          <w:sz w:val="60"/>
                          <w:szCs w:val="6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F810FB6" w14:textId="22AA7576" w:rsidR="00E24E6A" w:rsidRDefault="00E24E6A" w:rsidP="00412739">
      <w:pPr>
        <w:rPr>
          <w:b/>
          <w:color w:val="008000"/>
          <w:sz w:val="18"/>
        </w:rPr>
      </w:pPr>
    </w:p>
    <w:p w14:paraId="291DF2D9" w14:textId="3036A2DF" w:rsidR="00E24E6A" w:rsidRDefault="00E24E6A" w:rsidP="00412739">
      <w:pPr>
        <w:rPr>
          <w:b/>
          <w:color w:val="008000"/>
          <w:sz w:val="18"/>
        </w:rPr>
      </w:pPr>
    </w:p>
    <w:p w14:paraId="18B019CF" w14:textId="28E7B13E" w:rsidR="00E76D7E" w:rsidRDefault="00E76D7E" w:rsidP="00412739">
      <w:pPr>
        <w:rPr>
          <w:b/>
          <w:color w:val="008000"/>
          <w:sz w:val="18"/>
        </w:rPr>
      </w:pPr>
    </w:p>
    <w:p w14:paraId="7495C6D1" w14:textId="30F92A2D" w:rsidR="00E76D7E" w:rsidRDefault="00E76D7E" w:rsidP="00412739">
      <w:pPr>
        <w:rPr>
          <w:b/>
          <w:color w:val="008000"/>
          <w:sz w:val="18"/>
        </w:rPr>
      </w:pPr>
    </w:p>
    <w:p w14:paraId="61D3C9B3" w14:textId="4C500654" w:rsidR="00E76D7E" w:rsidRDefault="00E76D7E" w:rsidP="00412739">
      <w:pPr>
        <w:rPr>
          <w:b/>
          <w:color w:val="008000"/>
          <w:sz w:val="18"/>
        </w:rPr>
      </w:pPr>
    </w:p>
    <w:p w14:paraId="028D4C9F" w14:textId="77E078BE" w:rsidR="00E76D7E" w:rsidRDefault="00E76D7E" w:rsidP="00412739">
      <w:pPr>
        <w:rPr>
          <w:b/>
          <w:color w:val="008000"/>
          <w:sz w:val="18"/>
        </w:rPr>
      </w:pPr>
    </w:p>
    <w:p w14:paraId="66D9AAB5" w14:textId="5C3698E8" w:rsidR="00E76D7E" w:rsidRDefault="00AE090C" w:rsidP="00412739">
      <w:pPr>
        <w:rPr>
          <w:b/>
          <w:color w:val="008000"/>
          <w:sz w:val="18"/>
        </w:rPr>
      </w:pPr>
      <w:r>
        <w:rPr>
          <w:rFonts w:hint="eastAsia"/>
          <w:b/>
          <w:noProof/>
          <w:color w:val="008000"/>
          <w:sz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C9F137" wp14:editId="6BE1B5CA">
                <wp:simplePos x="0" y="0"/>
                <wp:positionH relativeFrom="margin">
                  <wp:posOffset>142875</wp:posOffset>
                </wp:positionH>
                <wp:positionV relativeFrom="page">
                  <wp:posOffset>3954780</wp:posOffset>
                </wp:positionV>
                <wp:extent cx="9664065" cy="3787140"/>
                <wp:effectExtent l="0" t="0" r="0" b="3810"/>
                <wp:wrapNone/>
                <wp:docPr id="13" name="フローチャート: 処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64065" cy="378714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2EF4AD" w14:textId="21509C4A" w:rsidR="00846029" w:rsidRPr="00AE090C" w:rsidRDefault="00846029" w:rsidP="00E02080">
                            <w:pPr>
                              <w:spacing w:line="760" w:lineRule="exact"/>
                              <w:ind w:firstLineChars="100" w:firstLine="451"/>
                              <w:rPr>
                                <w:rFonts w:ascii="メイリオ" w:eastAsia="メイリオ" w:hAnsi="メイリオ" w:cs="Arial"/>
                                <w:color w:val="000000" w:themeColor="text1"/>
                                <w:sz w:val="46"/>
                                <w:szCs w:val="46"/>
                                <w:shd w:val="clear" w:color="auto" w:fill="FFFFFF"/>
                              </w:rPr>
                            </w:pPr>
                            <w:r w:rsidRPr="00AE090C">
                              <w:rPr>
                                <w:rFonts w:ascii="メイリオ" w:eastAsia="メイリオ" w:hAnsi="メイリオ" w:cs="Arial" w:hint="eastAsia"/>
                                <w:color w:val="000000" w:themeColor="text1"/>
                                <w:sz w:val="46"/>
                                <w:szCs w:val="46"/>
                                <w:shd w:val="clear" w:color="auto" w:fill="FFFFFF"/>
                              </w:rPr>
                              <w:t>大阪府公文書館では、</w:t>
                            </w:r>
                            <w:r w:rsidR="00702E82" w:rsidRPr="00AE090C">
                              <w:rPr>
                                <w:rFonts w:ascii="メイリオ" w:eastAsia="メイリオ" w:hAnsi="メイリオ" w:cs="Arial" w:hint="eastAsia"/>
                                <w:color w:val="000000" w:themeColor="text1"/>
                                <w:sz w:val="46"/>
                                <w:szCs w:val="46"/>
                                <w:shd w:val="clear" w:color="auto" w:fill="FFFFFF"/>
                              </w:rPr>
                              <w:t>「</w:t>
                            </w:r>
                            <w:r w:rsidR="00D0544A" w:rsidRPr="00AE090C">
                              <w:rPr>
                                <w:rFonts w:ascii="メイリオ" w:eastAsia="メイリオ" w:hAnsi="メイリオ" w:cs="Arial" w:hint="eastAsia"/>
                                <w:color w:val="000000" w:themeColor="text1"/>
                                <w:sz w:val="46"/>
                                <w:szCs w:val="46"/>
                                <w:shd w:val="clear" w:color="auto" w:fill="FFFFFF"/>
                              </w:rPr>
                              <w:t>所蔵資料にみる昭和時代の大阪府－戦</w:t>
                            </w:r>
                            <w:r w:rsidR="00AB7038" w:rsidRPr="00AE090C">
                              <w:rPr>
                                <w:rFonts w:ascii="メイリオ" w:eastAsia="メイリオ" w:hAnsi="メイリオ" w:cs="Arial" w:hint="eastAsia"/>
                                <w:color w:val="000000" w:themeColor="text1"/>
                                <w:sz w:val="46"/>
                                <w:szCs w:val="46"/>
                                <w:shd w:val="clear" w:color="auto" w:fill="FFFFFF"/>
                              </w:rPr>
                              <w:t>後</w:t>
                            </w:r>
                            <w:r w:rsidR="00D0544A" w:rsidRPr="00AE090C">
                              <w:rPr>
                                <w:rFonts w:ascii="メイリオ" w:eastAsia="メイリオ" w:hAnsi="メイリオ" w:cs="Arial" w:hint="eastAsia"/>
                                <w:color w:val="000000" w:themeColor="text1"/>
                                <w:sz w:val="46"/>
                                <w:szCs w:val="46"/>
                                <w:shd w:val="clear" w:color="auto" w:fill="FFFFFF"/>
                              </w:rPr>
                              <w:t>編</w:t>
                            </w:r>
                            <w:r w:rsidR="00D0544A" w:rsidRPr="00AE090C">
                              <w:rPr>
                                <w:rFonts w:ascii="メイリオ" w:eastAsia="メイリオ" w:hAnsi="メイリオ" w:cs="Arial"/>
                                <w:color w:val="000000" w:themeColor="text1"/>
                                <w:sz w:val="46"/>
                                <w:szCs w:val="46"/>
                                <w:shd w:val="clear" w:color="auto" w:fill="FFFFFF"/>
                              </w:rPr>
                              <w:t>－</w:t>
                            </w:r>
                            <w:r w:rsidRPr="00AE090C">
                              <w:rPr>
                                <w:rFonts w:ascii="メイリオ" w:eastAsia="メイリオ" w:hAnsi="メイリオ" w:cs="Arial" w:hint="eastAsia"/>
                                <w:color w:val="000000" w:themeColor="text1"/>
                                <w:sz w:val="46"/>
                                <w:szCs w:val="46"/>
                                <w:shd w:val="clear" w:color="auto" w:fill="FFFFFF"/>
                              </w:rPr>
                              <w:t>」と題して</w:t>
                            </w:r>
                            <w:r w:rsidR="00AB7038" w:rsidRPr="00AE090C">
                              <w:rPr>
                                <w:rFonts w:ascii="メイリオ" w:eastAsia="メイリオ" w:hAnsi="メイリオ" w:cs="Arial" w:hint="eastAsia"/>
                                <w:color w:val="000000" w:themeColor="text1"/>
                                <w:sz w:val="46"/>
                                <w:szCs w:val="46"/>
                                <w:shd w:val="clear" w:color="auto" w:fill="FFFFFF"/>
                              </w:rPr>
                              <w:t>下</w:t>
                            </w:r>
                            <w:r w:rsidRPr="00AE090C">
                              <w:rPr>
                                <w:rFonts w:ascii="メイリオ" w:eastAsia="メイリオ" w:hAnsi="メイリオ" w:cs="Arial" w:hint="eastAsia"/>
                                <w:color w:val="000000" w:themeColor="text1"/>
                                <w:sz w:val="46"/>
                                <w:szCs w:val="46"/>
                                <w:shd w:val="clear" w:color="auto" w:fill="FFFFFF"/>
                              </w:rPr>
                              <w:t>半期の企画展示を</w:t>
                            </w:r>
                            <w:r w:rsidR="00E21BA6" w:rsidRPr="00AE090C">
                              <w:rPr>
                                <w:rFonts w:ascii="メイリオ" w:eastAsia="メイリオ" w:hAnsi="メイリオ" w:cs="Arial" w:hint="eastAsia"/>
                                <w:color w:val="000000" w:themeColor="text1"/>
                                <w:sz w:val="46"/>
                                <w:szCs w:val="46"/>
                                <w:shd w:val="clear" w:color="auto" w:fill="FFFFFF"/>
                              </w:rPr>
                              <w:t>行います。</w:t>
                            </w:r>
                          </w:p>
                          <w:p w14:paraId="43A19C18" w14:textId="6CF892F0" w:rsidR="001C000A" w:rsidRPr="00AE090C" w:rsidRDefault="001C000A" w:rsidP="00AE090C">
                            <w:pPr>
                              <w:spacing w:line="760" w:lineRule="exact"/>
                              <w:ind w:firstLineChars="100" w:firstLine="451"/>
                              <w:rPr>
                                <w:rFonts w:ascii="メイリオ" w:eastAsia="メイリオ" w:hAnsi="メイリオ" w:cs="Arial"/>
                                <w:color w:val="000000" w:themeColor="text1"/>
                                <w:sz w:val="46"/>
                                <w:szCs w:val="46"/>
                                <w:shd w:val="clear" w:color="auto" w:fill="FFFFFF"/>
                              </w:rPr>
                            </w:pPr>
                            <w:r w:rsidRPr="00AE090C">
                              <w:rPr>
                                <w:rFonts w:ascii="メイリオ" w:eastAsia="メイリオ" w:hAnsi="メイリオ" w:cs="Arial" w:hint="eastAsia"/>
                                <w:color w:val="000000" w:themeColor="text1"/>
                                <w:sz w:val="46"/>
                                <w:szCs w:val="46"/>
                                <w:shd w:val="clear" w:color="auto" w:fill="FFFFFF"/>
                              </w:rPr>
                              <w:t>昭和時代（1926年～1989年）は、未曾有の激動と変革、苦難と復興の時代でした。</w:t>
                            </w:r>
                            <w:r w:rsidR="00AB7038" w:rsidRPr="00AE090C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46"/>
                                <w:szCs w:val="46"/>
                              </w:rPr>
                              <w:t>展示では、</w:t>
                            </w:r>
                            <w:r w:rsidR="00AE090C" w:rsidRPr="00AE090C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46"/>
                                <w:szCs w:val="46"/>
                              </w:rPr>
                              <w:t>大阪府の</w:t>
                            </w:r>
                            <w:r w:rsidR="003C6526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46"/>
                                <w:szCs w:val="46"/>
                              </w:rPr>
                              <w:t>昭和</w:t>
                            </w:r>
                            <w:r w:rsidR="00AB7038" w:rsidRPr="00AE090C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46"/>
                                <w:szCs w:val="46"/>
                              </w:rPr>
                              <w:t>戦後期を中心に</w:t>
                            </w:r>
                            <w:r w:rsidR="00AE090C" w:rsidRPr="00AE090C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46"/>
                                <w:szCs w:val="46"/>
                              </w:rPr>
                              <w:t>、</w:t>
                            </w:r>
                            <w:r w:rsidR="00AB7038" w:rsidRPr="00AE090C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46"/>
                                <w:szCs w:val="46"/>
                              </w:rPr>
                              <w:t>昭和天皇の「戦後巡幸」と大阪府庁、大阪の復興と経済成長の様子</w:t>
                            </w:r>
                            <w:r w:rsidRPr="00AE090C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46"/>
                                <w:szCs w:val="46"/>
                              </w:rPr>
                              <w:t>など</w:t>
                            </w:r>
                            <w:r w:rsidR="00686200" w:rsidRPr="00AE090C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46"/>
                                <w:szCs w:val="46"/>
                              </w:rPr>
                              <w:t>当館</w:t>
                            </w:r>
                            <w:r w:rsidR="007F4F67" w:rsidRPr="00AE090C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46"/>
                                <w:szCs w:val="46"/>
                              </w:rPr>
                              <w:t>所蔵資料から振り返ります。</w:t>
                            </w:r>
                          </w:p>
                          <w:p w14:paraId="5CCE41B3" w14:textId="296931A0" w:rsidR="00800BA1" w:rsidRPr="00AE090C" w:rsidRDefault="00E02080" w:rsidP="00E02080">
                            <w:pPr>
                              <w:spacing w:line="760" w:lineRule="exact"/>
                              <w:ind w:firstLineChars="100" w:firstLine="451"/>
                              <w:rPr>
                                <w:rFonts w:ascii="メイリオ" w:eastAsia="メイリオ" w:hAnsi="メイリオ"/>
                                <w:sz w:val="46"/>
                                <w:szCs w:val="46"/>
                              </w:rPr>
                            </w:pPr>
                            <w:r w:rsidRPr="00AE090C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46"/>
                                <w:szCs w:val="46"/>
                              </w:rPr>
                              <w:t>事前申込は不要です。</w:t>
                            </w:r>
                            <w:r w:rsidR="00846029" w:rsidRPr="00AE090C">
                              <w:rPr>
                                <w:rFonts w:ascii="メイリオ" w:eastAsia="メイリオ" w:hAnsi="メイリオ" w:hint="eastAsia"/>
                                <w:sz w:val="46"/>
                                <w:szCs w:val="46"/>
                              </w:rPr>
                              <w:t>是非ご来館ください。</w:t>
                            </w:r>
                          </w:p>
                          <w:p w14:paraId="5E6BE3D2" w14:textId="77777777" w:rsidR="00CE6A73" w:rsidRPr="00AE090C" w:rsidRDefault="00CE6A73" w:rsidP="00E02080">
                            <w:pPr>
                              <w:spacing w:line="760" w:lineRule="exact"/>
                              <w:ind w:firstLineChars="100" w:firstLine="451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46"/>
                                <w:szCs w:val="4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9F137" id="フローチャート: 処理 13" o:spid="_x0000_s1032" type="#_x0000_t109" style="position:absolute;left:0;text-align:left;margin-left:11.25pt;margin-top:311.4pt;width:760.95pt;height:298.2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" filled="f" stroked="f" strokeweight="1pt">
                <v:textbox>
                  <w:txbxContent>
                    <w:p w14:paraId="7C2EF4AD" w14:textId="21509C4A" w:rsidR="00846029" w:rsidRPr="00AE090C" w:rsidRDefault="00846029" w:rsidP="00E02080">
                      <w:pPr>
                        <w:spacing w:line="760" w:lineRule="exact"/>
                        <w:ind w:firstLineChars="100" w:firstLine="451"/>
                        <w:rPr>
                          <w:rFonts w:ascii="メイリオ" w:eastAsia="メイリオ" w:hAnsi="メイリオ" w:cs="Arial"/>
                          <w:color w:val="000000" w:themeColor="text1"/>
                          <w:sz w:val="46"/>
                          <w:szCs w:val="46"/>
                          <w:shd w:val="clear" w:color="auto" w:fill="FFFFFF"/>
                        </w:rPr>
                      </w:pPr>
                      <w:r w:rsidRPr="00AE090C">
                        <w:rPr>
                          <w:rFonts w:ascii="メイリオ" w:eastAsia="メイリオ" w:hAnsi="メイリオ" w:cs="Arial" w:hint="eastAsia"/>
                          <w:color w:val="000000" w:themeColor="text1"/>
                          <w:sz w:val="46"/>
                          <w:szCs w:val="46"/>
                          <w:shd w:val="clear" w:color="auto" w:fill="FFFFFF"/>
                        </w:rPr>
                        <w:t>大阪府公文書館では、</w:t>
                      </w:r>
                      <w:r w:rsidR="00702E82" w:rsidRPr="00AE090C">
                        <w:rPr>
                          <w:rFonts w:ascii="メイリオ" w:eastAsia="メイリオ" w:hAnsi="メイリオ" w:cs="Arial" w:hint="eastAsia"/>
                          <w:color w:val="000000" w:themeColor="text1"/>
                          <w:sz w:val="46"/>
                          <w:szCs w:val="46"/>
                          <w:shd w:val="clear" w:color="auto" w:fill="FFFFFF"/>
                        </w:rPr>
                        <w:t>「</w:t>
                      </w:r>
                      <w:r w:rsidR="00D0544A" w:rsidRPr="00AE090C">
                        <w:rPr>
                          <w:rFonts w:ascii="メイリオ" w:eastAsia="メイリオ" w:hAnsi="メイリオ" w:cs="Arial" w:hint="eastAsia"/>
                          <w:color w:val="000000" w:themeColor="text1"/>
                          <w:sz w:val="46"/>
                          <w:szCs w:val="46"/>
                          <w:shd w:val="clear" w:color="auto" w:fill="FFFFFF"/>
                        </w:rPr>
                        <w:t>所蔵資料にみる昭和時代の大阪府－戦</w:t>
                      </w:r>
                      <w:r w:rsidR="00AB7038" w:rsidRPr="00AE090C">
                        <w:rPr>
                          <w:rFonts w:ascii="メイリオ" w:eastAsia="メイリオ" w:hAnsi="メイリオ" w:cs="Arial" w:hint="eastAsia"/>
                          <w:color w:val="000000" w:themeColor="text1"/>
                          <w:sz w:val="46"/>
                          <w:szCs w:val="46"/>
                          <w:shd w:val="clear" w:color="auto" w:fill="FFFFFF"/>
                        </w:rPr>
                        <w:t>後</w:t>
                      </w:r>
                      <w:r w:rsidR="00D0544A" w:rsidRPr="00AE090C">
                        <w:rPr>
                          <w:rFonts w:ascii="メイリオ" w:eastAsia="メイリオ" w:hAnsi="メイリオ" w:cs="Arial" w:hint="eastAsia"/>
                          <w:color w:val="000000" w:themeColor="text1"/>
                          <w:sz w:val="46"/>
                          <w:szCs w:val="46"/>
                          <w:shd w:val="clear" w:color="auto" w:fill="FFFFFF"/>
                        </w:rPr>
                        <w:t>編</w:t>
                      </w:r>
                      <w:r w:rsidR="00D0544A" w:rsidRPr="00AE090C">
                        <w:rPr>
                          <w:rFonts w:ascii="メイリオ" w:eastAsia="メイリオ" w:hAnsi="メイリオ" w:cs="Arial"/>
                          <w:color w:val="000000" w:themeColor="text1"/>
                          <w:sz w:val="46"/>
                          <w:szCs w:val="46"/>
                          <w:shd w:val="clear" w:color="auto" w:fill="FFFFFF"/>
                        </w:rPr>
                        <w:t>－</w:t>
                      </w:r>
                      <w:r w:rsidRPr="00AE090C">
                        <w:rPr>
                          <w:rFonts w:ascii="メイリオ" w:eastAsia="メイリオ" w:hAnsi="メイリオ" w:cs="Arial" w:hint="eastAsia"/>
                          <w:color w:val="000000" w:themeColor="text1"/>
                          <w:sz w:val="46"/>
                          <w:szCs w:val="46"/>
                          <w:shd w:val="clear" w:color="auto" w:fill="FFFFFF"/>
                        </w:rPr>
                        <w:t>」と題して</w:t>
                      </w:r>
                      <w:r w:rsidR="00AB7038" w:rsidRPr="00AE090C">
                        <w:rPr>
                          <w:rFonts w:ascii="メイリオ" w:eastAsia="メイリオ" w:hAnsi="メイリオ" w:cs="Arial" w:hint="eastAsia"/>
                          <w:color w:val="000000" w:themeColor="text1"/>
                          <w:sz w:val="46"/>
                          <w:szCs w:val="46"/>
                          <w:shd w:val="clear" w:color="auto" w:fill="FFFFFF"/>
                        </w:rPr>
                        <w:t>下</w:t>
                      </w:r>
                      <w:r w:rsidRPr="00AE090C">
                        <w:rPr>
                          <w:rFonts w:ascii="メイリオ" w:eastAsia="メイリオ" w:hAnsi="メイリオ" w:cs="Arial" w:hint="eastAsia"/>
                          <w:color w:val="000000" w:themeColor="text1"/>
                          <w:sz w:val="46"/>
                          <w:szCs w:val="46"/>
                          <w:shd w:val="clear" w:color="auto" w:fill="FFFFFF"/>
                        </w:rPr>
                        <w:t>半期の企画展示を</w:t>
                      </w:r>
                      <w:r w:rsidR="00E21BA6" w:rsidRPr="00AE090C">
                        <w:rPr>
                          <w:rFonts w:ascii="メイリオ" w:eastAsia="メイリオ" w:hAnsi="メイリオ" w:cs="Arial" w:hint="eastAsia"/>
                          <w:color w:val="000000" w:themeColor="text1"/>
                          <w:sz w:val="46"/>
                          <w:szCs w:val="46"/>
                          <w:shd w:val="clear" w:color="auto" w:fill="FFFFFF"/>
                        </w:rPr>
                        <w:t>行います。</w:t>
                      </w:r>
                    </w:p>
                    <w:p w14:paraId="43A19C18" w14:textId="6CF892F0" w:rsidR="001C000A" w:rsidRPr="00AE090C" w:rsidRDefault="001C000A" w:rsidP="00AE090C">
                      <w:pPr>
                        <w:spacing w:line="760" w:lineRule="exact"/>
                        <w:ind w:firstLineChars="100" w:firstLine="451"/>
                        <w:rPr>
                          <w:rFonts w:ascii="メイリオ" w:eastAsia="メイリオ" w:hAnsi="メイリオ" w:cs="Arial"/>
                          <w:color w:val="000000" w:themeColor="text1"/>
                          <w:sz w:val="46"/>
                          <w:szCs w:val="46"/>
                          <w:shd w:val="clear" w:color="auto" w:fill="FFFFFF"/>
                        </w:rPr>
                      </w:pPr>
                      <w:r w:rsidRPr="00AE090C">
                        <w:rPr>
                          <w:rFonts w:ascii="メイリオ" w:eastAsia="メイリオ" w:hAnsi="メイリオ" w:cs="Arial" w:hint="eastAsia"/>
                          <w:color w:val="000000" w:themeColor="text1"/>
                          <w:sz w:val="46"/>
                          <w:szCs w:val="46"/>
                          <w:shd w:val="clear" w:color="auto" w:fill="FFFFFF"/>
                        </w:rPr>
                        <w:t>昭和時代（1926年～1989年）は、未曾有の激動と変革、苦難と復興の時代でした。</w:t>
                      </w:r>
                      <w:r w:rsidR="00AB7038" w:rsidRPr="00AE090C">
                        <w:rPr>
                          <w:rFonts w:ascii="メイリオ" w:eastAsia="メイリオ" w:hAnsi="メイリオ" w:hint="eastAsia"/>
                          <w:color w:val="000000" w:themeColor="text1"/>
                          <w:sz w:val="46"/>
                          <w:szCs w:val="46"/>
                        </w:rPr>
                        <w:t>展示では、</w:t>
                      </w:r>
                      <w:r w:rsidR="00AE090C" w:rsidRPr="00AE090C">
                        <w:rPr>
                          <w:rFonts w:ascii="メイリオ" w:eastAsia="メイリオ" w:hAnsi="メイリオ" w:hint="eastAsia"/>
                          <w:color w:val="000000" w:themeColor="text1"/>
                          <w:sz w:val="46"/>
                          <w:szCs w:val="46"/>
                        </w:rPr>
                        <w:t>大阪府の</w:t>
                      </w:r>
                      <w:r w:rsidR="003C6526">
                        <w:rPr>
                          <w:rFonts w:ascii="メイリオ" w:eastAsia="メイリオ" w:hAnsi="メイリオ" w:hint="eastAsia"/>
                          <w:color w:val="000000" w:themeColor="text1"/>
                          <w:sz w:val="46"/>
                          <w:szCs w:val="46"/>
                        </w:rPr>
                        <w:t>昭和</w:t>
                      </w:r>
                      <w:r w:rsidR="00AB7038" w:rsidRPr="00AE090C">
                        <w:rPr>
                          <w:rFonts w:ascii="メイリオ" w:eastAsia="メイリオ" w:hAnsi="メイリオ" w:hint="eastAsia"/>
                          <w:color w:val="000000" w:themeColor="text1"/>
                          <w:sz w:val="46"/>
                          <w:szCs w:val="46"/>
                        </w:rPr>
                        <w:t>戦後期を中心に</w:t>
                      </w:r>
                      <w:r w:rsidR="00AE090C" w:rsidRPr="00AE090C">
                        <w:rPr>
                          <w:rFonts w:ascii="メイリオ" w:eastAsia="メイリオ" w:hAnsi="メイリオ" w:hint="eastAsia"/>
                          <w:color w:val="000000" w:themeColor="text1"/>
                          <w:sz w:val="46"/>
                          <w:szCs w:val="46"/>
                        </w:rPr>
                        <w:t>、</w:t>
                      </w:r>
                      <w:r w:rsidR="00AB7038" w:rsidRPr="00AE090C">
                        <w:rPr>
                          <w:rFonts w:ascii="メイリオ" w:eastAsia="メイリオ" w:hAnsi="メイリオ" w:hint="eastAsia"/>
                          <w:color w:val="000000" w:themeColor="text1"/>
                          <w:sz w:val="46"/>
                          <w:szCs w:val="46"/>
                        </w:rPr>
                        <w:t>昭和天皇の「戦後巡幸」と大阪府庁、大阪の復興と経済成長の様子</w:t>
                      </w:r>
                      <w:r w:rsidRPr="00AE090C">
                        <w:rPr>
                          <w:rFonts w:ascii="メイリオ" w:eastAsia="メイリオ" w:hAnsi="メイリオ" w:hint="eastAsia"/>
                          <w:color w:val="000000" w:themeColor="text1"/>
                          <w:sz w:val="46"/>
                          <w:szCs w:val="46"/>
                        </w:rPr>
                        <w:t>など</w:t>
                      </w:r>
                      <w:r w:rsidR="00686200" w:rsidRPr="00AE090C">
                        <w:rPr>
                          <w:rFonts w:ascii="メイリオ" w:eastAsia="メイリオ" w:hAnsi="メイリオ" w:hint="eastAsia"/>
                          <w:color w:val="000000" w:themeColor="text1"/>
                          <w:sz w:val="46"/>
                          <w:szCs w:val="46"/>
                        </w:rPr>
                        <w:t>当館</w:t>
                      </w:r>
                      <w:r w:rsidR="007F4F67" w:rsidRPr="00AE090C">
                        <w:rPr>
                          <w:rFonts w:ascii="メイリオ" w:eastAsia="メイリオ" w:hAnsi="メイリオ" w:hint="eastAsia"/>
                          <w:color w:val="000000" w:themeColor="text1"/>
                          <w:sz w:val="46"/>
                          <w:szCs w:val="46"/>
                        </w:rPr>
                        <w:t>所蔵資料から振り返ります。</w:t>
                      </w:r>
                    </w:p>
                    <w:p w14:paraId="5CCE41B3" w14:textId="296931A0" w:rsidR="00800BA1" w:rsidRPr="00AE090C" w:rsidRDefault="00E02080" w:rsidP="00E02080">
                      <w:pPr>
                        <w:spacing w:line="760" w:lineRule="exact"/>
                        <w:ind w:firstLineChars="100" w:firstLine="451"/>
                        <w:rPr>
                          <w:rFonts w:ascii="メイリオ" w:eastAsia="メイリオ" w:hAnsi="メイリオ"/>
                          <w:sz w:val="46"/>
                          <w:szCs w:val="46"/>
                        </w:rPr>
                      </w:pPr>
                      <w:r w:rsidRPr="00AE090C">
                        <w:rPr>
                          <w:rFonts w:ascii="メイリオ" w:eastAsia="メイリオ" w:hAnsi="メイリオ" w:hint="eastAsia"/>
                          <w:color w:val="000000" w:themeColor="text1"/>
                          <w:sz w:val="46"/>
                          <w:szCs w:val="46"/>
                        </w:rPr>
                        <w:t>事前申込は不要です。</w:t>
                      </w:r>
                      <w:r w:rsidR="00846029" w:rsidRPr="00AE090C">
                        <w:rPr>
                          <w:rFonts w:ascii="メイリオ" w:eastAsia="メイリオ" w:hAnsi="メイリオ" w:hint="eastAsia"/>
                          <w:sz w:val="46"/>
                          <w:szCs w:val="46"/>
                        </w:rPr>
                        <w:t>是非ご来館ください。</w:t>
                      </w:r>
                    </w:p>
                    <w:p w14:paraId="5E6BE3D2" w14:textId="77777777" w:rsidR="00CE6A73" w:rsidRPr="00AE090C" w:rsidRDefault="00CE6A73" w:rsidP="00E02080">
                      <w:pPr>
                        <w:spacing w:line="760" w:lineRule="exact"/>
                        <w:ind w:firstLineChars="100" w:firstLine="451"/>
                        <w:rPr>
                          <w:rFonts w:ascii="メイリオ" w:eastAsia="メイリオ" w:hAnsi="メイリオ"/>
                          <w:color w:val="000000" w:themeColor="text1"/>
                          <w:sz w:val="46"/>
                          <w:szCs w:val="4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3577F3F" w14:textId="1B2E59C5" w:rsidR="00E76D7E" w:rsidRDefault="00E76D7E" w:rsidP="00412739">
      <w:pPr>
        <w:rPr>
          <w:b/>
          <w:color w:val="008000"/>
          <w:sz w:val="18"/>
        </w:rPr>
      </w:pPr>
    </w:p>
    <w:p w14:paraId="66DC3678" w14:textId="29228F4F" w:rsidR="00E76D7E" w:rsidRDefault="00E76D7E" w:rsidP="00412739">
      <w:pPr>
        <w:rPr>
          <w:b/>
          <w:color w:val="008000"/>
          <w:sz w:val="18"/>
        </w:rPr>
      </w:pPr>
    </w:p>
    <w:p w14:paraId="2DE08AE3" w14:textId="1A3D015B" w:rsidR="00E76D7E" w:rsidRDefault="00E76D7E" w:rsidP="00412739">
      <w:pPr>
        <w:rPr>
          <w:b/>
          <w:color w:val="008000"/>
          <w:sz w:val="18"/>
        </w:rPr>
      </w:pPr>
    </w:p>
    <w:p w14:paraId="3169C033" w14:textId="40FF2A96" w:rsidR="00E76D7E" w:rsidRDefault="00E76D7E" w:rsidP="00412739">
      <w:pPr>
        <w:rPr>
          <w:b/>
          <w:color w:val="008000"/>
          <w:sz w:val="18"/>
        </w:rPr>
      </w:pPr>
    </w:p>
    <w:p w14:paraId="18118FF7" w14:textId="74CCB78A" w:rsidR="00E76D7E" w:rsidRDefault="00E76D7E" w:rsidP="00412739">
      <w:pPr>
        <w:rPr>
          <w:b/>
          <w:color w:val="008000"/>
          <w:sz w:val="18"/>
        </w:rPr>
      </w:pPr>
    </w:p>
    <w:p w14:paraId="6CAA2DE7" w14:textId="57AFF206" w:rsidR="00E76D7E" w:rsidRDefault="00E76D7E" w:rsidP="00412739">
      <w:pPr>
        <w:rPr>
          <w:b/>
          <w:color w:val="008000"/>
          <w:sz w:val="18"/>
        </w:rPr>
      </w:pPr>
    </w:p>
    <w:p w14:paraId="13E4BACE" w14:textId="48DF3685" w:rsidR="00E76D7E" w:rsidRDefault="00E76D7E" w:rsidP="00412739">
      <w:pPr>
        <w:rPr>
          <w:b/>
          <w:color w:val="008000"/>
          <w:sz w:val="18"/>
        </w:rPr>
      </w:pPr>
    </w:p>
    <w:p w14:paraId="363B634F" w14:textId="1F5DA31F" w:rsidR="00E76D7E" w:rsidRDefault="00E76D7E" w:rsidP="00412739">
      <w:pPr>
        <w:rPr>
          <w:b/>
          <w:color w:val="008000"/>
          <w:sz w:val="18"/>
        </w:rPr>
      </w:pPr>
    </w:p>
    <w:p w14:paraId="6647926F" w14:textId="7205432D" w:rsidR="00E76D7E" w:rsidRDefault="00E76D7E" w:rsidP="00412739">
      <w:pPr>
        <w:rPr>
          <w:b/>
          <w:color w:val="008000"/>
          <w:sz w:val="18"/>
        </w:rPr>
      </w:pPr>
    </w:p>
    <w:p w14:paraId="6A0CD554" w14:textId="6D883E1F" w:rsidR="00E76D7E" w:rsidRDefault="00E76D7E" w:rsidP="00412739">
      <w:pPr>
        <w:rPr>
          <w:b/>
          <w:color w:val="008000"/>
          <w:sz w:val="18"/>
        </w:rPr>
      </w:pPr>
    </w:p>
    <w:p w14:paraId="6853FC48" w14:textId="0AC634A7" w:rsidR="00E76D7E" w:rsidRDefault="00E76D7E" w:rsidP="00412739">
      <w:pPr>
        <w:rPr>
          <w:b/>
          <w:color w:val="008000"/>
          <w:sz w:val="18"/>
        </w:rPr>
      </w:pPr>
    </w:p>
    <w:p w14:paraId="65B5A743" w14:textId="66AE805F" w:rsidR="00E76D7E" w:rsidRDefault="00E76D7E" w:rsidP="00412739">
      <w:pPr>
        <w:rPr>
          <w:b/>
          <w:color w:val="008000"/>
          <w:sz w:val="18"/>
        </w:rPr>
      </w:pPr>
    </w:p>
    <w:p w14:paraId="2D5035A6" w14:textId="47A8B078" w:rsidR="00CA48A4" w:rsidRDefault="00CA48A4" w:rsidP="00412739">
      <w:pPr>
        <w:rPr>
          <w:b/>
          <w:color w:val="008000"/>
          <w:sz w:val="18"/>
        </w:rPr>
      </w:pPr>
    </w:p>
    <w:p w14:paraId="6B1BD2E1" w14:textId="06816F56" w:rsidR="00E76D7E" w:rsidRDefault="00E76D7E" w:rsidP="00412739">
      <w:pPr>
        <w:rPr>
          <w:b/>
          <w:color w:val="008000"/>
          <w:sz w:val="18"/>
        </w:rPr>
      </w:pPr>
    </w:p>
    <w:p w14:paraId="372A7ADB" w14:textId="078AD197" w:rsidR="00E76D7E" w:rsidRDefault="00E76D7E" w:rsidP="00412739">
      <w:pPr>
        <w:rPr>
          <w:b/>
          <w:color w:val="008000"/>
          <w:sz w:val="18"/>
        </w:rPr>
      </w:pPr>
    </w:p>
    <w:p w14:paraId="73982E33" w14:textId="279FD15B" w:rsidR="00E76D7E" w:rsidRDefault="00E76D7E" w:rsidP="00412739">
      <w:pPr>
        <w:rPr>
          <w:b/>
          <w:color w:val="008000"/>
          <w:sz w:val="18"/>
        </w:rPr>
      </w:pPr>
    </w:p>
    <w:p w14:paraId="6EAC5E1C" w14:textId="392F5405" w:rsidR="00E76D7E" w:rsidRDefault="00AE090C" w:rsidP="00412739">
      <w:pPr>
        <w:rPr>
          <w:b/>
          <w:color w:val="008000"/>
          <w:sz w:val="18"/>
        </w:rPr>
      </w:pPr>
      <w:r>
        <w:rPr>
          <w:b/>
          <w:noProof/>
          <w:color w:val="984806"/>
          <w:spacing w:val="-20"/>
          <w:szCs w:val="24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AC46DA9" wp14:editId="40D2F737">
                <wp:simplePos x="0" y="0"/>
                <wp:positionH relativeFrom="margin">
                  <wp:posOffset>3335655</wp:posOffset>
                </wp:positionH>
                <wp:positionV relativeFrom="paragraph">
                  <wp:posOffset>92710</wp:posOffset>
                </wp:positionV>
                <wp:extent cx="6766560" cy="3215640"/>
                <wp:effectExtent l="0" t="0" r="0" b="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6560" cy="32156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44A8D5B" w14:textId="411E6065" w:rsidR="00156A1D" w:rsidRPr="00D343BB" w:rsidRDefault="00C81ACB" w:rsidP="00C81ACB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C81ACB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7083179A" wp14:editId="09C3C378">
                                  <wp:extent cx="6473645" cy="2125980"/>
                                  <wp:effectExtent l="0" t="0" r="3810" b="7620"/>
                                  <wp:docPr id="838797859" name="図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95651" cy="21332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C46DA9" id="正方形/長方形 6" o:spid="_x0000_s1033" style="position:absolute;left:0;text-align:left;margin-left:262.65pt;margin-top:7.3pt;width:532.8pt;height:253.2pt;z-index:25168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" filled="f" stroked="f" strokeweight="2pt">
                <v:textbox>
                  <w:txbxContent>
                    <w:p w14:paraId="044A8D5B" w14:textId="411E6065" w:rsidR="00156A1D" w:rsidRPr="00D343BB" w:rsidRDefault="00C81ACB" w:rsidP="00C81ACB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C81ACB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7083179A" wp14:editId="09C3C378">
                            <wp:extent cx="6473645" cy="2125980"/>
                            <wp:effectExtent l="0" t="0" r="3810" b="7620"/>
                            <wp:docPr id="838797859" name="図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95651" cy="21332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53BDC5A" w14:textId="154D80F1" w:rsidR="001C000A" w:rsidRDefault="00AE090C" w:rsidP="00412739">
      <w:pPr>
        <w:rPr>
          <w:b/>
          <w:color w:val="008000"/>
          <w:sz w:val="18"/>
        </w:rPr>
      </w:pPr>
      <w:r>
        <w:rPr>
          <w:b/>
          <w:noProof/>
          <w:color w:val="984806"/>
          <w:spacing w:val="-20"/>
          <w:szCs w:val="24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C8DF472" wp14:editId="42B0869E">
                <wp:simplePos x="0" y="0"/>
                <wp:positionH relativeFrom="column">
                  <wp:posOffset>-154305</wp:posOffset>
                </wp:positionH>
                <wp:positionV relativeFrom="paragraph">
                  <wp:posOffset>68580</wp:posOffset>
                </wp:positionV>
                <wp:extent cx="3863340" cy="2712720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3340" cy="2712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6E2605" w14:textId="23EECD90" w:rsidR="00D343BB" w:rsidRPr="00D343BB" w:rsidRDefault="00C81ACB" w:rsidP="00D343BB"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50CD74" wp14:editId="7B8102F4">
                                  <wp:extent cx="3181449" cy="2331720"/>
                                  <wp:effectExtent l="0" t="0" r="0" b="0"/>
                                  <wp:docPr id="94799780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799780" name="図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12413" cy="23544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8DF472" id="正方形/長方形 9" o:spid="_x0000_s1034" style="position:absolute;left:0;text-align:left;margin-left:-12.15pt;margin-top:5.4pt;width:304.2pt;height:213.6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" filled="f" stroked="f" strokeweight="2pt">
                <v:textbox>
                  <w:txbxContent>
                    <w:p w14:paraId="2E6E2605" w14:textId="23EECD90" w:rsidR="00D343BB" w:rsidRPr="00D343BB" w:rsidRDefault="00C81ACB" w:rsidP="00D343BB">
                      <w:pPr>
                        <w:jc w:val="center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B50CD74" wp14:editId="7B8102F4">
                            <wp:extent cx="3181449" cy="2331720"/>
                            <wp:effectExtent l="0" t="0" r="0" b="0"/>
                            <wp:docPr id="94799780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4799780" name="図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12413" cy="235441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7E32CFD1" w14:textId="34136F53" w:rsidR="001C000A" w:rsidRDefault="001C000A" w:rsidP="00412739">
      <w:pPr>
        <w:rPr>
          <w:b/>
          <w:color w:val="008000"/>
          <w:sz w:val="18"/>
        </w:rPr>
      </w:pPr>
    </w:p>
    <w:p w14:paraId="17F25608" w14:textId="7AC5D4F6" w:rsidR="001C000A" w:rsidRDefault="001C000A" w:rsidP="00412739">
      <w:pPr>
        <w:rPr>
          <w:b/>
          <w:color w:val="008000"/>
          <w:sz w:val="18"/>
        </w:rPr>
      </w:pPr>
    </w:p>
    <w:p w14:paraId="6179C4FA" w14:textId="2D33D61E" w:rsidR="001C000A" w:rsidRDefault="001C000A" w:rsidP="00412739">
      <w:pPr>
        <w:rPr>
          <w:b/>
          <w:color w:val="008000"/>
          <w:sz w:val="18"/>
        </w:rPr>
      </w:pPr>
    </w:p>
    <w:p w14:paraId="374BD447" w14:textId="6F590A25" w:rsidR="00E76D7E" w:rsidRDefault="00E76D7E" w:rsidP="00412739">
      <w:pPr>
        <w:rPr>
          <w:b/>
          <w:color w:val="008000"/>
          <w:sz w:val="18"/>
        </w:rPr>
      </w:pPr>
    </w:p>
    <w:p w14:paraId="5F41073C" w14:textId="075B84C4" w:rsidR="00C719D3" w:rsidRDefault="00C719D3" w:rsidP="00412739">
      <w:pPr>
        <w:rPr>
          <w:b/>
          <w:color w:val="008000"/>
          <w:sz w:val="18"/>
        </w:rPr>
      </w:pPr>
    </w:p>
    <w:p w14:paraId="390C0CCA" w14:textId="77777777" w:rsidR="00C719D3" w:rsidRDefault="00C719D3" w:rsidP="00412739">
      <w:pPr>
        <w:rPr>
          <w:b/>
          <w:color w:val="008000"/>
          <w:sz w:val="18"/>
        </w:rPr>
      </w:pPr>
    </w:p>
    <w:p w14:paraId="7FF955EC" w14:textId="77777777" w:rsidR="00C719D3" w:rsidRDefault="00C719D3" w:rsidP="00412739">
      <w:pPr>
        <w:rPr>
          <w:b/>
          <w:color w:val="008000"/>
          <w:sz w:val="18"/>
        </w:rPr>
      </w:pPr>
    </w:p>
    <w:p w14:paraId="24FB1901" w14:textId="77777777" w:rsidR="00C719D3" w:rsidRDefault="00C719D3" w:rsidP="00412739">
      <w:pPr>
        <w:rPr>
          <w:b/>
          <w:color w:val="008000"/>
          <w:sz w:val="18"/>
        </w:rPr>
      </w:pPr>
    </w:p>
    <w:p w14:paraId="6D74E88D" w14:textId="5E98AD85" w:rsidR="00C719D3" w:rsidRDefault="00C719D3" w:rsidP="00412739">
      <w:pPr>
        <w:rPr>
          <w:b/>
          <w:color w:val="008000"/>
          <w:sz w:val="18"/>
        </w:rPr>
      </w:pPr>
    </w:p>
    <w:p w14:paraId="602AA461" w14:textId="365CDCC8" w:rsidR="00C719D3" w:rsidRDefault="00C719D3" w:rsidP="00412739">
      <w:pPr>
        <w:rPr>
          <w:b/>
          <w:color w:val="008000"/>
          <w:sz w:val="18"/>
        </w:rPr>
      </w:pPr>
    </w:p>
    <w:p w14:paraId="7CFA29CC" w14:textId="1E89761C" w:rsidR="00E24E6A" w:rsidRDefault="00D343BB" w:rsidP="00412739">
      <w:pPr>
        <w:rPr>
          <w:b/>
          <w:color w:val="008000"/>
          <w:sz w:val="18"/>
        </w:rPr>
      </w:pPr>
      <w:r>
        <w:rPr>
          <w:rFonts w:hint="eastAsia"/>
          <w:b/>
          <w:color w:val="008000"/>
          <w:sz w:val="18"/>
        </w:rPr>
        <w:t xml:space="preserve">　　　　　</w:t>
      </w:r>
    </w:p>
    <w:p w14:paraId="59002D1E" w14:textId="0764D5AD" w:rsidR="00E24E6A" w:rsidRDefault="00AE090C" w:rsidP="00412739">
      <w:pPr>
        <w:rPr>
          <w:b/>
          <w:color w:val="008000"/>
          <w:sz w:val="18"/>
        </w:rPr>
      </w:pPr>
      <w:r>
        <w:rPr>
          <w:rFonts w:ascii="游明朝" w:eastAsia="游明朝" w:hAnsi="游明朝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5AE7821" wp14:editId="4E6682E2">
                <wp:simplePos x="0" y="0"/>
                <wp:positionH relativeFrom="margin">
                  <wp:posOffset>3449955</wp:posOffset>
                </wp:positionH>
                <wp:positionV relativeFrom="paragraph">
                  <wp:posOffset>129540</wp:posOffset>
                </wp:positionV>
                <wp:extent cx="6240780" cy="571500"/>
                <wp:effectExtent l="0" t="0" r="0" b="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0780" cy="571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9E0780F" w14:textId="27EE66AA" w:rsidR="00D21C7C" w:rsidRDefault="00C81ACB" w:rsidP="00320707">
                            <w:pPr>
                              <w:snapToGrid w:val="0"/>
                              <w:spacing w:line="360" w:lineRule="exact"/>
                              <w:jc w:val="left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 xml:space="preserve">「空撮：千里ニュータウン他 昭和39年～47年」    </w:t>
                            </w:r>
                            <w:r w:rsidR="00F9037C"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 xml:space="preserve">　　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 xml:space="preserve"> 「千里ニュータウン</w:t>
                            </w:r>
                            <w:r w:rsidR="00F9037C"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 xml:space="preserve">　S58頃」</w:t>
                            </w:r>
                          </w:p>
                          <w:p w14:paraId="79F10042" w14:textId="01EACE06" w:rsidR="00F9037C" w:rsidRPr="00D21C7C" w:rsidRDefault="00F9037C" w:rsidP="00320707">
                            <w:pPr>
                              <w:snapToGrid w:val="0"/>
                              <w:spacing w:line="360" w:lineRule="exact"/>
                              <w:jc w:val="left"/>
                              <w:rPr>
                                <w:rFonts w:ascii="メイリオ" w:eastAsia="メイリオ" w:hAnsi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  <w:t xml:space="preserve">　　　　 （請求記号：H0-1999-1113）                    （請求記号：H0-2002-11）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AE7821" id="正方形/長方形 7" o:spid="_x0000_s1035" style="position:absolute;left:0;text-align:left;margin-left:271.65pt;margin-top:10.2pt;width:491.4pt;height:45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" filled="f" stroked="f" strokeweight="2pt">
                <v:textbox>
                  <w:txbxContent>
                    <w:p w14:paraId="39E0780F" w14:textId="27EE66AA" w:rsidR="00D21C7C" w:rsidRDefault="00C81ACB" w:rsidP="00320707">
                      <w:pPr>
                        <w:snapToGrid w:val="0"/>
                        <w:spacing w:line="360" w:lineRule="exact"/>
                        <w:jc w:val="left"/>
                        <w:rPr>
                          <w:rFonts w:ascii="メイリオ" w:eastAsia="メイリオ" w:hAnsi="メイリオ"/>
                          <w:sz w:val="22"/>
                          <w:szCs w:val="2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2"/>
                          <w:szCs w:val="22"/>
                        </w:rPr>
                        <w:t xml:space="preserve">「空撮：千里ニュータウン他 昭和39年～47年」    </w:t>
                      </w:r>
                      <w:r w:rsidR="00F9037C">
                        <w:rPr>
                          <w:rFonts w:ascii="メイリオ" w:eastAsia="メイリオ" w:hAnsi="メイリオ" w:hint="eastAsia"/>
                          <w:sz w:val="22"/>
                          <w:szCs w:val="22"/>
                        </w:rPr>
                        <w:t xml:space="preserve">　　　</w:t>
                      </w:r>
                      <w:r>
                        <w:rPr>
                          <w:rFonts w:ascii="メイリオ" w:eastAsia="メイリオ" w:hAnsi="メイリオ" w:hint="eastAsia"/>
                          <w:sz w:val="22"/>
                          <w:szCs w:val="22"/>
                        </w:rPr>
                        <w:t xml:space="preserve"> 「千里ニュータウン</w:t>
                      </w:r>
                      <w:r w:rsidR="00F9037C">
                        <w:rPr>
                          <w:rFonts w:ascii="メイリオ" w:eastAsia="メイリオ" w:hAnsi="メイリオ" w:hint="eastAsia"/>
                          <w:sz w:val="22"/>
                          <w:szCs w:val="22"/>
                        </w:rPr>
                        <w:t xml:space="preserve">　S58頃」</w:t>
                      </w:r>
                    </w:p>
                    <w:p w14:paraId="79F10042" w14:textId="01EACE06" w:rsidR="00F9037C" w:rsidRPr="00D21C7C" w:rsidRDefault="00F9037C" w:rsidP="00320707">
                      <w:pPr>
                        <w:snapToGrid w:val="0"/>
                        <w:spacing w:line="360" w:lineRule="exact"/>
                        <w:jc w:val="left"/>
                        <w:rPr>
                          <w:rFonts w:ascii="メイリオ" w:eastAsia="メイリオ" w:hAnsi="メイリオ"/>
                          <w:sz w:val="22"/>
                          <w:szCs w:val="2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2"/>
                          <w:szCs w:val="22"/>
                        </w:rPr>
                        <w:t xml:space="preserve">　　　　 （請求記号：H0-1999-1113）                    （請求記号：H0-2002-11）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eastAsia"/>
          <w:b/>
          <w:noProof/>
          <w:color w:val="008000"/>
          <w:sz w:val="18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7B126F3" wp14:editId="4D981FC2">
                <wp:simplePos x="0" y="0"/>
                <wp:positionH relativeFrom="column">
                  <wp:posOffset>127635</wp:posOffset>
                </wp:positionH>
                <wp:positionV relativeFrom="paragraph">
                  <wp:posOffset>11430</wp:posOffset>
                </wp:positionV>
                <wp:extent cx="3246120" cy="1043940"/>
                <wp:effectExtent l="0" t="0" r="0" b="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120" cy="1043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06B8D6" w14:textId="2FDE5057" w:rsidR="00BC5B17" w:rsidRDefault="00156A1D" w:rsidP="00BC5B17">
                            <w:pPr>
                              <w:spacing w:line="36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szCs w:val="22"/>
                              </w:rPr>
                              <w:t>「</w:t>
                            </w:r>
                            <w:r w:rsidR="00C81ACB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szCs w:val="22"/>
                              </w:rPr>
                              <w:t>戦後初めての大阪府庁での国旗掲揚（サンフランシスコ講和条約調印の朝）昭和26年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szCs w:val="22"/>
                              </w:rPr>
                              <w:t>」</w:t>
                            </w:r>
                          </w:p>
                          <w:p w14:paraId="389022B0" w14:textId="58797B38" w:rsidR="00BC5B17" w:rsidRPr="00BC5B17" w:rsidRDefault="00BC5B17" w:rsidP="00F9037C">
                            <w:pPr>
                              <w:spacing w:line="360" w:lineRule="exact"/>
                              <w:ind w:firstLineChars="600" w:firstLine="1268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C5B1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szCs w:val="22"/>
                              </w:rPr>
                              <w:t>請求記号：</w:t>
                            </w:r>
                            <w:r w:rsidR="005E5259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2"/>
                                <w:szCs w:val="22"/>
                              </w:rPr>
                              <w:t>H</w:t>
                            </w:r>
                            <w:r w:rsidR="00F9037C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5E5259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2"/>
                                <w:szCs w:val="22"/>
                              </w:rPr>
                              <w:t>-0060-</w:t>
                            </w:r>
                            <w:r w:rsidR="00F9037C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szCs w:val="22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B126F3" id="正方形/長方形 15" o:spid="_x0000_s1036" style="position:absolute;left:0;text-align:left;margin-left:10.05pt;margin-top:.9pt;width:255.6pt;height:82.2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" filled="f" stroked="f" strokeweight="2pt">
                <v:textbox>
                  <w:txbxContent>
                    <w:p w14:paraId="5506B8D6" w14:textId="2FDE5057" w:rsidR="00BC5B17" w:rsidRDefault="00156A1D" w:rsidP="00BC5B17">
                      <w:pPr>
                        <w:spacing w:line="36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szCs w:val="22"/>
                        </w:rPr>
                        <w:t>「</w:t>
                      </w:r>
                      <w:r w:rsidR="00C81ACB"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szCs w:val="22"/>
                        </w:rPr>
                        <w:t>戦後初めての大阪府庁での国旗掲揚（サンフランシスコ講和条約調印の朝）昭和26年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szCs w:val="22"/>
                        </w:rPr>
                        <w:t>」</w:t>
                      </w:r>
                    </w:p>
                    <w:p w14:paraId="389022B0" w14:textId="58797B38" w:rsidR="00BC5B17" w:rsidRPr="00BC5B17" w:rsidRDefault="00BC5B17" w:rsidP="00F9037C">
                      <w:pPr>
                        <w:spacing w:line="360" w:lineRule="exact"/>
                        <w:ind w:firstLineChars="600" w:firstLine="1268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2"/>
                          <w:szCs w:val="22"/>
                        </w:rPr>
                      </w:pPr>
                      <w:r w:rsidRPr="00BC5B17"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szCs w:val="22"/>
                        </w:rPr>
                        <w:t>請求記号：</w:t>
                      </w:r>
                      <w:r w:rsidR="005E5259">
                        <w:rPr>
                          <w:rFonts w:ascii="メイリオ" w:eastAsia="メイリオ" w:hAnsi="メイリオ"/>
                          <w:color w:val="000000" w:themeColor="text1"/>
                          <w:sz w:val="22"/>
                          <w:szCs w:val="22"/>
                        </w:rPr>
                        <w:t>H</w:t>
                      </w:r>
                      <w:r w:rsidR="00F9037C"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szCs w:val="22"/>
                        </w:rPr>
                        <w:t>2</w:t>
                      </w:r>
                      <w:r w:rsidR="005E5259">
                        <w:rPr>
                          <w:rFonts w:ascii="メイリオ" w:eastAsia="メイリオ" w:hAnsi="メイリオ"/>
                          <w:color w:val="000000" w:themeColor="text1"/>
                          <w:sz w:val="22"/>
                          <w:szCs w:val="22"/>
                        </w:rPr>
                        <w:t>-0060-</w:t>
                      </w:r>
                      <w:r w:rsidR="00F9037C"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szCs w:val="22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</w:p>
    <w:p w14:paraId="783C1C67" w14:textId="46320133" w:rsidR="00D343BB" w:rsidRDefault="00D343BB" w:rsidP="00412739">
      <w:pPr>
        <w:rPr>
          <w:b/>
          <w:color w:val="008000"/>
          <w:sz w:val="18"/>
        </w:rPr>
      </w:pPr>
    </w:p>
    <w:p w14:paraId="031E7B07" w14:textId="34DE81DD" w:rsidR="00D343BB" w:rsidRDefault="00D343BB" w:rsidP="00412739">
      <w:pPr>
        <w:rPr>
          <w:b/>
          <w:color w:val="008000"/>
          <w:sz w:val="18"/>
        </w:rPr>
      </w:pPr>
    </w:p>
    <w:p w14:paraId="76CFB328" w14:textId="3FB6F360" w:rsidR="00E24E6A" w:rsidRDefault="00E24E6A" w:rsidP="00412739">
      <w:pPr>
        <w:rPr>
          <w:b/>
          <w:color w:val="008000"/>
          <w:sz w:val="18"/>
        </w:rPr>
      </w:pPr>
    </w:p>
    <w:p w14:paraId="51A3151D" w14:textId="5FFCD6AB" w:rsidR="00B4156A" w:rsidRPr="002B185F" w:rsidRDefault="00AE090C" w:rsidP="00C719D3">
      <w:pPr>
        <w:tabs>
          <w:tab w:val="left" w:pos="8789"/>
        </w:tabs>
        <w:spacing w:afterLines="50" w:after="163" w:line="240" w:lineRule="exact"/>
        <w:rPr>
          <w:b/>
          <w:color w:val="984806"/>
          <w:spacing w:val="-20"/>
          <w:szCs w:val="24"/>
        </w:rPr>
      </w:pPr>
      <w:r w:rsidRPr="007B5122">
        <w:rPr>
          <w:i/>
          <w:noProof/>
          <w:color w:val="984806"/>
          <w:spacing w:val="-20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91D1E02" wp14:editId="5AC40013">
                <wp:simplePos x="0" y="0"/>
                <wp:positionH relativeFrom="margin">
                  <wp:posOffset>375285</wp:posOffset>
                </wp:positionH>
                <wp:positionV relativeFrom="paragraph">
                  <wp:posOffset>685800</wp:posOffset>
                </wp:positionV>
                <wp:extent cx="6267450" cy="3239770"/>
                <wp:effectExtent l="57150" t="38100" r="76200" b="9398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7450" cy="3239770"/>
                        </a:xfrm>
                        <a:prstGeom prst="rect">
                          <a:avLst/>
                        </a:prstGeom>
                        <a:solidFill>
                          <a:srgbClr val="F9D783"/>
                        </a:solidFill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EF700" w14:textId="77777777" w:rsidR="009F0194" w:rsidRPr="007B5122" w:rsidRDefault="009F0194" w:rsidP="00B87AD4">
                            <w:pPr>
                              <w:pStyle w:val="Default"/>
                              <w:spacing w:beforeLines="100" w:before="326" w:line="800" w:lineRule="exact"/>
                              <w:jc w:val="center"/>
                              <w:rPr>
                                <w:rFonts w:ascii="HGP創英角ｺﾞｼｯｸUB" w:eastAsia="HGP創英角ｺﾞｼｯｸUB" w:cs="HGP創英角ｺﾞｼｯｸUB"/>
                                <w:sz w:val="60"/>
                                <w:szCs w:val="60"/>
                              </w:rPr>
                            </w:pPr>
                            <w:r w:rsidRPr="00217D4C">
                              <w:rPr>
                                <w:rFonts w:ascii="HGP創英角ｺﾞｼｯｸUB" w:eastAsia="HGP創英角ｺﾞｼｯｸUB" w:cs="HGP創英角ｺﾞｼｯｸUB" w:hint="eastAsia"/>
                                <w:spacing w:val="241"/>
                                <w:sz w:val="60"/>
                                <w:szCs w:val="60"/>
                                <w:fitText w:val="7092" w:id="-1202551039"/>
                              </w:rPr>
                              <w:t>大阪府公文書</w:t>
                            </w:r>
                            <w:r w:rsidRPr="00217D4C">
                              <w:rPr>
                                <w:rFonts w:ascii="HGP創英角ｺﾞｼｯｸUB" w:eastAsia="HGP創英角ｺﾞｼｯｸUB" w:cs="HGP創英角ｺﾞｼｯｸUB" w:hint="eastAsia"/>
                                <w:sz w:val="60"/>
                                <w:szCs w:val="60"/>
                                <w:fitText w:val="7092" w:id="-1202551039"/>
                              </w:rPr>
                              <w:t>館</w:t>
                            </w:r>
                          </w:p>
                          <w:p w14:paraId="58B38A6A" w14:textId="77777777" w:rsidR="002F0A87" w:rsidRPr="00561958" w:rsidRDefault="002F0A87" w:rsidP="002F0A87">
                            <w:pPr>
                              <w:pStyle w:val="Default"/>
                              <w:spacing w:line="140" w:lineRule="exact"/>
                              <w:jc w:val="center"/>
                              <w:rPr>
                                <w:rFonts w:asciiTheme="majorEastAsia" w:eastAsiaTheme="majorEastAsia" w:hAnsiTheme="majorEastAsia" w:cs="ＭＳ Ｐゴシック"/>
                                <w:b/>
                                <w:sz w:val="30"/>
                                <w:szCs w:val="30"/>
                              </w:rPr>
                            </w:pPr>
                          </w:p>
                          <w:p w14:paraId="47CAA74E" w14:textId="219C6B2F" w:rsidR="00FE5B6E" w:rsidRDefault="00561958" w:rsidP="00823757">
                            <w:pPr>
                              <w:pStyle w:val="Default"/>
                              <w:spacing w:beforeLines="100" w:before="326" w:line="480" w:lineRule="exact"/>
                              <w:ind w:firstLineChars="100" w:firstLine="311"/>
                              <w:jc w:val="both"/>
                              <w:rPr>
                                <w:rFonts w:asciiTheme="majorEastAsia" w:eastAsiaTheme="majorEastAsia" w:hAnsiTheme="majorEastAsia" w:cs="HG教科書体"/>
                                <w:sz w:val="32"/>
                                <w:szCs w:val="32"/>
                              </w:rPr>
                            </w:pPr>
                            <w:r w:rsidRPr="009D0415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所</w:t>
                            </w:r>
                            <w:r w:rsidR="00FE5B6E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D0415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在</w:t>
                            </w:r>
                            <w:r w:rsidR="00FE5B6E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D0415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地</w:t>
                            </w:r>
                            <w:r w:rsidR="00B87AD4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9D0415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大阪市中央区大手前２丁目</w:t>
                            </w:r>
                            <w:r w:rsidR="00DA7688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１</w:t>
                            </w:r>
                            <w:r w:rsidR="00B87AD4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番22号</w:t>
                            </w:r>
                          </w:p>
                          <w:p w14:paraId="7AD1E5D6" w14:textId="6C9DE91F" w:rsidR="00561958" w:rsidRPr="009D0415" w:rsidRDefault="0021199C" w:rsidP="003A53DC">
                            <w:pPr>
                              <w:pStyle w:val="Default"/>
                              <w:spacing w:line="480" w:lineRule="exact"/>
                              <w:ind w:firstLineChars="600" w:firstLine="1868"/>
                              <w:jc w:val="both"/>
                              <w:rPr>
                                <w:rFonts w:asciiTheme="majorEastAsia" w:eastAsiaTheme="majorEastAsia" w:hAnsiTheme="majorEastAsia" w:cs="HG教科書体"/>
                                <w:sz w:val="32"/>
                                <w:szCs w:val="32"/>
                              </w:rPr>
                            </w:pPr>
                            <w:r w:rsidRPr="009D0415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大阪府庁本館１</w:t>
                            </w:r>
                            <w:r w:rsidR="00561958" w:rsidRPr="009D0415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階</w:t>
                            </w:r>
                            <w:r w:rsidR="00B87AD4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8B30B8" w:rsidRPr="009D0415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公文書総合センター内</w:t>
                            </w:r>
                          </w:p>
                          <w:p w14:paraId="1A0CA941" w14:textId="3C06376A" w:rsidR="00B87AD4" w:rsidRDefault="008B30B8" w:rsidP="000D089A">
                            <w:pPr>
                              <w:pStyle w:val="Default"/>
                              <w:spacing w:beforeLines="50" w:before="163" w:line="480" w:lineRule="exact"/>
                              <w:ind w:firstLineChars="100" w:firstLine="311"/>
                              <w:jc w:val="both"/>
                              <w:rPr>
                                <w:rFonts w:asciiTheme="majorEastAsia" w:eastAsiaTheme="majorEastAsia" w:hAnsiTheme="majorEastAsia" w:cs="HG教科書体"/>
                                <w:sz w:val="32"/>
                                <w:szCs w:val="32"/>
                              </w:rPr>
                            </w:pPr>
                            <w:r w:rsidRPr="009D0415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開館時間　午前</w:t>
                            </w:r>
                            <w:r w:rsidR="00DA7688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９</w:t>
                            </w:r>
                            <w:r w:rsidRPr="009D0415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時から午後</w:t>
                            </w:r>
                            <w:r w:rsidR="00DA7688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５</w:t>
                            </w:r>
                            <w:r w:rsidRPr="009D0415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時</w:t>
                            </w:r>
                            <w:r w:rsidR="009C5BD4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１５</w:t>
                            </w:r>
                            <w:r w:rsidRPr="009D0415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分ま</w:t>
                            </w:r>
                            <w:bookmarkStart w:id="0" w:name="_Hlk193715775"/>
                            <w:r w:rsidR="00760523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で</w:t>
                            </w:r>
                          </w:p>
                          <w:p w14:paraId="3D55C384" w14:textId="049850CE" w:rsidR="000D089A" w:rsidRDefault="000D089A" w:rsidP="000D089A">
                            <w:pPr>
                              <w:pStyle w:val="Default"/>
                              <w:spacing w:beforeLines="50" w:before="163" w:line="480" w:lineRule="exact"/>
                              <w:ind w:firstLineChars="100" w:firstLine="311"/>
                              <w:jc w:val="both"/>
                              <w:rPr>
                                <w:rFonts w:asciiTheme="majorEastAsia" w:eastAsiaTheme="majorEastAsia" w:hAnsiTheme="majorEastAsia" w:cs="HG教科書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休 館 日　土曜日、日曜日、祝日及び振替休日</w:t>
                            </w:r>
                          </w:p>
                          <w:p w14:paraId="6260A1F0" w14:textId="1F565FAD" w:rsidR="007C0915" w:rsidRDefault="007C0915" w:rsidP="003A53DC">
                            <w:pPr>
                              <w:pStyle w:val="Default"/>
                              <w:spacing w:line="480" w:lineRule="exact"/>
                              <w:ind w:firstLineChars="100" w:firstLine="311"/>
                              <w:jc w:val="both"/>
                              <w:rPr>
                                <w:rFonts w:asciiTheme="majorEastAsia" w:eastAsiaTheme="majorEastAsia" w:hAnsiTheme="majorEastAsia" w:cs="HG教科書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 xml:space="preserve">　　　　　年末年始（12月29日～１月3日）</w:t>
                            </w:r>
                          </w:p>
                          <w:bookmarkEnd w:id="0"/>
                          <w:p w14:paraId="6AAC32F7" w14:textId="671C7E44" w:rsidR="00561958" w:rsidRPr="00B87AD4" w:rsidRDefault="00B87AD4" w:rsidP="00823757">
                            <w:pPr>
                              <w:pStyle w:val="Default"/>
                              <w:spacing w:beforeLines="50" w:before="163" w:line="480" w:lineRule="exact"/>
                              <w:ind w:firstLineChars="100" w:firstLine="311"/>
                              <w:rPr>
                                <w:rFonts w:asciiTheme="majorEastAsia" w:eastAsiaTheme="majorEastAsia" w:hAnsiTheme="majorEastAsia" w:cs="HG教科書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>ﾎｰﾑﾍﾟｰｼﾞ</w:t>
                            </w:r>
                            <w:r w:rsidR="008B30B8" w:rsidRPr="009D0415">
                              <w:rPr>
                                <w:rFonts w:asciiTheme="majorEastAsia" w:eastAsiaTheme="majorEastAsia" w:hAnsiTheme="majorEastAsia" w:cs="HG教科書体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hyperlink r:id="rId9" w:history="1">
                              <w:r w:rsidRPr="0062570A">
                                <w:rPr>
                                  <w:rStyle w:val="a9"/>
                                  <w:rFonts w:asciiTheme="majorEastAsia" w:eastAsiaTheme="majorEastAsia" w:hAnsiTheme="majorEastAsia" w:cs="ＭＳ 明朝"/>
                                  <w:sz w:val="32"/>
                                  <w:szCs w:val="32"/>
                                </w:rPr>
                                <w:t>https://archives.pref.osaka.lg.jp/search/</w:t>
                              </w:r>
                            </w:hyperlink>
                          </w:p>
                          <w:p w14:paraId="6B2C2F5B" w14:textId="77777777" w:rsidR="00561958" w:rsidRPr="00B87AD4" w:rsidRDefault="00561958" w:rsidP="009F0194">
                            <w:pPr>
                              <w:pStyle w:val="Default"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921990B" w14:textId="77777777" w:rsidR="009F0194" w:rsidRPr="00CB06C3" w:rsidRDefault="009F0194" w:rsidP="009F0194">
                            <w:pPr>
                              <w:pStyle w:val="Default"/>
                              <w:spacing w:line="280" w:lineRule="exact"/>
                              <w:ind w:leftChars="700" w:left="1619"/>
                              <w:jc w:val="both"/>
                            </w:pPr>
                            <w:r w:rsidRPr="00E22712">
                              <w:rPr>
                                <w:rFonts w:ascii="Century" w:eastAsia="HG教科書体" w:cs="ＭＳ 明朝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D1E02" id="Rectangle 6" o:spid="_x0000_s1037" style="position:absolute;left:0;text-align:left;margin-left:29.55pt;margin-top:54pt;width:493.5pt;height:255.1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" fillcolor="#f9d783" strokecolor="black [3213]">
                <v:shadow on="t" color="black" opacity="24903f" origin=",.5" offset="0,.55556mm"/>
                <v:textbox inset="5.85pt,.7pt,5.85pt,.7pt">
                  <w:txbxContent>
                    <w:p w14:paraId="3E4EF700" w14:textId="77777777" w:rsidR="009F0194" w:rsidRPr="007B5122" w:rsidRDefault="009F0194" w:rsidP="00B87AD4">
                      <w:pPr>
                        <w:pStyle w:val="Default"/>
                        <w:spacing w:beforeLines="100" w:before="326" w:line="800" w:lineRule="exact"/>
                        <w:jc w:val="center"/>
                        <w:rPr>
                          <w:rFonts w:ascii="HGP創英角ｺﾞｼｯｸUB" w:eastAsia="HGP創英角ｺﾞｼｯｸUB" w:cs="HGP創英角ｺﾞｼｯｸUB"/>
                          <w:sz w:val="60"/>
                          <w:szCs w:val="60"/>
                        </w:rPr>
                      </w:pPr>
                      <w:r w:rsidRPr="00217D4C">
                        <w:rPr>
                          <w:rFonts w:ascii="HGP創英角ｺﾞｼｯｸUB" w:eastAsia="HGP創英角ｺﾞｼｯｸUB" w:cs="HGP創英角ｺﾞｼｯｸUB" w:hint="eastAsia"/>
                          <w:spacing w:val="241"/>
                          <w:sz w:val="60"/>
                          <w:szCs w:val="60"/>
                          <w:fitText w:val="7092" w:id="-1202551039"/>
                        </w:rPr>
                        <w:t>大阪府公文書</w:t>
                      </w:r>
                      <w:r w:rsidRPr="00217D4C">
                        <w:rPr>
                          <w:rFonts w:ascii="HGP創英角ｺﾞｼｯｸUB" w:eastAsia="HGP創英角ｺﾞｼｯｸUB" w:cs="HGP創英角ｺﾞｼｯｸUB" w:hint="eastAsia"/>
                          <w:sz w:val="60"/>
                          <w:szCs w:val="60"/>
                          <w:fitText w:val="7092" w:id="-1202551039"/>
                        </w:rPr>
                        <w:t>館</w:t>
                      </w:r>
                    </w:p>
                    <w:p w14:paraId="58B38A6A" w14:textId="77777777" w:rsidR="002F0A87" w:rsidRPr="00561958" w:rsidRDefault="002F0A87" w:rsidP="002F0A87">
                      <w:pPr>
                        <w:pStyle w:val="Default"/>
                        <w:spacing w:line="140" w:lineRule="exact"/>
                        <w:jc w:val="center"/>
                        <w:rPr>
                          <w:rFonts w:asciiTheme="majorEastAsia" w:eastAsiaTheme="majorEastAsia" w:hAnsiTheme="majorEastAsia" w:cs="ＭＳ Ｐゴシック"/>
                          <w:b/>
                          <w:sz w:val="30"/>
                          <w:szCs w:val="30"/>
                        </w:rPr>
                      </w:pPr>
                    </w:p>
                    <w:p w14:paraId="47CAA74E" w14:textId="219C6B2F" w:rsidR="00FE5B6E" w:rsidRDefault="00561958" w:rsidP="00823757">
                      <w:pPr>
                        <w:pStyle w:val="Default"/>
                        <w:spacing w:beforeLines="100" w:before="326" w:line="480" w:lineRule="exact"/>
                        <w:ind w:firstLineChars="100" w:firstLine="311"/>
                        <w:jc w:val="both"/>
                        <w:rPr>
                          <w:rFonts w:asciiTheme="majorEastAsia" w:eastAsiaTheme="majorEastAsia" w:hAnsiTheme="majorEastAsia" w:cs="HG教科書体"/>
                          <w:sz w:val="32"/>
                          <w:szCs w:val="32"/>
                        </w:rPr>
                      </w:pPr>
                      <w:r w:rsidRPr="009D0415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所</w:t>
                      </w:r>
                      <w:r w:rsidR="00FE5B6E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 xml:space="preserve"> </w:t>
                      </w:r>
                      <w:r w:rsidRPr="009D0415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在</w:t>
                      </w:r>
                      <w:r w:rsidR="00FE5B6E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 xml:space="preserve"> </w:t>
                      </w:r>
                      <w:r w:rsidRPr="009D0415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地</w:t>
                      </w:r>
                      <w:r w:rsidR="00B87AD4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 xml:space="preserve">　</w:t>
                      </w:r>
                      <w:r w:rsidRPr="009D0415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大阪市中央区大手前２丁目</w:t>
                      </w:r>
                      <w:r w:rsidR="00DA7688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１</w:t>
                      </w:r>
                      <w:r w:rsidR="00B87AD4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番22号</w:t>
                      </w:r>
                    </w:p>
                    <w:p w14:paraId="7AD1E5D6" w14:textId="6C9DE91F" w:rsidR="00561958" w:rsidRPr="009D0415" w:rsidRDefault="0021199C" w:rsidP="003A53DC">
                      <w:pPr>
                        <w:pStyle w:val="Default"/>
                        <w:spacing w:line="480" w:lineRule="exact"/>
                        <w:ind w:firstLineChars="600" w:firstLine="1868"/>
                        <w:jc w:val="both"/>
                        <w:rPr>
                          <w:rFonts w:asciiTheme="majorEastAsia" w:eastAsiaTheme="majorEastAsia" w:hAnsiTheme="majorEastAsia" w:cs="HG教科書体"/>
                          <w:sz w:val="32"/>
                          <w:szCs w:val="32"/>
                        </w:rPr>
                      </w:pPr>
                      <w:r w:rsidRPr="009D0415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大阪府庁本館１</w:t>
                      </w:r>
                      <w:r w:rsidR="00561958" w:rsidRPr="009D0415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階</w:t>
                      </w:r>
                      <w:r w:rsidR="00B87AD4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 xml:space="preserve">　</w:t>
                      </w:r>
                      <w:r w:rsidR="008B30B8" w:rsidRPr="009D0415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公文書総合センター内</w:t>
                      </w:r>
                    </w:p>
                    <w:p w14:paraId="1A0CA941" w14:textId="3C06376A" w:rsidR="00B87AD4" w:rsidRDefault="008B30B8" w:rsidP="000D089A">
                      <w:pPr>
                        <w:pStyle w:val="Default"/>
                        <w:spacing w:beforeLines="50" w:before="163" w:line="480" w:lineRule="exact"/>
                        <w:ind w:firstLineChars="100" w:firstLine="311"/>
                        <w:jc w:val="both"/>
                        <w:rPr>
                          <w:rFonts w:asciiTheme="majorEastAsia" w:eastAsiaTheme="majorEastAsia" w:hAnsiTheme="majorEastAsia" w:cs="HG教科書体"/>
                          <w:sz w:val="32"/>
                          <w:szCs w:val="32"/>
                        </w:rPr>
                      </w:pPr>
                      <w:r w:rsidRPr="009D0415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開館時間　午前</w:t>
                      </w:r>
                      <w:r w:rsidR="00DA7688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９</w:t>
                      </w:r>
                      <w:r w:rsidRPr="009D0415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時から午後</w:t>
                      </w:r>
                      <w:r w:rsidR="00DA7688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５</w:t>
                      </w:r>
                      <w:r w:rsidRPr="009D0415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時</w:t>
                      </w:r>
                      <w:r w:rsidR="009C5BD4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１５</w:t>
                      </w:r>
                      <w:r w:rsidRPr="009D0415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分ま</w:t>
                      </w:r>
                      <w:bookmarkStart w:id="1" w:name="_Hlk193715775"/>
                      <w:r w:rsidR="00760523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で</w:t>
                      </w:r>
                    </w:p>
                    <w:p w14:paraId="3D55C384" w14:textId="049850CE" w:rsidR="000D089A" w:rsidRDefault="000D089A" w:rsidP="000D089A">
                      <w:pPr>
                        <w:pStyle w:val="Default"/>
                        <w:spacing w:beforeLines="50" w:before="163" w:line="480" w:lineRule="exact"/>
                        <w:ind w:firstLineChars="100" w:firstLine="311"/>
                        <w:jc w:val="both"/>
                        <w:rPr>
                          <w:rFonts w:asciiTheme="majorEastAsia" w:eastAsiaTheme="majorEastAsia" w:hAnsiTheme="majorEastAsia" w:cs="HG教科書体"/>
                          <w:sz w:val="32"/>
                          <w:szCs w:val="32"/>
                        </w:rPr>
                      </w:pPr>
                      <w:r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休 館 日　土曜日、日曜日、祝日及び振替休日</w:t>
                      </w:r>
                    </w:p>
                    <w:p w14:paraId="6260A1F0" w14:textId="1F565FAD" w:rsidR="007C0915" w:rsidRDefault="007C0915" w:rsidP="003A53DC">
                      <w:pPr>
                        <w:pStyle w:val="Default"/>
                        <w:spacing w:line="480" w:lineRule="exact"/>
                        <w:ind w:firstLineChars="100" w:firstLine="311"/>
                        <w:jc w:val="both"/>
                        <w:rPr>
                          <w:rFonts w:asciiTheme="majorEastAsia" w:eastAsiaTheme="majorEastAsia" w:hAnsiTheme="majorEastAsia" w:cs="HG教科書体"/>
                          <w:sz w:val="32"/>
                          <w:szCs w:val="32"/>
                        </w:rPr>
                      </w:pPr>
                      <w:r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 xml:space="preserve">　　　　　年末年始（12月29日～１月3日）</w:t>
                      </w:r>
                    </w:p>
                    <w:bookmarkEnd w:id="1"/>
                    <w:p w14:paraId="6AAC32F7" w14:textId="671C7E44" w:rsidR="00561958" w:rsidRPr="00B87AD4" w:rsidRDefault="00B87AD4" w:rsidP="00823757">
                      <w:pPr>
                        <w:pStyle w:val="Default"/>
                        <w:spacing w:beforeLines="50" w:before="163" w:line="480" w:lineRule="exact"/>
                        <w:ind w:firstLineChars="100" w:firstLine="311"/>
                        <w:rPr>
                          <w:rFonts w:asciiTheme="majorEastAsia" w:eastAsiaTheme="majorEastAsia" w:hAnsiTheme="majorEastAsia" w:cs="HG教科書体"/>
                          <w:sz w:val="32"/>
                          <w:szCs w:val="32"/>
                        </w:rPr>
                      </w:pPr>
                      <w:r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>ﾎｰﾑﾍﾟｰｼﾞ</w:t>
                      </w:r>
                      <w:r w:rsidR="008B30B8" w:rsidRPr="009D0415">
                        <w:rPr>
                          <w:rFonts w:asciiTheme="majorEastAsia" w:eastAsiaTheme="majorEastAsia" w:hAnsiTheme="majorEastAsia" w:cs="HG教科書体" w:hint="eastAsia"/>
                          <w:sz w:val="32"/>
                          <w:szCs w:val="32"/>
                        </w:rPr>
                        <w:t xml:space="preserve">　</w:t>
                      </w:r>
                      <w:hyperlink r:id="rId10" w:history="1">
                        <w:r w:rsidRPr="0062570A">
                          <w:rPr>
                            <w:rStyle w:val="a9"/>
                            <w:rFonts w:asciiTheme="majorEastAsia" w:eastAsiaTheme="majorEastAsia" w:hAnsiTheme="majorEastAsia" w:cs="ＭＳ 明朝"/>
                            <w:sz w:val="32"/>
                            <w:szCs w:val="32"/>
                          </w:rPr>
                          <w:t>https://archives.pref.osaka.lg.jp/search/</w:t>
                        </w:r>
                      </w:hyperlink>
                    </w:p>
                    <w:p w14:paraId="6B2C2F5B" w14:textId="77777777" w:rsidR="00561958" w:rsidRPr="00B87AD4" w:rsidRDefault="00561958" w:rsidP="009F0194">
                      <w:pPr>
                        <w:pStyle w:val="Default"/>
                        <w:jc w:val="center"/>
                        <w:rPr>
                          <w:rFonts w:ascii="ＭＳ Ｐゴシック" w:eastAsia="ＭＳ Ｐゴシック" w:hAnsi="ＭＳ Ｐゴシック" w:cs="ＭＳ Ｐゴシック"/>
                          <w:b/>
                          <w:sz w:val="28"/>
                          <w:szCs w:val="28"/>
                        </w:rPr>
                      </w:pPr>
                    </w:p>
                    <w:p w14:paraId="1921990B" w14:textId="77777777" w:rsidR="009F0194" w:rsidRPr="00CB06C3" w:rsidRDefault="009F0194" w:rsidP="009F0194">
                      <w:pPr>
                        <w:pStyle w:val="Default"/>
                        <w:spacing w:line="280" w:lineRule="exact"/>
                        <w:ind w:leftChars="700" w:left="1619"/>
                        <w:jc w:val="both"/>
                      </w:pPr>
                      <w:r w:rsidRPr="00E22712">
                        <w:rPr>
                          <w:rFonts w:ascii="Century" w:eastAsia="HG教科書体" w:cs="ＭＳ 明朝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81ACB">
        <w:rPr>
          <w:rFonts w:ascii="游明朝" w:eastAsia="游明朝" w:hAnsi="游明朝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AF11EED" wp14:editId="12DFEAF5">
                <wp:simplePos x="0" y="0"/>
                <wp:positionH relativeFrom="column">
                  <wp:posOffset>142875</wp:posOffset>
                </wp:positionH>
                <wp:positionV relativeFrom="paragraph">
                  <wp:posOffset>1043305</wp:posOffset>
                </wp:positionV>
                <wp:extent cx="9745980" cy="3489325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45980" cy="3489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BDC795" id="正方形/長方形 1" o:spid="_x0000_s1026" style="position:absolute;margin-left:11.25pt;margin-top:82.15pt;width:767.4pt;height:274.75pt;z-index:251682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" filled="f" stroked="f" strokeweight="2pt"/>
            </w:pict>
          </mc:Fallback>
        </mc:AlternateContent>
      </w:r>
      <w:r w:rsidR="007D1EBF" w:rsidRPr="00CB483A">
        <w:rPr>
          <w:rFonts w:ascii="HG丸ｺﾞｼｯｸM-PRO" w:hAnsi="HG丸ｺﾞｼｯｸM-PRO"/>
          <w:noProof/>
          <w:szCs w:val="20"/>
        </w:rPr>
        <w:drawing>
          <wp:anchor distT="0" distB="0" distL="114300" distR="114300" simplePos="0" relativeHeight="251678208" behindDoc="1" locked="0" layoutInCell="1" allowOverlap="1" wp14:anchorId="1236BDC4" wp14:editId="01C44F44">
            <wp:simplePos x="0" y="0"/>
            <wp:positionH relativeFrom="margin">
              <wp:posOffset>6783705</wp:posOffset>
            </wp:positionH>
            <wp:positionV relativeFrom="paragraph">
              <wp:posOffset>1171575</wp:posOffset>
            </wp:positionV>
            <wp:extent cx="2720340" cy="3253740"/>
            <wp:effectExtent l="0" t="0" r="3810" b="3810"/>
            <wp:wrapTight wrapText="bothSides">
              <wp:wrapPolygon edited="0">
                <wp:start x="0" y="0"/>
                <wp:lineTo x="0" y="21499"/>
                <wp:lineTo x="21479" y="21499"/>
                <wp:lineTo x="21479" y="0"/>
                <wp:lineTo x="0" y="0"/>
              </wp:wrapPolygon>
            </wp:wrapTight>
            <wp:docPr id="16" name="図 27">
              <a:extLst xmlns:a="http://schemas.openxmlformats.org/drawingml/2006/main">
                <a:ext uri="{FF2B5EF4-FFF2-40B4-BE49-F238E27FC236}">
                  <a16:creationId xmlns:a16="http://schemas.microsoft.com/office/drawing/2014/main" id="{559F8208-2519-4C8A-814C-4A5B333DA0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図 27">
                      <a:extLst>
                        <a:ext uri="{FF2B5EF4-FFF2-40B4-BE49-F238E27FC236}">
                          <a16:creationId xmlns:a16="http://schemas.microsoft.com/office/drawing/2014/main" id="{559F8208-2519-4C8A-814C-4A5B333DA04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720340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4156A" w:rsidRPr="002B185F" w:rsidSect="008D1EE1">
      <w:pgSz w:w="16838" w:h="23811" w:code="8"/>
      <w:pgMar w:top="567" w:right="567" w:bottom="567" w:left="567" w:header="851" w:footer="992" w:gutter="0"/>
      <w:cols w:space="425"/>
      <w:docGrid w:type="linesAndChars" w:linePitch="326" w:charSpace="-17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690EA" w14:textId="77777777" w:rsidR="00324654" w:rsidRDefault="00324654" w:rsidP="004A1382">
      <w:r>
        <w:separator/>
      </w:r>
    </w:p>
  </w:endnote>
  <w:endnote w:type="continuationSeparator" w:id="0">
    <w:p w14:paraId="436E02E3" w14:textId="77777777" w:rsidR="00324654" w:rsidRDefault="00324654" w:rsidP="004A1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教科書体">
    <w:panose1 w:val="02020609000000000000"/>
    <w:charset w:val="80"/>
    <w:family w:val="roma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D7403" w14:textId="77777777" w:rsidR="00324654" w:rsidRDefault="00324654" w:rsidP="004A1382">
      <w:r>
        <w:separator/>
      </w:r>
    </w:p>
  </w:footnote>
  <w:footnote w:type="continuationSeparator" w:id="0">
    <w:p w14:paraId="5E430D18" w14:textId="77777777" w:rsidR="00324654" w:rsidRDefault="00324654" w:rsidP="004A13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FE2"/>
    <w:rsid w:val="00000E11"/>
    <w:rsid w:val="00012907"/>
    <w:rsid w:val="000160C8"/>
    <w:rsid w:val="000176DA"/>
    <w:rsid w:val="00022C79"/>
    <w:rsid w:val="00030054"/>
    <w:rsid w:val="00042D3B"/>
    <w:rsid w:val="00045D7C"/>
    <w:rsid w:val="00046FBE"/>
    <w:rsid w:val="00055576"/>
    <w:rsid w:val="00055C5B"/>
    <w:rsid w:val="00056643"/>
    <w:rsid w:val="00076372"/>
    <w:rsid w:val="000901FB"/>
    <w:rsid w:val="000A1AF2"/>
    <w:rsid w:val="000A53A4"/>
    <w:rsid w:val="000A694F"/>
    <w:rsid w:val="000C68E9"/>
    <w:rsid w:val="000C7944"/>
    <w:rsid w:val="000D089A"/>
    <w:rsid w:val="000D746F"/>
    <w:rsid w:val="000D7838"/>
    <w:rsid w:val="000F0AC7"/>
    <w:rsid w:val="000F2142"/>
    <w:rsid w:val="000F4261"/>
    <w:rsid w:val="000F47E1"/>
    <w:rsid w:val="00101419"/>
    <w:rsid w:val="00102417"/>
    <w:rsid w:val="00107D63"/>
    <w:rsid w:val="00111F07"/>
    <w:rsid w:val="00130E46"/>
    <w:rsid w:val="001408A0"/>
    <w:rsid w:val="00142D62"/>
    <w:rsid w:val="001435BE"/>
    <w:rsid w:val="00144BD4"/>
    <w:rsid w:val="001552DF"/>
    <w:rsid w:val="00156A1D"/>
    <w:rsid w:val="00171241"/>
    <w:rsid w:val="00171E11"/>
    <w:rsid w:val="001746D4"/>
    <w:rsid w:val="00177AA9"/>
    <w:rsid w:val="00183890"/>
    <w:rsid w:val="001862F8"/>
    <w:rsid w:val="0019323B"/>
    <w:rsid w:val="001966DA"/>
    <w:rsid w:val="0019707B"/>
    <w:rsid w:val="001B0DF1"/>
    <w:rsid w:val="001B3E24"/>
    <w:rsid w:val="001C000A"/>
    <w:rsid w:val="001D6EF9"/>
    <w:rsid w:val="001E5D55"/>
    <w:rsid w:val="0021199C"/>
    <w:rsid w:val="002137EC"/>
    <w:rsid w:val="002138B4"/>
    <w:rsid w:val="00217D4C"/>
    <w:rsid w:val="0022015F"/>
    <w:rsid w:val="00220783"/>
    <w:rsid w:val="0023746C"/>
    <w:rsid w:val="00240F99"/>
    <w:rsid w:val="00251994"/>
    <w:rsid w:val="002549DC"/>
    <w:rsid w:val="00256511"/>
    <w:rsid w:val="00264590"/>
    <w:rsid w:val="00266FE2"/>
    <w:rsid w:val="002727E2"/>
    <w:rsid w:val="00282C9C"/>
    <w:rsid w:val="002919C8"/>
    <w:rsid w:val="002940A6"/>
    <w:rsid w:val="002B185F"/>
    <w:rsid w:val="002C3FBD"/>
    <w:rsid w:val="002D6192"/>
    <w:rsid w:val="002D740C"/>
    <w:rsid w:val="002E44F4"/>
    <w:rsid w:val="002F0A87"/>
    <w:rsid w:val="002F3DD3"/>
    <w:rsid w:val="0031770B"/>
    <w:rsid w:val="00320707"/>
    <w:rsid w:val="00323C8E"/>
    <w:rsid w:val="00324654"/>
    <w:rsid w:val="00324FAF"/>
    <w:rsid w:val="00347AAE"/>
    <w:rsid w:val="0035375F"/>
    <w:rsid w:val="00361B38"/>
    <w:rsid w:val="00367389"/>
    <w:rsid w:val="003A1DDE"/>
    <w:rsid w:val="003A53DC"/>
    <w:rsid w:val="003B7A00"/>
    <w:rsid w:val="003C16B7"/>
    <w:rsid w:val="003C6526"/>
    <w:rsid w:val="003D1C8F"/>
    <w:rsid w:val="003D1FF1"/>
    <w:rsid w:val="003D2F9E"/>
    <w:rsid w:val="003E26B9"/>
    <w:rsid w:val="00402641"/>
    <w:rsid w:val="00410F11"/>
    <w:rsid w:val="00412739"/>
    <w:rsid w:val="0042233D"/>
    <w:rsid w:val="0043424A"/>
    <w:rsid w:val="00436374"/>
    <w:rsid w:val="00461587"/>
    <w:rsid w:val="00465879"/>
    <w:rsid w:val="004777AE"/>
    <w:rsid w:val="0049011B"/>
    <w:rsid w:val="004A1382"/>
    <w:rsid w:val="004A26C2"/>
    <w:rsid w:val="004C3ACF"/>
    <w:rsid w:val="004C6B92"/>
    <w:rsid w:val="004D7563"/>
    <w:rsid w:val="004E0F50"/>
    <w:rsid w:val="004E4FC0"/>
    <w:rsid w:val="004F3C12"/>
    <w:rsid w:val="004F4188"/>
    <w:rsid w:val="004F4BC0"/>
    <w:rsid w:val="0051604D"/>
    <w:rsid w:val="00525C05"/>
    <w:rsid w:val="0052792D"/>
    <w:rsid w:val="0054740D"/>
    <w:rsid w:val="00550594"/>
    <w:rsid w:val="00561958"/>
    <w:rsid w:val="00561A45"/>
    <w:rsid w:val="005623DA"/>
    <w:rsid w:val="005639AD"/>
    <w:rsid w:val="0056421C"/>
    <w:rsid w:val="0056562A"/>
    <w:rsid w:val="00576332"/>
    <w:rsid w:val="005818DD"/>
    <w:rsid w:val="00585DA2"/>
    <w:rsid w:val="00594604"/>
    <w:rsid w:val="005A792D"/>
    <w:rsid w:val="005B0148"/>
    <w:rsid w:val="005B017B"/>
    <w:rsid w:val="005C1FC9"/>
    <w:rsid w:val="005D152F"/>
    <w:rsid w:val="005E5259"/>
    <w:rsid w:val="006138D4"/>
    <w:rsid w:val="00620EDB"/>
    <w:rsid w:val="00622384"/>
    <w:rsid w:val="00623B19"/>
    <w:rsid w:val="006260D1"/>
    <w:rsid w:val="006340A9"/>
    <w:rsid w:val="006377AB"/>
    <w:rsid w:val="00637C25"/>
    <w:rsid w:val="0065341F"/>
    <w:rsid w:val="00654280"/>
    <w:rsid w:val="006630ED"/>
    <w:rsid w:val="00686200"/>
    <w:rsid w:val="006A641B"/>
    <w:rsid w:val="006B36B2"/>
    <w:rsid w:val="006B3AD8"/>
    <w:rsid w:val="006B41F6"/>
    <w:rsid w:val="006B6786"/>
    <w:rsid w:val="006C0E5E"/>
    <w:rsid w:val="006E7A10"/>
    <w:rsid w:val="006F2C5D"/>
    <w:rsid w:val="006F7D32"/>
    <w:rsid w:val="00700B6D"/>
    <w:rsid w:val="00702E82"/>
    <w:rsid w:val="00707C43"/>
    <w:rsid w:val="00711D8A"/>
    <w:rsid w:val="00717347"/>
    <w:rsid w:val="00722C4F"/>
    <w:rsid w:val="00723F5A"/>
    <w:rsid w:val="007345A9"/>
    <w:rsid w:val="007354D4"/>
    <w:rsid w:val="00750E38"/>
    <w:rsid w:val="007566A4"/>
    <w:rsid w:val="00760523"/>
    <w:rsid w:val="007659C6"/>
    <w:rsid w:val="00766039"/>
    <w:rsid w:val="007675BD"/>
    <w:rsid w:val="00773760"/>
    <w:rsid w:val="00780BB5"/>
    <w:rsid w:val="007968A7"/>
    <w:rsid w:val="007B11D6"/>
    <w:rsid w:val="007B1C3B"/>
    <w:rsid w:val="007C0915"/>
    <w:rsid w:val="007C157C"/>
    <w:rsid w:val="007C16E5"/>
    <w:rsid w:val="007C1B8E"/>
    <w:rsid w:val="007C213F"/>
    <w:rsid w:val="007D0EC8"/>
    <w:rsid w:val="007D1EBF"/>
    <w:rsid w:val="007E48B4"/>
    <w:rsid w:val="007E6803"/>
    <w:rsid w:val="007F2E30"/>
    <w:rsid w:val="007F4F67"/>
    <w:rsid w:val="00800BA1"/>
    <w:rsid w:val="00804260"/>
    <w:rsid w:val="00821929"/>
    <w:rsid w:val="00823757"/>
    <w:rsid w:val="0082454A"/>
    <w:rsid w:val="0084057C"/>
    <w:rsid w:val="00840E55"/>
    <w:rsid w:val="00840F06"/>
    <w:rsid w:val="0084129B"/>
    <w:rsid w:val="00846029"/>
    <w:rsid w:val="00846AE4"/>
    <w:rsid w:val="00850CA4"/>
    <w:rsid w:val="00852959"/>
    <w:rsid w:val="0085441C"/>
    <w:rsid w:val="00857005"/>
    <w:rsid w:val="00874B2E"/>
    <w:rsid w:val="008773FB"/>
    <w:rsid w:val="00881D11"/>
    <w:rsid w:val="00891392"/>
    <w:rsid w:val="008A0150"/>
    <w:rsid w:val="008A32A1"/>
    <w:rsid w:val="008B30B8"/>
    <w:rsid w:val="008C6A2F"/>
    <w:rsid w:val="008C77CA"/>
    <w:rsid w:val="008D15A3"/>
    <w:rsid w:val="008D1EE1"/>
    <w:rsid w:val="008D3BCC"/>
    <w:rsid w:val="008E0CFF"/>
    <w:rsid w:val="008E7C19"/>
    <w:rsid w:val="009077B3"/>
    <w:rsid w:val="00914E62"/>
    <w:rsid w:val="00935EC6"/>
    <w:rsid w:val="00941D0B"/>
    <w:rsid w:val="00953B4D"/>
    <w:rsid w:val="009560EC"/>
    <w:rsid w:val="00973A84"/>
    <w:rsid w:val="0097543B"/>
    <w:rsid w:val="00986106"/>
    <w:rsid w:val="009876D3"/>
    <w:rsid w:val="00987D32"/>
    <w:rsid w:val="00987F49"/>
    <w:rsid w:val="009965AA"/>
    <w:rsid w:val="009C5BD4"/>
    <w:rsid w:val="009D0415"/>
    <w:rsid w:val="009D2522"/>
    <w:rsid w:val="009E5826"/>
    <w:rsid w:val="009F0194"/>
    <w:rsid w:val="009F3B21"/>
    <w:rsid w:val="009F776A"/>
    <w:rsid w:val="00A135E1"/>
    <w:rsid w:val="00A22709"/>
    <w:rsid w:val="00A2514A"/>
    <w:rsid w:val="00A51569"/>
    <w:rsid w:val="00A51661"/>
    <w:rsid w:val="00A606B4"/>
    <w:rsid w:val="00A60B2C"/>
    <w:rsid w:val="00A90F8C"/>
    <w:rsid w:val="00AA1533"/>
    <w:rsid w:val="00AA1C93"/>
    <w:rsid w:val="00AB7038"/>
    <w:rsid w:val="00AC40B9"/>
    <w:rsid w:val="00AC5507"/>
    <w:rsid w:val="00AC704C"/>
    <w:rsid w:val="00AD792B"/>
    <w:rsid w:val="00AE090C"/>
    <w:rsid w:val="00AE0EBF"/>
    <w:rsid w:val="00AE61B8"/>
    <w:rsid w:val="00B134C4"/>
    <w:rsid w:val="00B14496"/>
    <w:rsid w:val="00B17FE5"/>
    <w:rsid w:val="00B22F66"/>
    <w:rsid w:val="00B30887"/>
    <w:rsid w:val="00B4023E"/>
    <w:rsid w:val="00B40D50"/>
    <w:rsid w:val="00B4156A"/>
    <w:rsid w:val="00B54C3E"/>
    <w:rsid w:val="00B658FB"/>
    <w:rsid w:val="00B67BB2"/>
    <w:rsid w:val="00B825A2"/>
    <w:rsid w:val="00B838B6"/>
    <w:rsid w:val="00B87AD4"/>
    <w:rsid w:val="00BC333B"/>
    <w:rsid w:val="00BC5B17"/>
    <w:rsid w:val="00BC60DA"/>
    <w:rsid w:val="00BD0468"/>
    <w:rsid w:val="00BD1BD8"/>
    <w:rsid w:val="00BD3654"/>
    <w:rsid w:val="00BE1280"/>
    <w:rsid w:val="00BE20B5"/>
    <w:rsid w:val="00C020DA"/>
    <w:rsid w:val="00C32545"/>
    <w:rsid w:val="00C350E8"/>
    <w:rsid w:val="00C457E3"/>
    <w:rsid w:val="00C47EE5"/>
    <w:rsid w:val="00C5424C"/>
    <w:rsid w:val="00C563C2"/>
    <w:rsid w:val="00C60D63"/>
    <w:rsid w:val="00C70DAB"/>
    <w:rsid w:val="00C719D3"/>
    <w:rsid w:val="00C81ACB"/>
    <w:rsid w:val="00CA029D"/>
    <w:rsid w:val="00CA1075"/>
    <w:rsid w:val="00CA48A4"/>
    <w:rsid w:val="00CB06C3"/>
    <w:rsid w:val="00CC4881"/>
    <w:rsid w:val="00CC7687"/>
    <w:rsid w:val="00CD1EF4"/>
    <w:rsid w:val="00CE4801"/>
    <w:rsid w:val="00CE5752"/>
    <w:rsid w:val="00CE6A73"/>
    <w:rsid w:val="00CE731E"/>
    <w:rsid w:val="00D0544A"/>
    <w:rsid w:val="00D12C26"/>
    <w:rsid w:val="00D21116"/>
    <w:rsid w:val="00D21C7C"/>
    <w:rsid w:val="00D343BB"/>
    <w:rsid w:val="00D42332"/>
    <w:rsid w:val="00D517DA"/>
    <w:rsid w:val="00D52BFF"/>
    <w:rsid w:val="00D63C20"/>
    <w:rsid w:val="00D73611"/>
    <w:rsid w:val="00D90350"/>
    <w:rsid w:val="00D93E05"/>
    <w:rsid w:val="00D941BE"/>
    <w:rsid w:val="00D967FE"/>
    <w:rsid w:val="00DA7688"/>
    <w:rsid w:val="00DB07C0"/>
    <w:rsid w:val="00DB6DF9"/>
    <w:rsid w:val="00DC02BB"/>
    <w:rsid w:val="00DC3EC8"/>
    <w:rsid w:val="00DD7E61"/>
    <w:rsid w:val="00DE2C67"/>
    <w:rsid w:val="00DE36D0"/>
    <w:rsid w:val="00DF408B"/>
    <w:rsid w:val="00E02080"/>
    <w:rsid w:val="00E049C7"/>
    <w:rsid w:val="00E143C0"/>
    <w:rsid w:val="00E21BA6"/>
    <w:rsid w:val="00E22712"/>
    <w:rsid w:val="00E232A5"/>
    <w:rsid w:val="00E24E6A"/>
    <w:rsid w:val="00E273D9"/>
    <w:rsid w:val="00E31751"/>
    <w:rsid w:val="00E53E42"/>
    <w:rsid w:val="00E54323"/>
    <w:rsid w:val="00E612F9"/>
    <w:rsid w:val="00E743D3"/>
    <w:rsid w:val="00E76D7E"/>
    <w:rsid w:val="00E7730A"/>
    <w:rsid w:val="00E804FC"/>
    <w:rsid w:val="00E808B1"/>
    <w:rsid w:val="00E8360E"/>
    <w:rsid w:val="00E864B4"/>
    <w:rsid w:val="00E91542"/>
    <w:rsid w:val="00E974FF"/>
    <w:rsid w:val="00EA08DD"/>
    <w:rsid w:val="00EA1E1B"/>
    <w:rsid w:val="00EB500A"/>
    <w:rsid w:val="00EC41CC"/>
    <w:rsid w:val="00EE4E9C"/>
    <w:rsid w:val="00EE5E03"/>
    <w:rsid w:val="00EE7740"/>
    <w:rsid w:val="00F20586"/>
    <w:rsid w:val="00F21021"/>
    <w:rsid w:val="00F32C0B"/>
    <w:rsid w:val="00F33A57"/>
    <w:rsid w:val="00F454CA"/>
    <w:rsid w:val="00F560F2"/>
    <w:rsid w:val="00F77C9F"/>
    <w:rsid w:val="00F8131E"/>
    <w:rsid w:val="00F81E4E"/>
    <w:rsid w:val="00F9037C"/>
    <w:rsid w:val="00F93556"/>
    <w:rsid w:val="00F968C9"/>
    <w:rsid w:val="00F97116"/>
    <w:rsid w:val="00FB03A7"/>
    <w:rsid w:val="00FB262A"/>
    <w:rsid w:val="00FC04D3"/>
    <w:rsid w:val="00FD15DA"/>
    <w:rsid w:val="00FE5B6E"/>
    <w:rsid w:val="00FF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515346B1"/>
  <w15:docId w15:val="{7574FCFB-5F5B-430A-B530-0EBCB710F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E55"/>
    <w:pPr>
      <w:widowControl w:val="0"/>
      <w:jc w:val="both"/>
    </w:pPr>
    <w:rPr>
      <w:rFonts w:eastAsia="HG教科書体"/>
      <w:kern w:val="2"/>
      <w:sz w:val="24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3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A1382"/>
    <w:rPr>
      <w:rFonts w:eastAsia="ＭＳ Ｐゴシック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13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A1382"/>
    <w:rPr>
      <w:rFonts w:eastAsia="ＭＳ Ｐゴシック"/>
      <w:kern w:val="2"/>
      <w:sz w:val="18"/>
      <w:szCs w:val="18"/>
    </w:rPr>
  </w:style>
  <w:style w:type="paragraph" w:customStyle="1" w:styleId="Default">
    <w:name w:val="Default"/>
    <w:rsid w:val="00CB06C3"/>
    <w:pPr>
      <w:widowControl w:val="0"/>
      <w:autoSpaceDE w:val="0"/>
      <w:autoSpaceDN w:val="0"/>
      <w:adjustRightInd w:val="0"/>
    </w:pPr>
    <w:rPr>
      <w:rFonts w:ascii="HGS明朝E" w:eastAsia="HGS明朝E" w:cs="HGS明朝E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8360E"/>
    <w:rPr>
      <w:rFonts w:ascii="Arial" w:eastAsia="ＭＳ ゴシック" w:hAnsi="Arial"/>
      <w:sz w:val="18"/>
    </w:rPr>
  </w:style>
  <w:style w:type="character" w:customStyle="1" w:styleId="a8">
    <w:name w:val="吹き出し (文字)"/>
    <w:basedOn w:val="a0"/>
    <w:link w:val="a7"/>
    <w:uiPriority w:val="99"/>
    <w:semiHidden/>
    <w:rsid w:val="00E8360E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Hyperlink"/>
    <w:basedOn w:val="a0"/>
    <w:uiPriority w:val="99"/>
    <w:unhideWhenUsed/>
    <w:rsid w:val="00DB6DF9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DB6DF9"/>
    <w:rPr>
      <w:color w:val="800080" w:themeColor="followedHyperlink"/>
      <w:u w:val="single"/>
    </w:rPr>
  </w:style>
  <w:style w:type="paragraph" w:styleId="ab">
    <w:name w:val="Date"/>
    <w:basedOn w:val="a"/>
    <w:next w:val="a"/>
    <w:link w:val="ac"/>
    <w:uiPriority w:val="99"/>
    <w:semiHidden/>
    <w:unhideWhenUsed/>
    <w:rsid w:val="00FE5B6E"/>
  </w:style>
  <w:style w:type="character" w:customStyle="1" w:styleId="ac">
    <w:name w:val="日付 (文字)"/>
    <w:basedOn w:val="a0"/>
    <w:link w:val="ab"/>
    <w:uiPriority w:val="99"/>
    <w:semiHidden/>
    <w:rsid w:val="00FE5B6E"/>
    <w:rPr>
      <w:rFonts w:eastAsia="HG教科書体"/>
      <w:kern w:val="2"/>
      <w:sz w:val="24"/>
      <w:szCs w:val="18"/>
    </w:rPr>
  </w:style>
  <w:style w:type="character" w:styleId="ad">
    <w:name w:val="Unresolved Mention"/>
    <w:basedOn w:val="a0"/>
    <w:uiPriority w:val="99"/>
    <w:semiHidden/>
    <w:unhideWhenUsed/>
    <w:rsid w:val="00B87A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724935">
      <w:bodyDiv w:val="1"/>
      <w:marLeft w:val="0"/>
      <w:marRight w:val="0"/>
      <w:marTop w:val="0"/>
      <w:marBottom w:val="39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hyperlink" Target="https://archives.pref.osaka.lg.jp/search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archives.pref.osaka.lg.jp/search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山川　健一</dc:creator>
  <cp:lastModifiedBy>山川　健一</cp:lastModifiedBy>
  <cp:revision>2</cp:revision>
  <cp:lastPrinted>2026-09-15T06:32:00Z</cp:lastPrinted>
  <dcterms:created xsi:type="dcterms:W3CDTF">2026-09-15T07:05:00Z</dcterms:created>
  <dcterms:modified xsi:type="dcterms:W3CDTF">2026-09-15T07:05:00Z</dcterms:modified>
</cp:coreProperties>
</file>