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44494" w14:textId="2B9DDD68" w:rsidR="00FC730A" w:rsidRDefault="00F815AC" w:rsidP="00BF32FD">
      <w:pPr>
        <w:ind w:firstLineChars="300" w:firstLine="630"/>
        <w:rPr>
          <w:rFonts w:asciiTheme="minorEastAsia" w:hAnsiTheme="minorEastAsia"/>
          <w:b/>
          <w:bCs/>
        </w:rPr>
      </w:pPr>
      <w:r w:rsidRPr="00F815AC">
        <w:rPr>
          <w:rFonts w:asciiTheme="minorEastAsia" w:hAnsiTheme="minorEastAsia"/>
          <w:b/>
          <w:bCs/>
        </w:rPr>
        <w:t>下水道管路施設の効率的な改築・修繕技術</w:t>
      </w:r>
      <w:r>
        <w:rPr>
          <w:rFonts w:asciiTheme="minorEastAsia" w:hAnsiTheme="minorEastAsia" w:hint="eastAsia"/>
          <w:b/>
          <w:bCs/>
        </w:rPr>
        <w:t>に関するニーズ調査</w:t>
      </w:r>
      <w:r w:rsidR="00BF32FD">
        <w:rPr>
          <w:rFonts w:asciiTheme="minorEastAsia" w:hAnsiTheme="minorEastAsia" w:hint="eastAsia"/>
          <w:b/>
          <w:bCs/>
        </w:rPr>
        <w:t>（共同研究）</w:t>
      </w:r>
    </w:p>
    <w:p w14:paraId="5AC60A0E" w14:textId="77777777" w:rsidR="00EF1E86" w:rsidRPr="00FC730A" w:rsidRDefault="00EF1E86" w:rsidP="00FC730A">
      <w:pPr>
        <w:jc w:val="center"/>
        <w:rPr>
          <w:rFonts w:asciiTheme="minorEastAsia" w:hAnsiTheme="minorEastAsia"/>
          <w:b/>
          <w:bCs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88"/>
        <w:gridCol w:w="3241"/>
        <w:gridCol w:w="4671"/>
      </w:tblGrid>
      <w:tr w:rsidR="004A128F" w:rsidRPr="00AE2370" w14:paraId="25A5637A" w14:textId="599098FA" w:rsidTr="00D0048C">
        <w:trPr>
          <w:trHeight w:val="624"/>
        </w:trPr>
        <w:tc>
          <w:tcPr>
            <w:tcW w:w="588" w:type="dxa"/>
            <w:vMerge w:val="restart"/>
            <w:shd w:val="clear" w:color="auto" w:fill="E7E6E6" w:themeFill="background2"/>
            <w:textDirection w:val="tbRlV"/>
          </w:tcPr>
          <w:p w14:paraId="39F318CE" w14:textId="121136C9" w:rsidR="004A128F" w:rsidRPr="00AE2370" w:rsidRDefault="004A128F" w:rsidP="004A128F">
            <w:pPr>
              <w:ind w:left="113" w:right="113"/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 w:hint="eastAsia"/>
              </w:rPr>
              <w:t>１</w:t>
            </w:r>
            <w:r w:rsidRPr="00AE2370">
              <w:rPr>
                <w:rFonts w:asciiTheme="minorEastAsia" w:hAnsiTheme="minorEastAsia"/>
              </w:rPr>
              <w:t xml:space="preserve"> 事業者情報</w:t>
            </w:r>
          </w:p>
        </w:tc>
        <w:tc>
          <w:tcPr>
            <w:tcW w:w="3241" w:type="dxa"/>
            <w:shd w:val="clear" w:color="auto" w:fill="E7E6E6" w:themeFill="background2"/>
          </w:tcPr>
          <w:p w14:paraId="55B1EB86" w14:textId="5C1C04DA" w:rsidR="004A128F" w:rsidRPr="00AE2370" w:rsidRDefault="004A128F" w:rsidP="004A128F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事業者名</w:t>
            </w:r>
          </w:p>
        </w:tc>
        <w:tc>
          <w:tcPr>
            <w:tcW w:w="4671" w:type="dxa"/>
          </w:tcPr>
          <w:p w14:paraId="1B49A06A" w14:textId="77777777" w:rsidR="004A128F" w:rsidRPr="00AE2370" w:rsidRDefault="004A128F" w:rsidP="004A128F">
            <w:pPr>
              <w:ind w:left="420"/>
              <w:rPr>
                <w:rFonts w:asciiTheme="minorEastAsia" w:hAnsiTheme="minorEastAsia"/>
              </w:rPr>
            </w:pPr>
          </w:p>
        </w:tc>
      </w:tr>
      <w:tr w:rsidR="004A128F" w:rsidRPr="00AE2370" w14:paraId="14ABCD44" w14:textId="729BC411" w:rsidTr="00D0048C">
        <w:trPr>
          <w:trHeight w:val="624"/>
        </w:trPr>
        <w:tc>
          <w:tcPr>
            <w:tcW w:w="588" w:type="dxa"/>
            <w:vMerge/>
            <w:shd w:val="clear" w:color="auto" w:fill="E7E6E6" w:themeFill="background2"/>
          </w:tcPr>
          <w:p w14:paraId="56CC1B95" w14:textId="77777777" w:rsidR="004A128F" w:rsidRPr="00AE2370" w:rsidRDefault="004A128F" w:rsidP="004A128F">
            <w:pPr>
              <w:rPr>
                <w:rFonts w:asciiTheme="minorEastAsia" w:hAnsiTheme="minorEastAsia"/>
              </w:rPr>
            </w:pPr>
          </w:p>
        </w:tc>
        <w:tc>
          <w:tcPr>
            <w:tcW w:w="3241" w:type="dxa"/>
            <w:shd w:val="clear" w:color="auto" w:fill="E7E6E6" w:themeFill="background2"/>
          </w:tcPr>
          <w:p w14:paraId="54E5F318" w14:textId="3E0B691C" w:rsidR="004A128F" w:rsidRPr="00AE2370" w:rsidRDefault="004A128F" w:rsidP="004A128F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所在地</w:t>
            </w:r>
          </w:p>
        </w:tc>
        <w:tc>
          <w:tcPr>
            <w:tcW w:w="4671" w:type="dxa"/>
          </w:tcPr>
          <w:p w14:paraId="5CBDBDE7" w14:textId="77777777" w:rsidR="004A128F" w:rsidRPr="00AE2370" w:rsidRDefault="004A128F" w:rsidP="004A128F">
            <w:pPr>
              <w:ind w:left="420"/>
              <w:rPr>
                <w:rFonts w:asciiTheme="minorEastAsia" w:hAnsiTheme="minorEastAsia"/>
              </w:rPr>
            </w:pPr>
          </w:p>
        </w:tc>
      </w:tr>
      <w:tr w:rsidR="004A128F" w:rsidRPr="00AE2370" w14:paraId="5FAF9A65" w14:textId="762B3F53" w:rsidTr="00D0048C">
        <w:trPr>
          <w:trHeight w:val="624"/>
        </w:trPr>
        <w:tc>
          <w:tcPr>
            <w:tcW w:w="588" w:type="dxa"/>
            <w:vMerge/>
            <w:shd w:val="clear" w:color="auto" w:fill="E7E6E6" w:themeFill="background2"/>
          </w:tcPr>
          <w:p w14:paraId="29E8F280" w14:textId="77777777" w:rsidR="004A128F" w:rsidRPr="00AE2370" w:rsidRDefault="004A128F" w:rsidP="004A128F">
            <w:pPr>
              <w:rPr>
                <w:rFonts w:asciiTheme="minorEastAsia" w:hAnsiTheme="minorEastAsia"/>
              </w:rPr>
            </w:pPr>
          </w:p>
        </w:tc>
        <w:tc>
          <w:tcPr>
            <w:tcW w:w="3241" w:type="dxa"/>
            <w:shd w:val="clear" w:color="auto" w:fill="E7E6E6" w:themeFill="background2"/>
          </w:tcPr>
          <w:p w14:paraId="1DEE729C" w14:textId="6F4AF6BF" w:rsidR="004A128F" w:rsidRPr="00AE2370" w:rsidRDefault="004A128F" w:rsidP="004A128F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担当者名</w:t>
            </w:r>
          </w:p>
        </w:tc>
        <w:tc>
          <w:tcPr>
            <w:tcW w:w="4671" w:type="dxa"/>
          </w:tcPr>
          <w:p w14:paraId="74294F61" w14:textId="77777777" w:rsidR="004A128F" w:rsidRPr="00AE2370" w:rsidRDefault="004A128F" w:rsidP="004A128F">
            <w:pPr>
              <w:ind w:left="420"/>
              <w:rPr>
                <w:rFonts w:asciiTheme="minorEastAsia" w:hAnsiTheme="minorEastAsia"/>
              </w:rPr>
            </w:pPr>
          </w:p>
        </w:tc>
      </w:tr>
      <w:tr w:rsidR="004A128F" w:rsidRPr="00AE2370" w14:paraId="48CC977D" w14:textId="6FD742BB" w:rsidTr="00D0048C">
        <w:trPr>
          <w:trHeight w:val="624"/>
        </w:trPr>
        <w:tc>
          <w:tcPr>
            <w:tcW w:w="588" w:type="dxa"/>
            <w:vMerge/>
            <w:shd w:val="clear" w:color="auto" w:fill="E7E6E6" w:themeFill="background2"/>
          </w:tcPr>
          <w:p w14:paraId="26F2CB7D" w14:textId="77777777" w:rsidR="004A128F" w:rsidRPr="00AE2370" w:rsidRDefault="004A128F" w:rsidP="004A128F">
            <w:pPr>
              <w:rPr>
                <w:rFonts w:asciiTheme="minorEastAsia" w:hAnsiTheme="minorEastAsia"/>
              </w:rPr>
            </w:pPr>
          </w:p>
        </w:tc>
        <w:tc>
          <w:tcPr>
            <w:tcW w:w="3241" w:type="dxa"/>
            <w:shd w:val="clear" w:color="auto" w:fill="E7E6E6" w:themeFill="background2"/>
          </w:tcPr>
          <w:p w14:paraId="6EC2F8B8" w14:textId="68ABEEBE" w:rsidR="004A128F" w:rsidRPr="00AE2370" w:rsidRDefault="004A128F" w:rsidP="004A128F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連絡先電話番号</w:t>
            </w:r>
          </w:p>
        </w:tc>
        <w:tc>
          <w:tcPr>
            <w:tcW w:w="4671" w:type="dxa"/>
          </w:tcPr>
          <w:p w14:paraId="302801EF" w14:textId="77777777" w:rsidR="004A128F" w:rsidRPr="00AE2370" w:rsidRDefault="004A128F" w:rsidP="004A128F">
            <w:pPr>
              <w:ind w:left="420"/>
              <w:rPr>
                <w:rFonts w:asciiTheme="minorEastAsia" w:hAnsiTheme="minorEastAsia"/>
              </w:rPr>
            </w:pPr>
          </w:p>
        </w:tc>
      </w:tr>
      <w:tr w:rsidR="004A128F" w:rsidRPr="00AE2370" w14:paraId="04FE7F94" w14:textId="09DF0D5D" w:rsidTr="00D0048C">
        <w:trPr>
          <w:trHeight w:val="624"/>
        </w:trPr>
        <w:tc>
          <w:tcPr>
            <w:tcW w:w="588" w:type="dxa"/>
            <w:vMerge/>
            <w:shd w:val="clear" w:color="auto" w:fill="E7E6E6" w:themeFill="background2"/>
          </w:tcPr>
          <w:p w14:paraId="6A42E590" w14:textId="77777777" w:rsidR="004A128F" w:rsidRPr="00AE2370" w:rsidRDefault="004A128F" w:rsidP="004A128F">
            <w:pPr>
              <w:rPr>
                <w:rFonts w:asciiTheme="minorEastAsia" w:hAnsiTheme="minorEastAsia"/>
              </w:rPr>
            </w:pPr>
          </w:p>
        </w:tc>
        <w:tc>
          <w:tcPr>
            <w:tcW w:w="3241" w:type="dxa"/>
            <w:shd w:val="clear" w:color="auto" w:fill="E7E6E6" w:themeFill="background2"/>
          </w:tcPr>
          <w:p w14:paraId="6BDC7EEF" w14:textId="4B75336E" w:rsidR="004A128F" w:rsidRPr="00AE2370" w:rsidRDefault="004A128F" w:rsidP="004A128F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メールアドレス</w:t>
            </w:r>
          </w:p>
        </w:tc>
        <w:tc>
          <w:tcPr>
            <w:tcW w:w="4671" w:type="dxa"/>
          </w:tcPr>
          <w:p w14:paraId="4D104C9A" w14:textId="77777777" w:rsidR="004A128F" w:rsidRPr="00AE2370" w:rsidRDefault="004A128F" w:rsidP="004A128F">
            <w:pPr>
              <w:ind w:left="420"/>
              <w:rPr>
                <w:rFonts w:asciiTheme="minorEastAsia" w:hAnsiTheme="minorEastAsia"/>
              </w:rPr>
            </w:pPr>
          </w:p>
        </w:tc>
      </w:tr>
      <w:tr w:rsidR="00D0048C" w:rsidRPr="00AE2370" w14:paraId="22760D66" w14:textId="564FF396" w:rsidTr="00A452F2">
        <w:trPr>
          <w:cantSplit/>
          <w:trHeight w:val="3930"/>
        </w:trPr>
        <w:tc>
          <w:tcPr>
            <w:tcW w:w="588" w:type="dxa"/>
            <w:shd w:val="clear" w:color="auto" w:fill="E7E6E6" w:themeFill="background2"/>
            <w:textDirection w:val="tbRlV"/>
          </w:tcPr>
          <w:p w14:paraId="07637B3D" w14:textId="1FC1B1FB" w:rsidR="00D0048C" w:rsidRPr="00AE2370" w:rsidRDefault="00D0048C" w:rsidP="00D0048C">
            <w:pPr>
              <w:ind w:left="113" w:right="113"/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 w:hint="eastAsia"/>
              </w:rPr>
              <w:t>２</w:t>
            </w:r>
            <w:r w:rsidRPr="004A128F">
              <w:rPr>
                <w:rFonts w:asciiTheme="minorEastAsia" w:hAnsiTheme="minorEastAsia"/>
              </w:rPr>
              <w:t>提案内容</w:t>
            </w:r>
          </w:p>
        </w:tc>
        <w:tc>
          <w:tcPr>
            <w:tcW w:w="3241" w:type="dxa"/>
            <w:shd w:val="clear" w:color="auto" w:fill="E7E6E6" w:themeFill="background2"/>
          </w:tcPr>
          <w:p w14:paraId="69F2CB81" w14:textId="56925704" w:rsidR="00D0048C" w:rsidRPr="00AE2370" w:rsidRDefault="00D0048C" w:rsidP="00D0048C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具体的な提案内容</w:t>
            </w:r>
            <w:r>
              <w:rPr>
                <w:rFonts w:asciiTheme="minorEastAsia" w:hAnsiTheme="minorEastAsia" w:hint="eastAsia"/>
              </w:rPr>
              <w:t>（共同研究）</w:t>
            </w:r>
          </w:p>
        </w:tc>
        <w:tc>
          <w:tcPr>
            <w:tcW w:w="4671" w:type="dxa"/>
          </w:tcPr>
          <w:p w14:paraId="3EF776B9" w14:textId="77777777" w:rsidR="00A13BDB" w:rsidRDefault="00D0048C" w:rsidP="00D0048C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（例: 提案する</w:t>
            </w:r>
            <w:r w:rsidRPr="006C7868">
              <w:rPr>
                <w:rFonts w:asciiTheme="minorEastAsia" w:hAnsiTheme="minorEastAsia"/>
              </w:rPr>
              <w:t>改築・修繕</w:t>
            </w:r>
            <w:r w:rsidRPr="00AE2370">
              <w:rPr>
                <w:rFonts w:asciiTheme="minorEastAsia" w:hAnsiTheme="minorEastAsia"/>
              </w:rPr>
              <w:t>技術</w:t>
            </w:r>
            <w:r w:rsidR="00A13BDB">
              <w:rPr>
                <w:rFonts w:asciiTheme="minorEastAsia" w:hAnsiTheme="minorEastAsia" w:hint="eastAsia"/>
              </w:rPr>
              <w:t>における手法</w:t>
            </w:r>
            <w:r w:rsidRPr="00AE2370">
              <w:rPr>
                <w:rFonts w:asciiTheme="minorEastAsia" w:hAnsiTheme="minorEastAsia"/>
              </w:rPr>
              <w:t>、</w:t>
            </w:r>
          </w:p>
          <w:p w14:paraId="54409A82" w14:textId="48A6B841" w:rsidR="00D0048C" w:rsidRPr="00AE2370" w:rsidRDefault="00D0048C" w:rsidP="00D0048C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期待される効果など）</w:t>
            </w:r>
          </w:p>
        </w:tc>
      </w:tr>
      <w:tr w:rsidR="00D0048C" w:rsidRPr="00AE2370" w14:paraId="718042BE" w14:textId="3A508C23" w:rsidTr="00A452F2">
        <w:trPr>
          <w:cantSplit/>
          <w:trHeight w:val="3537"/>
        </w:trPr>
        <w:tc>
          <w:tcPr>
            <w:tcW w:w="588" w:type="dxa"/>
            <w:shd w:val="clear" w:color="auto" w:fill="E7E6E6" w:themeFill="background2"/>
            <w:textDirection w:val="tbRlV"/>
          </w:tcPr>
          <w:p w14:paraId="65DD0048" w14:textId="7D1283E5" w:rsidR="00D0048C" w:rsidRPr="00AE2370" w:rsidRDefault="00D0048C" w:rsidP="00D0048C">
            <w:pPr>
              <w:ind w:left="113" w:right="113"/>
              <w:rPr>
                <w:rFonts w:asciiTheme="minorEastAsia" w:hAnsiTheme="minorEastAsia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A5AF0A3" wp14:editId="7A980476">
                      <wp:simplePos x="0" y="0"/>
                      <wp:positionH relativeFrom="column">
                        <wp:posOffset>-285115</wp:posOffset>
                      </wp:positionH>
                      <wp:positionV relativeFrom="paragraph">
                        <wp:posOffset>45085</wp:posOffset>
                      </wp:positionV>
                      <wp:extent cx="319405" cy="229235"/>
                      <wp:effectExtent l="6985" t="0" r="0" b="0"/>
                      <wp:wrapSquare wrapText="bothSides"/>
                      <wp:docPr id="321938289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rot="16200000">
                                <a:off x="0" y="0"/>
                                <a:ext cx="319405" cy="2292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ACB93B" w14:textId="77777777" w:rsidR="00D0048C" w:rsidRPr="00FB21A4" w:rsidRDefault="00D0048C" w:rsidP="00FB21A4">
                                  <w:pPr>
                                    <w:ind w:left="113" w:right="113"/>
                                    <w:rPr>
                                      <w:rFonts w:asciiTheme="minorEastAsia" w:hAnsiTheme="minorEastAsia"/>
                                    </w:rPr>
                                  </w:pPr>
                                  <w:r>
                                    <w:rPr>
                                      <w:rFonts w:asciiTheme="minorEastAsia" w:hAnsiTheme="minorEastAsia" w:hint="eastAsia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eaVert" wrap="square" lIns="74295" tIns="8890" rIns="74295" bIns="889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A5AF0A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-22.45pt;margin-top:3.55pt;width:25.15pt;height:18.05pt;rotation:-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" filled="f" stroked="f" strokeweight=".5pt">
                      <v:textbox style="layout-flow:vertical-ideographic" inset="5.85pt,.7pt,5.85pt,.7pt">
                        <w:txbxContent>
                          <w:p w14:paraId="2BACB93B" w14:textId="77777777" w:rsidR="00D0048C" w:rsidRPr="00FB21A4" w:rsidRDefault="00D0048C" w:rsidP="00FB21A4">
                            <w:pPr>
                              <w:ind w:left="113" w:right="113"/>
                              <w:rPr>
                                <w:rFonts w:asciiTheme="minorEastAsia" w:hAnsiTheme="minorEastAsia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</w:rPr>
                              <w:t>3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A128F">
              <w:rPr>
                <w:rFonts w:asciiTheme="minorEastAsia" w:hAnsiTheme="minorEastAsia"/>
              </w:rPr>
              <w:t>その他のご意見・ご要望</w:t>
            </w:r>
          </w:p>
        </w:tc>
        <w:tc>
          <w:tcPr>
            <w:tcW w:w="3241" w:type="dxa"/>
            <w:shd w:val="clear" w:color="auto" w:fill="E7E6E6" w:themeFill="background2"/>
          </w:tcPr>
          <w:p w14:paraId="5AA47097" w14:textId="1A526442" w:rsidR="00D0048C" w:rsidRPr="00AE2370" w:rsidRDefault="00D0048C" w:rsidP="00D0048C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自由記述</w:t>
            </w:r>
          </w:p>
        </w:tc>
        <w:tc>
          <w:tcPr>
            <w:tcW w:w="4671" w:type="dxa"/>
          </w:tcPr>
          <w:p w14:paraId="3F1CDE27" w14:textId="77F55953" w:rsidR="00D0048C" w:rsidRPr="00AE2370" w:rsidRDefault="00D0048C" w:rsidP="00D0048C">
            <w:pPr>
              <w:rPr>
                <w:rFonts w:asciiTheme="minorEastAsia" w:hAnsiTheme="minorEastAsia"/>
              </w:rPr>
            </w:pPr>
            <w:r w:rsidRPr="00AE2370">
              <w:rPr>
                <w:rFonts w:asciiTheme="minorEastAsia" w:hAnsiTheme="minorEastAsia"/>
              </w:rPr>
              <w:t>（例: その他の提案、意見、質問など）</w:t>
            </w:r>
          </w:p>
        </w:tc>
      </w:tr>
    </w:tbl>
    <w:p w14:paraId="417A4DA7" w14:textId="442A20E0" w:rsidR="00F94D80" w:rsidRPr="001D41EA" w:rsidRDefault="00157199" w:rsidP="00FC730A">
      <w:r>
        <w:rPr>
          <w:rFonts w:hint="eastAsia"/>
        </w:rPr>
        <w:t>※可能な</w:t>
      </w:r>
      <w:r w:rsidR="00883303">
        <w:rPr>
          <w:rFonts w:hint="eastAsia"/>
        </w:rPr>
        <w:t>範囲で</w:t>
      </w:r>
      <w:r>
        <w:rPr>
          <w:rFonts w:hint="eastAsia"/>
        </w:rPr>
        <w:t>詳細に記載してください。枠内に収まらない場合は、別紙を使用してください。</w:t>
      </w:r>
    </w:p>
    <w:sectPr w:rsidR="00F94D80" w:rsidRPr="001D41EA" w:rsidSect="00EF1E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3FE063" w14:textId="77777777" w:rsidR="0014514A" w:rsidRDefault="0014514A" w:rsidP="00296741">
      <w:r>
        <w:separator/>
      </w:r>
    </w:p>
  </w:endnote>
  <w:endnote w:type="continuationSeparator" w:id="0">
    <w:p w14:paraId="7FD44072" w14:textId="77777777" w:rsidR="0014514A" w:rsidRDefault="0014514A" w:rsidP="0029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C3885" w14:textId="77777777" w:rsidR="00F23175" w:rsidRDefault="00F2317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840D" w14:textId="77777777" w:rsidR="00F23175" w:rsidRDefault="00F2317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25369" w14:textId="77777777" w:rsidR="00F23175" w:rsidRDefault="00F2317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F8694" w14:textId="77777777" w:rsidR="0014514A" w:rsidRDefault="0014514A" w:rsidP="00296741">
      <w:r>
        <w:separator/>
      </w:r>
    </w:p>
  </w:footnote>
  <w:footnote w:type="continuationSeparator" w:id="0">
    <w:p w14:paraId="00780B1E" w14:textId="77777777" w:rsidR="0014514A" w:rsidRDefault="0014514A" w:rsidP="0029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05213" w14:textId="77777777" w:rsidR="00F23175" w:rsidRDefault="00F2317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93A81" w14:textId="51EFE4F9" w:rsidR="00296741" w:rsidRDefault="00296741" w:rsidP="00296741">
    <w:pPr>
      <w:pStyle w:val="a3"/>
      <w:ind w:right="210"/>
      <w:jc w:val="right"/>
    </w:pPr>
    <w:r w:rsidRPr="00E67B44">
      <w:rPr>
        <w:rFonts w:hint="eastAsia"/>
        <w:spacing w:val="75"/>
        <w:kern w:val="0"/>
        <w:fitText w:val="2730" w:id="-784658687"/>
      </w:rPr>
      <w:t>【別紙】</w:t>
    </w:r>
    <w:r w:rsidR="00E67B44" w:rsidRPr="00E67B44">
      <w:rPr>
        <w:rFonts w:hint="eastAsia"/>
        <w:spacing w:val="75"/>
        <w:kern w:val="0"/>
        <w:fitText w:val="2730" w:id="-784658687"/>
      </w:rPr>
      <w:t>応</w:t>
    </w:r>
    <w:r w:rsidR="00E67B44">
      <w:rPr>
        <w:rFonts w:hint="eastAsia"/>
        <w:spacing w:val="75"/>
        <w:kern w:val="0"/>
        <w:fitText w:val="2730" w:id="-784658687"/>
      </w:rPr>
      <w:t>募</w:t>
    </w:r>
    <w:r w:rsidRPr="00E67B44">
      <w:rPr>
        <w:rFonts w:hint="eastAsia"/>
        <w:spacing w:val="75"/>
        <w:kern w:val="0"/>
        <w:fitText w:val="2730" w:id="-784658687"/>
      </w:rPr>
      <w:t>様</w:t>
    </w:r>
    <w:r w:rsidRPr="00E67B44">
      <w:rPr>
        <w:rFonts w:hint="eastAsia"/>
        <w:kern w:val="0"/>
        <w:fitText w:val="2730" w:id="-784658687"/>
      </w:rPr>
      <w:t>式</w:t>
    </w:r>
  </w:p>
  <w:p w14:paraId="73B43027" w14:textId="5D829435" w:rsidR="00296741" w:rsidRDefault="00296741" w:rsidP="00296741">
    <w:pPr>
      <w:pStyle w:val="a3"/>
      <w:ind w:right="210"/>
      <w:jc w:val="right"/>
    </w:pPr>
    <w:r w:rsidRPr="000D6301">
      <w:rPr>
        <w:rFonts w:hint="eastAsia"/>
        <w:kern w:val="0"/>
      </w:rPr>
      <w:t>申込期限：</w:t>
    </w:r>
    <w:r w:rsidR="00F23175">
      <w:rPr>
        <w:rFonts w:hint="eastAsia"/>
        <w:kern w:val="0"/>
      </w:rPr>
      <w:t>12</w:t>
    </w:r>
    <w:r w:rsidRPr="000D6301">
      <w:rPr>
        <w:rFonts w:hint="eastAsia"/>
        <w:kern w:val="0"/>
      </w:rPr>
      <w:t>月</w:t>
    </w:r>
    <w:r w:rsidR="00F23175">
      <w:rPr>
        <w:rFonts w:hint="eastAsia"/>
        <w:kern w:val="0"/>
      </w:rPr>
      <w:t>15</w:t>
    </w:r>
    <w:r w:rsidRPr="000D6301">
      <w:rPr>
        <w:rFonts w:hint="eastAsia"/>
        <w:kern w:val="0"/>
      </w:rPr>
      <w:t>日（</w:t>
    </w:r>
    <w:r w:rsidR="00F23175">
      <w:rPr>
        <w:rFonts w:hint="eastAsia"/>
        <w:kern w:val="0"/>
      </w:rPr>
      <w:t>火</w:t>
    </w:r>
    <w:r w:rsidRPr="000D6301">
      <w:rPr>
        <w:rFonts w:hint="eastAsia"/>
        <w:kern w:val="0"/>
      </w:rPr>
      <w:t>）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C3AB9E" w14:textId="77777777" w:rsidR="00F23175" w:rsidRDefault="00F2317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E32B2"/>
    <w:multiLevelType w:val="hybridMultilevel"/>
    <w:tmpl w:val="2966BBA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32A4013"/>
    <w:multiLevelType w:val="multilevel"/>
    <w:tmpl w:val="A5F64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02449C"/>
    <w:multiLevelType w:val="multilevel"/>
    <w:tmpl w:val="BE9E3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8760DE"/>
    <w:multiLevelType w:val="multilevel"/>
    <w:tmpl w:val="F4EA4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3D34D2"/>
    <w:multiLevelType w:val="multilevel"/>
    <w:tmpl w:val="3BA6D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6463947">
    <w:abstractNumId w:val="2"/>
  </w:num>
  <w:num w:numId="2" w16cid:durableId="2080906971">
    <w:abstractNumId w:val="4"/>
  </w:num>
  <w:num w:numId="3" w16cid:durableId="35203636">
    <w:abstractNumId w:val="3"/>
  </w:num>
  <w:num w:numId="4" w16cid:durableId="307169510">
    <w:abstractNumId w:val="1"/>
  </w:num>
  <w:num w:numId="5" w16cid:durableId="457115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EA"/>
    <w:rsid w:val="000B455E"/>
    <w:rsid w:val="000D6301"/>
    <w:rsid w:val="0014514A"/>
    <w:rsid w:val="00157199"/>
    <w:rsid w:val="00181179"/>
    <w:rsid w:val="001B5EF1"/>
    <w:rsid w:val="001D41EA"/>
    <w:rsid w:val="002647B8"/>
    <w:rsid w:val="00296741"/>
    <w:rsid w:val="002C253B"/>
    <w:rsid w:val="003A5148"/>
    <w:rsid w:val="0043440F"/>
    <w:rsid w:val="004A128F"/>
    <w:rsid w:val="0055419A"/>
    <w:rsid w:val="00582B9D"/>
    <w:rsid w:val="00627D61"/>
    <w:rsid w:val="006B0711"/>
    <w:rsid w:val="006B4256"/>
    <w:rsid w:val="006C7868"/>
    <w:rsid w:val="006E418B"/>
    <w:rsid w:val="00862BC8"/>
    <w:rsid w:val="00883303"/>
    <w:rsid w:val="00884F6B"/>
    <w:rsid w:val="009313CA"/>
    <w:rsid w:val="00A13BDB"/>
    <w:rsid w:val="00A452F2"/>
    <w:rsid w:val="00AA72AA"/>
    <w:rsid w:val="00AE2370"/>
    <w:rsid w:val="00B54E39"/>
    <w:rsid w:val="00BF32FD"/>
    <w:rsid w:val="00D0048C"/>
    <w:rsid w:val="00D5390A"/>
    <w:rsid w:val="00DF1795"/>
    <w:rsid w:val="00E163A4"/>
    <w:rsid w:val="00E67B44"/>
    <w:rsid w:val="00E718E0"/>
    <w:rsid w:val="00EF1E86"/>
    <w:rsid w:val="00F23175"/>
    <w:rsid w:val="00F34D49"/>
    <w:rsid w:val="00F815AC"/>
    <w:rsid w:val="00F8518F"/>
    <w:rsid w:val="00F94D80"/>
    <w:rsid w:val="00FC730A"/>
    <w:rsid w:val="00FE4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F3C28C"/>
  <w15:chartTrackingRefBased/>
  <w15:docId w15:val="{26ABEC45-397E-40C7-9721-A96D5136F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67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96741"/>
  </w:style>
  <w:style w:type="paragraph" w:styleId="a5">
    <w:name w:val="footer"/>
    <w:basedOn w:val="a"/>
    <w:link w:val="a6"/>
    <w:uiPriority w:val="99"/>
    <w:unhideWhenUsed/>
    <w:rsid w:val="002967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96741"/>
  </w:style>
  <w:style w:type="table" w:styleId="2">
    <w:name w:val="Light List Accent 3"/>
    <w:basedOn w:val="a1"/>
    <w:uiPriority w:val="61"/>
    <w:rsid w:val="00FC730A"/>
    <w:rPr>
      <w:kern w:val="0"/>
      <w:sz w:val="22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a7">
    <w:name w:val="Table Grid"/>
    <w:basedOn w:val="a1"/>
    <w:uiPriority w:val="39"/>
    <w:rsid w:val="00FC7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27D6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8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　侑也</dc:creator>
  <cp:keywords/>
  <dc:description/>
  <cp:lastModifiedBy>東門　柊馬</cp:lastModifiedBy>
  <cp:revision>10</cp:revision>
  <dcterms:created xsi:type="dcterms:W3CDTF">2026-09-15T07:44:00Z</dcterms:created>
  <dcterms:modified xsi:type="dcterms:W3CDTF">2026-09-29T00:37:00Z</dcterms:modified>
</cp:coreProperties>
</file>