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AA7B61" w14:textId="77777777" w:rsidR="00F50583" w:rsidRDefault="00F50583" w:rsidP="005E2877">
      <w:pPr>
        <w:jc w:val="center"/>
      </w:pPr>
    </w:p>
    <w:p w14:paraId="4F4C099C" w14:textId="77777777" w:rsidR="00F50583" w:rsidRDefault="00F50583" w:rsidP="005E2877">
      <w:pPr>
        <w:jc w:val="center"/>
      </w:pPr>
    </w:p>
    <w:p w14:paraId="3319898D" w14:textId="0BD6194C" w:rsidR="005E2877" w:rsidRDefault="005F5370" w:rsidP="005E2877">
      <w:pPr>
        <w:jc w:val="center"/>
      </w:pPr>
      <w:r>
        <w:rPr>
          <w:rFonts w:hint="eastAsia"/>
        </w:rPr>
        <w:t>令和</w:t>
      </w:r>
      <w:r w:rsidR="00C5068D">
        <w:rPr>
          <w:rFonts w:hint="eastAsia"/>
        </w:rPr>
        <w:t>８</w:t>
      </w:r>
      <w:r w:rsidR="00C146A7">
        <w:rPr>
          <w:rFonts w:hint="eastAsia"/>
        </w:rPr>
        <w:t xml:space="preserve">年度　</w:t>
      </w:r>
      <w:r>
        <w:rPr>
          <w:rFonts w:hint="eastAsia"/>
        </w:rPr>
        <w:t>家畜伝染病</w:t>
      </w:r>
      <w:r w:rsidR="00A70511">
        <w:rPr>
          <w:rFonts w:hint="eastAsia"/>
        </w:rPr>
        <w:t>防疫</w:t>
      </w:r>
      <w:r w:rsidR="003D1229">
        <w:rPr>
          <w:rFonts w:hint="eastAsia"/>
        </w:rPr>
        <w:t>演習　実施要領</w:t>
      </w:r>
    </w:p>
    <w:p w14:paraId="3295CF14" w14:textId="77777777" w:rsidR="002C2EFB" w:rsidRPr="00366A53" w:rsidRDefault="002C2EFB" w:rsidP="005E2877"/>
    <w:p w14:paraId="4077C622" w14:textId="68A82396" w:rsidR="0065481E" w:rsidRPr="002A0AC8" w:rsidRDefault="00EC610A" w:rsidP="002C2EFB">
      <w:r>
        <w:rPr>
          <w:rFonts w:hint="eastAsia"/>
        </w:rPr>
        <w:t xml:space="preserve">実施日時　　</w:t>
      </w:r>
      <w:r w:rsidR="001A755F" w:rsidRPr="00362335">
        <w:rPr>
          <w:rFonts w:hint="eastAsia"/>
        </w:rPr>
        <w:t>令和</w:t>
      </w:r>
      <w:r w:rsidR="00C5068D">
        <w:rPr>
          <w:rFonts w:hint="eastAsia"/>
        </w:rPr>
        <w:t>８</w:t>
      </w:r>
      <w:r w:rsidR="001A755F" w:rsidRPr="00362335">
        <w:rPr>
          <w:rFonts w:hint="eastAsia"/>
        </w:rPr>
        <w:t>年９月</w:t>
      </w:r>
      <w:r w:rsidR="002A0AC8">
        <w:rPr>
          <w:rFonts w:hint="eastAsia"/>
        </w:rPr>
        <w:t>１</w:t>
      </w:r>
      <w:r w:rsidR="00C5068D">
        <w:rPr>
          <w:rFonts w:hint="eastAsia"/>
        </w:rPr>
        <w:t>１</w:t>
      </w:r>
      <w:r w:rsidR="00326310" w:rsidRPr="00362335">
        <w:rPr>
          <w:rFonts w:hint="eastAsia"/>
        </w:rPr>
        <w:t>日（</w:t>
      </w:r>
      <w:r w:rsidR="00C5068D">
        <w:rPr>
          <w:rFonts w:hint="eastAsia"/>
        </w:rPr>
        <w:t>金</w:t>
      </w:r>
      <w:r w:rsidR="00326310" w:rsidRPr="00362335">
        <w:rPr>
          <w:rFonts w:hint="eastAsia"/>
        </w:rPr>
        <w:t>）</w:t>
      </w:r>
      <w:r w:rsidR="003D1229" w:rsidRPr="002A0AC8">
        <w:rPr>
          <w:rFonts w:hint="eastAsia"/>
        </w:rPr>
        <w:t>13:</w:t>
      </w:r>
      <w:r w:rsidR="00ED0CFF" w:rsidRPr="002A0AC8">
        <w:rPr>
          <w:rFonts w:hint="eastAsia"/>
        </w:rPr>
        <w:t>00</w:t>
      </w:r>
      <w:r w:rsidR="003D1229" w:rsidRPr="002A0AC8">
        <w:rPr>
          <w:rFonts w:hint="eastAsia"/>
        </w:rPr>
        <w:t>～16:30</w:t>
      </w:r>
    </w:p>
    <w:p w14:paraId="0C86B8F7" w14:textId="77777777" w:rsidR="002C2EFB" w:rsidRPr="00C5068D" w:rsidRDefault="002C2EFB" w:rsidP="002C2EFB"/>
    <w:p w14:paraId="2CCB8369" w14:textId="77777777" w:rsidR="00F3152A" w:rsidRDefault="002C2EFB" w:rsidP="002C2EFB">
      <w:r>
        <w:rPr>
          <w:rFonts w:hint="eastAsia"/>
        </w:rPr>
        <w:t xml:space="preserve">実施場所　　</w:t>
      </w:r>
      <w:r w:rsidR="00F3152A">
        <w:rPr>
          <w:rFonts w:hint="eastAsia"/>
        </w:rPr>
        <w:t>南海</w:t>
      </w:r>
      <w:r w:rsidR="00006B2A">
        <w:rPr>
          <w:rFonts w:hint="eastAsia"/>
        </w:rPr>
        <w:t>浪切</w:t>
      </w:r>
      <w:r w:rsidR="00DD0514">
        <w:rPr>
          <w:rFonts w:hint="eastAsia"/>
        </w:rPr>
        <w:t>ホール</w:t>
      </w:r>
      <w:r w:rsidR="002A0AC8">
        <w:rPr>
          <w:rFonts w:hint="eastAsia"/>
        </w:rPr>
        <w:t>（岸和田市港緑町1</w:t>
      </w:r>
      <w:r w:rsidR="002A0AC8">
        <w:t>-1</w:t>
      </w:r>
      <w:r w:rsidR="002A0AC8">
        <w:rPr>
          <w:rFonts w:hint="eastAsia"/>
        </w:rPr>
        <w:t>）</w:t>
      </w:r>
    </w:p>
    <w:p w14:paraId="2772A4A3" w14:textId="2E347078" w:rsidR="002C2EFB" w:rsidRPr="002A0AC8" w:rsidRDefault="00006B2A" w:rsidP="00F3152A">
      <w:pPr>
        <w:ind w:firstLineChars="500" w:firstLine="1169"/>
      </w:pPr>
      <w:r>
        <w:rPr>
          <w:rFonts w:hint="eastAsia"/>
        </w:rPr>
        <w:t xml:space="preserve">　</w:t>
      </w:r>
      <w:r w:rsidR="00ED0CFF">
        <w:rPr>
          <w:rFonts w:hint="eastAsia"/>
        </w:rPr>
        <w:t>小ホール・</w:t>
      </w:r>
      <w:r>
        <w:rPr>
          <w:rFonts w:hint="eastAsia"/>
        </w:rPr>
        <w:t>多目的ホール</w:t>
      </w:r>
      <w:r w:rsidR="00ED0CFF">
        <w:rPr>
          <w:rFonts w:hint="eastAsia"/>
        </w:rPr>
        <w:t>・</w:t>
      </w:r>
      <w:r>
        <w:rPr>
          <w:rFonts w:hint="eastAsia"/>
        </w:rPr>
        <w:t>祭りの広場</w:t>
      </w:r>
    </w:p>
    <w:p w14:paraId="7422D0F0" w14:textId="77777777" w:rsidR="002C2EFB" w:rsidRPr="00ED0CFF" w:rsidRDefault="002C2EFB" w:rsidP="002C2EFB"/>
    <w:p w14:paraId="76B66B37" w14:textId="40D4DBFC" w:rsidR="002C2EFB" w:rsidRPr="0043371D" w:rsidRDefault="002C2EFB" w:rsidP="002C2EFB">
      <w:pPr>
        <w:ind w:left="1398" w:hangingChars="598" w:hanging="1398"/>
      </w:pPr>
      <w:r w:rsidRPr="0043371D">
        <w:rPr>
          <w:rFonts w:hint="eastAsia"/>
        </w:rPr>
        <w:t xml:space="preserve">目　　的　　</w:t>
      </w:r>
      <w:r w:rsidR="00457306" w:rsidRPr="00457306">
        <w:rPr>
          <w:rFonts w:hint="eastAsia"/>
        </w:rPr>
        <w:t>府内</w:t>
      </w:r>
      <w:r w:rsidR="005F5370">
        <w:rPr>
          <w:rFonts w:hint="eastAsia"/>
        </w:rPr>
        <w:t>畜産農場等</w:t>
      </w:r>
      <w:r w:rsidR="00457306" w:rsidRPr="00457306">
        <w:rPr>
          <w:rFonts w:hint="eastAsia"/>
        </w:rPr>
        <w:t>におけ</w:t>
      </w:r>
      <w:r w:rsidR="005F5370">
        <w:rPr>
          <w:rFonts w:hint="eastAsia"/>
        </w:rPr>
        <w:t>る特定家畜伝染病</w:t>
      </w:r>
      <w:r w:rsidR="00457306" w:rsidRPr="00457306">
        <w:rPr>
          <w:rFonts w:hint="eastAsia"/>
        </w:rPr>
        <w:t>発生に備え</w:t>
      </w:r>
      <w:r w:rsidR="005F5370">
        <w:rPr>
          <w:rFonts w:hint="eastAsia"/>
        </w:rPr>
        <w:t>実践</w:t>
      </w:r>
      <w:r w:rsidR="004C5302">
        <w:rPr>
          <w:rFonts w:hint="eastAsia"/>
        </w:rPr>
        <w:t>的</w:t>
      </w:r>
      <w:r w:rsidR="005F5370">
        <w:rPr>
          <w:rFonts w:hint="eastAsia"/>
        </w:rPr>
        <w:t>演習を行うことにより、</w:t>
      </w:r>
      <w:r w:rsidR="00E223CE">
        <w:rPr>
          <w:rFonts w:hint="eastAsia"/>
        </w:rPr>
        <w:t>円滑</w:t>
      </w:r>
      <w:r w:rsidR="00E223CE" w:rsidRPr="00457306">
        <w:rPr>
          <w:rFonts w:hint="eastAsia"/>
        </w:rPr>
        <w:t>な防疫</w:t>
      </w:r>
      <w:r w:rsidR="00E223CE">
        <w:rPr>
          <w:rFonts w:hint="eastAsia"/>
        </w:rPr>
        <w:t>措置の実施</w:t>
      </w:r>
      <w:r w:rsidR="00E223CE" w:rsidRPr="00457306">
        <w:rPr>
          <w:rFonts w:hint="eastAsia"/>
        </w:rPr>
        <w:t>に資する</w:t>
      </w:r>
      <w:r w:rsidR="00E223CE">
        <w:rPr>
          <w:rFonts w:hint="eastAsia"/>
        </w:rPr>
        <w:t>とともに</w:t>
      </w:r>
      <w:r w:rsidR="005F5370">
        <w:rPr>
          <w:rFonts w:hint="eastAsia"/>
        </w:rPr>
        <w:t>関係者</w:t>
      </w:r>
      <w:r w:rsidR="004C5302">
        <w:rPr>
          <w:rFonts w:hint="eastAsia"/>
        </w:rPr>
        <w:t>間</w:t>
      </w:r>
      <w:r w:rsidR="005F5370">
        <w:rPr>
          <w:rFonts w:hint="eastAsia"/>
        </w:rPr>
        <w:t>の連携強化</w:t>
      </w:r>
      <w:r w:rsidR="00457306" w:rsidRPr="00457306">
        <w:rPr>
          <w:rFonts w:hint="eastAsia"/>
        </w:rPr>
        <w:t>を図</w:t>
      </w:r>
      <w:r w:rsidR="005F5370">
        <w:rPr>
          <w:rFonts w:hint="eastAsia"/>
        </w:rPr>
        <w:t>る</w:t>
      </w:r>
      <w:r w:rsidR="00E223CE">
        <w:rPr>
          <w:rFonts w:hint="eastAsia"/>
        </w:rPr>
        <w:t>。</w:t>
      </w:r>
    </w:p>
    <w:p w14:paraId="4F3C09B3" w14:textId="77777777" w:rsidR="002C2EFB" w:rsidRPr="0043371D" w:rsidRDefault="002C2EFB" w:rsidP="002C2EFB"/>
    <w:p w14:paraId="62BA8C41" w14:textId="330D4C66" w:rsidR="00DD0514" w:rsidRDefault="00A843F4" w:rsidP="00457306">
      <w:pPr>
        <w:ind w:left="3386" w:hangingChars="1448" w:hanging="3386"/>
      </w:pPr>
      <w:r>
        <w:rPr>
          <w:rFonts w:hint="eastAsia"/>
        </w:rPr>
        <w:t>開　　催</w:t>
      </w:r>
      <w:r w:rsidR="00A300FC">
        <w:rPr>
          <w:rFonts w:hint="eastAsia"/>
        </w:rPr>
        <w:t xml:space="preserve">　　</w:t>
      </w:r>
      <w:r w:rsidR="00DD0514">
        <w:rPr>
          <w:rFonts w:hint="eastAsia"/>
        </w:rPr>
        <w:t>大阪府</w:t>
      </w:r>
    </w:p>
    <w:p w14:paraId="2E18E4E9" w14:textId="672F26F5" w:rsidR="00DD0514" w:rsidRDefault="00DD0514" w:rsidP="00457306">
      <w:pPr>
        <w:ind w:left="3386" w:hangingChars="1448" w:hanging="3386"/>
      </w:pPr>
      <w:r>
        <w:rPr>
          <w:rFonts w:hint="eastAsia"/>
        </w:rPr>
        <w:t xml:space="preserve">　　</w:t>
      </w:r>
      <w:r w:rsidR="00A843F4">
        <w:rPr>
          <w:rFonts w:hint="eastAsia"/>
        </w:rPr>
        <w:t xml:space="preserve">　　　　</w:t>
      </w:r>
      <w:r>
        <w:rPr>
          <w:rFonts w:hint="eastAsia"/>
        </w:rPr>
        <w:t>一般社団法人　大阪府畜産会</w:t>
      </w:r>
    </w:p>
    <w:p w14:paraId="1F237E14" w14:textId="77777777" w:rsidR="00A300FC" w:rsidRDefault="00A300FC" w:rsidP="00457306">
      <w:pPr>
        <w:ind w:left="3386" w:hangingChars="1448" w:hanging="3386"/>
      </w:pPr>
    </w:p>
    <w:p w14:paraId="2FA87AB1" w14:textId="77777777" w:rsidR="00457306" w:rsidRDefault="005F5370" w:rsidP="00457306">
      <w:pPr>
        <w:ind w:left="3386" w:hangingChars="1448" w:hanging="3386"/>
      </w:pPr>
      <w:r w:rsidRPr="001A755F">
        <w:rPr>
          <w:rFonts w:hint="eastAsia"/>
        </w:rPr>
        <w:t>参集範囲</w:t>
      </w:r>
      <w:r w:rsidR="002C2EFB" w:rsidRPr="0043371D">
        <w:rPr>
          <w:rFonts w:hint="eastAsia"/>
        </w:rPr>
        <w:t xml:space="preserve">　　</w:t>
      </w:r>
      <w:r>
        <w:rPr>
          <w:rFonts w:hint="eastAsia"/>
        </w:rPr>
        <w:t>政策企画部危機管理室災害対策課、</w:t>
      </w:r>
    </w:p>
    <w:p w14:paraId="6D779F55" w14:textId="77777777" w:rsidR="005F5370" w:rsidRDefault="005F5370" w:rsidP="00457306">
      <w:pPr>
        <w:ind w:leftChars="600" w:left="3386" w:hangingChars="848" w:hanging="1983"/>
      </w:pPr>
      <w:r>
        <w:rPr>
          <w:rFonts w:hint="eastAsia"/>
        </w:rPr>
        <w:t>健康医療部関係室課、保健所、中核市保健所、</w:t>
      </w:r>
    </w:p>
    <w:p w14:paraId="21286137" w14:textId="77777777" w:rsidR="005F5370" w:rsidRDefault="00457306" w:rsidP="00457306">
      <w:pPr>
        <w:ind w:leftChars="600" w:left="3386" w:hangingChars="848" w:hanging="1983"/>
      </w:pPr>
      <w:r>
        <w:rPr>
          <w:rFonts w:hint="eastAsia"/>
        </w:rPr>
        <w:t>環境農林水産部関係</w:t>
      </w:r>
      <w:r w:rsidR="005F5370">
        <w:rPr>
          <w:rFonts w:hint="eastAsia"/>
        </w:rPr>
        <w:t>室課</w:t>
      </w:r>
      <w:r>
        <w:rPr>
          <w:rFonts w:hint="eastAsia"/>
        </w:rPr>
        <w:t>、農と緑の総合事務所</w:t>
      </w:r>
      <w:r w:rsidR="005F5370">
        <w:rPr>
          <w:rFonts w:hint="eastAsia"/>
        </w:rPr>
        <w:t>、家畜保健衛生所、</w:t>
      </w:r>
    </w:p>
    <w:p w14:paraId="25262CA9" w14:textId="77777777" w:rsidR="002C2EFB" w:rsidRDefault="00457306" w:rsidP="00457306">
      <w:pPr>
        <w:ind w:leftChars="600" w:left="3386" w:hangingChars="848" w:hanging="1983"/>
      </w:pPr>
      <w:r>
        <w:rPr>
          <w:rFonts w:hint="eastAsia"/>
        </w:rPr>
        <w:t>市町村、近畿農政局、</w:t>
      </w:r>
      <w:r w:rsidR="00A300FC">
        <w:rPr>
          <w:rFonts w:hint="eastAsia"/>
        </w:rPr>
        <w:t>畜産関係団体、協力事業者、</w:t>
      </w:r>
      <w:r>
        <w:rPr>
          <w:rFonts w:hint="eastAsia"/>
        </w:rPr>
        <w:t>その他</w:t>
      </w:r>
    </w:p>
    <w:p w14:paraId="5F3B01C3" w14:textId="77777777" w:rsidR="00DD0514" w:rsidRPr="0043371D" w:rsidRDefault="00DD0514" w:rsidP="002C2EFB"/>
    <w:p w14:paraId="27239DF7" w14:textId="4F950E84" w:rsidR="00457306" w:rsidRPr="00EC610A" w:rsidRDefault="00A300FC" w:rsidP="00457306">
      <w:pPr>
        <w:ind w:left="1398" w:hangingChars="598" w:hanging="1398"/>
      </w:pPr>
      <w:r>
        <w:rPr>
          <w:rFonts w:hint="eastAsia"/>
        </w:rPr>
        <w:t>実施</w:t>
      </w:r>
      <w:r w:rsidR="002C2EFB" w:rsidRPr="0043371D">
        <w:rPr>
          <w:rFonts w:hint="eastAsia"/>
        </w:rPr>
        <w:t>内容</w:t>
      </w:r>
      <w:r w:rsidR="0019601C">
        <w:rPr>
          <w:rFonts w:hint="eastAsia"/>
        </w:rPr>
        <w:t xml:space="preserve">　　</w:t>
      </w:r>
      <w:r w:rsidR="00EC610A">
        <w:rPr>
          <w:rFonts w:hint="eastAsia"/>
        </w:rPr>
        <w:t>（１）</w:t>
      </w:r>
      <w:r>
        <w:rPr>
          <w:rFonts w:hint="eastAsia"/>
        </w:rPr>
        <w:t>家畜防疫</w:t>
      </w:r>
      <w:r w:rsidR="00EC610A">
        <w:rPr>
          <w:rFonts w:hint="eastAsia"/>
        </w:rPr>
        <w:t>の概要</w:t>
      </w:r>
      <w:r>
        <w:rPr>
          <w:rFonts w:hint="eastAsia"/>
        </w:rPr>
        <w:t>説明</w:t>
      </w:r>
    </w:p>
    <w:p w14:paraId="1C6FE1DA" w14:textId="0A1851BA" w:rsidR="00457306" w:rsidRPr="00F27653" w:rsidRDefault="00457306" w:rsidP="00457306">
      <w:pPr>
        <w:ind w:leftChars="500" w:left="1169" w:firstLineChars="100" w:firstLine="234"/>
      </w:pPr>
      <w:r>
        <w:rPr>
          <w:rFonts w:hint="eastAsia"/>
        </w:rPr>
        <w:t>（２）</w:t>
      </w:r>
      <w:r w:rsidR="001B21CF" w:rsidRPr="00F27653">
        <w:rPr>
          <w:rFonts w:hint="eastAsia"/>
        </w:rPr>
        <w:t>模擬</w:t>
      </w:r>
      <w:r w:rsidR="001A755F" w:rsidRPr="00F27653">
        <w:rPr>
          <w:rFonts w:hint="eastAsia"/>
        </w:rPr>
        <w:t>演習</w:t>
      </w:r>
    </w:p>
    <w:p w14:paraId="0B3828DD" w14:textId="78405A8D" w:rsidR="00457306" w:rsidRPr="00F27653" w:rsidRDefault="00457306" w:rsidP="00457306">
      <w:pPr>
        <w:ind w:leftChars="500" w:left="1169" w:firstLineChars="300" w:firstLine="702"/>
      </w:pPr>
      <w:r w:rsidRPr="00F27653">
        <w:rPr>
          <w:rFonts w:hint="eastAsia"/>
        </w:rPr>
        <w:t>１）</w:t>
      </w:r>
      <w:r w:rsidR="00B25A4B">
        <w:rPr>
          <w:rFonts w:hint="eastAsia"/>
        </w:rPr>
        <w:t xml:space="preserve">　</w:t>
      </w:r>
      <w:r w:rsidR="00ED0CFF" w:rsidRPr="00F27653">
        <w:rPr>
          <w:rFonts w:hint="eastAsia"/>
        </w:rPr>
        <w:t>集合施設</w:t>
      </w:r>
      <w:r w:rsidR="00366A53">
        <w:rPr>
          <w:rFonts w:hint="eastAsia"/>
        </w:rPr>
        <w:t xml:space="preserve">　　動員時健康調査</w:t>
      </w:r>
    </w:p>
    <w:p w14:paraId="04845066" w14:textId="40E2E815" w:rsidR="00457306" w:rsidRPr="00F27653" w:rsidRDefault="00457306" w:rsidP="00457306">
      <w:pPr>
        <w:ind w:leftChars="500" w:left="1169" w:firstLineChars="300" w:firstLine="702"/>
      </w:pPr>
      <w:r w:rsidRPr="00F27653">
        <w:rPr>
          <w:rFonts w:hint="eastAsia"/>
        </w:rPr>
        <w:t>２）</w:t>
      </w:r>
      <w:r w:rsidR="0002119C" w:rsidRPr="00F27653">
        <w:rPr>
          <w:rFonts w:hint="eastAsia"/>
        </w:rPr>
        <w:t xml:space="preserve">　　〃　　</w:t>
      </w:r>
      <w:r w:rsidR="00366A53">
        <w:rPr>
          <w:rFonts w:hint="eastAsia"/>
        </w:rPr>
        <w:t xml:space="preserve">　　防護服着脱訓練</w:t>
      </w:r>
    </w:p>
    <w:p w14:paraId="071F49A6" w14:textId="179EAE29" w:rsidR="00457306" w:rsidRPr="00F27653" w:rsidRDefault="00457306" w:rsidP="00356433">
      <w:pPr>
        <w:ind w:leftChars="500" w:left="1169" w:firstLineChars="300" w:firstLine="702"/>
      </w:pPr>
      <w:r w:rsidRPr="00F27653">
        <w:rPr>
          <w:rFonts w:hint="eastAsia"/>
        </w:rPr>
        <w:t>３）</w:t>
      </w:r>
      <w:r w:rsidR="00366A53">
        <w:rPr>
          <w:rFonts w:hint="eastAsia"/>
        </w:rPr>
        <w:t xml:space="preserve">　</w:t>
      </w:r>
      <w:r w:rsidR="00B25A4B">
        <w:rPr>
          <w:rFonts w:hint="eastAsia"/>
        </w:rPr>
        <w:t xml:space="preserve">　</w:t>
      </w:r>
      <w:r w:rsidR="0002119C" w:rsidRPr="00F27653">
        <w:rPr>
          <w:rFonts w:hint="eastAsia"/>
        </w:rPr>
        <w:t>農場</w:t>
      </w:r>
      <w:r w:rsidR="00366A53">
        <w:rPr>
          <w:rFonts w:hint="eastAsia"/>
        </w:rPr>
        <w:t xml:space="preserve">　　　</w:t>
      </w:r>
      <w:r w:rsidR="0002119C" w:rsidRPr="00F27653">
        <w:rPr>
          <w:rFonts w:hint="eastAsia"/>
        </w:rPr>
        <w:t>防疫作業</w:t>
      </w:r>
    </w:p>
    <w:p w14:paraId="12DB68FC" w14:textId="316A784A" w:rsidR="00457306" w:rsidRDefault="00356433" w:rsidP="0002119C">
      <w:pPr>
        <w:ind w:leftChars="500" w:left="1169" w:firstLineChars="300" w:firstLine="702"/>
      </w:pPr>
      <w:r>
        <w:rPr>
          <w:rFonts w:hint="eastAsia"/>
        </w:rPr>
        <w:t>４</w:t>
      </w:r>
      <w:r w:rsidR="00EC610A" w:rsidRPr="00F27653">
        <w:rPr>
          <w:rFonts w:hint="eastAsia"/>
        </w:rPr>
        <w:t>）</w:t>
      </w:r>
      <w:r w:rsidR="00366A53">
        <w:rPr>
          <w:rFonts w:hint="eastAsia"/>
        </w:rPr>
        <w:t>消毒ポイント</w:t>
      </w:r>
      <w:r w:rsidR="0002119C" w:rsidRPr="00F27653">
        <w:rPr>
          <w:rFonts w:hint="eastAsia"/>
        </w:rPr>
        <w:t xml:space="preserve">　</w:t>
      </w:r>
      <w:r w:rsidR="00366A53">
        <w:rPr>
          <w:rFonts w:hint="eastAsia"/>
        </w:rPr>
        <w:t>車両消毒作業</w:t>
      </w:r>
    </w:p>
    <w:p w14:paraId="5C9588A5" w14:textId="4A0CABCD" w:rsidR="00B25A4B" w:rsidRPr="00F27653" w:rsidRDefault="00B25A4B" w:rsidP="0002119C">
      <w:pPr>
        <w:ind w:leftChars="500" w:left="1169" w:firstLineChars="300" w:firstLine="702"/>
      </w:pPr>
      <w:r>
        <w:rPr>
          <w:rFonts w:hint="eastAsia"/>
        </w:rPr>
        <w:t>５）　動画視聴　　農場内作業等</w:t>
      </w:r>
    </w:p>
    <w:p w14:paraId="06574805" w14:textId="615631F4" w:rsidR="00B35516" w:rsidRPr="00F27653" w:rsidRDefault="00457306" w:rsidP="00A300FC">
      <w:pPr>
        <w:ind w:leftChars="500" w:left="1169" w:firstLineChars="100" w:firstLine="234"/>
        <w:rPr>
          <w:shd w:val="pct15" w:color="auto" w:fill="FFFFFF"/>
        </w:rPr>
      </w:pPr>
      <w:r w:rsidRPr="00F27653">
        <w:rPr>
          <w:rFonts w:hint="eastAsia"/>
        </w:rPr>
        <w:t>（３）</w:t>
      </w:r>
      <w:r w:rsidR="00392469" w:rsidRPr="00F27653">
        <w:rPr>
          <w:rFonts w:hint="eastAsia"/>
        </w:rPr>
        <w:t xml:space="preserve">まとめ　</w:t>
      </w:r>
    </w:p>
    <w:p w14:paraId="64D5BF0C" w14:textId="16F14D23" w:rsidR="00A300FC" w:rsidRPr="00F27653" w:rsidRDefault="00A300FC" w:rsidP="00A300FC"/>
    <w:p w14:paraId="31350366" w14:textId="596549C5" w:rsidR="0002119C" w:rsidRDefault="00DD0514" w:rsidP="00DD0514">
      <w:pPr>
        <w:ind w:left="1398" w:hangingChars="598" w:hanging="1398"/>
      </w:pPr>
      <w:r w:rsidRPr="00F27653">
        <w:rPr>
          <w:rFonts w:hint="eastAsia"/>
        </w:rPr>
        <w:t>備　　考</w:t>
      </w:r>
      <w:r w:rsidR="00E223CE" w:rsidRPr="00F27653">
        <w:rPr>
          <w:rFonts w:hint="eastAsia"/>
        </w:rPr>
        <w:t xml:space="preserve">　</w:t>
      </w:r>
      <w:r w:rsidRPr="00F27653">
        <w:rPr>
          <w:rFonts w:hint="eastAsia"/>
        </w:rPr>
        <w:t xml:space="preserve">　</w:t>
      </w:r>
      <w:r w:rsidR="00E223CE" w:rsidRPr="00F27653">
        <w:rPr>
          <w:rFonts w:hint="eastAsia"/>
        </w:rPr>
        <w:t>府内養鶏農家において高病原性鳥インフルエンザが発生した想定とする。</w:t>
      </w:r>
      <w:r w:rsidR="00AE3701">
        <w:rPr>
          <w:rFonts w:hint="eastAsia"/>
        </w:rPr>
        <w:t>演習参加者が</w:t>
      </w:r>
      <w:r w:rsidR="003869F5">
        <w:rPr>
          <w:rFonts w:hint="eastAsia"/>
        </w:rPr>
        <w:t>模擬の集合施設・発生農場・消毒ポイント</w:t>
      </w:r>
      <w:r w:rsidR="00AE3701">
        <w:rPr>
          <w:rFonts w:hint="eastAsia"/>
        </w:rPr>
        <w:t>において</w:t>
      </w:r>
      <w:r w:rsidR="003869F5">
        <w:rPr>
          <w:rFonts w:hint="eastAsia"/>
        </w:rPr>
        <w:t>、</w:t>
      </w:r>
      <w:r w:rsidR="00A640D3" w:rsidRPr="00F27653">
        <w:rPr>
          <w:rFonts w:hint="eastAsia"/>
        </w:rPr>
        <w:t>防疫措置</w:t>
      </w:r>
      <w:r w:rsidR="0002119C" w:rsidRPr="00F27653">
        <w:rPr>
          <w:rFonts w:hint="eastAsia"/>
        </w:rPr>
        <w:t>動員者</w:t>
      </w:r>
      <w:r w:rsidR="00A640D3" w:rsidRPr="00F27653">
        <w:rPr>
          <w:rFonts w:hint="eastAsia"/>
        </w:rPr>
        <w:t>の</w:t>
      </w:r>
      <w:r w:rsidR="007A1D8D" w:rsidRPr="00F27653">
        <w:rPr>
          <w:rFonts w:hint="eastAsia"/>
        </w:rPr>
        <w:t>動き（集合施設</w:t>
      </w:r>
      <w:r w:rsidR="0002119C" w:rsidRPr="00F27653">
        <w:rPr>
          <w:rFonts w:hint="eastAsia"/>
        </w:rPr>
        <w:t>参集</w:t>
      </w:r>
      <w:r w:rsidR="003869F5">
        <w:rPr>
          <w:rFonts w:hint="eastAsia"/>
        </w:rPr>
        <w:t>時</w:t>
      </w:r>
      <w:r w:rsidR="00A640D3" w:rsidRPr="00F27653">
        <w:rPr>
          <w:rFonts w:hint="eastAsia"/>
        </w:rPr>
        <w:t>・</w:t>
      </w:r>
      <w:r w:rsidR="003869F5">
        <w:rPr>
          <w:rFonts w:hint="eastAsia"/>
        </w:rPr>
        <w:t>農場内</w:t>
      </w:r>
      <w:r w:rsidR="00A640D3" w:rsidRPr="00F27653">
        <w:rPr>
          <w:rFonts w:hint="eastAsia"/>
        </w:rPr>
        <w:t>防疫</w:t>
      </w:r>
      <w:r w:rsidR="003869F5">
        <w:rPr>
          <w:rFonts w:hint="eastAsia"/>
        </w:rPr>
        <w:t>作業等</w:t>
      </w:r>
      <w:r w:rsidR="007A1D8D" w:rsidRPr="00F27653">
        <w:rPr>
          <w:rFonts w:hint="eastAsia"/>
        </w:rPr>
        <w:t>）を体験</w:t>
      </w:r>
      <w:r w:rsidR="00AE3701">
        <w:rPr>
          <w:rFonts w:hint="eastAsia"/>
        </w:rPr>
        <w:t>する</w:t>
      </w:r>
      <w:r w:rsidR="007A1D8D" w:rsidRPr="00F27653">
        <w:rPr>
          <w:rFonts w:hint="eastAsia"/>
        </w:rPr>
        <w:t>ことで、各自の役割・作業内容等への理解を深めることを目的とする。</w:t>
      </w:r>
    </w:p>
    <w:p w14:paraId="097F403B" w14:textId="77777777" w:rsidR="004161E6" w:rsidRPr="00AE3701" w:rsidRDefault="004161E6" w:rsidP="00DD0514">
      <w:pPr>
        <w:ind w:left="1398" w:hangingChars="598" w:hanging="1398"/>
      </w:pPr>
    </w:p>
    <w:p w14:paraId="3C329400" w14:textId="5AC04EA8" w:rsidR="00847534" w:rsidRDefault="00A843F4" w:rsidP="00DD0514">
      <w:pPr>
        <w:ind w:left="2044" w:hangingChars="598" w:hanging="2044"/>
      </w:pPr>
      <w:r w:rsidRPr="00A843F4">
        <w:rPr>
          <w:rFonts w:hint="eastAsia"/>
          <w:spacing w:val="54"/>
          <w:kern w:val="0"/>
          <w:fitText w:val="936" w:id="-1226158336"/>
        </w:rPr>
        <w:t>事務</w:t>
      </w:r>
      <w:r w:rsidRPr="00A843F4">
        <w:rPr>
          <w:rFonts w:hint="eastAsia"/>
          <w:kern w:val="0"/>
          <w:fitText w:val="936" w:id="-1226158336"/>
        </w:rPr>
        <w:t>局</w:t>
      </w:r>
      <w:r w:rsidR="00847534">
        <w:rPr>
          <w:rFonts w:hint="eastAsia"/>
        </w:rPr>
        <w:t xml:space="preserve">　　環境農林水産部　動物愛護畜産課・家畜保健衛生所</w:t>
      </w:r>
    </w:p>
    <w:p w14:paraId="729F07FE" w14:textId="3E70D817" w:rsidR="002A0AC8" w:rsidRPr="002A0AC8" w:rsidRDefault="00A843F4" w:rsidP="002A0AC8">
      <w:pPr>
        <w:ind w:leftChars="600" w:left="2801" w:hangingChars="598" w:hanging="1398"/>
      </w:pPr>
      <w:r>
        <w:rPr>
          <w:rFonts w:hint="eastAsia"/>
        </w:rPr>
        <w:t xml:space="preserve">　　</w:t>
      </w:r>
      <w:r w:rsidR="00847534">
        <w:rPr>
          <w:rFonts w:hint="eastAsia"/>
        </w:rPr>
        <w:t xml:space="preserve">　　</w:t>
      </w:r>
      <w:r w:rsidR="002A0AC8">
        <w:rPr>
          <w:rFonts w:hint="eastAsia"/>
        </w:rPr>
        <w:t xml:space="preserve">　　　　各農と緑の総合事務所</w:t>
      </w:r>
    </w:p>
    <w:p w14:paraId="7F7EB344" w14:textId="718532FF" w:rsidR="004161E6" w:rsidRDefault="004161E6" w:rsidP="002A0AC8">
      <w:pPr>
        <w:ind w:leftChars="500" w:left="1169" w:firstLineChars="200" w:firstLine="468"/>
      </w:pPr>
      <w:r>
        <w:rPr>
          <w:rFonts w:hint="eastAsia"/>
        </w:rPr>
        <w:t>政策企画部</w:t>
      </w:r>
      <w:r w:rsidR="002A0AC8">
        <w:rPr>
          <w:rFonts w:hint="eastAsia"/>
        </w:rPr>
        <w:t xml:space="preserve">　　</w:t>
      </w:r>
      <w:r>
        <w:rPr>
          <w:rFonts w:hint="eastAsia"/>
        </w:rPr>
        <w:t>危機管理室</w:t>
      </w:r>
      <w:r w:rsidR="003869F5">
        <w:rPr>
          <w:rFonts w:hint="eastAsia"/>
        </w:rPr>
        <w:t xml:space="preserve"> </w:t>
      </w:r>
      <w:r>
        <w:rPr>
          <w:rFonts w:hint="eastAsia"/>
        </w:rPr>
        <w:t>災害対策課</w:t>
      </w:r>
    </w:p>
    <w:p w14:paraId="54DF8D9F" w14:textId="1E025441" w:rsidR="00847534" w:rsidRDefault="00847534" w:rsidP="002A0AC8">
      <w:pPr>
        <w:ind w:leftChars="700" w:left="2802" w:hangingChars="498" w:hanging="1165"/>
      </w:pPr>
      <w:r>
        <w:rPr>
          <w:rFonts w:hint="eastAsia"/>
        </w:rPr>
        <w:t>健康医療部</w:t>
      </w:r>
      <w:r w:rsidR="002A0AC8">
        <w:rPr>
          <w:rFonts w:hint="eastAsia"/>
        </w:rPr>
        <w:t xml:space="preserve">　　</w:t>
      </w:r>
      <w:r>
        <w:rPr>
          <w:rFonts w:hint="eastAsia"/>
        </w:rPr>
        <w:t>保健医療室</w:t>
      </w:r>
      <w:r w:rsidR="003869F5">
        <w:rPr>
          <w:rFonts w:hint="eastAsia"/>
        </w:rPr>
        <w:t xml:space="preserve"> 医療・</w:t>
      </w:r>
      <w:r>
        <w:rPr>
          <w:rFonts w:hint="eastAsia"/>
        </w:rPr>
        <w:t>感染症対策課</w:t>
      </w:r>
    </w:p>
    <w:sectPr w:rsidR="00847534" w:rsidSect="00C361A0">
      <w:pgSz w:w="11906" w:h="16838" w:code="9"/>
      <w:pgMar w:top="993" w:right="1134" w:bottom="709" w:left="1418" w:header="851" w:footer="992" w:gutter="0"/>
      <w:cols w:space="425"/>
      <w:docGrid w:type="linesAndChars" w:linePitch="352" w:charSpace="-12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C08778" w14:textId="77777777" w:rsidR="00797276" w:rsidRDefault="00797276" w:rsidP="00A5072D">
      <w:r>
        <w:separator/>
      </w:r>
    </w:p>
  </w:endnote>
  <w:endnote w:type="continuationSeparator" w:id="0">
    <w:p w14:paraId="0914A766" w14:textId="77777777" w:rsidR="00797276" w:rsidRDefault="00797276" w:rsidP="00A507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006E5C" w14:textId="77777777" w:rsidR="00797276" w:rsidRDefault="00797276" w:rsidP="00A5072D">
      <w:r>
        <w:separator/>
      </w:r>
    </w:p>
  </w:footnote>
  <w:footnote w:type="continuationSeparator" w:id="0">
    <w:p w14:paraId="17EF5528" w14:textId="77777777" w:rsidR="00797276" w:rsidRDefault="00797276" w:rsidP="00A5072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05EA0"/>
    <w:multiLevelType w:val="hybridMultilevel"/>
    <w:tmpl w:val="13D413D4"/>
    <w:lvl w:ilvl="0" w:tplc="1682C12A">
      <w:start w:val="1"/>
      <w:numFmt w:val="decimalFullWidth"/>
      <w:lvlText w:val="%1．"/>
      <w:lvlJc w:val="left"/>
      <w:pPr>
        <w:ind w:left="480" w:hanging="48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1968914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17"/>
  <w:drawingGridVerticalSpacing w:val="176"/>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02283"/>
    <w:rsid w:val="00002987"/>
    <w:rsid w:val="00006B2A"/>
    <w:rsid w:val="00007FD3"/>
    <w:rsid w:val="0002119C"/>
    <w:rsid w:val="000227AF"/>
    <w:rsid w:val="000375AC"/>
    <w:rsid w:val="00037B06"/>
    <w:rsid w:val="00042403"/>
    <w:rsid w:val="00075609"/>
    <w:rsid w:val="000851F8"/>
    <w:rsid w:val="000B6985"/>
    <w:rsid w:val="000C1C48"/>
    <w:rsid w:val="000C3757"/>
    <w:rsid w:val="000C4637"/>
    <w:rsid w:val="000C5288"/>
    <w:rsid w:val="000D0273"/>
    <w:rsid w:val="000D523C"/>
    <w:rsid w:val="00105A77"/>
    <w:rsid w:val="00110E32"/>
    <w:rsid w:val="00133B1E"/>
    <w:rsid w:val="001570C4"/>
    <w:rsid w:val="001838EB"/>
    <w:rsid w:val="00194B61"/>
    <w:rsid w:val="0019601C"/>
    <w:rsid w:val="001A2C31"/>
    <w:rsid w:val="001A755F"/>
    <w:rsid w:val="001B21CF"/>
    <w:rsid w:val="001C2793"/>
    <w:rsid w:val="001C37B5"/>
    <w:rsid w:val="001E2E7A"/>
    <w:rsid w:val="001E2E80"/>
    <w:rsid w:val="002100DA"/>
    <w:rsid w:val="00237DC3"/>
    <w:rsid w:val="0024192E"/>
    <w:rsid w:val="002729C7"/>
    <w:rsid w:val="002A0AC8"/>
    <w:rsid w:val="002B31CE"/>
    <w:rsid w:val="002C2EFB"/>
    <w:rsid w:val="002C31DE"/>
    <w:rsid w:val="002C4BC2"/>
    <w:rsid w:val="002E1964"/>
    <w:rsid w:val="00324FBB"/>
    <w:rsid w:val="00326310"/>
    <w:rsid w:val="003433A7"/>
    <w:rsid w:val="00356433"/>
    <w:rsid w:val="00362335"/>
    <w:rsid w:val="00366A53"/>
    <w:rsid w:val="00375D09"/>
    <w:rsid w:val="003777DD"/>
    <w:rsid w:val="00382CE2"/>
    <w:rsid w:val="003869F5"/>
    <w:rsid w:val="00387F8D"/>
    <w:rsid w:val="00392469"/>
    <w:rsid w:val="00393E35"/>
    <w:rsid w:val="003A78A5"/>
    <w:rsid w:val="003B6852"/>
    <w:rsid w:val="003D1229"/>
    <w:rsid w:val="003E6194"/>
    <w:rsid w:val="003E78FA"/>
    <w:rsid w:val="003F2BB2"/>
    <w:rsid w:val="00414D6C"/>
    <w:rsid w:val="004161E6"/>
    <w:rsid w:val="00425C1B"/>
    <w:rsid w:val="0043371D"/>
    <w:rsid w:val="004371C2"/>
    <w:rsid w:val="00457306"/>
    <w:rsid w:val="004603AC"/>
    <w:rsid w:val="004644C7"/>
    <w:rsid w:val="0046660E"/>
    <w:rsid w:val="00471140"/>
    <w:rsid w:val="004B056B"/>
    <w:rsid w:val="004B29BC"/>
    <w:rsid w:val="004C5302"/>
    <w:rsid w:val="004D4783"/>
    <w:rsid w:val="00524286"/>
    <w:rsid w:val="005314BA"/>
    <w:rsid w:val="00540AE9"/>
    <w:rsid w:val="0054363D"/>
    <w:rsid w:val="005561B5"/>
    <w:rsid w:val="005566ED"/>
    <w:rsid w:val="00561ECA"/>
    <w:rsid w:val="00565FFE"/>
    <w:rsid w:val="00587F57"/>
    <w:rsid w:val="005C3E76"/>
    <w:rsid w:val="005D3C76"/>
    <w:rsid w:val="005E2877"/>
    <w:rsid w:val="005F3366"/>
    <w:rsid w:val="005F4E8F"/>
    <w:rsid w:val="005F5370"/>
    <w:rsid w:val="00600A62"/>
    <w:rsid w:val="006259E6"/>
    <w:rsid w:val="00627F9F"/>
    <w:rsid w:val="0063512F"/>
    <w:rsid w:val="0063614E"/>
    <w:rsid w:val="0065272F"/>
    <w:rsid w:val="0065481E"/>
    <w:rsid w:val="006663DB"/>
    <w:rsid w:val="006810ED"/>
    <w:rsid w:val="00684B35"/>
    <w:rsid w:val="0068724B"/>
    <w:rsid w:val="006A0C8A"/>
    <w:rsid w:val="006B3983"/>
    <w:rsid w:val="006E17AA"/>
    <w:rsid w:val="006F289E"/>
    <w:rsid w:val="0070082D"/>
    <w:rsid w:val="00715740"/>
    <w:rsid w:val="00716C50"/>
    <w:rsid w:val="00720D5F"/>
    <w:rsid w:val="00723726"/>
    <w:rsid w:val="00762F2A"/>
    <w:rsid w:val="007701DE"/>
    <w:rsid w:val="007726D1"/>
    <w:rsid w:val="00797276"/>
    <w:rsid w:val="007A1BA8"/>
    <w:rsid w:val="007A1D8D"/>
    <w:rsid w:val="007A3D64"/>
    <w:rsid w:val="007E3592"/>
    <w:rsid w:val="00802283"/>
    <w:rsid w:val="00804D70"/>
    <w:rsid w:val="008212A4"/>
    <w:rsid w:val="008327FE"/>
    <w:rsid w:val="00845F21"/>
    <w:rsid w:val="00847534"/>
    <w:rsid w:val="00847D94"/>
    <w:rsid w:val="00857638"/>
    <w:rsid w:val="00866AD7"/>
    <w:rsid w:val="00875FC9"/>
    <w:rsid w:val="00880011"/>
    <w:rsid w:val="008873CC"/>
    <w:rsid w:val="008939AE"/>
    <w:rsid w:val="008E1100"/>
    <w:rsid w:val="008F5879"/>
    <w:rsid w:val="008F6141"/>
    <w:rsid w:val="00900F05"/>
    <w:rsid w:val="00913A09"/>
    <w:rsid w:val="0091729A"/>
    <w:rsid w:val="00920134"/>
    <w:rsid w:val="00925E80"/>
    <w:rsid w:val="00992DC0"/>
    <w:rsid w:val="009C05D7"/>
    <w:rsid w:val="009D1946"/>
    <w:rsid w:val="009D27B7"/>
    <w:rsid w:val="009D393A"/>
    <w:rsid w:val="009E372A"/>
    <w:rsid w:val="009F391E"/>
    <w:rsid w:val="00A009C3"/>
    <w:rsid w:val="00A300FC"/>
    <w:rsid w:val="00A30185"/>
    <w:rsid w:val="00A47DA6"/>
    <w:rsid w:val="00A5072D"/>
    <w:rsid w:val="00A601BD"/>
    <w:rsid w:val="00A60D8A"/>
    <w:rsid w:val="00A640D3"/>
    <w:rsid w:val="00A658E8"/>
    <w:rsid w:val="00A70511"/>
    <w:rsid w:val="00A843F4"/>
    <w:rsid w:val="00A85E73"/>
    <w:rsid w:val="00A970A4"/>
    <w:rsid w:val="00AB4FE4"/>
    <w:rsid w:val="00AC1AD4"/>
    <w:rsid w:val="00AE3701"/>
    <w:rsid w:val="00B11692"/>
    <w:rsid w:val="00B21140"/>
    <w:rsid w:val="00B25A4B"/>
    <w:rsid w:val="00B35516"/>
    <w:rsid w:val="00B51600"/>
    <w:rsid w:val="00B6700E"/>
    <w:rsid w:val="00B76EE7"/>
    <w:rsid w:val="00B829CE"/>
    <w:rsid w:val="00B919C0"/>
    <w:rsid w:val="00B93695"/>
    <w:rsid w:val="00BB4903"/>
    <w:rsid w:val="00BF63BF"/>
    <w:rsid w:val="00C1450D"/>
    <w:rsid w:val="00C146A7"/>
    <w:rsid w:val="00C17D37"/>
    <w:rsid w:val="00C34729"/>
    <w:rsid w:val="00C361A0"/>
    <w:rsid w:val="00C40C7F"/>
    <w:rsid w:val="00C5068D"/>
    <w:rsid w:val="00C5501D"/>
    <w:rsid w:val="00C94AF3"/>
    <w:rsid w:val="00CA19B5"/>
    <w:rsid w:val="00CC4E3E"/>
    <w:rsid w:val="00CC7B43"/>
    <w:rsid w:val="00CD20B6"/>
    <w:rsid w:val="00CF76A1"/>
    <w:rsid w:val="00D116BD"/>
    <w:rsid w:val="00D12D56"/>
    <w:rsid w:val="00D162D5"/>
    <w:rsid w:val="00D223AE"/>
    <w:rsid w:val="00D316C4"/>
    <w:rsid w:val="00D34F64"/>
    <w:rsid w:val="00D429AF"/>
    <w:rsid w:val="00D47776"/>
    <w:rsid w:val="00D500ED"/>
    <w:rsid w:val="00D75E51"/>
    <w:rsid w:val="00D87593"/>
    <w:rsid w:val="00D91D41"/>
    <w:rsid w:val="00D96FDD"/>
    <w:rsid w:val="00DD0514"/>
    <w:rsid w:val="00DE1AC0"/>
    <w:rsid w:val="00E002AF"/>
    <w:rsid w:val="00E0661A"/>
    <w:rsid w:val="00E223CE"/>
    <w:rsid w:val="00E27039"/>
    <w:rsid w:val="00E278FB"/>
    <w:rsid w:val="00E37EA1"/>
    <w:rsid w:val="00E43E49"/>
    <w:rsid w:val="00E46D94"/>
    <w:rsid w:val="00E735C0"/>
    <w:rsid w:val="00EA7880"/>
    <w:rsid w:val="00EB31FB"/>
    <w:rsid w:val="00EC1B71"/>
    <w:rsid w:val="00EC28F5"/>
    <w:rsid w:val="00EC610A"/>
    <w:rsid w:val="00EC79CD"/>
    <w:rsid w:val="00ED0CFF"/>
    <w:rsid w:val="00ED0FAC"/>
    <w:rsid w:val="00ED2CD4"/>
    <w:rsid w:val="00ED30C8"/>
    <w:rsid w:val="00EE0A4B"/>
    <w:rsid w:val="00EE2282"/>
    <w:rsid w:val="00EE3807"/>
    <w:rsid w:val="00F1071B"/>
    <w:rsid w:val="00F13CFD"/>
    <w:rsid w:val="00F269E0"/>
    <w:rsid w:val="00F27653"/>
    <w:rsid w:val="00F279BA"/>
    <w:rsid w:val="00F3152A"/>
    <w:rsid w:val="00F50583"/>
    <w:rsid w:val="00F87DA1"/>
    <w:rsid w:val="00F9567A"/>
    <w:rsid w:val="00FA5EEC"/>
    <w:rsid w:val="00FC679D"/>
    <w:rsid w:val="00FD3439"/>
    <w:rsid w:val="00FE0583"/>
    <w:rsid w:val="00FE6AB1"/>
    <w:rsid w:val="00FF2C9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5F43D91"/>
  <w15:docId w15:val="{2727748F-FD6F-479D-B97F-5CA5CA9B0D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5072D"/>
    <w:pPr>
      <w:widowControl w:val="0"/>
      <w:jc w:val="both"/>
    </w:pPr>
    <w:rPr>
      <w:rFonts w:ascii="ＭＳ ゴシック" w:eastAsia="ＭＳ ゴシック"/>
      <w:kern w:val="2"/>
      <w:sz w:val="24"/>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5072D"/>
    <w:pPr>
      <w:tabs>
        <w:tab w:val="center" w:pos="4252"/>
        <w:tab w:val="right" w:pos="8504"/>
      </w:tabs>
      <w:snapToGrid w:val="0"/>
    </w:pPr>
  </w:style>
  <w:style w:type="character" w:customStyle="1" w:styleId="a4">
    <w:name w:val="ヘッダー (文字)"/>
    <w:link w:val="a3"/>
    <w:uiPriority w:val="99"/>
    <w:rsid w:val="00A5072D"/>
    <w:rPr>
      <w:rFonts w:ascii="ＭＳ ゴシック" w:eastAsia="ＭＳ ゴシック"/>
      <w:sz w:val="24"/>
    </w:rPr>
  </w:style>
  <w:style w:type="paragraph" w:styleId="a5">
    <w:name w:val="footer"/>
    <w:basedOn w:val="a"/>
    <w:link w:val="a6"/>
    <w:uiPriority w:val="99"/>
    <w:unhideWhenUsed/>
    <w:rsid w:val="00A5072D"/>
    <w:pPr>
      <w:tabs>
        <w:tab w:val="center" w:pos="4252"/>
        <w:tab w:val="right" w:pos="8504"/>
      </w:tabs>
      <w:snapToGrid w:val="0"/>
    </w:pPr>
  </w:style>
  <w:style w:type="character" w:customStyle="1" w:styleId="a6">
    <w:name w:val="フッター (文字)"/>
    <w:link w:val="a5"/>
    <w:uiPriority w:val="99"/>
    <w:rsid w:val="00A5072D"/>
    <w:rPr>
      <w:rFonts w:ascii="ＭＳ ゴシック" w:eastAsia="ＭＳ ゴシック"/>
      <w:sz w:val="24"/>
    </w:rPr>
  </w:style>
  <w:style w:type="paragraph" w:styleId="a7">
    <w:name w:val="Balloon Text"/>
    <w:basedOn w:val="a"/>
    <w:link w:val="a8"/>
    <w:uiPriority w:val="99"/>
    <w:semiHidden/>
    <w:unhideWhenUsed/>
    <w:rsid w:val="002E1964"/>
    <w:rPr>
      <w:rFonts w:ascii="Arial" w:hAnsi="Arial"/>
      <w:sz w:val="18"/>
      <w:szCs w:val="18"/>
    </w:rPr>
  </w:style>
  <w:style w:type="character" w:customStyle="1" w:styleId="a8">
    <w:name w:val="吹き出し (文字)"/>
    <w:link w:val="a7"/>
    <w:uiPriority w:val="99"/>
    <w:semiHidden/>
    <w:rsid w:val="002E1964"/>
    <w:rPr>
      <w:rFonts w:ascii="Arial" w:eastAsia="ＭＳ ゴシック" w:hAnsi="Arial" w:cs="Times New Roman"/>
      <w:sz w:val="18"/>
      <w:szCs w:val="18"/>
    </w:rPr>
  </w:style>
  <w:style w:type="table" w:styleId="a9">
    <w:name w:val="Table Grid"/>
    <w:basedOn w:val="a1"/>
    <w:uiPriority w:val="59"/>
    <w:rsid w:val="00925E8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List Paragraph"/>
    <w:basedOn w:val="a"/>
    <w:uiPriority w:val="34"/>
    <w:qFormat/>
    <w:rsid w:val="0054363D"/>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18B28FE7AE79564DA01C5690F4480E0F" ma:contentTypeVersion="0" ma:contentTypeDescription="新しいドキュメントを作成します。" ma:contentTypeScope="" ma:versionID="198252d22e07c2b00b24949961ccb47e">
  <xsd:schema xmlns:xsd="http://www.w3.org/2001/XMLSchema" xmlns:xs="http://www.w3.org/2001/XMLSchema" xmlns:p="http://schemas.microsoft.com/office/2006/metadata/properties" targetNamespace="http://schemas.microsoft.com/office/2006/metadata/properties" ma:root="true" ma:fieldsID="4ed14474a1014a33b797668e927a5ba1">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2005AC-FEA3-40FB-ADE0-755778111E1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DFAF4CE1-39BB-4FCE-999F-BDC07CF71F87}">
  <ds:schemaRefs>
    <ds:schemaRef ds:uri="http://schemas.microsoft.com/sharepoint/v3/contenttype/forms"/>
  </ds:schemaRefs>
</ds:datastoreItem>
</file>

<file path=customXml/itemProps3.xml><?xml version="1.0" encoding="utf-8"?>
<ds:datastoreItem xmlns:ds="http://schemas.openxmlformats.org/officeDocument/2006/customXml" ds:itemID="{9338D693-9900-4534-AC96-A3279D2C9AAE}">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BAE74D46-5BC5-4F34-888A-0C960D5D23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332</TotalTime>
  <Pages>1</Pages>
  <Words>97</Words>
  <Characters>557</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大阪府庁</Company>
  <LinksUpToDate>false</LinksUpToDate>
  <CharactersWithSpaces>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大阪府庁</dc:creator>
  <cp:lastModifiedBy>大橋　浩介</cp:lastModifiedBy>
  <cp:revision>30</cp:revision>
  <cp:lastPrinted>2023-08-17T08:48:00Z</cp:lastPrinted>
  <dcterms:created xsi:type="dcterms:W3CDTF">2018-09-19T08:35:00Z</dcterms:created>
  <dcterms:modified xsi:type="dcterms:W3CDTF">2026-08-18T06:02:00Z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0x010100B86508597BA51640B0FED069888DC810</vt:lpwstr>
  </property>
</Properties>
</file>