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86F4" w14:textId="3A3A26F4" w:rsidR="00C453A1" w:rsidRPr="003B70CB" w:rsidRDefault="00C94FFB" w:rsidP="00C453A1">
      <w:pPr>
        <w:snapToGrid w:val="0"/>
        <w:ind w:leftChars="-85" w:left="-173"/>
        <w:jc w:val="center"/>
        <w:rPr>
          <w:sz w:val="32"/>
        </w:rPr>
      </w:pPr>
      <w:r w:rsidRPr="00C453A1">
        <w:rPr>
          <w:sz w:val="32"/>
        </w:rPr>
        <w:t>通勤手</w:t>
      </w:r>
      <w:r w:rsidRPr="003B70CB">
        <w:rPr>
          <w:sz w:val="32"/>
        </w:rPr>
        <w:t>当の支給要件（概要）</w:t>
      </w:r>
      <w:r w:rsidR="009C646C" w:rsidRPr="003B70CB">
        <w:rPr>
          <w:sz w:val="32"/>
        </w:rPr>
        <w:t>及び</w:t>
      </w:r>
    </w:p>
    <w:p w14:paraId="4A7A1E53" w14:textId="77777777" w:rsidR="00C94FFB" w:rsidRPr="003B70CB" w:rsidRDefault="009C646C" w:rsidP="00C453A1">
      <w:pPr>
        <w:snapToGrid w:val="0"/>
        <w:ind w:leftChars="-85" w:left="-173"/>
        <w:jc w:val="center"/>
        <w:rPr>
          <w:sz w:val="32"/>
        </w:rPr>
      </w:pPr>
      <w:r w:rsidRPr="003B70CB">
        <w:rPr>
          <w:sz w:val="32"/>
        </w:rPr>
        <w:t>書類の提出先等について</w:t>
      </w:r>
    </w:p>
    <w:p w14:paraId="49EA4545" w14:textId="77777777" w:rsidR="00FE19DC" w:rsidRPr="003B70CB" w:rsidRDefault="00FE19DC" w:rsidP="00FE19DC">
      <w:pPr>
        <w:snapToGrid w:val="0"/>
        <w:ind w:leftChars="-100" w:left="-89" w:hangingChars="100" w:hanging="114"/>
        <w:rPr>
          <w:b/>
          <w:sz w:val="12"/>
          <w:szCs w:val="22"/>
        </w:rPr>
      </w:pPr>
    </w:p>
    <w:p w14:paraId="3B705038" w14:textId="77777777" w:rsidR="0008626C" w:rsidRPr="003B70CB" w:rsidRDefault="0008626C" w:rsidP="003C38E7">
      <w:pPr>
        <w:snapToGrid w:val="0"/>
        <w:rPr>
          <w:sz w:val="22"/>
        </w:rPr>
      </w:pPr>
      <w:r w:rsidRPr="003B70CB">
        <w:rPr>
          <w:sz w:val="22"/>
        </w:rPr>
        <w:t>自宅から勤務公署まで徒歩により通勤するものとした場合の通勤距離が</w:t>
      </w:r>
      <w:r w:rsidRPr="003B70CB">
        <w:rPr>
          <w:sz w:val="22"/>
          <w:u w:val="single"/>
        </w:rPr>
        <w:t>片道２</w:t>
      </w:r>
      <w:r w:rsidRPr="003B70CB">
        <w:rPr>
          <w:sz w:val="22"/>
          <w:u w:val="single"/>
        </w:rPr>
        <w:t>km</w:t>
      </w:r>
      <w:r w:rsidRPr="003B70CB">
        <w:rPr>
          <w:sz w:val="22"/>
          <w:u w:val="single"/>
        </w:rPr>
        <w:t>以上</w:t>
      </w:r>
      <w:r w:rsidR="00F550FC" w:rsidRPr="003B70CB">
        <w:rPr>
          <w:sz w:val="22"/>
        </w:rPr>
        <w:t>である職員で、以下の者に通勤手当が支給されます。</w:t>
      </w:r>
    </w:p>
    <w:p w14:paraId="5EC23A40" w14:textId="77777777" w:rsidR="006A73AC" w:rsidRPr="003B70CB" w:rsidRDefault="006A73AC" w:rsidP="003C38E7">
      <w:pPr>
        <w:snapToGrid w:val="0"/>
        <w:ind w:leftChars="-100" w:left="-109" w:hangingChars="100" w:hanging="94"/>
        <w:rPr>
          <w:b/>
          <w:sz w:val="10"/>
        </w:rPr>
      </w:pPr>
    </w:p>
    <w:p w14:paraId="5C419525" w14:textId="77777777" w:rsidR="0008626C" w:rsidRPr="003B70CB" w:rsidRDefault="00C453A1" w:rsidP="003C38E7">
      <w:pPr>
        <w:snapToGrid w:val="0"/>
        <w:ind w:firstLineChars="100" w:firstLine="213"/>
        <w:rPr>
          <w:sz w:val="22"/>
        </w:rPr>
      </w:pPr>
      <w:r w:rsidRPr="003B70CB">
        <w:rPr>
          <w:rFonts w:ascii="Segoe UI Symbol" w:hAnsi="Segoe UI Symbol" w:cs="Segoe UI Symbol" w:hint="eastAsia"/>
          <w:sz w:val="22"/>
        </w:rPr>
        <w:t>□</w:t>
      </w:r>
      <w:r w:rsidR="0008626C" w:rsidRPr="003B70CB">
        <w:rPr>
          <w:sz w:val="22"/>
        </w:rPr>
        <w:t>通勤のため交通機関を利用する者</w:t>
      </w:r>
    </w:p>
    <w:p w14:paraId="5B039BDC" w14:textId="77777777" w:rsidR="0008626C" w:rsidRPr="003B70CB" w:rsidRDefault="00C453A1" w:rsidP="003C38E7">
      <w:pPr>
        <w:snapToGrid w:val="0"/>
        <w:ind w:firstLineChars="100" w:firstLine="213"/>
        <w:rPr>
          <w:sz w:val="22"/>
        </w:rPr>
      </w:pPr>
      <w:r w:rsidRPr="003B70CB">
        <w:rPr>
          <w:rFonts w:hint="eastAsia"/>
          <w:sz w:val="22"/>
        </w:rPr>
        <w:t>□</w:t>
      </w:r>
      <w:r w:rsidR="0008626C" w:rsidRPr="003B70CB">
        <w:rPr>
          <w:sz w:val="22"/>
        </w:rPr>
        <w:t>通勤のため自転車等（自転車、原動機付自転車等）を使用する者</w:t>
      </w:r>
    </w:p>
    <w:p w14:paraId="347F2495" w14:textId="77777777" w:rsidR="006A73AC" w:rsidRPr="003B70CB" w:rsidRDefault="00C453A1" w:rsidP="003419E7">
      <w:pPr>
        <w:snapToGrid w:val="0"/>
        <w:ind w:firstLineChars="100" w:firstLine="213"/>
        <w:rPr>
          <w:sz w:val="22"/>
        </w:rPr>
      </w:pPr>
      <w:r w:rsidRPr="003B70CB">
        <w:rPr>
          <w:rFonts w:hint="eastAsia"/>
          <w:sz w:val="22"/>
        </w:rPr>
        <w:t>□</w:t>
      </w:r>
      <w:r w:rsidR="0008626C" w:rsidRPr="003B70CB">
        <w:rPr>
          <w:sz w:val="22"/>
        </w:rPr>
        <w:t>通勤のため交通機関等を利用し、かつ、自転車等を使用する者</w:t>
      </w:r>
    </w:p>
    <w:p w14:paraId="0CAB43EB" w14:textId="77777777" w:rsidR="00D063AD" w:rsidRPr="003B70CB" w:rsidRDefault="00D063AD" w:rsidP="00E70F72">
      <w:pPr>
        <w:snapToGrid w:val="0"/>
        <w:ind w:leftChars="-100" w:left="11" w:hangingChars="100" w:hanging="214"/>
        <w:rPr>
          <w:b/>
          <w:sz w:val="22"/>
        </w:rPr>
      </w:pPr>
      <w:r w:rsidRPr="003B70CB">
        <w:rPr>
          <w:b/>
          <w:sz w:val="22"/>
        </w:rPr>
        <w:t>【提出書類】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85"/>
        <w:gridCol w:w="7103"/>
      </w:tblGrid>
      <w:tr w:rsidR="003B70CB" w:rsidRPr="003B70CB" w14:paraId="50A65143" w14:textId="77777777" w:rsidTr="00880189">
        <w:tc>
          <w:tcPr>
            <w:tcW w:w="2644" w:type="dxa"/>
            <w:gridSpan w:val="2"/>
            <w:tcBorders>
              <w:top w:val="double" w:sz="4" w:space="0" w:color="auto"/>
              <w:left w:val="double" w:sz="4" w:space="0" w:color="auto"/>
              <w:bottom w:val="double" w:sz="4" w:space="0" w:color="auto"/>
            </w:tcBorders>
            <w:shd w:val="clear" w:color="auto" w:fill="auto"/>
            <w:vAlign w:val="center"/>
          </w:tcPr>
          <w:p w14:paraId="21595568" w14:textId="77777777" w:rsidR="00D063AD" w:rsidRPr="003B70CB" w:rsidRDefault="00D063AD" w:rsidP="00EC5BE6">
            <w:pPr>
              <w:snapToGrid w:val="0"/>
              <w:rPr>
                <w:b/>
                <w:sz w:val="22"/>
              </w:rPr>
            </w:pPr>
            <w:r w:rsidRPr="003B70CB">
              <w:rPr>
                <w:b/>
                <w:sz w:val="28"/>
                <w:u w:val="double"/>
              </w:rPr>
              <w:t>全員</w:t>
            </w:r>
            <w:r w:rsidRPr="003B70CB">
              <w:rPr>
                <w:b/>
                <w:sz w:val="22"/>
              </w:rPr>
              <w:t>提出が必要な書類</w:t>
            </w:r>
          </w:p>
        </w:tc>
        <w:tc>
          <w:tcPr>
            <w:tcW w:w="7103" w:type="dxa"/>
            <w:tcBorders>
              <w:top w:val="double" w:sz="4" w:space="0" w:color="auto"/>
              <w:bottom w:val="double" w:sz="4" w:space="0" w:color="auto"/>
              <w:right w:val="double" w:sz="4" w:space="0" w:color="auto"/>
            </w:tcBorders>
            <w:shd w:val="clear" w:color="auto" w:fill="auto"/>
          </w:tcPr>
          <w:p w14:paraId="7B2E31BF" w14:textId="77777777" w:rsidR="00D063AD" w:rsidRPr="003B70CB" w:rsidRDefault="00A07A69" w:rsidP="00A07A69">
            <w:pPr>
              <w:snapToGrid w:val="0"/>
              <w:rPr>
                <w:sz w:val="22"/>
              </w:rPr>
            </w:pPr>
            <w:r w:rsidRPr="003B70CB">
              <w:rPr>
                <w:rFonts w:ascii="ＭＳ 明朝" w:hAnsi="ＭＳ 明朝" w:cs="ＭＳ 明朝" w:hint="eastAsia"/>
                <w:sz w:val="22"/>
              </w:rPr>
              <w:t>①</w:t>
            </w:r>
            <w:r w:rsidR="00D063AD" w:rsidRPr="003B70CB">
              <w:rPr>
                <w:sz w:val="22"/>
              </w:rPr>
              <w:t>通勤届</w:t>
            </w:r>
          </w:p>
          <w:p w14:paraId="36376AB7" w14:textId="77777777" w:rsidR="00D063AD" w:rsidRPr="003B70CB" w:rsidRDefault="00A07A69" w:rsidP="00E70F72">
            <w:pPr>
              <w:snapToGrid w:val="0"/>
              <w:ind w:left="213" w:hangingChars="100" w:hanging="213"/>
              <w:rPr>
                <w:sz w:val="22"/>
              </w:rPr>
            </w:pPr>
            <w:r w:rsidRPr="003B70CB">
              <w:rPr>
                <w:rFonts w:ascii="ＭＳ 明朝" w:hAnsi="ＭＳ 明朝" w:cs="ＭＳ 明朝" w:hint="eastAsia"/>
                <w:sz w:val="22"/>
              </w:rPr>
              <w:t>②</w:t>
            </w:r>
            <w:r w:rsidR="0090572A" w:rsidRPr="003B70CB">
              <w:rPr>
                <w:sz w:val="22"/>
              </w:rPr>
              <w:t>自宅から最寄</w:t>
            </w:r>
            <w:r w:rsidR="00CF1893" w:rsidRPr="003B70CB">
              <w:rPr>
                <w:sz w:val="22"/>
              </w:rPr>
              <w:t>り</w:t>
            </w:r>
            <w:r w:rsidR="0090572A" w:rsidRPr="003B70CB">
              <w:rPr>
                <w:sz w:val="22"/>
              </w:rPr>
              <w:t>駅</w:t>
            </w:r>
            <w:r w:rsidR="00F550FC" w:rsidRPr="003B70CB">
              <w:rPr>
                <w:sz w:val="22"/>
              </w:rPr>
              <w:t>（電車・バスを利用しない場合は勤務公署）</w:t>
            </w:r>
            <w:r w:rsidR="0090572A" w:rsidRPr="003B70CB">
              <w:rPr>
                <w:sz w:val="22"/>
              </w:rPr>
              <w:t>までの経路</w:t>
            </w:r>
            <w:r w:rsidR="00EC5BE6" w:rsidRPr="003B70CB">
              <w:rPr>
                <w:sz w:val="22"/>
              </w:rPr>
              <w:t>が分かる地図</w:t>
            </w:r>
            <w:r w:rsidR="00BE69E9" w:rsidRPr="003B70CB">
              <w:rPr>
                <w:sz w:val="22"/>
              </w:rPr>
              <w:t>（縮尺５万分の１以上、手書き不可）</w:t>
            </w:r>
          </w:p>
          <w:p w14:paraId="0705D1EA" w14:textId="77777777" w:rsidR="00F550FC" w:rsidRPr="003B70CB" w:rsidRDefault="00F550FC" w:rsidP="00880189">
            <w:pPr>
              <w:snapToGrid w:val="0"/>
              <w:ind w:left="213" w:hangingChars="100" w:hanging="213"/>
              <w:rPr>
                <w:sz w:val="22"/>
              </w:rPr>
            </w:pPr>
            <w:r w:rsidRPr="003B70CB">
              <w:rPr>
                <w:rFonts w:ascii="ＭＳ 明朝" w:hAnsi="ＭＳ 明朝" w:cs="ＭＳ 明朝" w:hint="eastAsia"/>
                <w:sz w:val="22"/>
              </w:rPr>
              <w:t>※</w:t>
            </w:r>
            <w:r w:rsidRPr="003B70CB">
              <w:rPr>
                <w:b/>
                <w:sz w:val="22"/>
                <w:u w:val="double"/>
              </w:rPr>
              <w:t>片道２㎞未満でも、</w:t>
            </w:r>
            <w:r w:rsidR="00324000" w:rsidRPr="003B70CB">
              <w:rPr>
                <w:rFonts w:ascii="ＭＳ 明朝" w:hAnsi="ＭＳ 明朝" w:cs="ＭＳ 明朝" w:hint="eastAsia"/>
                <w:b/>
                <w:sz w:val="22"/>
                <w:u w:val="double"/>
              </w:rPr>
              <w:t>①</w:t>
            </w:r>
            <w:r w:rsidRPr="003B70CB">
              <w:rPr>
                <w:b/>
                <w:sz w:val="22"/>
                <w:u w:val="double"/>
              </w:rPr>
              <w:t>地図の提出が全員必要</w:t>
            </w:r>
            <w:r w:rsidRPr="003B70CB">
              <w:rPr>
                <w:sz w:val="22"/>
              </w:rPr>
              <w:t>です。</w:t>
            </w:r>
          </w:p>
          <w:p w14:paraId="0552B2E9" w14:textId="77777777" w:rsidR="00F550FC" w:rsidRPr="003B70CB" w:rsidRDefault="00F550FC" w:rsidP="00880189">
            <w:pPr>
              <w:snapToGrid w:val="0"/>
              <w:ind w:left="213" w:hangingChars="100" w:hanging="213"/>
              <w:rPr>
                <w:sz w:val="22"/>
              </w:rPr>
            </w:pPr>
            <w:r w:rsidRPr="003B70CB">
              <w:rPr>
                <w:rFonts w:ascii="ＭＳ 明朝" w:hAnsi="ＭＳ 明朝" w:cs="ＭＳ 明朝" w:hint="eastAsia"/>
                <w:sz w:val="22"/>
              </w:rPr>
              <w:t>※</w:t>
            </w:r>
            <w:r w:rsidRPr="003B70CB">
              <w:rPr>
                <w:sz w:val="22"/>
              </w:rPr>
              <w:t>バスを利用する場合は、バスの運行経路も分かるようにしてください。</w:t>
            </w:r>
          </w:p>
        </w:tc>
      </w:tr>
      <w:tr w:rsidR="003B70CB" w:rsidRPr="003B70CB" w14:paraId="66F6E79D" w14:textId="77777777" w:rsidTr="002805B1">
        <w:tc>
          <w:tcPr>
            <w:tcW w:w="959" w:type="dxa"/>
            <w:vMerge w:val="restart"/>
            <w:tcBorders>
              <w:top w:val="double" w:sz="4" w:space="0" w:color="auto"/>
              <w:left w:val="double" w:sz="4" w:space="0" w:color="auto"/>
              <w:right w:val="double" w:sz="4" w:space="0" w:color="auto"/>
            </w:tcBorders>
            <w:shd w:val="clear" w:color="auto" w:fill="auto"/>
            <w:textDirection w:val="tbRlV"/>
            <w:vAlign w:val="center"/>
          </w:tcPr>
          <w:p w14:paraId="17884F29" w14:textId="77777777" w:rsidR="003C38E7" w:rsidRPr="003B70CB" w:rsidRDefault="00B41450" w:rsidP="00EC5BE6">
            <w:pPr>
              <w:snapToGrid w:val="0"/>
              <w:ind w:left="113" w:right="113"/>
              <w:jc w:val="center"/>
              <w:rPr>
                <w:b/>
                <w:sz w:val="22"/>
              </w:rPr>
            </w:pPr>
            <w:r w:rsidRPr="003B70CB">
              <w:rPr>
                <w:b/>
                <w:sz w:val="28"/>
                <w:u w:val="double"/>
              </w:rPr>
              <w:t>追加</w:t>
            </w:r>
            <w:r w:rsidRPr="003B70CB">
              <w:rPr>
                <w:b/>
                <w:sz w:val="22"/>
              </w:rPr>
              <w:t>で提出が</w:t>
            </w:r>
          </w:p>
          <w:p w14:paraId="635186DF" w14:textId="77777777" w:rsidR="00B41450" w:rsidRPr="003B70CB" w:rsidRDefault="00B41450" w:rsidP="00EC5BE6">
            <w:pPr>
              <w:snapToGrid w:val="0"/>
              <w:ind w:left="113" w:right="113"/>
              <w:jc w:val="center"/>
              <w:rPr>
                <w:b/>
                <w:sz w:val="22"/>
              </w:rPr>
            </w:pPr>
            <w:r w:rsidRPr="003B70CB">
              <w:rPr>
                <w:b/>
                <w:sz w:val="22"/>
              </w:rPr>
              <w:t>必要な書類</w:t>
            </w:r>
          </w:p>
        </w:tc>
        <w:tc>
          <w:tcPr>
            <w:tcW w:w="1685" w:type="dxa"/>
            <w:tcBorders>
              <w:top w:val="double" w:sz="4" w:space="0" w:color="auto"/>
              <w:left w:val="double" w:sz="4" w:space="0" w:color="auto"/>
              <w:bottom w:val="double" w:sz="4" w:space="0" w:color="auto"/>
            </w:tcBorders>
            <w:shd w:val="clear" w:color="auto" w:fill="auto"/>
            <w:vAlign w:val="center"/>
          </w:tcPr>
          <w:p w14:paraId="49B014F1" w14:textId="77777777" w:rsidR="00F550FC" w:rsidRPr="003B70CB" w:rsidRDefault="00B41450" w:rsidP="00EC5BE6">
            <w:pPr>
              <w:snapToGrid w:val="0"/>
              <w:rPr>
                <w:b/>
                <w:sz w:val="22"/>
              </w:rPr>
            </w:pPr>
            <w:r w:rsidRPr="003B70CB">
              <w:rPr>
                <w:b/>
                <w:sz w:val="28"/>
              </w:rPr>
              <w:t>バス</w:t>
            </w:r>
          </w:p>
          <w:p w14:paraId="03204C07" w14:textId="77777777" w:rsidR="00B41450" w:rsidRPr="003B70CB" w:rsidRDefault="00B41450" w:rsidP="00F550FC">
            <w:pPr>
              <w:snapToGrid w:val="0"/>
              <w:rPr>
                <w:b/>
                <w:sz w:val="22"/>
              </w:rPr>
            </w:pPr>
            <w:r w:rsidRPr="003B70CB">
              <w:rPr>
                <w:b/>
                <w:sz w:val="22"/>
              </w:rPr>
              <w:t>を利用する者</w:t>
            </w:r>
          </w:p>
        </w:tc>
        <w:tc>
          <w:tcPr>
            <w:tcW w:w="7103" w:type="dxa"/>
            <w:tcBorders>
              <w:top w:val="double" w:sz="4" w:space="0" w:color="auto"/>
              <w:bottom w:val="double" w:sz="4" w:space="0" w:color="auto"/>
              <w:right w:val="double" w:sz="4" w:space="0" w:color="auto"/>
            </w:tcBorders>
            <w:shd w:val="clear" w:color="auto" w:fill="auto"/>
          </w:tcPr>
          <w:p w14:paraId="0911604B" w14:textId="77777777" w:rsidR="00EC5BE6" w:rsidRPr="003B70CB" w:rsidRDefault="00A07A69" w:rsidP="00307585">
            <w:pPr>
              <w:snapToGrid w:val="0"/>
              <w:rPr>
                <w:sz w:val="22"/>
              </w:rPr>
            </w:pPr>
            <w:r w:rsidRPr="003B70CB">
              <w:rPr>
                <w:rFonts w:ascii="ＭＳ 明朝" w:hAnsi="ＭＳ 明朝" w:cs="ＭＳ 明朝" w:hint="eastAsia"/>
                <w:sz w:val="22"/>
              </w:rPr>
              <w:t>③</w:t>
            </w:r>
            <w:r w:rsidR="00B41450" w:rsidRPr="003B70CB">
              <w:rPr>
                <w:sz w:val="22"/>
              </w:rPr>
              <w:t>自宅から乗車するバス停までの経路が分かる</w:t>
            </w:r>
            <w:r w:rsidR="00EC5BE6" w:rsidRPr="003B70CB">
              <w:rPr>
                <w:sz w:val="22"/>
              </w:rPr>
              <w:t>拡大地図</w:t>
            </w:r>
          </w:p>
          <w:p w14:paraId="7AA7D61E" w14:textId="77777777" w:rsidR="00B41450" w:rsidRPr="003B70CB" w:rsidRDefault="00A07A69" w:rsidP="00307585">
            <w:pPr>
              <w:snapToGrid w:val="0"/>
              <w:rPr>
                <w:sz w:val="22"/>
              </w:rPr>
            </w:pPr>
            <w:r w:rsidRPr="003B70CB">
              <w:rPr>
                <w:rFonts w:ascii="ＭＳ 明朝" w:hAnsi="ＭＳ 明朝" w:cs="ＭＳ 明朝" w:hint="eastAsia"/>
                <w:sz w:val="22"/>
              </w:rPr>
              <w:t>④</w:t>
            </w:r>
            <w:r w:rsidR="00B41450" w:rsidRPr="003B70CB">
              <w:rPr>
                <w:sz w:val="22"/>
              </w:rPr>
              <w:t>降車するバス停から最寄</w:t>
            </w:r>
            <w:r w:rsidR="00EC5BE6" w:rsidRPr="003B70CB">
              <w:rPr>
                <w:sz w:val="22"/>
              </w:rPr>
              <w:t>り</w:t>
            </w:r>
            <w:r w:rsidR="00B41450" w:rsidRPr="003B70CB">
              <w:rPr>
                <w:sz w:val="22"/>
              </w:rPr>
              <w:t>駅までの経路</w:t>
            </w:r>
            <w:r w:rsidR="00EC5BE6" w:rsidRPr="003B70CB">
              <w:rPr>
                <w:sz w:val="22"/>
              </w:rPr>
              <w:t>が分かる拡大地図</w:t>
            </w:r>
          </w:p>
          <w:p w14:paraId="13CE2890" w14:textId="77777777" w:rsidR="00B41450" w:rsidRPr="003B70CB" w:rsidRDefault="00A07A69" w:rsidP="00E70F72">
            <w:pPr>
              <w:snapToGrid w:val="0"/>
              <w:ind w:left="213" w:hangingChars="100" w:hanging="213"/>
              <w:rPr>
                <w:sz w:val="22"/>
              </w:rPr>
            </w:pPr>
            <w:r w:rsidRPr="003B70CB">
              <w:rPr>
                <w:rFonts w:ascii="ＭＳ 明朝" w:hAnsi="ＭＳ 明朝" w:cs="ＭＳ 明朝" w:hint="eastAsia"/>
                <w:sz w:val="22"/>
              </w:rPr>
              <w:t>⑤</w:t>
            </w:r>
            <w:r w:rsidR="00B41450" w:rsidRPr="003B70CB">
              <w:rPr>
                <w:sz w:val="22"/>
              </w:rPr>
              <w:t>自宅から最寄り駅までの</w:t>
            </w:r>
            <w:r w:rsidR="00D406A5" w:rsidRPr="003B70CB">
              <w:rPr>
                <w:sz w:val="22"/>
              </w:rPr>
              <w:t>バス停を経由しない</w:t>
            </w:r>
            <w:r w:rsidR="00B41450" w:rsidRPr="003B70CB">
              <w:rPr>
                <w:sz w:val="22"/>
              </w:rPr>
              <w:t>最短経路が分かる</w:t>
            </w:r>
            <w:r w:rsidR="00EC5BE6" w:rsidRPr="003B70CB">
              <w:rPr>
                <w:sz w:val="22"/>
              </w:rPr>
              <w:t>地図</w:t>
            </w:r>
          </w:p>
        </w:tc>
      </w:tr>
      <w:tr w:rsidR="003B70CB" w:rsidRPr="003B70CB" w14:paraId="6881A660" w14:textId="77777777" w:rsidTr="002805B1">
        <w:tc>
          <w:tcPr>
            <w:tcW w:w="959" w:type="dxa"/>
            <w:vMerge/>
            <w:tcBorders>
              <w:left w:val="double" w:sz="4" w:space="0" w:color="auto"/>
              <w:bottom w:val="double" w:sz="4" w:space="0" w:color="auto"/>
              <w:right w:val="double" w:sz="4" w:space="0" w:color="auto"/>
            </w:tcBorders>
            <w:shd w:val="clear" w:color="auto" w:fill="auto"/>
            <w:vAlign w:val="center"/>
          </w:tcPr>
          <w:p w14:paraId="292060EE" w14:textId="77777777" w:rsidR="00B41450" w:rsidRPr="003B70CB" w:rsidRDefault="00B41450" w:rsidP="00EC5BE6">
            <w:pPr>
              <w:snapToGrid w:val="0"/>
              <w:rPr>
                <w:b/>
                <w:sz w:val="22"/>
              </w:rPr>
            </w:pPr>
          </w:p>
        </w:tc>
        <w:tc>
          <w:tcPr>
            <w:tcW w:w="1685" w:type="dxa"/>
            <w:tcBorders>
              <w:top w:val="double" w:sz="4" w:space="0" w:color="auto"/>
              <w:left w:val="double" w:sz="4" w:space="0" w:color="auto"/>
              <w:bottom w:val="double" w:sz="4" w:space="0" w:color="auto"/>
            </w:tcBorders>
            <w:shd w:val="clear" w:color="auto" w:fill="auto"/>
            <w:vAlign w:val="center"/>
          </w:tcPr>
          <w:p w14:paraId="5A335DB4" w14:textId="77777777" w:rsidR="00F550FC" w:rsidRPr="003B70CB" w:rsidRDefault="00B41450" w:rsidP="00EC5BE6">
            <w:pPr>
              <w:snapToGrid w:val="0"/>
              <w:rPr>
                <w:b/>
                <w:sz w:val="22"/>
              </w:rPr>
            </w:pPr>
            <w:r w:rsidRPr="003B70CB">
              <w:rPr>
                <w:b/>
                <w:sz w:val="28"/>
              </w:rPr>
              <w:t>自転車等</w:t>
            </w:r>
          </w:p>
          <w:p w14:paraId="7F9EBB06" w14:textId="77777777" w:rsidR="00B41450" w:rsidRPr="003B70CB" w:rsidRDefault="00B41450" w:rsidP="00F550FC">
            <w:pPr>
              <w:snapToGrid w:val="0"/>
              <w:rPr>
                <w:b/>
                <w:sz w:val="22"/>
              </w:rPr>
            </w:pPr>
            <w:r w:rsidRPr="003B70CB">
              <w:rPr>
                <w:b/>
                <w:sz w:val="22"/>
              </w:rPr>
              <w:t>を利用する者</w:t>
            </w:r>
          </w:p>
        </w:tc>
        <w:tc>
          <w:tcPr>
            <w:tcW w:w="7103" w:type="dxa"/>
            <w:tcBorders>
              <w:top w:val="double" w:sz="4" w:space="0" w:color="auto"/>
              <w:bottom w:val="double" w:sz="4" w:space="0" w:color="auto"/>
              <w:right w:val="double" w:sz="4" w:space="0" w:color="auto"/>
            </w:tcBorders>
            <w:shd w:val="clear" w:color="auto" w:fill="auto"/>
          </w:tcPr>
          <w:p w14:paraId="0779BFF5" w14:textId="77777777" w:rsidR="00B41450" w:rsidRPr="003B70CB" w:rsidRDefault="00A07A69" w:rsidP="00307585">
            <w:pPr>
              <w:snapToGrid w:val="0"/>
              <w:rPr>
                <w:sz w:val="22"/>
              </w:rPr>
            </w:pPr>
            <w:r w:rsidRPr="003B70CB">
              <w:rPr>
                <w:rFonts w:ascii="ＭＳ 明朝" w:hAnsi="ＭＳ 明朝" w:cs="ＭＳ 明朝" w:hint="eastAsia"/>
                <w:sz w:val="22"/>
              </w:rPr>
              <w:t>⑥</w:t>
            </w:r>
            <w:r w:rsidR="00EC5BE6" w:rsidRPr="003B70CB">
              <w:rPr>
                <w:sz w:val="22"/>
              </w:rPr>
              <w:t>自宅から駐輪場までの経路が分かる地図</w:t>
            </w:r>
          </w:p>
          <w:p w14:paraId="64C5C755" w14:textId="77777777" w:rsidR="00B41450" w:rsidRPr="003B70CB" w:rsidRDefault="00A07A69" w:rsidP="00E70F72">
            <w:pPr>
              <w:snapToGrid w:val="0"/>
              <w:ind w:left="213" w:hangingChars="100" w:hanging="213"/>
              <w:rPr>
                <w:sz w:val="22"/>
              </w:rPr>
            </w:pPr>
            <w:r w:rsidRPr="003B70CB">
              <w:rPr>
                <w:rFonts w:ascii="ＭＳ 明朝" w:hAnsi="ＭＳ 明朝" w:cs="ＭＳ 明朝" w:hint="eastAsia"/>
                <w:sz w:val="22"/>
              </w:rPr>
              <w:t>⑦</w:t>
            </w:r>
            <w:r w:rsidR="00CE361C" w:rsidRPr="003B70CB">
              <w:rPr>
                <w:sz w:val="22"/>
              </w:rPr>
              <w:t>駐輪場から</w:t>
            </w:r>
            <w:r w:rsidR="00B41450" w:rsidRPr="003B70CB">
              <w:rPr>
                <w:sz w:val="22"/>
              </w:rPr>
              <w:t>最寄り駅</w:t>
            </w:r>
            <w:r w:rsidR="00CE361C" w:rsidRPr="003B70CB">
              <w:rPr>
                <w:sz w:val="22"/>
              </w:rPr>
              <w:t>まで</w:t>
            </w:r>
            <w:r w:rsidR="00B41450" w:rsidRPr="003B70CB">
              <w:rPr>
                <w:sz w:val="22"/>
              </w:rPr>
              <w:t>の</w:t>
            </w:r>
            <w:r w:rsidR="009102D4" w:rsidRPr="003B70CB">
              <w:rPr>
                <w:sz w:val="22"/>
              </w:rPr>
              <w:t>経路</w:t>
            </w:r>
            <w:r w:rsidR="00B41450" w:rsidRPr="003B70CB">
              <w:rPr>
                <w:sz w:val="22"/>
              </w:rPr>
              <w:t>が</w:t>
            </w:r>
            <w:r w:rsidR="00CE361C" w:rsidRPr="003B70CB">
              <w:rPr>
                <w:sz w:val="22"/>
              </w:rPr>
              <w:t>分かる</w:t>
            </w:r>
            <w:r w:rsidR="00EC5BE6" w:rsidRPr="003B70CB">
              <w:rPr>
                <w:sz w:val="22"/>
              </w:rPr>
              <w:t>拡大地図</w:t>
            </w:r>
          </w:p>
          <w:p w14:paraId="127D03F7" w14:textId="77777777" w:rsidR="001326CE" w:rsidRPr="003B70CB" w:rsidRDefault="00A07A69" w:rsidP="0038363E">
            <w:pPr>
              <w:snapToGrid w:val="0"/>
              <w:ind w:left="213" w:hangingChars="100" w:hanging="213"/>
              <w:rPr>
                <w:sz w:val="22"/>
              </w:rPr>
            </w:pPr>
            <w:r w:rsidRPr="003B70CB">
              <w:rPr>
                <w:rFonts w:ascii="ＭＳ 明朝" w:hAnsi="ＭＳ 明朝" w:cs="ＭＳ 明朝" w:hint="eastAsia"/>
                <w:sz w:val="22"/>
              </w:rPr>
              <w:t>⑧</w:t>
            </w:r>
            <w:r w:rsidR="00EC5BE6" w:rsidRPr="003B70CB">
              <w:rPr>
                <w:sz w:val="22"/>
              </w:rPr>
              <w:t>自宅から最寄り駅までの</w:t>
            </w:r>
            <w:r w:rsidR="00CE361C" w:rsidRPr="003B70CB">
              <w:rPr>
                <w:sz w:val="22"/>
              </w:rPr>
              <w:t>駐輪場を経由しない</w:t>
            </w:r>
            <w:r w:rsidR="00EC5BE6" w:rsidRPr="003B70CB">
              <w:rPr>
                <w:sz w:val="22"/>
              </w:rPr>
              <w:t>最短経路が分かる地図</w:t>
            </w:r>
          </w:p>
          <w:p w14:paraId="610DC669" w14:textId="77777777" w:rsidR="009C646C" w:rsidRPr="003B70CB" w:rsidRDefault="009C646C" w:rsidP="0038363E">
            <w:pPr>
              <w:snapToGrid w:val="0"/>
              <w:ind w:left="213" w:hangingChars="100" w:hanging="213"/>
              <w:rPr>
                <w:sz w:val="22"/>
              </w:rPr>
            </w:pPr>
            <w:r w:rsidRPr="003B70CB">
              <w:rPr>
                <w:rFonts w:ascii="ＭＳ 明朝" w:hAnsi="ＭＳ 明朝" w:cs="ＭＳ 明朝" w:hint="eastAsia"/>
                <w:sz w:val="22"/>
              </w:rPr>
              <w:t>⑨</w:t>
            </w:r>
            <w:r w:rsidRPr="003B70CB">
              <w:rPr>
                <w:sz w:val="22"/>
              </w:rPr>
              <w:t>「自転車通勤に係る確認書」</w:t>
            </w:r>
            <w:r w:rsidRPr="003B70CB">
              <w:rPr>
                <w:rFonts w:ascii="ＭＳ 明朝" w:hAnsi="ＭＳ 明朝" w:cs="ＭＳ 明朝" w:hint="eastAsia"/>
                <w:sz w:val="22"/>
              </w:rPr>
              <w:t>※</w:t>
            </w:r>
            <w:r w:rsidRPr="003B70CB">
              <w:rPr>
                <w:sz w:val="22"/>
              </w:rPr>
              <w:t>別紙様式のとおり。</w:t>
            </w:r>
          </w:p>
        </w:tc>
      </w:tr>
    </w:tbl>
    <w:p w14:paraId="50D890DC" w14:textId="77777777" w:rsidR="009102D4" w:rsidRPr="003B70CB" w:rsidRDefault="009A025A" w:rsidP="0008678D">
      <w:pPr>
        <w:snapToGrid w:val="0"/>
        <w:ind w:leftChars="-100" w:left="11" w:hangingChars="100" w:hanging="214"/>
        <w:rPr>
          <w:szCs w:val="22"/>
        </w:rPr>
      </w:pPr>
      <w:r w:rsidRPr="003B70CB">
        <w:rPr>
          <w:b/>
          <w:noProof/>
          <w:sz w:val="22"/>
        </w:rPr>
        <mc:AlternateContent>
          <mc:Choice Requires="wps">
            <w:drawing>
              <wp:anchor distT="0" distB="0" distL="114300" distR="114300" simplePos="0" relativeHeight="251656192" behindDoc="0" locked="0" layoutInCell="1" allowOverlap="1" wp14:anchorId="61539BD1" wp14:editId="5F8D8840">
                <wp:simplePos x="0" y="0"/>
                <wp:positionH relativeFrom="column">
                  <wp:posOffset>5213985</wp:posOffset>
                </wp:positionH>
                <wp:positionV relativeFrom="paragraph">
                  <wp:posOffset>139700</wp:posOffset>
                </wp:positionV>
                <wp:extent cx="466725" cy="581025"/>
                <wp:effectExtent l="9525" t="7620" r="9525" b="1143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0415DBDB" w14:textId="77777777" w:rsidR="00BE69E9" w:rsidRPr="004370CE" w:rsidRDefault="00BE69E9" w:rsidP="009E423B">
                            <w:pPr>
                              <w:spacing w:line="140" w:lineRule="exact"/>
                              <w:rPr>
                                <w:sz w:val="14"/>
                              </w:rPr>
                            </w:pPr>
                            <w:r w:rsidRPr="004370CE">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9BD1" id="Rectangle 18" o:spid="_x0000_s1026" style="position:absolute;left:0;text-align:left;margin-left:410.55pt;margin-top:11pt;width:36.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">
                <v:textbox inset="5.85pt,.7pt,5.85pt,.7pt">
                  <w:txbxContent>
                    <w:p w14:paraId="0415DBDB" w14:textId="77777777" w:rsidR="00BE69E9" w:rsidRPr="004370CE" w:rsidRDefault="00BE69E9" w:rsidP="009E423B">
                      <w:pPr>
                        <w:spacing w:line="140" w:lineRule="exact"/>
                        <w:rPr>
                          <w:sz w:val="14"/>
                        </w:rPr>
                      </w:pPr>
                      <w:r w:rsidRPr="004370CE">
                        <w:rPr>
                          <w:rFonts w:hint="eastAsia"/>
                          <w:sz w:val="14"/>
                        </w:rPr>
                        <w:t>地図</w:t>
                      </w:r>
                    </w:p>
                  </w:txbxContent>
                </v:textbox>
              </v:rect>
            </w:pict>
          </mc:Fallback>
        </mc:AlternateContent>
      </w:r>
      <w:r w:rsidR="009102D4" w:rsidRPr="003B70CB">
        <w:rPr>
          <w:sz w:val="20"/>
          <w:szCs w:val="22"/>
        </w:rPr>
        <w:t xml:space="preserve">　</w:t>
      </w:r>
      <w:r w:rsidR="009102D4" w:rsidRPr="003B70CB">
        <w:rPr>
          <w:rFonts w:ascii="ＭＳ 明朝" w:hAnsi="ＭＳ 明朝" w:cs="ＭＳ 明朝" w:hint="eastAsia"/>
          <w:sz w:val="20"/>
          <w:szCs w:val="22"/>
        </w:rPr>
        <w:t>※</w:t>
      </w:r>
      <w:r w:rsidR="009102D4" w:rsidRPr="003B70CB">
        <w:rPr>
          <w:b/>
          <w:szCs w:val="22"/>
          <w:u w:val="single"/>
        </w:rPr>
        <w:t>各地図の右上に</w:t>
      </w:r>
      <w:r w:rsidR="00C54950" w:rsidRPr="003B70CB">
        <w:rPr>
          <w:b/>
          <w:szCs w:val="22"/>
          <w:u w:val="single"/>
        </w:rPr>
        <w:t>は</w:t>
      </w:r>
      <w:r w:rsidR="009102D4" w:rsidRPr="003B70CB">
        <w:rPr>
          <w:b/>
          <w:szCs w:val="22"/>
          <w:u w:val="single"/>
        </w:rPr>
        <w:t>、「氏名」と上記「数字（</w:t>
      </w:r>
      <w:r w:rsidR="009102D4" w:rsidRPr="003B70CB">
        <w:rPr>
          <w:rFonts w:ascii="ＭＳ 明朝" w:hAnsi="ＭＳ 明朝" w:cs="ＭＳ 明朝" w:hint="eastAsia"/>
          <w:b/>
          <w:szCs w:val="22"/>
          <w:u w:val="single"/>
        </w:rPr>
        <w:t>②</w:t>
      </w:r>
      <w:r w:rsidR="009102D4" w:rsidRPr="003B70CB">
        <w:rPr>
          <w:b/>
          <w:szCs w:val="22"/>
          <w:u w:val="single"/>
        </w:rPr>
        <w:t>や</w:t>
      </w:r>
      <w:r w:rsidR="009102D4" w:rsidRPr="003B70CB">
        <w:rPr>
          <w:rFonts w:ascii="ＭＳ 明朝" w:hAnsi="ＭＳ 明朝" w:cs="ＭＳ 明朝" w:hint="eastAsia"/>
          <w:b/>
          <w:szCs w:val="22"/>
          <w:u w:val="single"/>
        </w:rPr>
        <w:t>③</w:t>
      </w:r>
      <w:r w:rsidR="009102D4" w:rsidRPr="003B70CB">
        <w:rPr>
          <w:b/>
          <w:szCs w:val="22"/>
          <w:u w:val="single"/>
        </w:rPr>
        <w:t>など）」を記入</w:t>
      </w:r>
      <w:r w:rsidR="009102D4" w:rsidRPr="003B70CB">
        <w:rPr>
          <w:szCs w:val="22"/>
        </w:rPr>
        <w:t>してください。</w:t>
      </w:r>
    </w:p>
    <w:p w14:paraId="1F3A158D" w14:textId="77777777" w:rsidR="005A4ABC" w:rsidRPr="003B70CB" w:rsidRDefault="009A025A" w:rsidP="005A4ABC">
      <w:pPr>
        <w:snapToGrid w:val="0"/>
        <w:ind w:leftChars="-100" w:left="11" w:hangingChars="100" w:hanging="214"/>
        <w:rPr>
          <w:szCs w:val="22"/>
        </w:rPr>
      </w:pPr>
      <w:r w:rsidRPr="003B70CB">
        <w:rPr>
          <w:b/>
          <w:noProof/>
          <w:sz w:val="22"/>
        </w:rPr>
        <mc:AlternateContent>
          <mc:Choice Requires="wps">
            <w:drawing>
              <wp:anchor distT="0" distB="0" distL="114300" distR="114300" simplePos="0" relativeHeight="251658240" behindDoc="0" locked="0" layoutInCell="1" allowOverlap="1" wp14:anchorId="53B0EB98" wp14:editId="454B1915">
                <wp:simplePos x="0" y="0"/>
                <wp:positionH relativeFrom="column">
                  <wp:posOffset>5137785</wp:posOffset>
                </wp:positionH>
                <wp:positionV relativeFrom="paragraph">
                  <wp:posOffset>62230</wp:posOffset>
                </wp:positionV>
                <wp:extent cx="466725" cy="581025"/>
                <wp:effectExtent l="9525" t="7620" r="9525" b="1143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78C5F398" w14:textId="77777777" w:rsidR="00BE69E9" w:rsidRPr="008208EF" w:rsidRDefault="00BE69E9" w:rsidP="00677700">
                            <w:pPr>
                              <w:spacing w:line="140" w:lineRule="exact"/>
                              <w:rPr>
                                <w:sz w:val="14"/>
                              </w:rPr>
                            </w:pPr>
                            <w:r>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0EB98" id="Rectangle 16" o:spid="_x0000_s1027" style="position:absolute;left:0;text-align:left;margin-left:404.55pt;margin-top:4.9pt;width:36.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7nJAIAAEwEAAAOAAAAZHJzL2Uyb0RvYy54bWysVNtu2zAMfR+wfxD0vtgOmj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">
                <v:textbox inset="5.85pt,.7pt,5.85pt,.7pt">
                  <w:txbxContent>
                    <w:p w14:paraId="78C5F398" w14:textId="77777777" w:rsidR="00BE69E9" w:rsidRPr="008208EF" w:rsidRDefault="00BE69E9" w:rsidP="00677700">
                      <w:pPr>
                        <w:spacing w:line="140" w:lineRule="exact"/>
                        <w:rPr>
                          <w:sz w:val="14"/>
                        </w:rPr>
                      </w:pPr>
                      <w:r>
                        <w:rPr>
                          <w:rFonts w:hint="eastAsia"/>
                          <w:sz w:val="14"/>
                        </w:rPr>
                        <w:t>地図</w:t>
                      </w:r>
                    </w:p>
                  </w:txbxContent>
                </v:textbox>
              </v:rect>
            </w:pict>
          </mc:Fallback>
        </mc:AlternateContent>
      </w:r>
      <w:r w:rsidRPr="003B70CB">
        <w:rPr>
          <w:b/>
          <w:noProof/>
          <w:szCs w:val="22"/>
          <w:u w:val="single"/>
        </w:rPr>
        <mc:AlternateContent>
          <mc:Choice Requires="wps">
            <w:drawing>
              <wp:anchor distT="0" distB="0" distL="114300" distR="114300" simplePos="0" relativeHeight="251657216" behindDoc="0" locked="0" layoutInCell="1" allowOverlap="1" wp14:anchorId="6D0E25EC" wp14:editId="52D1D322">
                <wp:simplePos x="0" y="0"/>
                <wp:positionH relativeFrom="column">
                  <wp:posOffset>5175885</wp:posOffset>
                </wp:positionH>
                <wp:positionV relativeFrom="paragraph">
                  <wp:posOffset>5080</wp:posOffset>
                </wp:positionV>
                <wp:extent cx="466725" cy="581025"/>
                <wp:effectExtent l="9525" t="7620" r="952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0AA4608E" w14:textId="77777777" w:rsidR="00BE69E9" w:rsidRPr="004370CE" w:rsidRDefault="00BE69E9" w:rsidP="009E423B">
                            <w:pPr>
                              <w:spacing w:line="140" w:lineRule="exact"/>
                              <w:rPr>
                                <w:sz w:val="14"/>
                              </w:rPr>
                            </w:pPr>
                            <w:r w:rsidRPr="004370CE">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25EC" id="Rectangle 17" o:spid="_x0000_s1028" style="position:absolute;left:0;text-align:left;margin-left:407.55pt;margin-top:.4pt;width:36.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9C7JQIAAEwEAAAOAAAAZHJzL2Uyb0RvYy54bWysVNtu2zAMfR+wfxD0vtgOmp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">
                <v:textbox inset="5.85pt,.7pt,5.85pt,.7pt">
                  <w:txbxContent>
                    <w:p w14:paraId="0AA4608E" w14:textId="77777777" w:rsidR="00BE69E9" w:rsidRPr="004370CE" w:rsidRDefault="00BE69E9" w:rsidP="009E423B">
                      <w:pPr>
                        <w:spacing w:line="140" w:lineRule="exact"/>
                        <w:rPr>
                          <w:sz w:val="14"/>
                        </w:rPr>
                      </w:pPr>
                      <w:r w:rsidRPr="004370CE">
                        <w:rPr>
                          <w:rFonts w:hint="eastAsia"/>
                          <w:sz w:val="14"/>
                        </w:rPr>
                        <w:t>地図</w:t>
                      </w:r>
                    </w:p>
                  </w:txbxContent>
                </v:textbox>
              </v:rect>
            </w:pict>
          </mc:Fallback>
        </mc:AlternateContent>
      </w:r>
      <w:r w:rsidRPr="003B70CB">
        <w:rPr>
          <w:b/>
          <w:noProof/>
          <w:sz w:val="22"/>
        </w:rPr>
        <mc:AlternateContent>
          <mc:Choice Requires="wpg">
            <w:drawing>
              <wp:anchor distT="0" distB="0" distL="114300" distR="114300" simplePos="0" relativeHeight="251659264" behindDoc="0" locked="0" layoutInCell="1" allowOverlap="1" wp14:anchorId="569D97B1" wp14:editId="76D1410E">
                <wp:simplePos x="0" y="0"/>
                <wp:positionH relativeFrom="column">
                  <wp:posOffset>4671060</wp:posOffset>
                </wp:positionH>
                <wp:positionV relativeFrom="paragraph">
                  <wp:posOffset>157480</wp:posOffset>
                </wp:positionV>
                <wp:extent cx="866775" cy="581025"/>
                <wp:effectExtent l="9525" t="7620" r="9525" b="1143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581025"/>
                          <a:chOff x="8475" y="7005"/>
                          <a:chExt cx="1365" cy="915"/>
                        </a:xfrm>
                      </wpg:grpSpPr>
                      <wps:wsp>
                        <wps:cNvPr id="4" name="Rectangle 9"/>
                        <wps:cNvSpPr>
                          <a:spLocks noChangeArrowheads="1"/>
                        </wps:cNvSpPr>
                        <wps:spPr bwMode="auto">
                          <a:xfrm>
                            <a:off x="9105" y="7005"/>
                            <a:ext cx="735" cy="915"/>
                          </a:xfrm>
                          <a:prstGeom prst="rect">
                            <a:avLst/>
                          </a:prstGeom>
                          <a:solidFill>
                            <a:srgbClr val="FFFFFF"/>
                          </a:solidFill>
                          <a:ln w="9525">
                            <a:solidFill>
                              <a:srgbClr val="000000"/>
                            </a:solidFill>
                            <a:miter lim="800000"/>
                            <a:headEnd/>
                            <a:tailEnd/>
                          </a:ln>
                        </wps:spPr>
                        <wps:txbx>
                          <w:txbxContent>
                            <w:p w14:paraId="58481E98" w14:textId="77777777" w:rsidR="008208EF" w:rsidRPr="0070221F" w:rsidRDefault="008208EF">
                              <w:pPr>
                                <w:rPr>
                                  <w:sz w:val="20"/>
                                </w:rPr>
                              </w:pPr>
                              <w:r w:rsidRPr="0070221F">
                                <w:rPr>
                                  <w:rFonts w:hint="eastAsia"/>
                                  <w:sz w:val="20"/>
                                </w:rPr>
                                <w:t>通勤届</w:t>
                              </w:r>
                            </w:p>
                          </w:txbxContent>
                        </wps:txbx>
                        <wps:bodyPr rot="0" vert="vert270" wrap="square" lIns="74295" tIns="8890" rIns="74295" bIns="8890" anchor="t" anchorCtr="0" upright="1">
                          <a:noAutofit/>
                        </wps:bodyPr>
                      </wps:wsp>
                      <wps:wsp>
                        <wps:cNvPr id="5" name="Oval 12"/>
                        <wps:cNvSpPr>
                          <a:spLocks noChangeArrowheads="1"/>
                        </wps:cNvSpPr>
                        <wps:spPr bwMode="auto">
                          <a:xfrm>
                            <a:off x="9180" y="7035"/>
                            <a:ext cx="150" cy="1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 name="AutoShape 15"/>
                        <wps:cNvCnPr>
                          <a:cxnSpLocks noChangeShapeType="1"/>
                        </wps:cNvCnPr>
                        <wps:spPr bwMode="auto">
                          <a:xfrm flipV="1">
                            <a:off x="8475" y="7140"/>
                            <a:ext cx="72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D97B1" id="Group 19" o:spid="_x0000_s1029" style="position:absolute;left:0;text-align:left;margin-left:367.8pt;margin-top:12.4pt;width:68.25pt;height:45.75pt;z-index:251659264" coordorigin="8475,7005" coordsize="136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">
                <v:rect id="Rectangle 9" o:spid="_x0000_s1030" style="position:absolute;left:9105;top:7005;width:73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">
                  <v:textbox style="layout-flow:vertical;mso-layout-flow-alt:bottom-to-top" inset="5.85pt,.7pt,5.85pt,.7pt">
                    <w:txbxContent>
                      <w:p w14:paraId="58481E98" w14:textId="77777777" w:rsidR="008208EF" w:rsidRPr="0070221F" w:rsidRDefault="008208EF">
                        <w:pPr>
                          <w:rPr>
                            <w:sz w:val="20"/>
                          </w:rPr>
                        </w:pPr>
                        <w:r w:rsidRPr="0070221F">
                          <w:rPr>
                            <w:rFonts w:hint="eastAsia"/>
                            <w:sz w:val="20"/>
                          </w:rPr>
                          <w:t>通勤届</w:t>
                        </w:r>
                      </w:p>
                    </w:txbxContent>
                  </v:textbox>
                </v:rect>
                <v:oval id="Oval 12" o:spid="_x0000_s1031" style="position:absolute;left:9180;top:7035;width:15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">
                  <v:textbox inset="5.85pt,.7pt,5.85pt,.7pt"/>
                </v:oval>
                <v:shapetype id="_x0000_t32" coordsize="21600,21600" o:spt="32" o:oned="t" path="m,l21600,21600e" filled="f">
                  <v:path arrowok="t" fillok="f" o:connecttype="none"/>
                  <o:lock v:ext="edit" shapetype="t"/>
                </v:shapetype>
                <v:shape id="AutoShape 15" o:spid="_x0000_s1032" type="#_x0000_t32" style="position:absolute;left:8475;top:7140;width:72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5A4ABC" w:rsidRPr="003B70CB">
        <w:rPr>
          <w:sz w:val="20"/>
          <w:szCs w:val="22"/>
        </w:rPr>
        <w:t xml:space="preserve">　</w:t>
      </w:r>
      <w:r w:rsidR="005A4ABC" w:rsidRPr="003B70CB">
        <w:rPr>
          <w:rFonts w:ascii="ＭＳ 明朝" w:hAnsi="ＭＳ 明朝" w:cs="ＭＳ 明朝" w:hint="eastAsia"/>
          <w:sz w:val="20"/>
          <w:szCs w:val="22"/>
        </w:rPr>
        <w:t>※</w:t>
      </w:r>
      <w:r w:rsidR="0038363E" w:rsidRPr="003B70CB">
        <w:rPr>
          <w:b/>
          <w:szCs w:val="22"/>
          <w:u w:val="single"/>
        </w:rPr>
        <w:t>通勤届、地図</w:t>
      </w:r>
      <w:r w:rsidR="005A4ABC" w:rsidRPr="003B70CB">
        <w:rPr>
          <w:b/>
          <w:szCs w:val="22"/>
          <w:u w:val="single"/>
        </w:rPr>
        <w:t>の順にし、ホッチキス留め（左上を１点留め）</w:t>
      </w:r>
      <w:r w:rsidR="005A4ABC" w:rsidRPr="003B70CB">
        <w:rPr>
          <w:szCs w:val="22"/>
        </w:rPr>
        <w:t>してください。</w:t>
      </w:r>
    </w:p>
    <w:p w14:paraId="11CF4BB4" w14:textId="77777777" w:rsidR="005B3F40" w:rsidRDefault="005B3F40" w:rsidP="005B3F40">
      <w:pPr>
        <w:snapToGrid w:val="0"/>
        <w:ind w:leftChars="-100" w:hangingChars="100" w:hanging="203"/>
        <w:rPr>
          <w:szCs w:val="22"/>
        </w:rPr>
      </w:pPr>
    </w:p>
    <w:p w14:paraId="0E0D99CE" w14:textId="6EA02C45" w:rsidR="005A4ABC" w:rsidRPr="005B3F40" w:rsidRDefault="009A025A" w:rsidP="005B3F40">
      <w:pPr>
        <w:snapToGrid w:val="0"/>
        <w:ind w:leftChars="-100" w:hangingChars="100" w:hanging="203"/>
        <w:rPr>
          <w:szCs w:val="22"/>
        </w:rPr>
      </w:pPr>
      <w:r w:rsidRPr="003B70CB">
        <w:rPr>
          <w:noProof/>
          <w:szCs w:val="22"/>
        </w:rPr>
        <mc:AlternateContent>
          <mc:Choice Requires="wps">
            <w:drawing>
              <wp:anchor distT="0" distB="0" distL="114300" distR="114300" simplePos="0" relativeHeight="251655168" behindDoc="0" locked="0" layoutInCell="1" allowOverlap="1" wp14:anchorId="54B9BB88" wp14:editId="745C3D93">
                <wp:simplePos x="0" y="0"/>
                <wp:positionH relativeFrom="column">
                  <wp:posOffset>3899535</wp:posOffset>
                </wp:positionH>
                <wp:positionV relativeFrom="paragraph">
                  <wp:posOffset>136525</wp:posOffset>
                </wp:positionV>
                <wp:extent cx="914400" cy="276225"/>
                <wp:effectExtent l="0" t="0" r="0" b="190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1F48" w14:textId="77777777" w:rsidR="00B64857" w:rsidRPr="00B64857" w:rsidRDefault="00B64857">
                            <w:pPr>
                              <w:rPr>
                                <w:sz w:val="16"/>
                              </w:rPr>
                            </w:pPr>
                            <w:r w:rsidRPr="00B64857">
                              <w:rPr>
                                <w:rFonts w:hint="eastAsia"/>
                                <w:sz w:val="16"/>
                              </w:rPr>
                              <w:t>ホッチキス留め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BB88" id="Rectangle 14" o:spid="_x0000_s1033" style="position:absolute;left:0;text-align:left;margin-left:307.05pt;margin-top:10.75pt;width:1in;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" filled="f" stroked="f">
                <v:textbox inset="5.85pt,.7pt,5.85pt,.7pt">
                  <w:txbxContent>
                    <w:p w14:paraId="342D1F48" w14:textId="77777777" w:rsidR="00B64857" w:rsidRPr="00B64857" w:rsidRDefault="00B64857">
                      <w:pPr>
                        <w:rPr>
                          <w:sz w:val="16"/>
                        </w:rPr>
                      </w:pPr>
                      <w:r w:rsidRPr="00B64857">
                        <w:rPr>
                          <w:rFonts w:hint="eastAsia"/>
                          <w:sz w:val="16"/>
                        </w:rPr>
                        <w:t>ホッチキス留め</w:t>
                      </w:r>
                    </w:p>
                  </w:txbxContent>
                </v:textbox>
              </v:rect>
            </w:pict>
          </mc:Fallback>
        </mc:AlternateContent>
      </w:r>
    </w:p>
    <w:p w14:paraId="3AD22B5C" w14:textId="72D4D9C5" w:rsidR="00C453A1" w:rsidRPr="000612EC" w:rsidRDefault="001875CE" w:rsidP="00C453A1">
      <w:pPr>
        <w:snapToGrid w:val="0"/>
        <w:ind w:leftChars="-100" w:left="11" w:hangingChars="100" w:hanging="214"/>
        <w:rPr>
          <w:b/>
          <w:color w:val="FF0000"/>
          <w:sz w:val="22"/>
        </w:rPr>
      </w:pPr>
      <w:r w:rsidRPr="000612EC">
        <w:rPr>
          <w:b/>
          <w:color w:val="FF0000"/>
          <w:sz w:val="22"/>
        </w:rPr>
        <w:t>【</w:t>
      </w:r>
      <w:r w:rsidR="00BE69E9" w:rsidRPr="000612EC">
        <w:rPr>
          <w:b/>
          <w:color w:val="FF0000"/>
          <w:sz w:val="22"/>
        </w:rPr>
        <w:t>提出期限</w:t>
      </w:r>
      <w:r w:rsidR="00863E0D" w:rsidRPr="000612EC">
        <w:rPr>
          <w:rFonts w:hint="eastAsia"/>
          <w:b/>
          <w:color w:val="FF0000"/>
          <w:sz w:val="22"/>
        </w:rPr>
        <w:t>・提出先</w:t>
      </w:r>
      <w:r w:rsidRPr="000612EC">
        <w:rPr>
          <w:b/>
          <w:color w:val="FF0000"/>
          <w:sz w:val="22"/>
        </w:rPr>
        <w:t>】</w:t>
      </w:r>
    </w:p>
    <w:p w14:paraId="40B625E4" w14:textId="28DBDD01" w:rsidR="00863E0D" w:rsidRPr="000612EC" w:rsidRDefault="00D05A9F" w:rsidP="00863E0D">
      <w:pPr>
        <w:snapToGrid w:val="0"/>
        <w:ind w:left="-203" w:firstLineChars="100" w:firstLine="204"/>
        <w:rPr>
          <w:b/>
          <w:color w:val="FF0000"/>
          <w:szCs w:val="22"/>
          <w:u w:val="single"/>
        </w:rPr>
      </w:pPr>
      <w:r w:rsidRPr="000612EC">
        <w:rPr>
          <w:b/>
          <w:color w:val="FF0000"/>
          <w:szCs w:val="22"/>
          <w:u w:val="single"/>
        </w:rPr>
        <w:t>３</w:t>
      </w:r>
      <w:r w:rsidR="00411F4F" w:rsidRPr="000612EC">
        <w:rPr>
          <w:b/>
          <w:color w:val="FF0000"/>
          <w:szCs w:val="22"/>
          <w:u w:val="single"/>
        </w:rPr>
        <w:t>月</w:t>
      </w:r>
      <w:r w:rsidR="000612EC" w:rsidRPr="000612EC">
        <w:rPr>
          <w:rFonts w:hint="eastAsia"/>
          <w:b/>
          <w:color w:val="FF0000"/>
          <w:szCs w:val="22"/>
          <w:u w:val="single"/>
        </w:rPr>
        <w:t>３</w:t>
      </w:r>
      <w:r w:rsidR="00411F4F" w:rsidRPr="000612EC">
        <w:rPr>
          <w:b/>
          <w:color w:val="FF0000"/>
          <w:szCs w:val="22"/>
          <w:u w:val="single"/>
        </w:rPr>
        <w:t>日（</w:t>
      </w:r>
      <w:r w:rsidR="000612EC" w:rsidRPr="000612EC">
        <w:rPr>
          <w:rFonts w:hint="eastAsia"/>
          <w:b/>
          <w:color w:val="FF0000"/>
          <w:szCs w:val="22"/>
          <w:u w:val="single"/>
        </w:rPr>
        <w:t>月</w:t>
      </w:r>
      <w:r w:rsidR="00BE69E9" w:rsidRPr="000612EC">
        <w:rPr>
          <w:b/>
          <w:color w:val="FF0000"/>
          <w:szCs w:val="22"/>
          <w:u w:val="single"/>
        </w:rPr>
        <w:t>）必着（郵送</w:t>
      </w:r>
      <w:r w:rsidR="00863E0D" w:rsidRPr="000612EC">
        <w:rPr>
          <w:rFonts w:hint="eastAsia"/>
          <w:b/>
          <w:color w:val="FF0000"/>
          <w:szCs w:val="22"/>
          <w:u w:val="single"/>
        </w:rPr>
        <w:t>）</w:t>
      </w:r>
    </w:p>
    <w:p w14:paraId="4ABCCA1C" w14:textId="77777777" w:rsidR="00863E0D" w:rsidRPr="000612EC" w:rsidRDefault="00863E0D" w:rsidP="00863E0D">
      <w:pPr>
        <w:snapToGrid w:val="0"/>
        <w:ind w:left="-203" w:firstLineChars="100" w:firstLine="204"/>
        <w:rPr>
          <w:b/>
          <w:color w:val="FF0000"/>
          <w:szCs w:val="22"/>
          <w:u w:val="single"/>
        </w:rPr>
      </w:pPr>
    </w:p>
    <w:p w14:paraId="0A98B42C" w14:textId="54694F34" w:rsidR="00863E0D" w:rsidRPr="000612EC" w:rsidRDefault="00BB0697" w:rsidP="00C453A1">
      <w:pPr>
        <w:snapToGrid w:val="0"/>
        <w:rPr>
          <w:b/>
          <w:color w:val="FF0000"/>
          <w:sz w:val="22"/>
        </w:rPr>
      </w:pPr>
      <w:r w:rsidRPr="000612EC">
        <w:rPr>
          <w:b/>
          <w:color w:val="FF0000"/>
          <w:sz w:val="22"/>
        </w:rPr>
        <w:t>＜送付先＞</w:t>
      </w:r>
    </w:p>
    <w:p w14:paraId="6AA6893B" w14:textId="4E1CB3F4" w:rsidR="00F04EA6" w:rsidRPr="000612EC" w:rsidRDefault="00F04EA6" w:rsidP="00F04EA6">
      <w:pPr>
        <w:snapToGrid w:val="0"/>
        <w:rPr>
          <w:b/>
          <w:color w:val="FF0000"/>
          <w:sz w:val="22"/>
        </w:rPr>
      </w:pPr>
      <w:r w:rsidRPr="000612EC">
        <w:rPr>
          <w:rFonts w:hint="eastAsia"/>
          <w:b/>
          <w:color w:val="FF0000"/>
          <w:sz w:val="22"/>
        </w:rPr>
        <w:t xml:space="preserve">　〒</w:t>
      </w:r>
      <w:r w:rsidR="002E168D" w:rsidRPr="000612EC">
        <w:rPr>
          <w:rFonts w:hint="eastAsia"/>
          <w:b/>
          <w:color w:val="FF0000"/>
          <w:sz w:val="22"/>
        </w:rPr>
        <w:t>５４０－８５７０</w:t>
      </w:r>
      <w:r w:rsidRPr="000612EC">
        <w:rPr>
          <w:rFonts w:hint="eastAsia"/>
          <w:b/>
          <w:color w:val="FF0000"/>
          <w:sz w:val="22"/>
        </w:rPr>
        <w:t xml:space="preserve">　大阪市</w:t>
      </w:r>
      <w:r w:rsidR="002E168D" w:rsidRPr="000612EC">
        <w:rPr>
          <w:rFonts w:hint="eastAsia"/>
          <w:b/>
          <w:color w:val="FF0000"/>
          <w:sz w:val="22"/>
        </w:rPr>
        <w:t>中央</w:t>
      </w:r>
      <w:r w:rsidRPr="000612EC">
        <w:rPr>
          <w:rFonts w:hint="eastAsia"/>
          <w:b/>
          <w:color w:val="FF0000"/>
          <w:sz w:val="22"/>
        </w:rPr>
        <w:t>区</w:t>
      </w:r>
      <w:r w:rsidR="002E168D" w:rsidRPr="000612EC">
        <w:rPr>
          <w:rFonts w:hint="eastAsia"/>
          <w:b/>
          <w:color w:val="FF0000"/>
          <w:sz w:val="22"/>
        </w:rPr>
        <w:t>大手前２</w:t>
      </w:r>
      <w:r w:rsidRPr="000612EC">
        <w:rPr>
          <w:rFonts w:hint="eastAsia"/>
          <w:b/>
          <w:color w:val="FF0000"/>
          <w:sz w:val="22"/>
        </w:rPr>
        <w:t>丁目</w:t>
      </w:r>
    </w:p>
    <w:p w14:paraId="428B7884" w14:textId="16ADF71B" w:rsidR="00863E0D" w:rsidRPr="000612EC" w:rsidRDefault="00F04EA6" w:rsidP="00863E0D">
      <w:pPr>
        <w:snapToGrid w:val="0"/>
        <w:ind w:left="214" w:hangingChars="100" w:hanging="214"/>
        <w:rPr>
          <w:b/>
          <w:bCs/>
          <w:color w:val="FF0000"/>
          <w:sz w:val="22"/>
        </w:rPr>
      </w:pPr>
      <w:r w:rsidRPr="000612EC">
        <w:rPr>
          <w:rFonts w:hint="eastAsia"/>
          <w:b/>
          <w:bCs/>
          <w:color w:val="FF0000"/>
          <w:sz w:val="22"/>
        </w:rPr>
        <w:t xml:space="preserve">　大阪府</w:t>
      </w:r>
      <w:r w:rsidR="002E168D" w:rsidRPr="000612EC">
        <w:rPr>
          <w:rFonts w:hint="eastAsia"/>
          <w:b/>
          <w:bCs/>
          <w:color w:val="FF0000"/>
          <w:sz w:val="22"/>
        </w:rPr>
        <w:t>総務</w:t>
      </w:r>
      <w:r w:rsidRPr="000612EC">
        <w:rPr>
          <w:rFonts w:hint="eastAsia"/>
          <w:b/>
          <w:bCs/>
          <w:color w:val="FF0000"/>
          <w:sz w:val="22"/>
        </w:rPr>
        <w:t xml:space="preserve">部　</w:t>
      </w:r>
      <w:r w:rsidR="002E168D" w:rsidRPr="000612EC">
        <w:rPr>
          <w:rFonts w:hint="eastAsia"/>
          <w:b/>
          <w:bCs/>
          <w:color w:val="FF0000"/>
          <w:sz w:val="22"/>
        </w:rPr>
        <w:t>企画厚生</w:t>
      </w:r>
      <w:r w:rsidRPr="000612EC">
        <w:rPr>
          <w:rFonts w:hint="eastAsia"/>
          <w:b/>
          <w:bCs/>
          <w:color w:val="FF0000"/>
          <w:sz w:val="22"/>
        </w:rPr>
        <w:t xml:space="preserve">課　</w:t>
      </w:r>
      <w:r w:rsidR="002E168D" w:rsidRPr="000612EC">
        <w:rPr>
          <w:rFonts w:hint="eastAsia"/>
          <w:b/>
          <w:bCs/>
          <w:color w:val="FF0000"/>
          <w:sz w:val="22"/>
        </w:rPr>
        <w:t>企画調整</w:t>
      </w:r>
      <w:r w:rsidRPr="000612EC">
        <w:rPr>
          <w:rFonts w:hint="eastAsia"/>
          <w:b/>
          <w:bCs/>
          <w:color w:val="FF0000"/>
          <w:sz w:val="22"/>
        </w:rPr>
        <w:t>グループ</w:t>
      </w:r>
    </w:p>
    <w:p w14:paraId="4D3A6766" w14:textId="16FEC6A7" w:rsidR="00C62B0B" w:rsidRPr="000612EC" w:rsidRDefault="00C62B0B" w:rsidP="00F550FC">
      <w:pPr>
        <w:snapToGrid w:val="0"/>
        <w:ind w:leftChars="-100" w:left="-49" w:hangingChars="100" w:hanging="154"/>
        <w:rPr>
          <w:b/>
          <w:sz w:val="16"/>
          <w:szCs w:val="22"/>
        </w:rPr>
      </w:pPr>
    </w:p>
    <w:p w14:paraId="549D90E4" w14:textId="77777777" w:rsidR="001875CE" w:rsidRPr="00BC315E" w:rsidRDefault="0082404A" w:rsidP="00F550FC">
      <w:pPr>
        <w:snapToGrid w:val="0"/>
        <w:ind w:leftChars="-85" w:left="41" w:hangingChars="100" w:hanging="214"/>
        <w:rPr>
          <w:b/>
          <w:sz w:val="22"/>
        </w:rPr>
      </w:pPr>
      <w:r w:rsidRPr="00BC315E">
        <w:rPr>
          <w:b/>
          <w:sz w:val="22"/>
        </w:rPr>
        <w:t>【</w:t>
      </w:r>
      <w:r w:rsidR="00C55215" w:rsidRPr="00BC315E">
        <w:rPr>
          <w:b/>
          <w:sz w:val="22"/>
        </w:rPr>
        <w:t>「地図」に関する</w:t>
      </w:r>
      <w:r w:rsidRPr="00BC315E">
        <w:rPr>
          <w:b/>
          <w:sz w:val="22"/>
        </w:rPr>
        <w:t>注意事項</w:t>
      </w:r>
      <w:r w:rsidR="001875CE" w:rsidRPr="00BC315E">
        <w:rPr>
          <w:b/>
          <w:sz w:val="22"/>
        </w:rPr>
        <w:t>】</w:t>
      </w:r>
    </w:p>
    <w:p w14:paraId="3BCC56B1" w14:textId="77777777" w:rsidR="00B41450" w:rsidRPr="003B70CB" w:rsidRDefault="00B41450" w:rsidP="00F550FC">
      <w:pPr>
        <w:snapToGrid w:val="0"/>
        <w:ind w:leftChars="-85" w:left="30" w:hangingChars="100" w:hanging="203"/>
        <w:rPr>
          <w:szCs w:val="22"/>
        </w:rPr>
      </w:pPr>
      <w:r w:rsidRPr="003B70CB">
        <w:rPr>
          <w:szCs w:val="22"/>
        </w:rPr>
        <w:t>・「自宅から最寄り駅」までの経路を確認できる</w:t>
      </w:r>
      <w:r w:rsidRPr="003B70CB">
        <w:rPr>
          <w:b/>
          <w:szCs w:val="22"/>
          <w:u w:val="single"/>
        </w:rPr>
        <w:t>地図（縮尺５万分の１以上）を、全員必ず提出</w:t>
      </w:r>
      <w:r w:rsidRPr="003B70CB">
        <w:rPr>
          <w:szCs w:val="22"/>
        </w:rPr>
        <w:t>してください</w:t>
      </w:r>
      <w:r w:rsidR="00F550FC" w:rsidRPr="003B70CB">
        <w:rPr>
          <w:szCs w:val="22"/>
        </w:rPr>
        <w:t>（自宅から</w:t>
      </w:r>
      <w:r w:rsidR="00CE361C" w:rsidRPr="003B70CB">
        <w:rPr>
          <w:szCs w:val="22"/>
        </w:rPr>
        <w:t>直接、</w:t>
      </w:r>
      <w:r w:rsidR="00F550FC" w:rsidRPr="003B70CB">
        <w:rPr>
          <w:szCs w:val="22"/>
        </w:rPr>
        <w:t>勤務公署まで徒歩又は自転車で行く方は、</w:t>
      </w:r>
      <w:r w:rsidR="00F514F0" w:rsidRPr="003B70CB">
        <w:rPr>
          <w:szCs w:val="22"/>
        </w:rPr>
        <w:t>「最寄り駅」を「勤務公署」に読み替えて、</w:t>
      </w:r>
      <w:r w:rsidR="00BE69E9" w:rsidRPr="003B70CB">
        <w:rPr>
          <w:szCs w:val="22"/>
        </w:rPr>
        <w:t>「自宅から勤務公署」までの経路が</w:t>
      </w:r>
      <w:r w:rsidR="00F550FC" w:rsidRPr="003B70CB">
        <w:rPr>
          <w:szCs w:val="22"/>
        </w:rPr>
        <w:t>確認できる地図</w:t>
      </w:r>
      <w:r w:rsidR="00880189" w:rsidRPr="003B70CB">
        <w:rPr>
          <w:szCs w:val="22"/>
        </w:rPr>
        <w:t>を提出してください。</w:t>
      </w:r>
      <w:r w:rsidR="00F550FC" w:rsidRPr="003B70CB">
        <w:rPr>
          <w:szCs w:val="22"/>
        </w:rPr>
        <w:t>）</w:t>
      </w:r>
      <w:r w:rsidRPr="003B70CB">
        <w:rPr>
          <w:szCs w:val="22"/>
        </w:rPr>
        <w:t>。</w:t>
      </w:r>
    </w:p>
    <w:p w14:paraId="2926924E" w14:textId="77777777" w:rsidR="00B41450" w:rsidRPr="003B70CB" w:rsidRDefault="00B41450" w:rsidP="00F550FC">
      <w:pPr>
        <w:snapToGrid w:val="0"/>
        <w:ind w:leftChars="-100" w:left="-109" w:hangingChars="100" w:hanging="94"/>
        <w:rPr>
          <w:b/>
          <w:sz w:val="10"/>
          <w:szCs w:val="22"/>
        </w:rPr>
      </w:pPr>
    </w:p>
    <w:p w14:paraId="47C7712F" w14:textId="77777777" w:rsidR="00B41450" w:rsidRPr="003B70CB" w:rsidRDefault="00B41450" w:rsidP="00F550FC">
      <w:pPr>
        <w:snapToGrid w:val="0"/>
        <w:ind w:leftChars="-85" w:left="30" w:hangingChars="100" w:hanging="203"/>
        <w:rPr>
          <w:szCs w:val="22"/>
        </w:rPr>
      </w:pPr>
      <w:r w:rsidRPr="003B70CB">
        <w:rPr>
          <w:szCs w:val="22"/>
        </w:rPr>
        <w:t>・</w:t>
      </w:r>
      <w:r w:rsidRPr="003B70CB">
        <w:rPr>
          <w:b/>
          <w:szCs w:val="22"/>
          <w:u w:val="single"/>
        </w:rPr>
        <w:t>Ａ４又はＡ３サイズで、自宅から最寄り駅までの経路が１枚に入り、かつ、経路が認識できる地図</w:t>
      </w:r>
      <w:r w:rsidRPr="003B70CB">
        <w:rPr>
          <w:szCs w:val="22"/>
        </w:rPr>
        <w:t>にしてください</w:t>
      </w:r>
      <w:r w:rsidR="00C54950" w:rsidRPr="003B70CB">
        <w:rPr>
          <w:szCs w:val="22"/>
        </w:rPr>
        <w:t>（自宅から</w:t>
      </w:r>
      <w:r w:rsidR="00CE361C" w:rsidRPr="003B70CB">
        <w:rPr>
          <w:szCs w:val="22"/>
        </w:rPr>
        <w:t>直接、</w:t>
      </w:r>
      <w:r w:rsidR="00C54950" w:rsidRPr="003B70CB">
        <w:rPr>
          <w:szCs w:val="22"/>
        </w:rPr>
        <w:t>勤務公署まで徒歩又は自転車で行く方は、「自宅から勤務公署」までの経路。）</w:t>
      </w:r>
      <w:r w:rsidRPr="003B70CB">
        <w:rPr>
          <w:szCs w:val="22"/>
        </w:rPr>
        <w:t>。</w:t>
      </w:r>
    </w:p>
    <w:p w14:paraId="494DF06A" w14:textId="77777777" w:rsidR="00FE19DC" w:rsidRPr="003B70CB" w:rsidRDefault="00FE19DC" w:rsidP="00F550FC">
      <w:pPr>
        <w:snapToGrid w:val="0"/>
        <w:ind w:leftChars="-100" w:left="-109" w:hangingChars="100" w:hanging="94"/>
        <w:rPr>
          <w:b/>
          <w:sz w:val="10"/>
          <w:szCs w:val="22"/>
        </w:rPr>
      </w:pPr>
    </w:p>
    <w:p w14:paraId="4E0CF244" w14:textId="77777777" w:rsidR="00B0581E" w:rsidRPr="003B70CB" w:rsidRDefault="00B0581E" w:rsidP="00F550FC">
      <w:pPr>
        <w:snapToGrid w:val="0"/>
        <w:ind w:leftChars="-85" w:left="30" w:hangingChars="100" w:hanging="203"/>
        <w:rPr>
          <w:szCs w:val="22"/>
        </w:rPr>
      </w:pPr>
      <w:r w:rsidRPr="003B70CB">
        <w:rPr>
          <w:szCs w:val="22"/>
        </w:rPr>
        <w:t>・</w:t>
      </w:r>
      <w:r w:rsidRPr="003B70CB">
        <w:rPr>
          <w:b/>
          <w:szCs w:val="22"/>
          <w:u w:val="single"/>
        </w:rPr>
        <w:t>手書きの地図は不可</w:t>
      </w:r>
      <w:r w:rsidRPr="003B70CB">
        <w:rPr>
          <w:szCs w:val="22"/>
        </w:rPr>
        <w:t>です。</w:t>
      </w:r>
      <w:r w:rsidR="00E70F72" w:rsidRPr="003B70CB">
        <w:rPr>
          <w:b/>
          <w:szCs w:val="22"/>
          <w:u w:val="single"/>
        </w:rPr>
        <w:t>ｗｅｂ</w:t>
      </w:r>
      <w:r w:rsidRPr="003B70CB">
        <w:rPr>
          <w:b/>
          <w:szCs w:val="22"/>
          <w:u w:val="single"/>
        </w:rPr>
        <w:t>サイトの地図を活用して提出</w:t>
      </w:r>
      <w:r w:rsidRPr="003B70CB">
        <w:rPr>
          <w:szCs w:val="22"/>
        </w:rPr>
        <w:t>してください（</w:t>
      </w:r>
      <w:r w:rsidR="00D406A5" w:rsidRPr="003B70CB">
        <w:rPr>
          <w:szCs w:val="22"/>
        </w:rPr>
        <w:t>次</w:t>
      </w:r>
      <w:r w:rsidRPr="003B70CB">
        <w:rPr>
          <w:szCs w:val="22"/>
        </w:rPr>
        <w:t>の「（参考）自宅から最寄り駅までの地図の出し方（</w:t>
      </w:r>
      <w:r w:rsidRPr="003B70CB">
        <w:rPr>
          <w:szCs w:val="22"/>
        </w:rPr>
        <w:t>Yahoo</w:t>
      </w:r>
      <w:r w:rsidRPr="003B70CB">
        <w:rPr>
          <w:szCs w:val="22"/>
        </w:rPr>
        <w:t>！地図</w:t>
      </w:r>
      <w:r w:rsidRPr="003B70CB">
        <w:rPr>
          <w:szCs w:val="22"/>
        </w:rPr>
        <w:t>web</w:t>
      </w:r>
      <w:r w:rsidRPr="003B70CB">
        <w:rPr>
          <w:szCs w:val="22"/>
        </w:rPr>
        <w:t>サイトの場合）」を参考にしてください。）。</w:t>
      </w:r>
    </w:p>
    <w:p w14:paraId="61B6F9C9" w14:textId="5897FCF3" w:rsidR="00FE19DC" w:rsidRDefault="00FE19DC" w:rsidP="00F550FC">
      <w:pPr>
        <w:snapToGrid w:val="0"/>
        <w:ind w:leftChars="-100" w:left="-109" w:hangingChars="100" w:hanging="94"/>
        <w:rPr>
          <w:b/>
          <w:sz w:val="10"/>
          <w:szCs w:val="22"/>
        </w:rPr>
      </w:pPr>
    </w:p>
    <w:p w14:paraId="5E6C163C" w14:textId="137E5534" w:rsidR="005B3F40" w:rsidRDefault="005B3F40" w:rsidP="00672444">
      <w:pPr>
        <w:snapToGrid w:val="0"/>
        <w:rPr>
          <w:b/>
          <w:szCs w:val="22"/>
        </w:rPr>
      </w:pPr>
    </w:p>
    <w:p w14:paraId="4399811D" w14:textId="114EF513" w:rsidR="0072579D" w:rsidRPr="003B70CB" w:rsidRDefault="009A025A" w:rsidP="00672444">
      <w:pPr>
        <w:snapToGrid w:val="0"/>
        <w:rPr>
          <w:b/>
          <w:szCs w:val="22"/>
        </w:rPr>
      </w:pPr>
      <w:r w:rsidRPr="003B70CB">
        <w:rPr>
          <w:b/>
          <w:noProof/>
          <w:szCs w:val="22"/>
        </w:rPr>
        <mc:AlternateContent>
          <mc:Choice Requires="wps">
            <w:drawing>
              <wp:inline distT="0" distB="0" distL="0" distR="0" wp14:anchorId="11B32332" wp14:editId="2059F322">
                <wp:extent cx="6289675" cy="1658620"/>
                <wp:effectExtent l="10160" t="6985" r="5715" b="10795"/>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1658620"/>
                        </a:xfrm>
                        <a:prstGeom prst="roundRect">
                          <a:avLst>
                            <a:gd name="adj" fmla="val 5060"/>
                          </a:avLst>
                        </a:prstGeom>
                        <a:solidFill>
                          <a:srgbClr val="FFFFFF"/>
                        </a:solidFill>
                        <a:ln w="9525">
                          <a:solidFill>
                            <a:srgbClr val="000000"/>
                          </a:solidFill>
                          <a:round/>
                          <a:headEnd/>
                          <a:tailEnd/>
                        </a:ln>
                      </wps:spPr>
                      <wps:txbx>
                        <w:txbxContent>
                          <w:p w14:paraId="5D7C741C" w14:textId="77777777" w:rsidR="0072579D" w:rsidRPr="00E70F72" w:rsidRDefault="0072579D" w:rsidP="00FE19DC">
                            <w:pPr>
                              <w:snapToGrid w:val="0"/>
                              <w:spacing w:line="310" w:lineRule="exact"/>
                              <w:ind w:left="210" w:rightChars="107" w:right="218"/>
                              <w:rPr>
                                <w:rFonts w:ascii="ＭＳ 明朝" w:hAnsi="ＭＳ 明朝"/>
                                <w:b/>
                              </w:rPr>
                            </w:pPr>
                            <w:r w:rsidRPr="00E70F72">
                              <w:rPr>
                                <w:rFonts w:hint="eastAsia"/>
                                <w:b/>
                              </w:rPr>
                              <w:t>（参考）</w:t>
                            </w:r>
                            <w:r w:rsidRPr="00E70F72">
                              <w:rPr>
                                <w:rFonts w:ascii="ＭＳ 明朝" w:hAnsi="ＭＳ 明朝" w:hint="eastAsia"/>
                                <w:b/>
                              </w:rPr>
                              <w:t>自宅から最寄り駅までの地図の出し方（Yahoo！地図webサイトの場合）</w:t>
                            </w:r>
                          </w:p>
                          <w:p w14:paraId="0A7F363C"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１．</w:t>
                            </w:r>
                            <w:r w:rsidR="0072579D" w:rsidRPr="00E70F72">
                              <w:rPr>
                                <w:rFonts w:ascii="ＭＳ 明朝" w:hAnsi="ＭＳ 明朝" w:hint="eastAsia"/>
                              </w:rPr>
                              <w:t>住所地の地図を開く。（</w:t>
                            </w:r>
                            <w:hyperlink r:id="rId8" w:history="1">
                              <w:r w:rsidR="0072579D" w:rsidRPr="00E70F72">
                                <w:rPr>
                                  <w:rStyle w:val="a9"/>
                                  <w:rFonts w:ascii="ＭＳ 明朝" w:hAnsi="ＭＳ 明朝"/>
                                </w:rPr>
                                <w:t>http://map.yahoo.co.jp/address/27/</w:t>
                              </w:r>
                            </w:hyperlink>
                            <w:r w:rsidR="0072579D" w:rsidRPr="00E70F72">
                              <w:rPr>
                                <w:rFonts w:ascii="ＭＳ 明朝" w:hAnsi="ＭＳ 明朝" w:hint="eastAsia"/>
                              </w:rPr>
                              <w:t xml:space="preserve">　から自宅付近の地図を表示）</w:t>
                            </w:r>
                          </w:p>
                          <w:p w14:paraId="4D504A07"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２．</w:t>
                            </w:r>
                            <w:r w:rsidR="0072579D" w:rsidRPr="00E70F72">
                              <w:rPr>
                                <w:rFonts w:ascii="ＭＳ 明朝" w:hAnsi="ＭＳ 明朝" w:hint="eastAsia"/>
                              </w:rPr>
                              <w:t>右側の定規マーク「距離計測」をクリック。</w:t>
                            </w:r>
                          </w:p>
                          <w:p w14:paraId="1C34CB28"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３．</w:t>
                            </w:r>
                            <w:r w:rsidR="0072579D" w:rsidRPr="00E70F72">
                              <w:rPr>
                                <w:rFonts w:ascii="ＭＳ 明朝" w:hAnsi="ＭＳ 明朝" w:hint="eastAsia"/>
                              </w:rPr>
                              <w:t>起点「Ｓ」から、経由地点をクリックしながら、終点「Ｇ」までたどり、つなげていく。</w:t>
                            </w:r>
                          </w:p>
                          <w:p w14:paraId="3062847D" w14:textId="77777777" w:rsidR="0072579D" w:rsidRPr="00E70F72" w:rsidRDefault="0072579D" w:rsidP="00E70F72">
                            <w:pPr>
                              <w:snapToGrid w:val="0"/>
                              <w:spacing w:line="310" w:lineRule="exact"/>
                              <w:ind w:left="203" w:rightChars="107" w:right="218" w:hangingChars="100" w:hanging="203"/>
                              <w:rPr>
                                <w:rFonts w:ascii="ＭＳ 明朝" w:hAnsi="ＭＳ 明朝"/>
                              </w:rPr>
                            </w:pPr>
                            <w:r w:rsidRPr="00E70F72">
                              <w:rPr>
                                <w:rFonts w:ascii="ＭＳ 明朝" w:hAnsi="ＭＳ 明朝" w:hint="eastAsia"/>
                              </w:rPr>
                              <w:t xml:space="preserve">　　自転車を利用する場合、終点「Ｇ」は駐輪場（駅を超えて駐輪場がある場合は駅の改札）としてください（経由地点をクリックすれば、「Ｇ」の位置がクリックした位置まで移動する。）。</w:t>
                            </w:r>
                          </w:p>
                          <w:p w14:paraId="4E8189C6"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４．</w:t>
                            </w:r>
                            <w:r w:rsidR="0072579D" w:rsidRPr="00E70F72">
                              <w:rPr>
                                <w:rFonts w:ascii="ＭＳ 明朝" w:hAnsi="ＭＳ 明朝" w:hint="eastAsia"/>
                              </w:rPr>
                              <w:t>右上側の「地図を印刷する」をクリック。</w:t>
                            </w:r>
                          </w:p>
                          <w:p w14:paraId="5A8F4D04"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５．</w:t>
                            </w:r>
                            <w:r w:rsidR="0072579D" w:rsidRPr="00E70F72">
                              <w:rPr>
                                <w:rFonts w:ascii="ＭＳ 明朝" w:hAnsi="ＭＳ 明朝" w:hint="eastAsia"/>
                              </w:rPr>
                              <w:t>地図内のバランスを整えて印刷する。（用紙サイズはＡ４又はＡ３）</w:t>
                            </w:r>
                          </w:p>
                        </w:txbxContent>
                      </wps:txbx>
                      <wps:bodyPr rot="0" vert="horz" wrap="square" lIns="74295" tIns="8890" rIns="74295" bIns="8890" anchor="t" anchorCtr="0" upright="1">
                        <a:noAutofit/>
                      </wps:bodyPr>
                    </wps:wsp>
                  </a:graphicData>
                </a:graphic>
              </wp:inline>
            </w:drawing>
          </mc:Choice>
          <mc:Fallback>
            <w:pict>
              <v:roundrect w14:anchorId="11B32332" id="AutoShape 8" o:spid="_x0000_s1034" style="width:495.25pt;height:130.6pt;visibility:visible;mso-wrap-style:square;mso-left-percent:-10001;mso-top-percent:-10001;mso-position-horizontal:absolute;mso-position-horizontal-relative:char;mso-position-vertical:absolute;mso-position-vertical-relative:line;mso-left-percent:-10001;mso-top-percent:-10001;v-text-anchor:top"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">
                <v:textbox inset="5.85pt,.7pt,5.85pt,.7pt">
                  <w:txbxContent>
                    <w:p w14:paraId="5D7C741C" w14:textId="77777777" w:rsidR="0072579D" w:rsidRPr="00E70F72" w:rsidRDefault="0072579D" w:rsidP="00FE19DC">
                      <w:pPr>
                        <w:snapToGrid w:val="0"/>
                        <w:spacing w:line="310" w:lineRule="exact"/>
                        <w:ind w:left="210" w:rightChars="107" w:right="218"/>
                        <w:rPr>
                          <w:rFonts w:ascii="ＭＳ 明朝" w:hAnsi="ＭＳ 明朝"/>
                          <w:b/>
                        </w:rPr>
                      </w:pPr>
                      <w:r w:rsidRPr="00E70F72">
                        <w:rPr>
                          <w:rFonts w:hint="eastAsia"/>
                          <w:b/>
                        </w:rPr>
                        <w:t>（参考）</w:t>
                      </w:r>
                      <w:r w:rsidRPr="00E70F72">
                        <w:rPr>
                          <w:rFonts w:ascii="ＭＳ 明朝" w:hAnsi="ＭＳ 明朝" w:hint="eastAsia"/>
                          <w:b/>
                        </w:rPr>
                        <w:t>自宅から最寄り駅までの地図の出し方（Yahoo！地図webサイトの場合）</w:t>
                      </w:r>
                    </w:p>
                    <w:p w14:paraId="0A7F363C"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１．</w:t>
                      </w:r>
                      <w:r w:rsidR="0072579D" w:rsidRPr="00E70F72">
                        <w:rPr>
                          <w:rFonts w:ascii="ＭＳ 明朝" w:hAnsi="ＭＳ 明朝" w:hint="eastAsia"/>
                        </w:rPr>
                        <w:t>住所地の地図を開く。（</w:t>
                      </w:r>
                      <w:hyperlink r:id="rId9" w:history="1">
                        <w:r w:rsidR="0072579D" w:rsidRPr="00E70F72">
                          <w:rPr>
                            <w:rStyle w:val="a9"/>
                            <w:rFonts w:ascii="ＭＳ 明朝" w:hAnsi="ＭＳ 明朝"/>
                          </w:rPr>
                          <w:t>http://map.yahoo.co.jp/address/27/</w:t>
                        </w:r>
                      </w:hyperlink>
                      <w:r w:rsidR="0072579D" w:rsidRPr="00E70F72">
                        <w:rPr>
                          <w:rFonts w:ascii="ＭＳ 明朝" w:hAnsi="ＭＳ 明朝" w:hint="eastAsia"/>
                        </w:rPr>
                        <w:t xml:space="preserve">　から自宅付近の地図を表示）</w:t>
                      </w:r>
                    </w:p>
                    <w:p w14:paraId="4D504A07"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２．</w:t>
                      </w:r>
                      <w:r w:rsidR="0072579D" w:rsidRPr="00E70F72">
                        <w:rPr>
                          <w:rFonts w:ascii="ＭＳ 明朝" w:hAnsi="ＭＳ 明朝" w:hint="eastAsia"/>
                        </w:rPr>
                        <w:t>右側の定規マーク「距離計測」をクリック。</w:t>
                      </w:r>
                    </w:p>
                    <w:p w14:paraId="1C34CB28"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３．</w:t>
                      </w:r>
                      <w:r w:rsidR="0072579D" w:rsidRPr="00E70F72">
                        <w:rPr>
                          <w:rFonts w:ascii="ＭＳ 明朝" w:hAnsi="ＭＳ 明朝" w:hint="eastAsia"/>
                        </w:rPr>
                        <w:t>起点「Ｓ」から、経由地点をクリックしながら、終点「Ｇ」までたどり、つなげていく。</w:t>
                      </w:r>
                    </w:p>
                    <w:p w14:paraId="3062847D" w14:textId="77777777" w:rsidR="0072579D" w:rsidRPr="00E70F72" w:rsidRDefault="0072579D" w:rsidP="00E70F72">
                      <w:pPr>
                        <w:snapToGrid w:val="0"/>
                        <w:spacing w:line="310" w:lineRule="exact"/>
                        <w:ind w:left="203" w:rightChars="107" w:right="218" w:hangingChars="100" w:hanging="203"/>
                        <w:rPr>
                          <w:rFonts w:ascii="ＭＳ 明朝" w:hAnsi="ＭＳ 明朝"/>
                        </w:rPr>
                      </w:pPr>
                      <w:r w:rsidRPr="00E70F72">
                        <w:rPr>
                          <w:rFonts w:ascii="ＭＳ 明朝" w:hAnsi="ＭＳ 明朝" w:hint="eastAsia"/>
                        </w:rPr>
                        <w:t xml:space="preserve">　　自転車を利用する場合、終点「Ｇ」は駐輪場（駅を超えて駐輪場がある場合は駅の改札）としてください（経由地点をクリックすれば、「Ｇ」の位置がクリックした位置まで移動する。）。</w:t>
                      </w:r>
                    </w:p>
                    <w:p w14:paraId="4E8189C6"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４．</w:t>
                      </w:r>
                      <w:r w:rsidR="0072579D" w:rsidRPr="00E70F72">
                        <w:rPr>
                          <w:rFonts w:ascii="ＭＳ 明朝" w:hAnsi="ＭＳ 明朝" w:hint="eastAsia"/>
                        </w:rPr>
                        <w:t>右上側の「地図を印刷する」をクリック。</w:t>
                      </w:r>
                    </w:p>
                    <w:p w14:paraId="5A8F4D04"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５．</w:t>
                      </w:r>
                      <w:r w:rsidR="0072579D" w:rsidRPr="00E70F72">
                        <w:rPr>
                          <w:rFonts w:ascii="ＭＳ 明朝" w:hAnsi="ＭＳ 明朝" w:hint="eastAsia"/>
                        </w:rPr>
                        <w:t>地図内のバランスを整えて印刷する。（用紙サイズはＡ４又はＡ３）</w:t>
                      </w:r>
                    </w:p>
                  </w:txbxContent>
                </v:textbox>
                <w10:anchorlock/>
              </v:roundrect>
            </w:pict>
          </mc:Fallback>
        </mc:AlternateContent>
      </w:r>
    </w:p>
    <w:p w14:paraId="72FB215B" w14:textId="77777777" w:rsidR="00FE19DC" w:rsidRPr="003B70CB" w:rsidRDefault="00FE19DC" w:rsidP="00F550FC">
      <w:pPr>
        <w:snapToGrid w:val="0"/>
        <w:ind w:leftChars="-100" w:left="-109" w:hangingChars="100" w:hanging="94"/>
        <w:rPr>
          <w:b/>
          <w:sz w:val="10"/>
          <w:szCs w:val="22"/>
        </w:rPr>
      </w:pPr>
    </w:p>
    <w:p w14:paraId="666CD4A0" w14:textId="77777777" w:rsidR="00672444" w:rsidRDefault="00672444" w:rsidP="00F550FC">
      <w:pPr>
        <w:snapToGrid w:val="0"/>
        <w:ind w:leftChars="-85" w:left="30" w:hangingChars="100" w:hanging="203"/>
        <w:rPr>
          <w:szCs w:val="22"/>
        </w:rPr>
      </w:pPr>
    </w:p>
    <w:p w14:paraId="63E59655" w14:textId="4EE83AA6" w:rsidR="00672444" w:rsidRPr="00672444" w:rsidRDefault="00672444" w:rsidP="00672444">
      <w:pPr>
        <w:snapToGrid w:val="0"/>
        <w:ind w:leftChars="-85" w:left="100" w:hangingChars="100" w:hanging="273"/>
        <w:jc w:val="right"/>
        <w:rPr>
          <w:sz w:val="28"/>
          <w:szCs w:val="32"/>
        </w:rPr>
      </w:pPr>
      <w:r w:rsidRPr="00672444">
        <w:rPr>
          <w:rFonts w:hint="eastAsia"/>
          <w:sz w:val="28"/>
          <w:szCs w:val="32"/>
        </w:rPr>
        <w:t>≪裏面へ続く≫</w:t>
      </w:r>
    </w:p>
    <w:p w14:paraId="628DB19B" w14:textId="77777777" w:rsidR="00672444" w:rsidRDefault="00672444" w:rsidP="00672444">
      <w:pPr>
        <w:snapToGrid w:val="0"/>
        <w:rPr>
          <w:szCs w:val="22"/>
        </w:rPr>
      </w:pPr>
    </w:p>
    <w:p w14:paraId="273B8883" w14:textId="21DE2712" w:rsidR="007207FF" w:rsidRPr="003B70CB" w:rsidRDefault="00C54031" w:rsidP="00F550FC">
      <w:pPr>
        <w:snapToGrid w:val="0"/>
        <w:ind w:leftChars="-85" w:left="30" w:hangingChars="100" w:hanging="203"/>
        <w:rPr>
          <w:szCs w:val="22"/>
        </w:rPr>
      </w:pPr>
      <w:r w:rsidRPr="003B70CB">
        <w:rPr>
          <w:szCs w:val="22"/>
        </w:rPr>
        <w:t>・</w:t>
      </w:r>
      <w:r w:rsidR="00C55215" w:rsidRPr="003B70CB">
        <w:rPr>
          <w:szCs w:val="22"/>
        </w:rPr>
        <w:t>地図には、</w:t>
      </w:r>
      <w:r w:rsidR="001875CE" w:rsidRPr="003B70CB">
        <w:rPr>
          <w:szCs w:val="22"/>
        </w:rPr>
        <w:t>必ず</w:t>
      </w:r>
      <w:r w:rsidR="001875CE" w:rsidRPr="003B70CB">
        <w:rPr>
          <w:b/>
          <w:szCs w:val="22"/>
          <w:u w:val="single"/>
        </w:rPr>
        <w:t>自宅</w:t>
      </w:r>
      <w:r w:rsidR="00C55215" w:rsidRPr="003B70CB">
        <w:rPr>
          <w:b/>
          <w:szCs w:val="22"/>
          <w:u w:val="single"/>
        </w:rPr>
        <w:t>の位置に</w:t>
      </w:r>
      <w:r w:rsidR="001875CE" w:rsidRPr="003B70CB">
        <w:rPr>
          <w:b/>
          <w:szCs w:val="22"/>
          <w:u w:val="single"/>
        </w:rPr>
        <w:t>朱書きで</w:t>
      </w:r>
      <w:r w:rsidR="001875CE" w:rsidRPr="003B70CB">
        <w:rPr>
          <w:rFonts w:ascii="Cambria Math" w:hAnsi="Cambria Math" w:cs="Cambria Math"/>
          <w:b/>
          <w:szCs w:val="22"/>
          <w:u w:val="single"/>
        </w:rPr>
        <w:t>◎</w:t>
      </w:r>
      <w:r w:rsidR="001875CE" w:rsidRPr="003B70CB">
        <w:rPr>
          <w:b/>
          <w:szCs w:val="22"/>
          <w:u w:val="single"/>
        </w:rPr>
        <w:t>印</w:t>
      </w:r>
      <w:r w:rsidR="00243A46" w:rsidRPr="003B70CB">
        <w:rPr>
          <w:b/>
          <w:szCs w:val="22"/>
          <w:u w:val="single"/>
        </w:rPr>
        <w:t>を記入</w:t>
      </w:r>
      <w:r w:rsidR="001875CE" w:rsidRPr="003B70CB">
        <w:rPr>
          <w:szCs w:val="22"/>
        </w:rPr>
        <w:t>し、</w:t>
      </w:r>
      <w:r w:rsidR="00A74FF5" w:rsidRPr="003B70CB">
        <w:rPr>
          <w:b/>
          <w:szCs w:val="22"/>
          <w:u w:val="single"/>
        </w:rPr>
        <w:t>最寄り駅までの</w:t>
      </w:r>
      <w:r w:rsidR="001875CE" w:rsidRPr="003B70CB">
        <w:rPr>
          <w:b/>
          <w:szCs w:val="22"/>
          <w:u w:val="single"/>
        </w:rPr>
        <w:t>経路がわかるよう</w:t>
      </w:r>
      <w:r w:rsidR="0044353E" w:rsidRPr="003B70CB">
        <w:rPr>
          <w:b/>
          <w:szCs w:val="22"/>
          <w:u w:val="single"/>
        </w:rPr>
        <w:t>赤線</w:t>
      </w:r>
      <w:r w:rsidR="001875CE" w:rsidRPr="003B70CB">
        <w:rPr>
          <w:b/>
          <w:szCs w:val="22"/>
          <w:u w:val="single"/>
        </w:rPr>
        <w:t>でルート</w:t>
      </w:r>
      <w:r w:rsidR="00243A46" w:rsidRPr="003B70CB">
        <w:rPr>
          <w:b/>
          <w:szCs w:val="22"/>
          <w:u w:val="single"/>
        </w:rPr>
        <w:t>に色を塗った上で</w:t>
      </w:r>
      <w:r w:rsidR="001875CE" w:rsidRPr="003B70CB">
        <w:rPr>
          <w:b/>
          <w:szCs w:val="22"/>
          <w:u w:val="single"/>
        </w:rPr>
        <w:t>提出</w:t>
      </w:r>
      <w:r w:rsidR="001875CE" w:rsidRPr="003B70CB">
        <w:rPr>
          <w:szCs w:val="22"/>
        </w:rPr>
        <w:t>してください。</w:t>
      </w:r>
      <w:r w:rsidR="00CE361C" w:rsidRPr="003B70CB">
        <w:rPr>
          <w:b/>
          <w:szCs w:val="22"/>
          <w:u w:val="double"/>
        </w:rPr>
        <w:t>バス</w:t>
      </w:r>
      <w:r w:rsidR="00710A90" w:rsidRPr="003B70CB">
        <w:rPr>
          <w:b/>
          <w:szCs w:val="22"/>
          <w:u w:val="double"/>
        </w:rPr>
        <w:t>や</w:t>
      </w:r>
      <w:r w:rsidR="00CE361C" w:rsidRPr="003B70CB">
        <w:rPr>
          <w:b/>
          <w:szCs w:val="22"/>
          <w:u w:val="double"/>
        </w:rPr>
        <w:t>自転車</w:t>
      </w:r>
      <w:r w:rsidR="00D30433" w:rsidRPr="003B70CB">
        <w:rPr>
          <w:b/>
          <w:szCs w:val="22"/>
          <w:u w:val="double"/>
        </w:rPr>
        <w:t>等を利用する場合</w:t>
      </w:r>
      <w:r w:rsidR="00710A90" w:rsidRPr="003B70CB">
        <w:rPr>
          <w:b/>
          <w:szCs w:val="22"/>
          <w:u w:val="double"/>
        </w:rPr>
        <w:t>も、</w:t>
      </w:r>
      <w:r w:rsidR="00D30433" w:rsidRPr="003B70CB">
        <w:rPr>
          <w:b/>
          <w:szCs w:val="22"/>
          <w:u w:val="double"/>
        </w:rPr>
        <w:t>最寄り駅までの経路</w:t>
      </w:r>
      <w:r w:rsidR="00EB5D4D" w:rsidRPr="003B70CB">
        <w:rPr>
          <w:b/>
          <w:szCs w:val="22"/>
          <w:u w:val="double"/>
        </w:rPr>
        <w:t>（</w:t>
      </w:r>
      <w:r w:rsidR="002805B1" w:rsidRPr="003B70CB">
        <w:rPr>
          <w:b/>
          <w:szCs w:val="22"/>
          <w:u w:val="double"/>
        </w:rPr>
        <w:t>バスの運行経路や</w:t>
      </w:r>
      <w:r w:rsidR="00CE361C" w:rsidRPr="003B70CB">
        <w:rPr>
          <w:b/>
          <w:szCs w:val="22"/>
          <w:u w:val="double"/>
        </w:rPr>
        <w:t>自転車</w:t>
      </w:r>
      <w:r w:rsidR="002805B1" w:rsidRPr="003B70CB">
        <w:rPr>
          <w:b/>
          <w:szCs w:val="22"/>
          <w:u w:val="double"/>
        </w:rPr>
        <w:t>等</w:t>
      </w:r>
      <w:r w:rsidR="00CE361C" w:rsidRPr="003B70CB">
        <w:rPr>
          <w:b/>
          <w:szCs w:val="22"/>
          <w:u w:val="double"/>
        </w:rPr>
        <w:t>で通る経路</w:t>
      </w:r>
      <w:r w:rsidR="00EB5D4D" w:rsidRPr="003B70CB">
        <w:rPr>
          <w:b/>
          <w:szCs w:val="22"/>
          <w:u w:val="double"/>
        </w:rPr>
        <w:t>）</w:t>
      </w:r>
      <w:r w:rsidR="00D30433" w:rsidRPr="003B70CB">
        <w:rPr>
          <w:b/>
          <w:szCs w:val="22"/>
          <w:u w:val="double"/>
        </w:rPr>
        <w:t>を必ず</w:t>
      </w:r>
      <w:r w:rsidR="0044353E" w:rsidRPr="003B70CB">
        <w:rPr>
          <w:b/>
          <w:szCs w:val="22"/>
          <w:u w:val="double"/>
        </w:rPr>
        <w:t>赤線で記入</w:t>
      </w:r>
      <w:r w:rsidR="0044353E" w:rsidRPr="003B70CB">
        <w:rPr>
          <w:szCs w:val="22"/>
        </w:rPr>
        <w:t>して</w:t>
      </w:r>
      <w:r w:rsidR="00D30433" w:rsidRPr="003B70CB">
        <w:rPr>
          <w:szCs w:val="22"/>
        </w:rPr>
        <w:t>ください。</w:t>
      </w:r>
    </w:p>
    <w:p w14:paraId="31F0C529" w14:textId="77777777" w:rsidR="00FE19DC" w:rsidRPr="003B70CB" w:rsidRDefault="00FE19DC" w:rsidP="00F550FC">
      <w:pPr>
        <w:snapToGrid w:val="0"/>
        <w:ind w:leftChars="-100" w:left="-109" w:hangingChars="100" w:hanging="94"/>
        <w:rPr>
          <w:b/>
          <w:sz w:val="10"/>
          <w:szCs w:val="22"/>
        </w:rPr>
      </w:pPr>
    </w:p>
    <w:p w14:paraId="7CC878E1" w14:textId="77777777" w:rsidR="00D406A5" w:rsidRPr="003B70CB" w:rsidRDefault="00D9170B" w:rsidP="00F550FC">
      <w:pPr>
        <w:snapToGrid w:val="0"/>
        <w:ind w:leftChars="-85" w:left="30" w:hangingChars="100" w:hanging="203"/>
        <w:rPr>
          <w:szCs w:val="22"/>
        </w:rPr>
      </w:pPr>
      <w:r w:rsidRPr="003B70CB">
        <w:rPr>
          <w:szCs w:val="22"/>
        </w:rPr>
        <w:t>・</w:t>
      </w:r>
      <w:r w:rsidRPr="003B70CB">
        <w:rPr>
          <w:b/>
          <w:szCs w:val="22"/>
          <w:u w:val="single"/>
        </w:rPr>
        <w:t>バスを利用する場合は、</w:t>
      </w:r>
      <w:r w:rsidR="0058706A" w:rsidRPr="003B70CB">
        <w:rPr>
          <w:b/>
          <w:szCs w:val="22"/>
          <w:u w:val="single"/>
        </w:rPr>
        <w:t>上記</w:t>
      </w:r>
      <w:r w:rsidR="00307585" w:rsidRPr="003B70CB">
        <w:rPr>
          <w:rFonts w:ascii="ＭＳ 明朝" w:hAnsi="ＭＳ 明朝" w:cs="ＭＳ 明朝" w:hint="eastAsia"/>
          <w:b/>
          <w:szCs w:val="22"/>
          <w:u w:val="single"/>
        </w:rPr>
        <w:t>①</w:t>
      </w:r>
      <w:r w:rsidR="0058706A" w:rsidRPr="003B70CB">
        <w:rPr>
          <w:b/>
          <w:szCs w:val="22"/>
          <w:u w:val="single"/>
        </w:rPr>
        <w:t>の地図と</w:t>
      </w:r>
      <w:r w:rsidR="00ED3B83" w:rsidRPr="003B70CB">
        <w:rPr>
          <w:b/>
          <w:szCs w:val="22"/>
          <w:u w:val="single"/>
        </w:rPr>
        <w:t>次の</w:t>
      </w:r>
      <w:r w:rsidR="00A07A69" w:rsidRPr="003B70CB">
        <w:rPr>
          <w:rFonts w:ascii="ＭＳ 明朝" w:hAnsi="ＭＳ 明朝" w:cs="ＭＳ 明朝" w:hint="eastAsia"/>
          <w:b/>
          <w:szCs w:val="22"/>
          <w:u w:val="single"/>
        </w:rPr>
        <w:t>③</w:t>
      </w:r>
      <w:r w:rsidR="00F550FC" w:rsidRPr="003B70CB">
        <w:rPr>
          <w:b/>
          <w:szCs w:val="22"/>
          <w:u w:val="single"/>
        </w:rPr>
        <w:t>～</w:t>
      </w:r>
      <w:r w:rsidR="00A07A69" w:rsidRPr="003B70CB">
        <w:rPr>
          <w:rFonts w:ascii="ＭＳ 明朝" w:hAnsi="ＭＳ 明朝" w:cs="ＭＳ 明朝" w:hint="eastAsia"/>
          <w:b/>
          <w:szCs w:val="22"/>
          <w:u w:val="single"/>
        </w:rPr>
        <w:t>⑤</w:t>
      </w:r>
      <w:r w:rsidR="00ED3B83" w:rsidRPr="003B70CB">
        <w:rPr>
          <w:b/>
          <w:szCs w:val="22"/>
          <w:u w:val="single"/>
        </w:rPr>
        <w:t>の地図</w:t>
      </w:r>
      <w:r w:rsidR="0058706A" w:rsidRPr="003B70CB">
        <w:rPr>
          <w:b/>
          <w:szCs w:val="22"/>
          <w:u w:val="single"/>
        </w:rPr>
        <w:t>の</w:t>
      </w:r>
      <w:r w:rsidR="0058706A" w:rsidRPr="003B70CB">
        <w:rPr>
          <w:b/>
          <w:sz w:val="22"/>
          <w:szCs w:val="22"/>
          <w:u w:val="double"/>
        </w:rPr>
        <w:t>計４枚</w:t>
      </w:r>
      <w:r w:rsidR="0058706A" w:rsidRPr="003B70CB">
        <w:rPr>
          <w:b/>
          <w:szCs w:val="22"/>
          <w:u w:val="single"/>
        </w:rPr>
        <w:t>を</w:t>
      </w:r>
      <w:r w:rsidRPr="003B70CB">
        <w:rPr>
          <w:b/>
          <w:szCs w:val="22"/>
          <w:u w:val="single"/>
        </w:rPr>
        <w:t>必ず提出</w:t>
      </w:r>
      <w:r w:rsidRPr="003B70CB">
        <w:rPr>
          <w:szCs w:val="22"/>
        </w:rPr>
        <w:t>してください。</w:t>
      </w:r>
    </w:p>
    <w:p w14:paraId="31D2386A" w14:textId="77777777" w:rsidR="00D406A5" w:rsidRPr="003B70CB" w:rsidRDefault="00A07A69" w:rsidP="00A07A69">
      <w:pPr>
        <w:snapToGrid w:val="0"/>
        <w:rPr>
          <w:szCs w:val="22"/>
        </w:rPr>
      </w:pPr>
      <w:r w:rsidRPr="003B70CB">
        <w:rPr>
          <w:rFonts w:ascii="ＭＳ 明朝" w:hAnsi="ＭＳ 明朝" w:cs="ＭＳ 明朝" w:hint="eastAsia"/>
        </w:rPr>
        <w:t>③</w:t>
      </w:r>
      <w:r w:rsidRPr="003B70CB">
        <w:t xml:space="preserve"> </w:t>
      </w:r>
      <w:r w:rsidR="00D406A5" w:rsidRPr="003B70CB">
        <w:t>自宅から乗車するバス停までの経路が分かる拡大地図</w:t>
      </w:r>
    </w:p>
    <w:p w14:paraId="68CB0AE7" w14:textId="77777777" w:rsidR="00D406A5" w:rsidRPr="003B70CB" w:rsidRDefault="00A07A69" w:rsidP="00307585">
      <w:pPr>
        <w:snapToGrid w:val="0"/>
        <w:rPr>
          <w:szCs w:val="22"/>
        </w:rPr>
      </w:pPr>
      <w:r w:rsidRPr="003B70CB">
        <w:rPr>
          <w:rFonts w:ascii="ＭＳ 明朝" w:hAnsi="ＭＳ 明朝" w:cs="ＭＳ 明朝" w:hint="eastAsia"/>
        </w:rPr>
        <w:t>④</w:t>
      </w:r>
      <w:r w:rsidR="00307585" w:rsidRPr="003B70CB">
        <w:t xml:space="preserve"> </w:t>
      </w:r>
      <w:r w:rsidR="00D406A5" w:rsidRPr="003B70CB">
        <w:t>降車するバス停から最寄り駅までの経路が分かる拡大地図</w:t>
      </w:r>
    </w:p>
    <w:p w14:paraId="506E3C4C" w14:textId="77777777" w:rsidR="00D406A5" w:rsidRPr="003B70CB" w:rsidRDefault="00A07A69" w:rsidP="00307585">
      <w:pPr>
        <w:snapToGrid w:val="0"/>
        <w:rPr>
          <w:szCs w:val="22"/>
          <w:u w:val="single"/>
        </w:rPr>
      </w:pPr>
      <w:r w:rsidRPr="003B70CB">
        <w:rPr>
          <w:rFonts w:ascii="ＭＳ 明朝" w:hAnsi="ＭＳ 明朝" w:cs="ＭＳ 明朝" w:hint="eastAsia"/>
        </w:rPr>
        <w:t>⑤</w:t>
      </w:r>
      <w:r w:rsidR="00307585" w:rsidRPr="003B70CB">
        <w:t xml:space="preserve"> </w:t>
      </w:r>
      <w:r w:rsidR="00D406A5" w:rsidRPr="003B70CB">
        <w:t>自宅から最寄り駅までのバス停を経由しない最短経路が分かる地図</w:t>
      </w:r>
    </w:p>
    <w:p w14:paraId="300C1D88" w14:textId="77777777" w:rsidR="00B0581E" w:rsidRPr="003B70CB" w:rsidRDefault="00B0581E"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u w:val="single"/>
        </w:rPr>
        <w:t>※</w:t>
      </w:r>
      <w:r w:rsidR="00A07A69" w:rsidRPr="003B70CB">
        <w:rPr>
          <w:rFonts w:ascii="ＭＳ 明朝" w:hAnsi="ＭＳ 明朝" w:cs="ＭＳ 明朝" w:hint="eastAsia"/>
          <w:szCs w:val="22"/>
          <w:u w:val="single"/>
        </w:rPr>
        <w:t>③</w:t>
      </w:r>
      <w:r w:rsidR="00F550FC" w:rsidRPr="003B70CB">
        <w:rPr>
          <w:szCs w:val="22"/>
          <w:u w:val="single"/>
        </w:rPr>
        <w:t>～</w:t>
      </w:r>
      <w:r w:rsidR="00A07A69" w:rsidRPr="003B70CB">
        <w:rPr>
          <w:rFonts w:ascii="ＭＳ 明朝" w:hAnsi="ＭＳ 明朝" w:cs="ＭＳ 明朝" w:hint="eastAsia"/>
          <w:szCs w:val="22"/>
          <w:u w:val="single"/>
        </w:rPr>
        <w:t>⑤</w:t>
      </w:r>
      <w:r w:rsidRPr="003B70CB">
        <w:rPr>
          <w:szCs w:val="22"/>
          <w:u w:val="single"/>
        </w:rPr>
        <w:t>いずれの場合も、バス停の位置に朱書きで</w:t>
      </w:r>
      <w:r w:rsidRPr="003B70CB">
        <w:rPr>
          <w:rFonts w:ascii="Segoe UI Symbol" w:hAnsi="Segoe UI Symbol" w:cs="Segoe UI Symbol"/>
          <w:szCs w:val="22"/>
          <w:u w:val="single"/>
        </w:rPr>
        <w:t>★</w:t>
      </w:r>
      <w:r w:rsidRPr="003B70CB">
        <w:rPr>
          <w:szCs w:val="22"/>
          <w:u w:val="single"/>
        </w:rPr>
        <w:t>印を記入し、それぞれの経路がわかるよう赤線でルートに色を塗った上で提出</w:t>
      </w:r>
      <w:r w:rsidRPr="003B70CB">
        <w:rPr>
          <w:szCs w:val="22"/>
        </w:rPr>
        <w:t>してください。</w:t>
      </w:r>
    </w:p>
    <w:p w14:paraId="5BD5AFCA" w14:textId="77777777" w:rsidR="00B0581E" w:rsidRPr="003B70CB" w:rsidRDefault="00B0581E"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rPr>
        <w:t>※</w:t>
      </w:r>
      <w:r w:rsidRPr="003B70CB">
        <w:rPr>
          <w:szCs w:val="22"/>
        </w:rPr>
        <w:t>最寄り駅までバスを利用する場合、</w:t>
      </w:r>
      <w:r w:rsidRPr="003B70CB">
        <w:rPr>
          <w:szCs w:val="22"/>
          <w:u w:val="single"/>
        </w:rPr>
        <w:t>降車するバス停が自宅から１㎞以上離れていれば、支給対象</w:t>
      </w:r>
      <w:r w:rsidRPr="003B70CB">
        <w:rPr>
          <w:szCs w:val="22"/>
        </w:rPr>
        <w:t>となります。</w:t>
      </w:r>
    </w:p>
    <w:p w14:paraId="2FC5B9DE" w14:textId="77777777" w:rsidR="00FE19DC" w:rsidRPr="003B70CB" w:rsidRDefault="00FE19DC" w:rsidP="00F550FC">
      <w:pPr>
        <w:snapToGrid w:val="0"/>
        <w:ind w:leftChars="-100" w:left="-109" w:hangingChars="100" w:hanging="94"/>
        <w:rPr>
          <w:b/>
          <w:sz w:val="10"/>
          <w:szCs w:val="22"/>
        </w:rPr>
      </w:pPr>
    </w:p>
    <w:p w14:paraId="4F783930" w14:textId="77777777" w:rsidR="0090572A" w:rsidRPr="003B70CB" w:rsidRDefault="00C54031" w:rsidP="00F550FC">
      <w:pPr>
        <w:snapToGrid w:val="0"/>
        <w:ind w:leftChars="-85" w:left="30" w:hangingChars="100" w:hanging="203"/>
        <w:rPr>
          <w:szCs w:val="22"/>
        </w:rPr>
      </w:pPr>
      <w:r w:rsidRPr="003B70CB">
        <w:rPr>
          <w:szCs w:val="22"/>
        </w:rPr>
        <w:t>・</w:t>
      </w:r>
      <w:r w:rsidR="0058706A" w:rsidRPr="003B70CB">
        <w:rPr>
          <w:b/>
          <w:szCs w:val="22"/>
          <w:u w:val="single"/>
        </w:rPr>
        <w:t>自転車等</w:t>
      </w:r>
      <w:r w:rsidR="007207FF" w:rsidRPr="003B70CB">
        <w:rPr>
          <w:b/>
          <w:szCs w:val="22"/>
          <w:u w:val="single"/>
        </w:rPr>
        <w:t>を</w:t>
      </w:r>
      <w:r w:rsidRPr="003B70CB">
        <w:rPr>
          <w:b/>
          <w:szCs w:val="22"/>
          <w:u w:val="single"/>
        </w:rPr>
        <w:t>利用</w:t>
      </w:r>
      <w:r w:rsidR="007207FF" w:rsidRPr="003B70CB">
        <w:rPr>
          <w:b/>
          <w:szCs w:val="22"/>
          <w:u w:val="single"/>
        </w:rPr>
        <w:t>する場合は、</w:t>
      </w:r>
      <w:r w:rsidR="0058706A" w:rsidRPr="003B70CB">
        <w:rPr>
          <w:b/>
          <w:szCs w:val="22"/>
          <w:u w:val="single"/>
        </w:rPr>
        <w:t>裏面記載の</w:t>
      </w:r>
      <w:r w:rsidR="00307585" w:rsidRPr="003B70CB">
        <w:rPr>
          <w:rFonts w:ascii="ＭＳ 明朝" w:hAnsi="ＭＳ 明朝" w:cs="ＭＳ 明朝" w:hint="eastAsia"/>
          <w:b/>
          <w:szCs w:val="22"/>
          <w:u w:val="single"/>
        </w:rPr>
        <w:t>①</w:t>
      </w:r>
      <w:r w:rsidR="00C453A1" w:rsidRPr="003B70CB">
        <w:rPr>
          <w:b/>
          <w:szCs w:val="22"/>
          <w:u w:val="single"/>
        </w:rPr>
        <w:t>の地図</w:t>
      </w:r>
      <w:r w:rsidR="00C453A1" w:rsidRPr="003B70CB">
        <w:rPr>
          <w:rFonts w:hint="eastAsia"/>
          <w:b/>
          <w:szCs w:val="22"/>
          <w:u w:val="single"/>
        </w:rPr>
        <w:t>、</w:t>
      </w:r>
      <w:r w:rsidR="001326CE" w:rsidRPr="003B70CB">
        <w:rPr>
          <w:b/>
          <w:szCs w:val="22"/>
          <w:u w:val="single"/>
        </w:rPr>
        <w:t>次の</w:t>
      </w:r>
      <w:r w:rsidR="00A07A69" w:rsidRPr="003B70CB">
        <w:rPr>
          <w:rFonts w:ascii="ＭＳ 明朝" w:hAnsi="ＭＳ 明朝" w:cs="ＭＳ 明朝" w:hint="eastAsia"/>
          <w:b/>
          <w:szCs w:val="22"/>
          <w:u w:val="single"/>
        </w:rPr>
        <w:t>⑥</w:t>
      </w:r>
      <w:r w:rsidR="001326CE" w:rsidRPr="003B70CB">
        <w:rPr>
          <w:b/>
          <w:szCs w:val="22"/>
          <w:u w:val="single"/>
        </w:rPr>
        <w:t>～</w:t>
      </w:r>
      <w:r w:rsidR="00A07A69" w:rsidRPr="003B70CB">
        <w:rPr>
          <w:rFonts w:ascii="ＭＳ 明朝" w:hAnsi="ＭＳ 明朝" w:cs="ＭＳ 明朝" w:hint="eastAsia"/>
          <w:b/>
          <w:u w:val="single"/>
        </w:rPr>
        <w:t>⑧</w:t>
      </w:r>
      <w:r w:rsidR="0090572A" w:rsidRPr="003B70CB">
        <w:rPr>
          <w:b/>
          <w:szCs w:val="22"/>
          <w:u w:val="single"/>
        </w:rPr>
        <w:t>の地図</w:t>
      </w:r>
      <w:r w:rsidR="00C453A1" w:rsidRPr="003B70CB">
        <w:rPr>
          <w:rFonts w:hint="eastAsia"/>
          <w:b/>
          <w:szCs w:val="22"/>
          <w:u w:val="single"/>
        </w:rPr>
        <w:t>及び⑨</w:t>
      </w:r>
      <w:r w:rsidR="0058706A" w:rsidRPr="003B70CB">
        <w:rPr>
          <w:b/>
          <w:szCs w:val="22"/>
          <w:u w:val="single"/>
        </w:rPr>
        <w:t>の</w:t>
      </w:r>
      <w:r w:rsidR="00C453A1" w:rsidRPr="003B70CB">
        <w:rPr>
          <w:b/>
          <w:sz w:val="22"/>
          <w:szCs w:val="22"/>
          <w:u w:val="double"/>
        </w:rPr>
        <w:t>計</w:t>
      </w:r>
      <w:r w:rsidR="00C453A1" w:rsidRPr="003B70CB">
        <w:rPr>
          <w:rFonts w:hint="eastAsia"/>
          <w:b/>
          <w:sz w:val="22"/>
          <w:szCs w:val="22"/>
          <w:u w:val="double"/>
        </w:rPr>
        <w:t>５</w:t>
      </w:r>
      <w:r w:rsidR="0058706A" w:rsidRPr="003B70CB">
        <w:rPr>
          <w:b/>
          <w:sz w:val="22"/>
          <w:szCs w:val="22"/>
          <w:u w:val="double"/>
        </w:rPr>
        <w:t>枚</w:t>
      </w:r>
      <w:r w:rsidR="0058706A" w:rsidRPr="003B70CB">
        <w:rPr>
          <w:b/>
          <w:szCs w:val="22"/>
          <w:u w:val="single"/>
        </w:rPr>
        <w:t>を</w:t>
      </w:r>
      <w:r w:rsidR="0090572A" w:rsidRPr="003B70CB">
        <w:rPr>
          <w:b/>
          <w:szCs w:val="22"/>
          <w:u w:val="single"/>
        </w:rPr>
        <w:t>必ず提出</w:t>
      </w:r>
      <w:r w:rsidR="0090572A" w:rsidRPr="003B70CB">
        <w:rPr>
          <w:szCs w:val="22"/>
        </w:rPr>
        <w:t>してください。</w:t>
      </w:r>
    </w:p>
    <w:p w14:paraId="5236C179" w14:textId="77777777" w:rsidR="003814F6" w:rsidRPr="003B70CB" w:rsidRDefault="00A07A69" w:rsidP="003814F6">
      <w:pPr>
        <w:snapToGrid w:val="0"/>
        <w:rPr>
          <w:sz w:val="22"/>
        </w:rPr>
      </w:pPr>
      <w:r w:rsidRPr="003B70CB">
        <w:rPr>
          <w:rFonts w:ascii="ＭＳ 明朝" w:hAnsi="ＭＳ 明朝" w:cs="ＭＳ 明朝" w:hint="eastAsia"/>
          <w:sz w:val="22"/>
        </w:rPr>
        <w:t>⑥</w:t>
      </w:r>
      <w:r w:rsidR="003814F6" w:rsidRPr="003B70CB">
        <w:rPr>
          <w:sz w:val="22"/>
        </w:rPr>
        <w:t>自宅から駐輪場までの経路が分かる地図</w:t>
      </w:r>
    </w:p>
    <w:p w14:paraId="19A93366" w14:textId="77777777" w:rsidR="003814F6" w:rsidRPr="003B70CB" w:rsidRDefault="00A07A69" w:rsidP="003814F6">
      <w:pPr>
        <w:snapToGrid w:val="0"/>
        <w:ind w:left="213" w:hangingChars="100" w:hanging="213"/>
        <w:rPr>
          <w:sz w:val="22"/>
        </w:rPr>
      </w:pPr>
      <w:r w:rsidRPr="003B70CB">
        <w:rPr>
          <w:rFonts w:ascii="ＭＳ 明朝" w:hAnsi="ＭＳ 明朝" w:cs="ＭＳ 明朝" w:hint="eastAsia"/>
          <w:sz w:val="22"/>
        </w:rPr>
        <w:t>⑦</w:t>
      </w:r>
      <w:r w:rsidR="003814F6" w:rsidRPr="003B70CB">
        <w:rPr>
          <w:sz w:val="22"/>
        </w:rPr>
        <w:t>駐輪場から最寄り駅までの経路が分かる拡大地図</w:t>
      </w:r>
    </w:p>
    <w:p w14:paraId="0B258DE0" w14:textId="77777777" w:rsidR="003814F6" w:rsidRPr="003B70CB" w:rsidRDefault="00A07A69" w:rsidP="003814F6">
      <w:pPr>
        <w:snapToGrid w:val="0"/>
        <w:ind w:left="213" w:hangingChars="100" w:hanging="213"/>
        <w:rPr>
          <w:sz w:val="22"/>
        </w:rPr>
      </w:pPr>
      <w:r w:rsidRPr="003B70CB">
        <w:rPr>
          <w:rFonts w:ascii="ＭＳ 明朝" w:hAnsi="ＭＳ 明朝" w:cs="ＭＳ 明朝" w:hint="eastAsia"/>
          <w:sz w:val="22"/>
        </w:rPr>
        <w:t>⑧</w:t>
      </w:r>
      <w:r w:rsidR="003814F6" w:rsidRPr="003B70CB">
        <w:rPr>
          <w:sz w:val="22"/>
        </w:rPr>
        <w:t>自宅から最寄り駅までの駐輪場を経由しない最短経路が分かる地図</w:t>
      </w:r>
    </w:p>
    <w:p w14:paraId="3AC0783B" w14:textId="77777777" w:rsidR="009C646C" w:rsidRPr="003B70CB" w:rsidRDefault="009C646C" w:rsidP="003814F6">
      <w:pPr>
        <w:snapToGrid w:val="0"/>
        <w:ind w:left="213" w:hangingChars="100" w:hanging="213"/>
        <w:rPr>
          <w:sz w:val="22"/>
        </w:rPr>
      </w:pPr>
      <w:r w:rsidRPr="003B70CB">
        <w:rPr>
          <w:rFonts w:ascii="ＭＳ 明朝" w:hAnsi="ＭＳ 明朝" w:cs="ＭＳ 明朝" w:hint="eastAsia"/>
          <w:sz w:val="22"/>
        </w:rPr>
        <w:t>⑨</w:t>
      </w:r>
      <w:r w:rsidRPr="003B70CB">
        <w:rPr>
          <w:sz w:val="22"/>
        </w:rPr>
        <w:t>「自転車通勤に係る確認書」</w:t>
      </w:r>
    </w:p>
    <w:p w14:paraId="04D14F92" w14:textId="77777777" w:rsidR="00FB2AD7" w:rsidRPr="003B70CB" w:rsidRDefault="00FB2AD7"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u w:val="single"/>
        </w:rPr>
        <w:t>※</w:t>
      </w:r>
      <w:r w:rsidR="00A07A69" w:rsidRPr="003B70CB">
        <w:rPr>
          <w:rFonts w:ascii="ＭＳ 明朝" w:hAnsi="ＭＳ 明朝" w:cs="ＭＳ 明朝" w:hint="eastAsia"/>
          <w:szCs w:val="22"/>
          <w:u w:val="single"/>
        </w:rPr>
        <w:t>⑥</w:t>
      </w:r>
      <w:r w:rsidR="00F550FC" w:rsidRPr="003B70CB">
        <w:rPr>
          <w:szCs w:val="22"/>
          <w:u w:val="single"/>
        </w:rPr>
        <w:t>～</w:t>
      </w:r>
      <w:r w:rsidR="00A07A69" w:rsidRPr="003B70CB">
        <w:rPr>
          <w:rFonts w:ascii="ＭＳ 明朝" w:hAnsi="ＭＳ 明朝" w:cs="ＭＳ 明朝" w:hint="eastAsia"/>
          <w:u w:val="single"/>
        </w:rPr>
        <w:t>⑧</w:t>
      </w:r>
      <w:r w:rsidRPr="003B70CB">
        <w:rPr>
          <w:szCs w:val="22"/>
          <w:u w:val="single"/>
        </w:rPr>
        <w:t>いずれの場合も、駐輪場の位置に朱書きで</w:t>
      </w:r>
      <w:r w:rsidRPr="003B70CB">
        <w:rPr>
          <w:rFonts w:ascii="Segoe UI Symbol" w:hAnsi="Segoe UI Symbol" w:cs="Segoe UI Symbol"/>
          <w:szCs w:val="22"/>
          <w:u w:val="single"/>
        </w:rPr>
        <w:t>★</w:t>
      </w:r>
      <w:r w:rsidRPr="003B70CB">
        <w:rPr>
          <w:szCs w:val="22"/>
          <w:u w:val="single"/>
        </w:rPr>
        <w:t>印を記入し、それぞれの経路がわかるよう赤線でルートに色を塗った上で提出</w:t>
      </w:r>
      <w:r w:rsidRPr="003B70CB">
        <w:rPr>
          <w:szCs w:val="22"/>
        </w:rPr>
        <w:t>してください</w:t>
      </w:r>
      <w:r w:rsidR="00F514F0" w:rsidRPr="003B70CB">
        <w:rPr>
          <w:szCs w:val="22"/>
        </w:rPr>
        <w:t>（自宅から直接、勤務公署まで自転車で行く方は、「最寄り駅」を「勤務公署」に読み替えて、</w:t>
      </w:r>
      <w:r w:rsidR="00A07A69" w:rsidRPr="003B70CB">
        <w:rPr>
          <w:rFonts w:ascii="ＭＳ 明朝" w:hAnsi="ＭＳ 明朝" w:cs="ＭＳ 明朝" w:hint="eastAsia"/>
          <w:szCs w:val="22"/>
        </w:rPr>
        <w:t>⑥</w:t>
      </w:r>
      <w:r w:rsidR="00A07A69" w:rsidRPr="003B70CB">
        <w:rPr>
          <w:szCs w:val="22"/>
        </w:rPr>
        <w:t>～</w:t>
      </w:r>
      <w:r w:rsidR="00A07A69" w:rsidRPr="003B70CB">
        <w:rPr>
          <w:rFonts w:ascii="ＭＳ 明朝" w:hAnsi="ＭＳ 明朝" w:cs="ＭＳ 明朝" w:hint="eastAsia"/>
        </w:rPr>
        <w:t>⑧</w:t>
      </w:r>
      <w:r w:rsidR="00F514F0" w:rsidRPr="003B70CB">
        <w:rPr>
          <w:szCs w:val="22"/>
        </w:rPr>
        <w:t>の経路を確認できる地図を提出してください。なお、</w:t>
      </w:r>
      <w:r w:rsidR="00F514F0" w:rsidRPr="003B70CB">
        <w:rPr>
          <w:szCs w:val="22"/>
          <w:u w:val="single"/>
        </w:rPr>
        <w:t>大手前庁舎は</w:t>
      </w:r>
      <w:r w:rsidR="00173D54" w:rsidRPr="003B70CB">
        <w:rPr>
          <w:szCs w:val="22"/>
          <w:u w:val="single"/>
        </w:rPr>
        <w:t>本館裏側及び</w:t>
      </w:r>
      <w:r w:rsidR="00527F1C" w:rsidRPr="003B70CB">
        <w:rPr>
          <w:szCs w:val="22"/>
          <w:u w:val="single"/>
        </w:rPr>
        <w:t>別館裏側に、咲洲庁舎は庁舎北側</w:t>
      </w:r>
      <w:r w:rsidR="00F514F0" w:rsidRPr="003B70CB">
        <w:rPr>
          <w:szCs w:val="22"/>
          <w:u w:val="single"/>
        </w:rPr>
        <w:t>に</w:t>
      </w:r>
      <w:r w:rsidR="005748B3" w:rsidRPr="003B70CB">
        <w:rPr>
          <w:szCs w:val="22"/>
          <w:u w:val="single"/>
        </w:rPr>
        <w:t>それぞれ</w:t>
      </w:r>
      <w:r w:rsidR="00527F1C" w:rsidRPr="003B70CB">
        <w:rPr>
          <w:szCs w:val="22"/>
          <w:u w:val="single"/>
        </w:rPr>
        <w:t>駐輪場</w:t>
      </w:r>
      <w:r w:rsidR="00527F1C" w:rsidRPr="003B70CB">
        <w:rPr>
          <w:szCs w:val="22"/>
        </w:rPr>
        <w:t>があ</w:t>
      </w:r>
      <w:r w:rsidR="00F514F0" w:rsidRPr="003B70CB">
        <w:rPr>
          <w:szCs w:val="22"/>
        </w:rPr>
        <w:t>ります。）。</w:t>
      </w:r>
    </w:p>
    <w:p w14:paraId="6CE6493C" w14:textId="77777777" w:rsidR="00FB2AD7" w:rsidRPr="003B70CB" w:rsidRDefault="00710A90" w:rsidP="00F550FC">
      <w:pPr>
        <w:snapToGrid w:val="0"/>
        <w:ind w:leftChars="-85" w:left="437" w:right="225" w:hangingChars="300" w:hanging="610"/>
        <w:rPr>
          <w:szCs w:val="22"/>
        </w:rPr>
      </w:pPr>
      <w:r w:rsidRPr="003B70CB">
        <w:rPr>
          <w:szCs w:val="22"/>
        </w:rPr>
        <w:t xml:space="preserve">　　</w:t>
      </w:r>
      <w:r w:rsidR="00FB2AD7" w:rsidRPr="003B70CB">
        <w:rPr>
          <w:rFonts w:ascii="ＭＳ 明朝" w:hAnsi="ＭＳ 明朝" w:cs="ＭＳ 明朝" w:hint="eastAsia"/>
          <w:szCs w:val="22"/>
        </w:rPr>
        <w:t>※</w:t>
      </w:r>
      <w:r w:rsidR="00FB2AD7" w:rsidRPr="003B70CB">
        <w:rPr>
          <w:szCs w:val="22"/>
        </w:rPr>
        <w:t>自転車を利用し</w:t>
      </w:r>
      <w:r w:rsidR="00FB2AD7" w:rsidRPr="003B70CB">
        <w:rPr>
          <w:szCs w:val="22"/>
          <w:u w:val="single"/>
        </w:rPr>
        <w:t>片道２</w:t>
      </w:r>
      <w:r w:rsidR="00FB2AD7" w:rsidRPr="003B70CB">
        <w:rPr>
          <w:szCs w:val="22"/>
          <w:u w:val="single"/>
        </w:rPr>
        <w:t>km</w:t>
      </w:r>
      <w:r w:rsidR="00FB2AD7" w:rsidRPr="003B70CB">
        <w:rPr>
          <w:szCs w:val="22"/>
          <w:u w:val="single"/>
        </w:rPr>
        <w:t>以上ある場合、距離に応じて手当が支給</w:t>
      </w:r>
      <w:r w:rsidR="00FB2AD7" w:rsidRPr="003B70CB">
        <w:rPr>
          <w:szCs w:val="22"/>
        </w:rPr>
        <w:t>されます。駐輪場代は支給されません。駐輪場を利用する場合は、自宅から最寄り駅改札までの距離と自宅から駐輪場までの距離を比較し、距離の短い方で認定されます。駐輪場が駅</w:t>
      </w:r>
      <w:r w:rsidR="00495523" w:rsidRPr="003B70CB">
        <w:rPr>
          <w:szCs w:val="22"/>
        </w:rPr>
        <w:t>を超えた場所にある場合は、最寄り駅改札までの距離で認定されます</w:t>
      </w:r>
      <w:r w:rsidR="00FB2AD7" w:rsidRPr="003B70CB">
        <w:rPr>
          <w:szCs w:val="22"/>
        </w:rPr>
        <w:t>。</w:t>
      </w:r>
    </w:p>
    <w:p w14:paraId="2EC5406A" w14:textId="77777777" w:rsidR="005B3F40" w:rsidRPr="003B70CB" w:rsidRDefault="005B3F40" w:rsidP="00672444">
      <w:pPr>
        <w:snapToGrid w:val="0"/>
        <w:jc w:val="left"/>
        <w:rPr>
          <w:sz w:val="16"/>
        </w:rPr>
      </w:pPr>
    </w:p>
    <w:p w14:paraId="313EAB13" w14:textId="77777777" w:rsidR="00EF2549" w:rsidRPr="003B70CB" w:rsidRDefault="00C94FFB" w:rsidP="00F550FC">
      <w:pPr>
        <w:snapToGrid w:val="0"/>
        <w:ind w:leftChars="-100" w:left="11" w:hangingChars="100" w:hanging="214"/>
        <w:rPr>
          <w:b/>
          <w:sz w:val="22"/>
        </w:rPr>
      </w:pPr>
      <w:r w:rsidRPr="003B70CB">
        <w:rPr>
          <w:b/>
          <w:sz w:val="22"/>
        </w:rPr>
        <w:t>【</w:t>
      </w:r>
      <w:r w:rsidR="0082404A" w:rsidRPr="003B70CB">
        <w:rPr>
          <w:b/>
          <w:sz w:val="22"/>
        </w:rPr>
        <w:t>通勤手当の支給要件に関する</w:t>
      </w:r>
      <w:r w:rsidRPr="003B70CB">
        <w:rPr>
          <w:b/>
          <w:sz w:val="22"/>
        </w:rPr>
        <w:t>注意事項】</w:t>
      </w:r>
    </w:p>
    <w:p w14:paraId="4C35D5B6" w14:textId="77777777" w:rsidR="00FF0E08" w:rsidRPr="003B70CB" w:rsidRDefault="00FF0E08" w:rsidP="00F550FC">
      <w:pPr>
        <w:snapToGrid w:val="0"/>
        <w:ind w:leftChars="-100" w:hangingChars="100" w:hanging="203"/>
      </w:pPr>
      <w:r w:rsidRPr="003B70CB">
        <w:t>・通勤届は、通勤手当を算定する基礎にな</w:t>
      </w:r>
      <w:r w:rsidR="00092F2D" w:rsidRPr="003B70CB">
        <w:t>りますので</w:t>
      </w:r>
      <w:r w:rsidRPr="003B70CB">
        <w:t>、</w:t>
      </w:r>
      <w:r w:rsidRPr="003B70CB">
        <w:rPr>
          <w:u w:val="single"/>
        </w:rPr>
        <w:t>誤りのない</w:t>
      </w:r>
      <w:r w:rsidRPr="003B70CB">
        <w:t>ように実際の通勤経路を正確に</w:t>
      </w:r>
      <w:r w:rsidR="00324000" w:rsidRPr="003B70CB">
        <w:t>届け出て</w:t>
      </w:r>
      <w:r w:rsidRPr="003B70CB">
        <w:t>ください。</w:t>
      </w:r>
    </w:p>
    <w:p w14:paraId="485490D7" w14:textId="77777777" w:rsidR="00FE19DC" w:rsidRPr="003B70CB" w:rsidRDefault="00FE19DC" w:rsidP="00F550FC">
      <w:pPr>
        <w:snapToGrid w:val="0"/>
        <w:ind w:leftChars="-100" w:left="-109" w:hangingChars="100" w:hanging="94"/>
        <w:rPr>
          <w:b/>
          <w:sz w:val="10"/>
          <w:szCs w:val="22"/>
        </w:rPr>
      </w:pPr>
    </w:p>
    <w:p w14:paraId="6F456D42" w14:textId="77777777" w:rsidR="00A04EB2" w:rsidRPr="003B70CB" w:rsidRDefault="001875CE" w:rsidP="00F550FC">
      <w:pPr>
        <w:snapToGrid w:val="0"/>
        <w:ind w:leftChars="-100" w:hangingChars="100" w:hanging="203"/>
        <w:rPr>
          <w:szCs w:val="22"/>
        </w:rPr>
      </w:pPr>
      <w:r w:rsidRPr="003B70CB">
        <w:rPr>
          <w:szCs w:val="22"/>
        </w:rPr>
        <w:t>・</w:t>
      </w:r>
      <w:r w:rsidR="00A04EB2" w:rsidRPr="003B70CB">
        <w:rPr>
          <w:szCs w:val="22"/>
        </w:rPr>
        <w:t>通勤手当は、住居から勤務公署までの通勤の実情を</w:t>
      </w:r>
      <w:r w:rsidR="00324000" w:rsidRPr="003B70CB">
        <w:rPr>
          <w:szCs w:val="22"/>
        </w:rPr>
        <w:t>総務事務システムに入力し</w:t>
      </w:r>
      <w:r w:rsidR="00A04EB2" w:rsidRPr="003B70CB">
        <w:rPr>
          <w:szCs w:val="22"/>
        </w:rPr>
        <w:t>届けることによって、それぞれの支給要件に応じて４月と１０月の給与支給日に６</w:t>
      </w:r>
      <w:r w:rsidR="005B51DD" w:rsidRPr="003B70CB">
        <w:rPr>
          <w:szCs w:val="22"/>
        </w:rPr>
        <w:t>か</w:t>
      </w:r>
      <w:r w:rsidR="00A04EB2" w:rsidRPr="003B70CB">
        <w:rPr>
          <w:szCs w:val="22"/>
        </w:rPr>
        <w:t>月定期券額を基に６</w:t>
      </w:r>
      <w:r w:rsidR="005B51DD" w:rsidRPr="003B70CB">
        <w:rPr>
          <w:szCs w:val="22"/>
        </w:rPr>
        <w:t>か</w:t>
      </w:r>
      <w:r w:rsidR="00A04EB2" w:rsidRPr="003B70CB">
        <w:rPr>
          <w:szCs w:val="22"/>
        </w:rPr>
        <w:t>月分が支給されます。</w:t>
      </w:r>
    </w:p>
    <w:p w14:paraId="557D5F0F" w14:textId="77777777" w:rsidR="00C70548" w:rsidRPr="003B70CB" w:rsidRDefault="00C70548" w:rsidP="003C38E7">
      <w:pPr>
        <w:snapToGrid w:val="0"/>
        <w:rPr>
          <w:szCs w:val="22"/>
        </w:rPr>
      </w:pPr>
      <w:r w:rsidRPr="003B70CB">
        <w:rPr>
          <w:szCs w:val="22"/>
        </w:rPr>
        <w:t>なお、ＪＲを利用する場合、定期券を分割で購入する方が安く</w:t>
      </w:r>
      <w:r w:rsidR="00DA79F5" w:rsidRPr="003B70CB">
        <w:rPr>
          <w:szCs w:val="22"/>
        </w:rPr>
        <w:t>なる場合は</w:t>
      </w:r>
      <w:r w:rsidR="001875CE" w:rsidRPr="003B70CB">
        <w:rPr>
          <w:szCs w:val="22"/>
        </w:rPr>
        <w:t>分割定期券</w:t>
      </w:r>
      <w:r w:rsidR="00DA79F5" w:rsidRPr="003B70CB">
        <w:rPr>
          <w:szCs w:val="22"/>
        </w:rPr>
        <w:t>購入の有無にかかわらず、分割定期の額を基に支給し</w:t>
      </w:r>
      <w:r w:rsidR="00F44CC4" w:rsidRPr="003B70CB">
        <w:rPr>
          <w:szCs w:val="22"/>
        </w:rPr>
        <w:t>ます。</w:t>
      </w:r>
    </w:p>
    <w:p w14:paraId="45B49372" w14:textId="77777777" w:rsidR="00FE19DC" w:rsidRPr="003B70CB" w:rsidRDefault="00FE19DC" w:rsidP="00F550FC">
      <w:pPr>
        <w:snapToGrid w:val="0"/>
        <w:ind w:leftChars="-100" w:left="-109" w:hangingChars="100" w:hanging="94"/>
        <w:rPr>
          <w:b/>
          <w:sz w:val="10"/>
          <w:szCs w:val="22"/>
        </w:rPr>
      </w:pPr>
    </w:p>
    <w:p w14:paraId="3B8963D1" w14:textId="77777777" w:rsidR="00A04EB2" w:rsidRPr="003B70CB" w:rsidRDefault="00C94FFB" w:rsidP="00F550FC">
      <w:pPr>
        <w:snapToGrid w:val="0"/>
        <w:ind w:leftChars="-100" w:hangingChars="100" w:hanging="203"/>
        <w:rPr>
          <w:szCs w:val="22"/>
        </w:rPr>
      </w:pPr>
      <w:r w:rsidRPr="003B70CB">
        <w:rPr>
          <w:szCs w:val="22"/>
        </w:rPr>
        <w:t>・</w:t>
      </w:r>
      <w:r w:rsidR="00A04EB2" w:rsidRPr="003B70CB">
        <w:rPr>
          <w:szCs w:val="22"/>
        </w:rPr>
        <w:t>今回提出分</w:t>
      </w:r>
      <w:r w:rsidR="00116073" w:rsidRPr="003B70CB">
        <w:rPr>
          <w:szCs w:val="22"/>
        </w:rPr>
        <w:t>の通勤手当</w:t>
      </w:r>
      <w:r w:rsidR="00A04EB2" w:rsidRPr="003B70CB">
        <w:rPr>
          <w:szCs w:val="22"/>
        </w:rPr>
        <w:t>は、</w:t>
      </w:r>
      <w:r w:rsidR="00324000" w:rsidRPr="003B70CB">
        <w:rPr>
          <w:szCs w:val="22"/>
        </w:rPr>
        <w:t>６箇月分</w:t>
      </w:r>
      <w:r w:rsidR="00FF0E08" w:rsidRPr="003B70CB">
        <w:rPr>
          <w:szCs w:val="22"/>
        </w:rPr>
        <w:t>が</w:t>
      </w:r>
      <w:r w:rsidR="00C33A83" w:rsidRPr="003B70CB">
        <w:rPr>
          <w:szCs w:val="22"/>
        </w:rPr>
        <w:t>５月</w:t>
      </w:r>
      <w:r w:rsidR="00FB2828" w:rsidRPr="003B70CB">
        <w:rPr>
          <w:szCs w:val="22"/>
        </w:rPr>
        <w:t>の</w:t>
      </w:r>
      <w:r w:rsidRPr="003B70CB">
        <w:rPr>
          <w:szCs w:val="22"/>
        </w:rPr>
        <w:t>給与支給日に</w:t>
      </w:r>
      <w:r w:rsidR="00FF0E08" w:rsidRPr="003B70CB">
        <w:rPr>
          <w:szCs w:val="22"/>
        </w:rPr>
        <w:t>支給されます。</w:t>
      </w:r>
    </w:p>
    <w:p w14:paraId="20C715E1" w14:textId="77777777" w:rsidR="00FE19DC" w:rsidRPr="003B70CB" w:rsidRDefault="00FE19DC" w:rsidP="00F550FC">
      <w:pPr>
        <w:snapToGrid w:val="0"/>
        <w:ind w:leftChars="-100" w:left="-109" w:hangingChars="100" w:hanging="94"/>
        <w:rPr>
          <w:b/>
          <w:sz w:val="10"/>
          <w:szCs w:val="22"/>
        </w:rPr>
      </w:pPr>
    </w:p>
    <w:p w14:paraId="109F211F" w14:textId="12F526EC" w:rsidR="001749DC" w:rsidRPr="003B70CB" w:rsidRDefault="00C94FFB" w:rsidP="001749DC">
      <w:pPr>
        <w:snapToGrid w:val="0"/>
        <w:ind w:leftChars="-85" w:left="30" w:right="225" w:hangingChars="100" w:hanging="203"/>
        <w:rPr>
          <w:szCs w:val="22"/>
        </w:rPr>
      </w:pPr>
      <w:r w:rsidRPr="003B70CB">
        <w:rPr>
          <w:szCs w:val="22"/>
        </w:rPr>
        <w:t>・</w:t>
      </w:r>
      <w:r w:rsidR="00A04EB2" w:rsidRPr="003B70CB">
        <w:rPr>
          <w:szCs w:val="22"/>
          <w:u w:val="single"/>
        </w:rPr>
        <w:t>自転車</w:t>
      </w:r>
      <w:r w:rsidR="00CF1893" w:rsidRPr="003B70CB">
        <w:rPr>
          <w:szCs w:val="22"/>
          <w:u w:val="single"/>
        </w:rPr>
        <w:t>を利用する</w:t>
      </w:r>
      <w:r w:rsidR="00A04EB2" w:rsidRPr="003B70CB">
        <w:rPr>
          <w:szCs w:val="22"/>
          <w:u w:val="single"/>
        </w:rPr>
        <w:t>場合は、</w:t>
      </w:r>
      <w:r w:rsidR="00F44CC4" w:rsidRPr="003B70CB">
        <w:rPr>
          <w:szCs w:val="22"/>
          <w:u w:val="single"/>
        </w:rPr>
        <w:t>「</w:t>
      </w:r>
      <w:r w:rsidR="00A04EB2" w:rsidRPr="003B70CB">
        <w:rPr>
          <w:szCs w:val="22"/>
          <w:u w:val="single"/>
        </w:rPr>
        <w:t>通勤方法の別</w:t>
      </w:r>
      <w:r w:rsidR="00F44CC4" w:rsidRPr="003B70CB">
        <w:rPr>
          <w:szCs w:val="22"/>
          <w:u w:val="single"/>
        </w:rPr>
        <w:t>」</w:t>
      </w:r>
      <w:r w:rsidR="00A04EB2" w:rsidRPr="003B70CB">
        <w:rPr>
          <w:szCs w:val="22"/>
          <w:u w:val="single"/>
        </w:rPr>
        <w:t>の欄に「自転車」と記載</w:t>
      </w:r>
      <w:r w:rsidR="00A04EB2" w:rsidRPr="003B70CB">
        <w:rPr>
          <w:szCs w:val="22"/>
        </w:rPr>
        <w:t>してください。</w:t>
      </w:r>
      <w:r w:rsidR="00081462" w:rsidRPr="003B70CB">
        <w:rPr>
          <w:szCs w:val="22"/>
          <w:u w:val="single"/>
        </w:rPr>
        <w:t>自転車保険等への加入が義務付けられている区域（</w:t>
      </w:r>
      <w:r w:rsidR="00EC7FD6" w:rsidRPr="003B70CB">
        <w:rPr>
          <w:szCs w:val="22"/>
          <w:u w:val="single"/>
        </w:rPr>
        <w:t>令和</w:t>
      </w:r>
      <w:r w:rsidR="00804AAC">
        <w:rPr>
          <w:rFonts w:hint="eastAsia"/>
          <w:szCs w:val="22"/>
          <w:u w:val="single"/>
        </w:rPr>
        <w:t>７</w:t>
      </w:r>
      <w:r w:rsidR="00081462" w:rsidRPr="003B70CB">
        <w:rPr>
          <w:szCs w:val="22"/>
          <w:u w:val="single"/>
        </w:rPr>
        <w:t>年</w:t>
      </w:r>
      <w:r w:rsidR="00173D54" w:rsidRPr="003B70CB">
        <w:rPr>
          <w:szCs w:val="22"/>
          <w:u w:val="single"/>
        </w:rPr>
        <w:t>２</w:t>
      </w:r>
      <w:r w:rsidR="00081462" w:rsidRPr="003B70CB">
        <w:rPr>
          <w:szCs w:val="22"/>
          <w:u w:val="single"/>
        </w:rPr>
        <w:t>月現在：大阪府、兵庫県、滋賀県</w:t>
      </w:r>
      <w:r w:rsidR="00B0581E" w:rsidRPr="003B70CB">
        <w:rPr>
          <w:szCs w:val="22"/>
          <w:u w:val="single"/>
        </w:rPr>
        <w:t>、京都府</w:t>
      </w:r>
      <w:r w:rsidR="009C595E" w:rsidRPr="003B70CB">
        <w:rPr>
          <w:szCs w:val="22"/>
          <w:u w:val="single"/>
        </w:rPr>
        <w:t>、奈良県、</w:t>
      </w:r>
      <w:r w:rsidR="00ED72FD">
        <w:rPr>
          <w:rFonts w:hint="eastAsia"/>
          <w:szCs w:val="22"/>
          <w:u w:val="single"/>
        </w:rPr>
        <w:t>三重県、</w:t>
      </w:r>
      <w:r w:rsidR="009C595E" w:rsidRPr="003B70CB">
        <w:rPr>
          <w:szCs w:val="22"/>
          <w:u w:val="single"/>
        </w:rPr>
        <w:t>和歌山</w:t>
      </w:r>
      <w:r w:rsidR="009C595E" w:rsidRPr="003E4D2D">
        <w:rPr>
          <w:szCs w:val="22"/>
          <w:u w:val="single"/>
        </w:rPr>
        <w:t>県</w:t>
      </w:r>
      <w:r w:rsidR="00081462" w:rsidRPr="003B70CB">
        <w:rPr>
          <w:szCs w:val="22"/>
          <w:u w:val="single"/>
        </w:rPr>
        <w:t>）において自転車を利用する場合、自転車保険等に加入すること</w:t>
      </w:r>
      <w:r w:rsidR="00CF1893" w:rsidRPr="003B70CB">
        <w:rPr>
          <w:szCs w:val="22"/>
          <w:u w:val="single"/>
        </w:rPr>
        <w:t>が</w:t>
      </w:r>
      <w:r w:rsidR="00FB4C38" w:rsidRPr="003B70CB">
        <w:rPr>
          <w:szCs w:val="22"/>
          <w:u w:val="single"/>
        </w:rPr>
        <w:t>必要</w:t>
      </w:r>
      <w:r w:rsidR="00CF1893" w:rsidRPr="003B70CB">
        <w:rPr>
          <w:szCs w:val="22"/>
        </w:rPr>
        <w:t>です</w:t>
      </w:r>
      <w:r w:rsidR="00FB4C38" w:rsidRPr="003B70CB">
        <w:rPr>
          <w:szCs w:val="22"/>
        </w:rPr>
        <w:t>。</w:t>
      </w:r>
      <w:r w:rsidR="001749DC" w:rsidRPr="003B70CB">
        <w:rPr>
          <w:szCs w:val="22"/>
        </w:rPr>
        <w:t>（和歌山県においては努力義務です。）</w:t>
      </w:r>
    </w:p>
    <w:p w14:paraId="43C66792" w14:textId="77777777" w:rsidR="00FB4C38" w:rsidRPr="003B70CB" w:rsidRDefault="00A04EB2" w:rsidP="001749DC">
      <w:pPr>
        <w:snapToGrid w:val="0"/>
        <w:ind w:leftChars="15" w:left="30" w:right="225"/>
        <w:rPr>
          <w:szCs w:val="22"/>
        </w:rPr>
      </w:pPr>
      <w:r w:rsidRPr="003B70CB">
        <w:rPr>
          <w:szCs w:val="22"/>
        </w:rPr>
        <w:t>なお、</w:t>
      </w:r>
      <w:r w:rsidR="0008626C" w:rsidRPr="003B70CB">
        <w:rPr>
          <w:szCs w:val="22"/>
        </w:rPr>
        <w:t>自動車</w:t>
      </w:r>
      <w:r w:rsidRPr="003B70CB">
        <w:rPr>
          <w:szCs w:val="22"/>
        </w:rPr>
        <w:t>による通勤は、身体障</w:t>
      </w:r>
      <w:r w:rsidR="0087156F" w:rsidRPr="003B70CB">
        <w:rPr>
          <w:szCs w:val="22"/>
        </w:rPr>
        <w:t>がい</w:t>
      </w:r>
      <w:r w:rsidR="00F44CC4" w:rsidRPr="003B70CB">
        <w:rPr>
          <w:szCs w:val="22"/>
        </w:rPr>
        <w:t>が有るなど</w:t>
      </w:r>
      <w:r w:rsidRPr="003B70CB">
        <w:rPr>
          <w:szCs w:val="22"/>
        </w:rPr>
        <w:t>やむを得ない場合以外は認められません。</w:t>
      </w:r>
    </w:p>
    <w:p w14:paraId="2D80268E" w14:textId="77777777" w:rsidR="00FE19DC" w:rsidRPr="003B70CB" w:rsidRDefault="00FE19DC" w:rsidP="00F550FC">
      <w:pPr>
        <w:snapToGrid w:val="0"/>
        <w:ind w:leftChars="-100" w:left="-109" w:hangingChars="100" w:hanging="94"/>
        <w:rPr>
          <w:b/>
          <w:sz w:val="10"/>
          <w:szCs w:val="22"/>
        </w:rPr>
      </w:pPr>
    </w:p>
    <w:p w14:paraId="2853D93F" w14:textId="77777777" w:rsidR="00A319D6" w:rsidRPr="003B70CB" w:rsidRDefault="00C94FFB" w:rsidP="00F550FC">
      <w:pPr>
        <w:snapToGrid w:val="0"/>
        <w:ind w:leftChars="-100" w:hangingChars="100" w:hanging="203"/>
        <w:rPr>
          <w:szCs w:val="22"/>
        </w:rPr>
      </w:pPr>
      <w:r w:rsidRPr="003B70CB">
        <w:rPr>
          <w:szCs w:val="22"/>
        </w:rPr>
        <w:t>・</w:t>
      </w:r>
      <w:r w:rsidR="00A04EB2" w:rsidRPr="003B70CB">
        <w:rPr>
          <w:szCs w:val="22"/>
        </w:rPr>
        <w:t>通勤手当算定時の</w:t>
      </w:r>
      <w:r w:rsidR="00A04EB2" w:rsidRPr="003B70CB">
        <w:rPr>
          <w:szCs w:val="22"/>
          <w:u w:val="single"/>
        </w:rPr>
        <w:t>運賃等相当額の算出については、</w:t>
      </w:r>
      <w:r w:rsidR="006917E4" w:rsidRPr="003B70CB">
        <w:rPr>
          <w:szCs w:val="22"/>
          <w:u w:val="single"/>
        </w:rPr>
        <w:t>『</w:t>
      </w:r>
      <w:r w:rsidR="00A04EB2" w:rsidRPr="003B70CB">
        <w:rPr>
          <w:szCs w:val="22"/>
          <w:u w:val="single"/>
        </w:rPr>
        <w:t>最も経済的かつ合理的</w:t>
      </w:r>
      <w:r w:rsidR="006917E4" w:rsidRPr="003B70CB">
        <w:rPr>
          <w:szCs w:val="22"/>
          <w:u w:val="single"/>
        </w:rPr>
        <w:t>』</w:t>
      </w:r>
      <w:r w:rsidR="00004A80" w:rsidRPr="003B70CB">
        <w:rPr>
          <w:szCs w:val="22"/>
          <w:u w:val="single"/>
        </w:rPr>
        <w:t>と認められる通常の通勤経路及び方法以外は認められません。</w:t>
      </w:r>
      <w:r w:rsidR="00004A80" w:rsidRPr="003B70CB">
        <w:rPr>
          <w:szCs w:val="22"/>
        </w:rPr>
        <w:t>（</w:t>
      </w:r>
      <w:r w:rsidR="00F44CC4" w:rsidRPr="003B70CB">
        <w:rPr>
          <w:szCs w:val="22"/>
        </w:rPr>
        <w:t>従って</w:t>
      </w:r>
      <w:r w:rsidR="00A04EB2" w:rsidRPr="003B70CB">
        <w:rPr>
          <w:szCs w:val="22"/>
        </w:rPr>
        <w:t>実際の通勤経路、方法以外の経路等により通勤手当額を算定する</w:t>
      </w:r>
      <w:r w:rsidR="00F44CC4" w:rsidRPr="003B70CB">
        <w:rPr>
          <w:szCs w:val="22"/>
        </w:rPr>
        <w:t>こと</w:t>
      </w:r>
      <w:r w:rsidR="00A04EB2" w:rsidRPr="003B70CB">
        <w:rPr>
          <w:szCs w:val="22"/>
        </w:rPr>
        <w:t>があります。）</w:t>
      </w:r>
    </w:p>
    <w:p w14:paraId="33C2208D" w14:textId="77777777" w:rsidR="00D9170B" w:rsidRPr="003B70CB" w:rsidRDefault="00D9170B" w:rsidP="00F550FC">
      <w:pPr>
        <w:snapToGrid w:val="0"/>
        <w:ind w:leftChars="100" w:left="406" w:hangingChars="100" w:hanging="203"/>
        <w:rPr>
          <w:szCs w:val="22"/>
          <w:u w:val="single"/>
        </w:rPr>
      </w:pPr>
      <w:r w:rsidRPr="003B70CB">
        <w:rPr>
          <w:rFonts w:ascii="ＭＳ 明朝" w:hAnsi="ＭＳ 明朝" w:cs="ＭＳ 明朝" w:hint="eastAsia"/>
          <w:szCs w:val="22"/>
        </w:rPr>
        <w:t>※</w:t>
      </w:r>
      <w:r w:rsidRPr="003B70CB">
        <w:rPr>
          <w:szCs w:val="22"/>
          <w:u w:val="single"/>
        </w:rPr>
        <w:t>通勤手当は、『最も経済的かつ合理的』と認められる経路で認定され、その額が支給されるため、認定された経路とは異なる経路で通勤する場合、差額は自己負担</w:t>
      </w:r>
      <w:r w:rsidRPr="003B70CB">
        <w:rPr>
          <w:szCs w:val="22"/>
        </w:rPr>
        <w:t>となります。</w:t>
      </w:r>
    </w:p>
    <w:p w14:paraId="396792D2" w14:textId="77777777" w:rsidR="00FE19DC" w:rsidRPr="003B70CB" w:rsidRDefault="00FE19DC" w:rsidP="00F550FC">
      <w:pPr>
        <w:snapToGrid w:val="0"/>
        <w:ind w:leftChars="-100" w:left="-109" w:hangingChars="100" w:hanging="94"/>
        <w:rPr>
          <w:b/>
          <w:sz w:val="10"/>
          <w:szCs w:val="22"/>
        </w:rPr>
      </w:pPr>
    </w:p>
    <w:p w14:paraId="557854B6" w14:textId="77777777" w:rsidR="002C4E68" w:rsidRPr="003B70CB" w:rsidRDefault="002C4E68" w:rsidP="00F550FC">
      <w:pPr>
        <w:snapToGrid w:val="0"/>
        <w:ind w:leftChars="-100" w:hangingChars="100" w:hanging="203"/>
        <w:rPr>
          <w:szCs w:val="22"/>
        </w:rPr>
      </w:pPr>
      <w:r w:rsidRPr="003B70CB">
        <w:rPr>
          <w:szCs w:val="22"/>
        </w:rPr>
        <w:t>・</w:t>
      </w:r>
      <w:r w:rsidR="00D406A5" w:rsidRPr="003B70CB">
        <w:rPr>
          <w:szCs w:val="22"/>
        </w:rPr>
        <w:t>通勤手当の認定に際しては、</w:t>
      </w:r>
      <w:r w:rsidR="00D406A5" w:rsidRPr="003B70CB">
        <w:rPr>
          <w:b/>
          <w:szCs w:val="22"/>
          <w:u w:val="single"/>
        </w:rPr>
        <w:t>自宅最寄り駅は「進行方向直近駅（最安経路）」</w:t>
      </w:r>
      <w:r w:rsidR="00D406A5" w:rsidRPr="003B70CB">
        <w:rPr>
          <w:szCs w:val="22"/>
        </w:rPr>
        <w:t>になります。ただし、届出があった場合は、自宅直近駅や最安経路と比較して同額・安価な経路となる駅などを自宅最寄り駅とすることができます。</w:t>
      </w:r>
    </w:p>
    <w:p w14:paraId="04569C78" w14:textId="77777777" w:rsidR="00FE19DC" w:rsidRPr="003B70CB" w:rsidRDefault="00FE19DC" w:rsidP="00F550FC">
      <w:pPr>
        <w:snapToGrid w:val="0"/>
        <w:ind w:leftChars="-100" w:left="-109" w:hangingChars="100" w:hanging="94"/>
        <w:rPr>
          <w:b/>
          <w:sz w:val="10"/>
          <w:szCs w:val="22"/>
        </w:rPr>
      </w:pPr>
    </w:p>
    <w:p w14:paraId="09BD4C9D" w14:textId="2B1192AE" w:rsidR="00FE19DC" w:rsidRPr="00BC315E" w:rsidRDefault="00DC4C68" w:rsidP="00F550FC">
      <w:pPr>
        <w:snapToGrid w:val="0"/>
        <w:ind w:leftChars="-100" w:hangingChars="100" w:hanging="203"/>
        <w:rPr>
          <w:szCs w:val="22"/>
        </w:rPr>
      </w:pPr>
      <w:r w:rsidRPr="00BC315E">
        <w:rPr>
          <w:szCs w:val="22"/>
        </w:rPr>
        <w:t>・</w:t>
      </w:r>
      <w:r w:rsidR="00A07A69" w:rsidRPr="00BC315E">
        <w:rPr>
          <w:szCs w:val="22"/>
        </w:rPr>
        <w:t>４月１日付けでは、</w:t>
      </w:r>
      <w:r w:rsidR="00FD6A4B" w:rsidRPr="00BC315E">
        <w:rPr>
          <w:rFonts w:hint="eastAsia"/>
          <w:szCs w:val="22"/>
        </w:rPr>
        <w:t>咲洲</w:t>
      </w:r>
      <w:r w:rsidR="00A07A69" w:rsidRPr="00BC315E">
        <w:rPr>
          <w:szCs w:val="22"/>
        </w:rPr>
        <w:t>庁舎に仮配属となるため、</w:t>
      </w:r>
      <w:r w:rsidRPr="00BC315E">
        <w:rPr>
          <w:szCs w:val="22"/>
        </w:rPr>
        <w:t>勤務公署の最寄り駅は、</w:t>
      </w:r>
      <w:r w:rsidR="00FD6A4B" w:rsidRPr="00BC315E">
        <w:rPr>
          <w:rFonts w:hint="eastAsia"/>
          <w:szCs w:val="22"/>
        </w:rPr>
        <w:t>コスモスクエア</w:t>
      </w:r>
      <w:r w:rsidRPr="00BC315E">
        <w:rPr>
          <w:szCs w:val="22"/>
        </w:rPr>
        <w:t>又は</w:t>
      </w:r>
      <w:r w:rsidR="00FD6A4B" w:rsidRPr="00BC315E">
        <w:rPr>
          <w:rFonts w:hint="eastAsia"/>
          <w:szCs w:val="22"/>
        </w:rPr>
        <w:t>トレードセンター前</w:t>
      </w:r>
      <w:r w:rsidRPr="00BC315E">
        <w:rPr>
          <w:szCs w:val="22"/>
        </w:rPr>
        <w:t>となります（</w:t>
      </w:r>
      <w:r w:rsidR="00FD6A4B" w:rsidRPr="00BC315E">
        <w:rPr>
          <w:rFonts w:hint="eastAsia"/>
          <w:szCs w:val="22"/>
        </w:rPr>
        <w:t>中央線を利用の場合：コスモスクエア、咲洲</w:t>
      </w:r>
      <w:r w:rsidRPr="00BC315E">
        <w:rPr>
          <w:szCs w:val="22"/>
        </w:rPr>
        <w:t>庁舎より南方面から</w:t>
      </w:r>
      <w:r w:rsidR="00FD6A4B" w:rsidRPr="00BC315E">
        <w:rPr>
          <w:rFonts w:hint="eastAsia"/>
          <w:szCs w:val="22"/>
        </w:rPr>
        <w:t>ニュートラムを利用の場合：トレードセンター前</w:t>
      </w:r>
      <w:r w:rsidRPr="00BC315E">
        <w:rPr>
          <w:szCs w:val="22"/>
        </w:rPr>
        <w:t>となります</w:t>
      </w:r>
      <w:r w:rsidR="005A4ABC" w:rsidRPr="00BC315E">
        <w:rPr>
          <w:szCs w:val="22"/>
        </w:rPr>
        <w:t>）</w:t>
      </w:r>
      <w:r w:rsidRPr="00BC315E">
        <w:rPr>
          <w:szCs w:val="22"/>
        </w:rPr>
        <w:t>。</w:t>
      </w:r>
    </w:p>
    <w:p w14:paraId="3E30CC2C" w14:textId="77777777" w:rsidR="00DC4C68" w:rsidRPr="00FD6A4B" w:rsidRDefault="00DC4C68" w:rsidP="00F550FC">
      <w:pPr>
        <w:snapToGrid w:val="0"/>
        <w:ind w:leftChars="-100" w:left="-129" w:hangingChars="100" w:hanging="74"/>
        <w:rPr>
          <w:b/>
          <w:sz w:val="8"/>
          <w:szCs w:val="22"/>
        </w:rPr>
      </w:pPr>
    </w:p>
    <w:p w14:paraId="099E0AE2" w14:textId="58D1BB4A" w:rsidR="003B70CB" w:rsidRPr="003B70CB" w:rsidRDefault="00C067A3">
      <w:pPr>
        <w:snapToGrid w:val="0"/>
        <w:ind w:left="1017" w:hangingChars="500" w:hanging="1017"/>
      </w:pPr>
      <w:r w:rsidRPr="003B70CB">
        <w:rPr>
          <w:rFonts w:ascii="ＭＳ 明朝" w:hAnsi="ＭＳ 明朝" w:cs="ＭＳ 明朝" w:hint="eastAsia"/>
        </w:rPr>
        <w:t>※</w:t>
      </w:r>
      <w:r w:rsidR="00EB2AA9" w:rsidRPr="003B70CB">
        <w:rPr>
          <w:b/>
          <w:u w:val="single"/>
        </w:rPr>
        <w:t>仮配属</w:t>
      </w:r>
      <w:r w:rsidR="00DD324F" w:rsidRPr="003B70CB">
        <w:t>：</w:t>
      </w:r>
      <w:r w:rsidR="00EB2AA9" w:rsidRPr="003B70CB">
        <w:t>本配属となる</w:t>
      </w:r>
      <w:r w:rsidRPr="003B70CB">
        <w:t>前の状態のこと。</w:t>
      </w:r>
    </w:p>
    <w:sectPr w:rsidR="003B70CB" w:rsidRPr="003B70CB" w:rsidSect="005B3F40">
      <w:footerReference w:type="default" r:id="rId10"/>
      <w:pgSz w:w="11906" w:h="16838" w:code="9"/>
      <w:pgMar w:top="567" w:right="1134" w:bottom="567" w:left="1134" w:header="851" w:footer="284" w:gutter="0"/>
      <w:cols w:space="425"/>
      <w:docGrid w:type="linesAndChars" w:linePitch="29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B522" w14:textId="77777777" w:rsidR="00A61394" w:rsidRDefault="00A61394" w:rsidP="00004A80">
      <w:r>
        <w:separator/>
      </w:r>
    </w:p>
  </w:endnote>
  <w:endnote w:type="continuationSeparator" w:id="0">
    <w:p w14:paraId="6D73DA7C" w14:textId="77777777" w:rsidR="00A61394" w:rsidRDefault="00A61394" w:rsidP="000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B8CA" w14:textId="7DDA8854" w:rsidR="00FE19DC" w:rsidRPr="00672444" w:rsidRDefault="00FE19DC" w:rsidP="00672444">
    <w:pPr>
      <w:snapToGrid w:val="0"/>
      <w:ind w:right="1605"/>
      <w:rPr>
        <w:rFonts w:ascii="ＭＳ 明朝" w:hAnsi="ＭＳ 明朝"/>
        <w:b/>
        <w:color w:val="000000"/>
        <w:sz w:val="32"/>
        <w:szCs w:val="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870A" w14:textId="77777777" w:rsidR="00A61394" w:rsidRDefault="00A61394" w:rsidP="00004A80">
      <w:r>
        <w:separator/>
      </w:r>
    </w:p>
  </w:footnote>
  <w:footnote w:type="continuationSeparator" w:id="0">
    <w:p w14:paraId="3E39764D" w14:textId="77777777" w:rsidR="00A61394" w:rsidRDefault="00A61394" w:rsidP="0000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37"/>
    <w:multiLevelType w:val="hybridMultilevel"/>
    <w:tmpl w:val="847A9FD2"/>
    <w:lvl w:ilvl="0" w:tplc="B8CCECB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74524"/>
    <w:multiLevelType w:val="hybridMultilevel"/>
    <w:tmpl w:val="11FEBED8"/>
    <w:lvl w:ilvl="0" w:tplc="10AAA546">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1FA5D5E"/>
    <w:multiLevelType w:val="hybridMultilevel"/>
    <w:tmpl w:val="149AB356"/>
    <w:lvl w:ilvl="0" w:tplc="CDF4A10E">
      <w:start w:val="6"/>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7193DB0"/>
    <w:multiLevelType w:val="hybridMultilevel"/>
    <w:tmpl w:val="789EA8E6"/>
    <w:lvl w:ilvl="0" w:tplc="CFEC17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4" w15:restartNumberingAfterBreak="0">
    <w:nsid w:val="17640220"/>
    <w:multiLevelType w:val="hybridMultilevel"/>
    <w:tmpl w:val="87F0A4AC"/>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1982560A"/>
    <w:multiLevelType w:val="hybridMultilevel"/>
    <w:tmpl w:val="CA26C206"/>
    <w:lvl w:ilvl="0" w:tplc="7E865AE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29262FD"/>
    <w:multiLevelType w:val="hybridMultilevel"/>
    <w:tmpl w:val="9F26EDD4"/>
    <w:lvl w:ilvl="0" w:tplc="165C2DC0">
      <w:start w:val="5"/>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50B5D42"/>
    <w:multiLevelType w:val="hybridMultilevel"/>
    <w:tmpl w:val="1AD6D20A"/>
    <w:lvl w:ilvl="0" w:tplc="8F1A6D8C">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1107D1F"/>
    <w:multiLevelType w:val="hybridMultilevel"/>
    <w:tmpl w:val="0466091A"/>
    <w:lvl w:ilvl="0" w:tplc="81D8BE7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E115D33"/>
    <w:multiLevelType w:val="hybridMultilevel"/>
    <w:tmpl w:val="2ACC3528"/>
    <w:lvl w:ilvl="0" w:tplc="E9E0CE9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5E17AEB"/>
    <w:multiLevelType w:val="hybridMultilevel"/>
    <w:tmpl w:val="0D4EAF9C"/>
    <w:lvl w:ilvl="0" w:tplc="713EC618">
      <w:start w:val="6"/>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AD460B0"/>
    <w:multiLevelType w:val="hybridMultilevel"/>
    <w:tmpl w:val="62B29B5C"/>
    <w:lvl w:ilvl="0" w:tplc="8DA2EAE2">
      <w:start w:val="11"/>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2" w15:restartNumberingAfterBreak="0">
    <w:nsid w:val="4F66376C"/>
    <w:multiLevelType w:val="hybridMultilevel"/>
    <w:tmpl w:val="59AEEB76"/>
    <w:lvl w:ilvl="0" w:tplc="66787260">
      <w:start w:val="9"/>
      <w:numFmt w:val="bullet"/>
      <w:lvlText w:val="○"/>
      <w:lvlJc w:val="left"/>
      <w:pPr>
        <w:tabs>
          <w:tab w:val="num" w:pos="690"/>
        </w:tabs>
        <w:ind w:left="690" w:hanging="48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FB7529E"/>
    <w:multiLevelType w:val="hybridMultilevel"/>
    <w:tmpl w:val="E54AD6C0"/>
    <w:lvl w:ilvl="0" w:tplc="5E5AF594">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D6F6B"/>
    <w:multiLevelType w:val="hybridMultilevel"/>
    <w:tmpl w:val="91DAFB4A"/>
    <w:lvl w:ilvl="0" w:tplc="680043D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8356E"/>
    <w:multiLevelType w:val="hybridMultilevel"/>
    <w:tmpl w:val="F6745280"/>
    <w:lvl w:ilvl="0" w:tplc="933CFA68">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622B0F"/>
    <w:multiLevelType w:val="hybridMultilevel"/>
    <w:tmpl w:val="E676F48C"/>
    <w:lvl w:ilvl="0" w:tplc="C6DEDC60">
      <w:start w:val="3"/>
      <w:numFmt w:val="bullet"/>
      <w:lvlText w:val="・"/>
      <w:lvlJc w:val="left"/>
      <w:pPr>
        <w:tabs>
          <w:tab w:val="num" w:pos="182"/>
        </w:tabs>
        <w:ind w:left="182" w:hanging="360"/>
      </w:pPr>
      <w:rPr>
        <w:rFonts w:ascii="Times New Roman" w:eastAsia="ＭＳ 明朝" w:hAnsi="Times New Roman" w:cs="Times New Roman" w:hint="default"/>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7" w15:restartNumberingAfterBreak="0">
    <w:nsid w:val="7E2820F4"/>
    <w:multiLevelType w:val="hybridMultilevel"/>
    <w:tmpl w:val="DA929652"/>
    <w:lvl w:ilvl="0" w:tplc="C94C0DEE">
      <w:start w:val="11"/>
      <w:numFmt w:val="bullet"/>
      <w:lvlText w:val="※"/>
      <w:lvlJc w:val="left"/>
      <w:pPr>
        <w:tabs>
          <w:tab w:val="num" w:pos="885"/>
        </w:tabs>
        <w:ind w:left="885" w:hanging="45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2"/>
  </w:num>
  <w:num w:numId="2">
    <w:abstractNumId w:val="12"/>
  </w:num>
  <w:num w:numId="3">
    <w:abstractNumId w:val="6"/>
  </w:num>
  <w:num w:numId="4">
    <w:abstractNumId w:val="8"/>
  </w:num>
  <w:num w:numId="5">
    <w:abstractNumId w:val="3"/>
  </w:num>
  <w:num w:numId="6">
    <w:abstractNumId w:val="16"/>
  </w:num>
  <w:num w:numId="7">
    <w:abstractNumId w:val="17"/>
  </w:num>
  <w:num w:numId="8">
    <w:abstractNumId w:val="15"/>
  </w:num>
  <w:num w:numId="9">
    <w:abstractNumId w:val="11"/>
  </w:num>
  <w:num w:numId="10">
    <w:abstractNumId w:val="10"/>
  </w:num>
  <w:num w:numId="11">
    <w:abstractNumId w:val="1"/>
  </w:num>
  <w:num w:numId="12">
    <w:abstractNumId w:val="9"/>
  </w:num>
  <w:num w:numId="13">
    <w:abstractNumId w:val="5"/>
  </w:num>
  <w:num w:numId="14">
    <w:abstractNumId w:val="4"/>
  </w:num>
  <w:num w:numId="15">
    <w:abstractNumId w:val="7"/>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5"/>
    <w:rsid w:val="000005BA"/>
    <w:rsid w:val="00004A80"/>
    <w:rsid w:val="000136FF"/>
    <w:rsid w:val="00013FD7"/>
    <w:rsid w:val="0001627D"/>
    <w:rsid w:val="00016615"/>
    <w:rsid w:val="00016782"/>
    <w:rsid w:val="00022FB7"/>
    <w:rsid w:val="00053ED8"/>
    <w:rsid w:val="00060ED8"/>
    <w:rsid w:val="000612EC"/>
    <w:rsid w:val="00081462"/>
    <w:rsid w:val="000855F4"/>
    <w:rsid w:val="0008626C"/>
    <w:rsid w:val="0008678D"/>
    <w:rsid w:val="00087279"/>
    <w:rsid w:val="00092F2D"/>
    <w:rsid w:val="000A0E83"/>
    <w:rsid w:val="000A2E25"/>
    <w:rsid w:val="000E3D45"/>
    <w:rsid w:val="000F182D"/>
    <w:rsid w:val="000F71E3"/>
    <w:rsid w:val="000F7E94"/>
    <w:rsid w:val="001017BD"/>
    <w:rsid w:val="00116073"/>
    <w:rsid w:val="00117CBA"/>
    <w:rsid w:val="00124E6C"/>
    <w:rsid w:val="0012540D"/>
    <w:rsid w:val="001326CE"/>
    <w:rsid w:val="00135F80"/>
    <w:rsid w:val="00142ED8"/>
    <w:rsid w:val="00144F66"/>
    <w:rsid w:val="0016345A"/>
    <w:rsid w:val="00173724"/>
    <w:rsid w:val="00173D54"/>
    <w:rsid w:val="001749DC"/>
    <w:rsid w:val="00183826"/>
    <w:rsid w:val="001875CE"/>
    <w:rsid w:val="00187EF0"/>
    <w:rsid w:val="00191536"/>
    <w:rsid w:val="00197C1B"/>
    <w:rsid w:val="001A2F39"/>
    <w:rsid w:val="001C655E"/>
    <w:rsid w:val="001D054D"/>
    <w:rsid w:val="001D18BA"/>
    <w:rsid w:val="001E0C05"/>
    <w:rsid w:val="00205B0D"/>
    <w:rsid w:val="00240694"/>
    <w:rsid w:val="00243A46"/>
    <w:rsid w:val="002636DB"/>
    <w:rsid w:val="00273E1C"/>
    <w:rsid w:val="002805B1"/>
    <w:rsid w:val="002857EC"/>
    <w:rsid w:val="0029447E"/>
    <w:rsid w:val="002A2E5D"/>
    <w:rsid w:val="002B09E0"/>
    <w:rsid w:val="002B4806"/>
    <w:rsid w:val="002C4E68"/>
    <w:rsid w:val="002D14EC"/>
    <w:rsid w:val="002D3BC0"/>
    <w:rsid w:val="002E12C3"/>
    <w:rsid w:val="002E168D"/>
    <w:rsid w:val="003055CB"/>
    <w:rsid w:val="00307307"/>
    <w:rsid w:val="00307585"/>
    <w:rsid w:val="00311CAA"/>
    <w:rsid w:val="003167BB"/>
    <w:rsid w:val="00322BC7"/>
    <w:rsid w:val="00324000"/>
    <w:rsid w:val="003419E7"/>
    <w:rsid w:val="00370650"/>
    <w:rsid w:val="00375401"/>
    <w:rsid w:val="003814F6"/>
    <w:rsid w:val="0038363E"/>
    <w:rsid w:val="003A5C7C"/>
    <w:rsid w:val="003B70CB"/>
    <w:rsid w:val="003B78D8"/>
    <w:rsid w:val="003C38E7"/>
    <w:rsid w:val="003D4E68"/>
    <w:rsid w:val="003E4D2D"/>
    <w:rsid w:val="003E7D2A"/>
    <w:rsid w:val="003F64E3"/>
    <w:rsid w:val="003F753A"/>
    <w:rsid w:val="00411F4F"/>
    <w:rsid w:val="004236F3"/>
    <w:rsid w:val="004303ED"/>
    <w:rsid w:val="00433157"/>
    <w:rsid w:val="004370CE"/>
    <w:rsid w:val="0044353E"/>
    <w:rsid w:val="00457A5F"/>
    <w:rsid w:val="00495523"/>
    <w:rsid w:val="00496A5E"/>
    <w:rsid w:val="00497BB5"/>
    <w:rsid w:val="004B2179"/>
    <w:rsid w:val="004B2F60"/>
    <w:rsid w:val="004C3504"/>
    <w:rsid w:val="004C7537"/>
    <w:rsid w:val="00512B21"/>
    <w:rsid w:val="00527F1C"/>
    <w:rsid w:val="00542767"/>
    <w:rsid w:val="00561598"/>
    <w:rsid w:val="00561FCA"/>
    <w:rsid w:val="005748B3"/>
    <w:rsid w:val="005802CC"/>
    <w:rsid w:val="0058706A"/>
    <w:rsid w:val="00595182"/>
    <w:rsid w:val="005A4ABC"/>
    <w:rsid w:val="005A7354"/>
    <w:rsid w:val="005B3F40"/>
    <w:rsid w:val="005B51DD"/>
    <w:rsid w:val="005C4833"/>
    <w:rsid w:val="005D460E"/>
    <w:rsid w:val="005D4878"/>
    <w:rsid w:val="005F6FC0"/>
    <w:rsid w:val="00602159"/>
    <w:rsid w:val="00613869"/>
    <w:rsid w:val="00620828"/>
    <w:rsid w:val="00633BCD"/>
    <w:rsid w:val="00672444"/>
    <w:rsid w:val="00674AC6"/>
    <w:rsid w:val="00677700"/>
    <w:rsid w:val="00687FB3"/>
    <w:rsid w:val="006917E4"/>
    <w:rsid w:val="00693D4D"/>
    <w:rsid w:val="00695CBE"/>
    <w:rsid w:val="006A73AC"/>
    <w:rsid w:val="006C2A89"/>
    <w:rsid w:val="0070221F"/>
    <w:rsid w:val="00710A90"/>
    <w:rsid w:val="007207FF"/>
    <w:rsid w:val="0072579D"/>
    <w:rsid w:val="007312C9"/>
    <w:rsid w:val="00774BDC"/>
    <w:rsid w:val="007767CA"/>
    <w:rsid w:val="007768D3"/>
    <w:rsid w:val="007768D9"/>
    <w:rsid w:val="007A28E7"/>
    <w:rsid w:val="007A482A"/>
    <w:rsid w:val="007E581C"/>
    <w:rsid w:val="007E7F80"/>
    <w:rsid w:val="007F1CDF"/>
    <w:rsid w:val="00804AAC"/>
    <w:rsid w:val="008130E0"/>
    <w:rsid w:val="00815163"/>
    <w:rsid w:val="00815E14"/>
    <w:rsid w:val="008208EF"/>
    <w:rsid w:val="0082404A"/>
    <w:rsid w:val="008240B8"/>
    <w:rsid w:val="008241A4"/>
    <w:rsid w:val="00831177"/>
    <w:rsid w:val="00832DF3"/>
    <w:rsid w:val="00834B68"/>
    <w:rsid w:val="00835146"/>
    <w:rsid w:val="00855943"/>
    <w:rsid w:val="008607C4"/>
    <w:rsid w:val="00863E0D"/>
    <w:rsid w:val="0087156F"/>
    <w:rsid w:val="00872E45"/>
    <w:rsid w:val="00880189"/>
    <w:rsid w:val="00880D64"/>
    <w:rsid w:val="008825D7"/>
    <w:rsid w:val="0088655B"/>
    <w:rsid w:val="00886FD4"/>
    <w:rsid w:val="00891D0B"/>
    <w:rsid w:val="008A41B3"/>
    <w:rsid w:val="008A4D95"/>
    <w:rsid w:val="008B326A"/>
    <w:rsid w:val="008B3A04"/>
    <w:rsid w:val="008D0338"/>
    <w:rsid w:val="008D16CE"/>
    <w:rsid w:val="008D23C2"/>
    <w:rsid w:val="008D5F40"/>
    <w:rsid w:val="008E3E76"/>
    <w:rsid w:val="008F4512"/>
    <w:rsid w:val="008F7EE8"/>
    <w:rsid w:val="00903C58"/>
    <w:rsid w:val="0090572A"/>
    <w:rsid w:val="009102D4"/>
    <w:rsid w:val="009156CB"/>
    <w:rsid w:val="009179F8"/>
    <w:rsid w:val="00943BFA"/>
    <w:rsid w:val="00944A5B"/>
    <w:rsid w:val="00944E1C"/>
    <w:rsid w:val="009574CB"/>
    <w:rsid w:val="0096568C"/>
    <w:rsid w:val="00991569"/>
    <w:rsid w:val="009A025A"/>
    <w:rsid w:val="009A77E6"/>
    <w:rsid w:val="009B423F"/>
    <w:rsid w:val="009B6E06"/>
    <w:rsid w:val="009C595E"/>
    <w:rsid w:val="009C646C"/>
    <w:rsid w:val="009C6A95"/>
    <w:rsid w:val="009D17BB"/>
    <w:rsid w:val="009E08AD"/>
    <w:rsid w:val="009E423B"/>
    <w:rsid w:val="009F49B6"/>
    <w:rsid w:val="00A04EB2"/>
    <w:rsid w:val="00A07A69"/>
    <w:rsid w:val="00A15446"/>
    <w:rsid w:val="00A24CB7"/>
    <w:rsid w:val="00A319D6"/>
    <w:rsid w:val="00A45B0C"/>
    <w:rsid w:val="00A5088A"/>
    <w:rsid w:val="00A50D32"/>
    <w:rsid w:val="00A54E3E"/>
    <w:rsid w:val="00A553C8"/>
    <w:rsid w:val="00A61394"/>
    <w:rsid w:val="00A6328D"/>
    <w:rsid w:val="00A70418"/>
    <w:rsid w:val="00A74FF5"/>
    <w:rsid w:val="00A76D32"/>
    <w:rsid w:val="00A90F63"/>
    <w:rsid w:val="00A93475"/>
    <w:rsid w:val="00AA46FA"/>
    <w:rsid w:val="00AA57D2"/>
    <w:rsid w:val="00AC3DEA"/>
    <w:rsid w:val="00AD050C"/>
    <w:rsid w:val="00AD5D94"/>
    <w:rsid w:val="00AE1DF3"/>
    <w:rsid w:val="00AE433E"/>
    <w:rsid w:val="00B02C94"/>
    <w:rsid w:val="00B03A6B"/>
    <w:rsid w:val="00B0581E"/>
    <w:rsid w:val="00B21502"/>
    <w:rsid w:val="00B25A19"/>
    <w:rsid w:val="00B26F5B"/>
    <w:rsid w:val="00B41450"/>
    <w:rsid w:val="00B53055"/>
    <w:rsid w:val="00B64857"/>
    <w:rsid w:val="00B9159C"/>
    <w:rsid w:val="00B947EB"/>
    <w:rsid w:val="00B96318"/>
    <w:rsid w:val="00BB0697"/>
    <w:rsid w:val="00BC315E"/>
    <w:rsid w:val="00BC4229"/>
    <w:rsid w:val="00BC618D"/>
    <w:rsid w:val="00BE69E9"/>
    <w:rsid w:val="00C067A3"/>
    <w:rsid w:val="00C215C1"/>
    <w:rsid w:val="00C31630"/>
    <w:rsid w:val="00C33A83"/>
    <w:rsid w:val="00C346E4"/>
    <w:rsid w:val="00C4021C"/>
    <w:rsid w:val="00C42054"/>
    <w:rsid w:val="00C453A1"/>
    <w:rsid w:val="00C54031"/>
    <w:rsid w:val="00C54950"/>
    <w:rsid w:val="00C55215"/>
    <w:rsid w:val="00C62B0B"/>
    <w:rsid w:val="00C62F73"/>
    <w:rsid w:val="00C70548"/>
    <w:rsid w:val="00C74A78"/>
    <w:rsid w:val="00C935C4"/>
    <w:rsid w:val="00C94FFB"/>
    <w:rsid w:val="00CA1740"/>
    <w:rsid w:val="00CA4236"/>
    <w:rsid w:val="00CB0466"/>
    <w:rsid w:val="00CC7389"/>
    <w:rsid w:val="00CE361C"/>
    <w:rsid w:val="00CE3B5C"/>
    <w:rsid w:val="00CF1893"/>
    <w:rsid w:val="00D02565"/>
    <w:rsid w:val="00D02D2C"/>
    <w:rsid w:val="00D03071"/>
    <w:rsid w:val="00D05A9F"/>
    <w:rsid w:val="00D063AD"/>
    <w:rsid w:val="00D136B7"/>
    <w:rsid w:val="00D16C0B"/>
    <w:rsid w:val="00D30433"/>
    <w:rsid w:val="00D406A5"/>
    <w:rsid w:val="00D40D22"/>
    <w:rsid w:val="00D60C31"/>
    <w:rsid w:val="00D62599"/>
    <w:rsid w:val="00D639A4"/>
    <w:rsid w:val="00D6542D"/>
    <w:rsid w:val="00D6557A"/>
    <w:rsid w:val="00D66738"/>
    <w:rsid w:val="00D67002"/>
    <w:rsid w:val="00D70602"/>
    <w:rsid w:val="00D83BD3"/>
    <w:rsid w:val="00D9170B"/>
    <w:rsid w:val="00D95FFB"/>
    <w:rsid w:val="00DA125A"/>
    <w:rsid w:val="00DA3F8D"/>
    <w:rsid w:val="00DA60AF"/>
    <w:rsid w:val="00DA79F5"/>
    <w:rsid w:val="00DB3684"/>
    <w:rsid w:val="00DB3D3D"/>
    <w:rsid w:val="00DC0B5F"/>
    <w:rsid w:val="00DC4C68"/>
    <w:rsid w:val="00DC77FE"/>
    <w:rsid w:val="00DD324F"/>
    <w:rsid w:val="00DF46F5"/>
    <w:rsid w:val="00DF4EE9"/>
    <w:rsid w:val="00E03022"/>
    <w:rsid w:val="00E3301E"/>
    <w:rsid w:val="00E34C67"/>
    <w:rsid w:val="00E43C0F"/>
    <w:rsid w:val="00E70F72"/>
    <w:rsid w:val="00E83A16"/>
    <w:rsid w:val="00EA3734"/>
    <w:rsid w:val="00EA5148"/>
    <w:rsid w:val="00EB2AA9"/>
    <w:rsid w:val="00EB5D4D"/>
    <w:rsid w:val="00EB71D2"/>
    <w:rsid w:val="00EC5BE6"/>
    <w:rsid w:val="00EC7FD6"/>
    <w:rsid w:val="00ED02D0"/>
    <w:rsid w:val="00ED3B83"/>
    <w:rsid w:val="00ED6063"/>
    <w:rsid w:val="00ED72FD"/>
    <w:rsid w:val="00EF2549"/>
    <w:rsid w:val="00EF2B39"/>
    <w:rsid w:val="00F04EA6"/>
    <w:rsid w:val="00F14971"/>
    <w:rsid w:val="00F44CC4"/>
    <w:rsid w:val="00F514F0"/>
    <w:rsid w:val="00F550FC"/>
    <w:rsid w:val="00F8589A"/>
    <w:rsid w:val="00FA393A"/>
    <w:rsid w:val="00FB2828"/>
    <w:rsid w:val="00FB2AD7"/>
    <w:rsid w:val="00FB4C38"/>
    <w:rsid w:val="00FC442C"/>
    <w:rsid w:val="00FD23DC"/>
    <w:rsid w:val="00FD6A4B"/>
    <w:rsid w:val="00FE19DC"/>
    <w:rsid w:val="00FF0E08"/>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58EA1E"/>
  <w15:chartTrackingRefBased/>
  <w15:docId w15:val="{26BD623E-52F9-45B0-A4D3-EE56E30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50" w:hangingChars="100" w:hanging="240"/>
    </w:pPr>
    <w:rPr>
      <w:sz w:val="24"/>
    </w:rPr>
  </w:style>
  <w:style w:type="paragraph" w:styleId="2">
    <w:name w:val="Body Text Indent 2"/>
    <w:basedOn w:val="a"/>
    <w:pPr>
      <w:ind w:leftChars="100" w:left="420" w:hangingChars="100" w:hanging="210"/>
    </w:pPr>
    <w:rPr>
      <w:rFonts w:ascii="ＭＳ ゴシック" w:eastAsia="ＭＳ ゴシック" w:hAnsi="ＭＳ ゴシック"/>
    </w:rPr>
  </w:style>
  <w:style w:type="paragraph" w:styleId="a4">
    <w:name w:val="header"/>
    <w:basedOn w:val="a"/>
    <w:link w:val="a5"/>
    <w:rsid w:val="00004A80"/>
    <w:pPr>
      <w:tabs>
        <w:tab w:val="center" w:pos="4252"/>
        <w:tab w:val="right" w:pos="8504"/>
      </w:tabs>
      <w:snapToGrid w:val="0"/>
    </w:pPr>
  </w:style>
  <w:style w:type="character" w:customStyle="1" w:styleId="a5">
    <w:name w:val="ヘッダー (文字)"/>
    <w:link w:val="a4"/>
    <w:rsid w:val="00004A80"/>
    <w:rPr>
      <w:kern w:val="2"/>
      <w:sz w:val="21"/>
      <w:szCs w:val="24"/>
    </w:rPr>
  </w:style>
  <w:style w:type="paragraph" w:styleId="a6">
    <w:name w:val="footer"/>
    <w:basedOn w:val="a"/>
    <w:link w:val="a7"/>
    <w:rsid w:val="00004A80"/>
    <w:pPr>
      <w:tabs>
        <w:tab w:val="center" w:pos="4252"/>
        <w:tab w:val="right" w:pos="8504"/>
      </w:tabs>
      <w:snapToGrid w:val="0"/>
    </w:pPr>
  </w:style>
  <w:style w:type="character" w:customStyle="1" w:styleId="a7">
    <w:name w:val="フッター (文字)"/>
    <w:link w:val="a6"/>
    <w:rsid w:val="00004A80"/>
    <w:rPr>
      <w:kern w:val="2"/>
      <w:sz w:val="21"/>
      <w:szCs w:val="24"/>
    </w:rPr>
  </w:style>
  <w:style w:type="character" w:styleId="a8">
    <w:name w:val="Emphasis"/>
    <w:qFormat/>
    <w:rsid w:val="00D66738"/>
    <w:rPr>
      <w:i/>
      <w:iCs/>
    </w:rPr>
  </w:style>
  <w:style w:type="character" w:styleId="a9">
    <w:name w:val="Hyperlink"/>
    <w:rsid w:val="00D67002"/>
    <w:rPr>
      <w:color w:val="0000FF"/>
      <w:u w:val="single"/>
    </w:rPr>
  </w:style>
  <w:style w:type="character" w:styleId="aa">
    <w:name w:val="FollowedHyperlink"/>
    <w:rsid w:val="00ED02D0"/>
    <w:rPr>
      <w:color w:val="800080"/>
      <w:u w:val="single"/>
    </w:rPr>
  </w:style>
  <w:style w:type="paragraph" w:styleId="ab">
    <w:name w:val="Balloon Text"/>
    <w:basedOn w:val="a"/>
    <w:link w:val="ac"/>
    <w:rsid w:val="00774BDC"/>
    <w:rPr>
      <w:rFonts w:ascii="Arial" w:eastAsia="ＭＳ ゴシック" w:hAnsi="Arial"/>
      <w:sz w:val="18"/>
      <w:szCs w:val="18"/>
    </w:rPr>
  </w:style>
  <w:style w:type="character" w:customStyle="1" w:styleId="ac">
    <w:name w:val="吹き出し (文字)"/>
    <w:link w:val="ab"/>
    <w:rsid w:val="00774BDC"/>
    <w:rPr>
      <w:rFonts w:ascii="Arial" w:eastAsia="ＭＳ ゴシック" w:hAnsi="Arial" w:cs="Times New Roman"/>
      <w:kern w:val="2"/>
      <w:sz w:val="18"/>
      <w:szCs w:val="18"/>
    </w:rPr>
  </w:style>
  <w:style w:type="table" w:styleId="ad">
    <w:name w:val="Table Grid"/>
    <w:basedOn w:val="a1"/>
    <w:rsid w:val="00D0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A07A69"/>
    <w:rPr>
      <w:sz w:val="18"/>
      <w:szCs w:val="18"/>
    </w:rPr>
  </w:style>
  <w:style w:type="paragraph" w:styleId="af">
    <w:name w:val="annotation text"/>
    <w:basedOn w:val="a"/>
    <w:link w:val="af0"/>
    <w:rsid w:val="00A07A69"/>
    <w:pPr>
      <w:jc w:val="left"/>
    </w:pPr>
  </w:style>
  <w:style w:type="character" w:customStyle="1" w:styleId="af0">
    <w:name w:val="コメント文字列 (文字)"/>
    <w:link w:val="af"/>
    <w:rsid w:val="00A07A69"/>
    <w:rPr>
      <w:kern w:val="2"/>
      <w:sz w:val="21"/>
      <w:szCs w:val="24"/>
    </w:rPr>
  </w:style>
  <w:style w:type="paragraph" w:styleId="af1">
    <w:name w:val="annotation subject"/>
    <w:basedOn w:val="af"/>
    <w:next w:val="af"/>
    <w:link w:val="af2"/>
    <w:rsid w:val="00A07A69"/>
    <w:rPr>
      <w:b/>
      <w:bCs/>
    </w:rPr>
  </w:style>
  <w:style w:type="character" w:customStyle="1" w:styleId="af2">
    <w:name w:val="コメント内容 (文字)"/>
    <w:link w:val="af1"/>
    <w:rsid w:val="00A07A69"/>
    <w:rPr>
      <w:b/>
      <w:bCs/>
      <w:kern w:val="2"/>
      <w:sz w:val="21"/>
      <w:szCs w:val="24"/>
    </w:rPr>
  </w:style>
  <w:style w:type="paragraph" w:styleId="af3">
    <w:name w:val="Date"/>
    <w:basedOn w:val="a"/>
    <w:next w:val="a"/>
    <w:link w:val="af4"/>
    <w:rsid w:val="00943BFA"/>
  </w:style>
  <w:style w:type="character" w:customStyle="1" w:styleId="af4">
    <w:name w:val="日付 (文字)"/>
    <w:basedOn w:val="a0"/>
    <w:link w:val="af3"/>
    <w:rsid w:val="00943B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yahoo.co.jp/address/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p.yahoo.co.jp/address/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C2C7-ADD7-4AA2-8C81-74A15D5B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2691</Words>
  <Characters>123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通勤届記入要領</vt:lpstr>
      <vt:lpstr>◎　通勤届記入要領</vt:lpstr>
    </vt:vector>
  </TitlesOfParts>
  <Company>大阪府</Company>
  <LinksUpToDate>false</LinksUpToDate>
  <CharactersWithSpaces>2809</CharactersWithSpaces>
  <SharedDoc>false</SharedDoc>
  <HLinks>
    <vt:vector size="6" baseType="variant">
      <vt:variant>
        <vt:i4>8060977</vt:i4>
      </vt:variant>
      <vt:variant>
        <vt:i4>0</vt:i4>
      </vt:variant>
      <vt:variant>
        <vt:i4>0</vt:i4>
      </vt:variant>
      <vt:variant>
        <vt:i4>5</vt:i4>
      </vt:variant>
      <vt:variant>
        <vt:lpwstr>http://map.yahoo.co.jp/address/27/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通勤届記入要領</dc:title>
  <dc:subject/>
  <dc:creator>総務部　人事課</dc:creator>
  <cp:keywords/>
  <cp:lastModifiedBy>谷口　紗佑美</cp:lastModifiedBy>
  <cp:revision>17</cp:revision>
  <cp:lastPrinted>2020-01-21T02:47:00Z</cp:lastPrinted>
  <dcterms:created xsi:type="dcterms:W3CDTF">2022-02-03T04:55:00Z</dcterms:created>
  <dcterms:modified xsi:type="dcterms:W3CDTF">2025-01-31T02:56:00Z</dcterms:modified>
</cp:coreProperties>
</file>