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73C41" w14:textId="19669DE3" w:rsidR="00C1074C" w:rsidRDefault="00D96FF4" w:rsidP="00D96FF4">
      <w:pPr>
        <w:jc w:val="left"/>
      </w:pPr>
      <w:r>
        <w:rPr>
          <w:rFonts w:hint="eastAsia"/>
        </w:rPr>
        <w:t xml:space="preserve">就労支援員養成研修　</w:t>
      </w:r>
      <w:r w:rsidRPr="00D96FF4">
        <w:rPr>
          <w:rFonts w:hint="eastAsia"/>
          <w:sz w:val="18"/>
          <w:szCs w:val="20"/>
        </w:rPr>
        <w:t>～</w:t>
      </w:r>
      <w:proofErr w:type="gramStart"/>
      <w:r w:rsidRPr="00D96FF4">
        <w:rPr>
          <w:rFonts w:hint="eastAsia"/>
          <w:sz w:val="18"/>
          <w:szCs w:val="20"/>
        </w:rPr>
        <w:t>発達障がい</w:t>
      </w:r>
      <w:proofErr w:type="gramEnd"/>
      <w:r w:rsidRPr="00D96FF4">
        <w:rPr>
          <w:rFonts w:hint="eastAsia"/>
          <w:sz w:val="18"/>
          <w:szCs w:val="20"/>
        </w:rPr>
        <w:t>者のための就労サポートカードの活用を通した自己理解の促進</w:t>
      </w:r>
      <w:r>
        <w:rPr>
          <w:rFonts w:hint="eastAsia"/>
          <w:sz w:val="18"/>
          <w:szCs w:val="20"/>
        </w:rPr>
        <w:t>～</w:t>
      </w:r>
      <w:r w:rsidR="002E11D7">
        <w:rPr>
          <w:rFonts w:hint="eastAsia"/>
        </w:rPr>
        <w:t xml:space="preserve">　事例</w:t>
      </w:r>
    </w:p>
    <w:p w14:paraId="283F4C00" w14:textId="77777777" w:rsidR="00C1074C" w:rsidRPr="00C1074C" w:rsidRDefault="00C1074C"/>
    <w:tbl>
      <w:tblPr>
        <w:tblStyle w:val="a3"/>
        <w:tblW w:w="0" w:type="auto"/>
        <w:tblLook w:val="04A0" w:firstRow="1" w:lastRow="0" w:firstColumn="1" w:lastColumn="0" w:noHBand="0" w:noVBand="1"/>
      </w:tblPr>
      <w:tblGrid>
        <w:gridCol w:w="1359"/>
        <w:gridCol w:w="8383"/>
      </w:tblGrid>
      <w:tr w:rsidR="00C1074C" w:rsidRPr="00C1074C" w14:paraId="6AF0D9E7" w14:textId="77777777" w:rsidTr="00A32EAE">
        <w:tc>
          <w:tcPr>
            <w:tcW w:w="1413" w:type="dxa"/>
          </w:tcPr>
          <w:p w14:paraId="1F53734B" w14:textId="77777777" w:rsidR="00C1074C" w:rsidRDefault="00C1074C">
            <w:r>
              <w:rPr>
                <w:rFonts w:hint="eastAsia"/>
              </w:rPr>
              <w:t>当事者情報</w:t>
            </w:r>
          </w:p>
        </w:tc>
        <w:tc>
          <w:tcPr>
            <w:tcW w:w="8930" w:type="dxa"/>
          </w:tcPr>
          <w:p w14:paraId="5F7ACF2C" w14:textId="77777777" w:rsidR="00291ECF" w:rsidRDefault="002E11D7">
            <w:r>
              <w:rPr>
                <w:rFonts w:hint="eastAsia"/>
              </w:rPr>
              <w:t>A</w:t>
            </w:r>
            <w:r w:rsidR="00C1074C">
              <w:rPr>
                <w:rFonts w:hint="eastAsia"/>
              </w:rPr>
              <w:t xml:space="preserve">さん（男性）　</w:t>
            </w:r>
            <w:r w:rsidR="003F672E">
              <w:rPr>
                <w:rFonts w:hint="eastAsia"/>
              </w:rPr>
              <w:t>18</w:t>
            </w:r>
            <w:r w:rsidR="00C1074C">
              <w:rPr>
                <w:rFonts w:hint="eastAsia"/>
              </w:rPr>
              <w:t xml:space="preserve">歳　　</w:t>
            </w:r>
          </w:p>
          <w:p w14:paraId="056ABD67" w14:textId="674734CB" w:rsidR="00C1074C" w:rsidRPr="00C1074C" w:rsidRDefault="00C1074C">
            <w:r>
              <w:rPr>
                <w:rFonts w:hint="eastAsia"/>
              </w:rPr>
              <w:t>診断名：広汎性</w:t>
            </w:r>
            <w:proofErr w:type="gramStart"/>
            <w:r>
              <w:rPr>
                <w:rFonts w:hint="eastAsia"/>
              </w:rPr>
              <w:t>発達障がい</w:t>
            </w:r>
            <w:proofErr w:type="gramEnd"/>
            <w:r>
              <w:rPr>
                <w:rFonts w:hint="eastAsia"/>
              </w:rPr>
              <w:t>（療育手帳</w:t>
            </w:r>
            <w:r w:rsidR="00FB1695">
              <w:rPr>
                <w:rFonts w:hint="eastAsia"/>
              </w:rPr>
              <w:t>B</w:t>
            </w:r>
            <w:r>
              <w:rPr>
                <w:rFonts w:hint="eastAsia"/>
              </w:rPr>
              <w:t>2）</w:t>
            </w:r>
            <w:r w:rsidR="00291ECF">
              <w:rPr>
                <w:rFonts w:hint="eastAsia"/>
              </w:rPr>
              <w:t>※幼少期に診断を受けている</w:t>
            </w:r>
          </w:p>
        </w:tc>
      </w:tr>
      <w:tr w:rsidR="00C1074C" w:rsidRPr="00454794" w14:paraId="1C9EA793" w14:textId="77777777" w:rsidTr="00A32EAE">
        <w:tc>
          <w:tcPr>
            <w:tcW w:w="1413" w:type="dxa"/>
          </w:tcPr>
          <w:p w14:paraId="34E469AE" w14:textId="77777777" w:rsidR="00C1074C" w:rsidRPr="00FB1FA3" w:rsidRDefault="00291ECF">
            <w:r>
              <w:rPr>
                <w:rFonts w:hint="eastAsia"/>
              </w:rPr>
              <w:t>現在</w:t>
            </w:r>
            <w:r w:rsidR="002008D2">
              <w:rPr>
                <w:rFonts w:hint="eastAsia"/>
              </w:rPr>
              <w:t>（日常）</w:t>
            </w:r>
            <w:r>
              <w:rPr>
                <w:rFonts w:hint="eastAsia"/>
              </w:rPr>
              <w:t>の様子</w:t>
            </w:r>
          </w:p>
        </w:tc>
        <w:tc>
          <w:tcPr>
            <w:tcW w:w="8930" w:type="dxa"/>
          </w:tcPr>
          <w:p w14:paraId="39B70E4E" w14:textId="3FF011F5" w:rsidR="002008D2" w:rsidRDefault="005F32F0" w:rsidP="002E11D7">
            <w:pPr>
              <w:ind w:firstLineChars="100" w:firstLine="210"/>
            </w:pPr>
            <w:r>
              <w:rPr>
                <w:rFonts w:hint="eastAsia"/>
              </w:rPr>
              <w:t>特別支援学校を卒業後、</w:t>
            </w:r>
            <w:r w:rsidR="003F672E">
              <w:rPr>
                <w:rFonts w:hint="eastAsia"/>
              </w:rPr>
              <w:t>就労移行支援事業所を利用</w:t>
            </w:r>
            <w:r w:rsidR="00291ECF">
              <w:rPr>
                <w:rFonts w:hint="eastAsia"/>
              </w:rPr>
              <w:t>し</w:t>
            </w:r>
            <w:r w:rsidR="003F672E">
              <w:rPr>
                <w:rFonts w:hint="eastAsia"/>
              </w:rPr>
              <w:t>て</w:t>
            </w:r>
            <w:r w:rsidR="00500086">
              <w:rPr>
                <w:rFonts w:hint="eastAsia"/>
              </w:rPr>
              <w:t>９ヶ月</w:t>
            </w:r>
            <w:r w:rsidR="00291ECF">
              <w:rPr>
                <w:rFonts w:hint="eastAsia"/>
              </w:rPr>
              <w:t>になる。</w:t>
            </w:r>
            <w:r w:rsidR="002008D2">
              <w:rPr>
                <w:rFonts w:hint="eastAsia"/>
              </w:rPr>
              <w:t>（週</w:t>
            </w:r>
            <w:r w:rsidR="000B7FD9">
              <w:rPr>
                <w:rFonts w:hint="eastAsia"/>
              </w:rPr>
              <w:t>５</w:t>
            </w:r>
            <w:r w:rsidR="002008D2">
              <w:rPr>
                <w:rFonts w:hint="eastAsia"/>
              </w:rPr>
              <w:t>日通所）</w:t>
            </w:r>
          </w:p>
          <w:p w14:paraId="3EAC94DC" w14:textId="77777777" w:rsidR="009925F1" w:rsidRDefault="005F32F0" w:rsidP="00500086">
            <w:pPr>
              <w:ind w:firstLineChars="100" w:firstLine="210"/>
            </w:pPr>
            <w:r>
              <w:rPr>
                <w:rFonts w:hint="eastAsia"/>
              </w:rPr>
              <w:t>日々、</w:t>
            </w:r>
            <w:r w:rsidR="002008D2">
              <w:rPr>
                <w:rFonts w:hint="eastAsia"/>
              </w:rPr>
              <w:t>体調を崩すことなく、休まずいつも元気に通所している。まじめで素直な性格であり、</w:t>
            </w:r>
            <w:r w:rsidR="005A274D">
              <w:rPr>
                <w:rFonts w:hint="eastAsia"/>
              </w:rPr>
              <w:t>人当りもよいことから事業所での人間関係は良好。</w:t>
            </w:r>
            <w:r w:rsidR="00454794">
              <w:rPr>
                <w:rFonts w:hint="eastAsia"/>
              </w:rPr>
              <w:t>自動車に興味があり、よく好きな車種について</w:t>
            </w:r>
            <w:r w:rsidR="009925F1">
              <w:rPr>
                <w:rFonts w:hint="eastAsia"/>
              </w:rPr>
              <w:t>利用者同士で</w:t>
            </w:r>
            <w:r w:rsidR="00454794">
              <w:rPr>
                <w:rFonts w:hint="eastAsia"/>
              </w:rPr>
              <w:t>話</w:t>
            </w:r>
            <w:r w:rsidR="009925F1">
              <w:rPr>
                <w:rFonts w:hint="eastAsia"/>
              </w:rPr>
              <w:t>をしているところを見かける。また将来は自動車整備の仕事に就きたいと夢を語っている。</w:t>
            </w:r>
          </w:p>
          <w:p w14:paraId="7DD7A38B" w14:textId="77777777" w:rsidR="002008D2" w:rsidRPr="005113C7" w:rsidRDefault="005A274D" w:rsidP="002E11D7">
            <w:pPr>
              <w:ind w:firstLineChars="100" w:firstLine="210"/>
            </w:pPr>
            <w:r>
              <w:rPr>
                <w:rFonts w:hint="eastAsia"/>
              </w:rPr>
              <w:t>本</w:t>
            </w:r>
            <w:r w:rsidR="003F672E">
              <w:rPr>
                <w:rFonts w:hint="eastAsia"/>
              </w:rPr>
              <w:t>人は</w:t>
            </w:r>
            <w:r w:rsidR="009925F1">
              <w:rPr>
                <w:rFonts w:hint="eastAsia"/>
              </w:rPr>
              <w:t>興</w:t>
            </w:r>
            <w:r>
              <w:rPr>
                <w:rFonts w:hint="eastAsia"/>
              </w:rPr>
              <w:t>味のあることや嬉しかったことは気兼ねなく話をすることができる</w:t>
            </w:r>
            <w:r w:rsidR="002E11D7">
              <w:rPr>
                <w:rFonts w:hint="eastAsia"/>
              </w:rPr>
              <w:t>。しかし</w:t>
            </w:r>
            <w:r w:rsidR="009925F1">
              <w:rPr>
                <w:rFonts w:hint="eastAsia"/>
              </w:rPr>
              <w:t>、</w:t>
            </w:r>
            <w:r>
              <w:rPr>
                <w:rFonts w:hint="eastAsia"/>
              </w:rPr>
              <w:t>困りごとや悩みについては</w:t>
            </w:r>
            <w:r w:rsidR="003F672E">
              <w:rPr>
                <w:rFonts w:hint="eastAsia"/>
              </w:rPr>
              <w:t>時折</w:t>
            </w:r>
            <w:r w:rsidR="009925F1">
              <w:rPr>
                <w:rFonts w:hint="eastAsia"/>
              </w:rPr>
              <w:t>困った表情で、もの言いたげなしぐさ</w:t>
            </w:r>
            <w:r w:rsidR="003F672E">
              <w:rPr>
                <w:rFonts w:hint="eastAsia"/>
              </w:rPr>
              <w:t>を</w:t>
            </w:r>
            <w:r>
              <w:rPr>
                <w:rFonts w:hint="eastAsia"/>
              </w:rPr>
              <w:t>見せるが、何も言わずに去っていくことが多い</w:t>
            </w:r>
            <w:r w:rsidR="00D9603D">
              <w:rPr>
                <w:rFonts w:hint="eastAsia"/>
              </w:rPr>
              <w:t>。</w:t>
            </w:r>
            <w:r>
              <w:rPr>
                <w:rFonts w:hint="eastAsia"/>
              </w:rPr>
              <w:t>以前本人から支援者に対して</w:t>
            </w:r>
            <w:r w:rsidR="00D9603D">
              <w:rPr>
                <w:rFonts w:hint="eastAsia"/>
              </w:rPr>
              <w:t>、</w:t>
            </w:r>
            <w:r w:rsidR="009925F1">
              <w:rPr>
                <w:rFonts w:hint="eastAsia"/>
              </w:rPr>
              <w:t>悩みや困りごとの</w:t>
            </w:r>
            <w:r w:rsidR="00D9603D">
              <w:rPr>
                <w:rFonts w:hint="eastAsia"/>
              </w:rPr>
              <w:t>相談</w:t>
            </w:r>
            <w:r>
              <w:rPr>
                <w:rFonts w:hint="eastAsia"/>
              </w:rPr>
              <w:t>ができるようになりたいという</w:t>
            </w:r>
            <w:r w:rsidR="00D9603D">
              <w:rPr>
                <w:rFonts w:hint="eastAsia"/>
              </w:rPr>
              <w:t>話をしたことがある。</w:t>
            </w:r>
          </w:p>
          <w:p w14:paraId="54AA13B7" w14:textId="77777777" w:rsidR="00291ECF" w:rsidRDefault="002008D2" w:rsidP="002E11D7">
            <w:pPr>
              <w:ind w:firstLineChars="100" w:firstLine="210"/>
            </w:pPr>
            <w:r>
              <w:rPr>
                <w:rFonts w:hint="eastAsia"/>
              </w:rPr>
              <w:t>事業所では、</w:t>
            </w:r>
            <w:r w:rsidR="00291ECF">
              <w:rPr>
                <w:rFonts w:hint="eastAsia"/>
              </w:rPr>
              <w:t>清掃、軽作業、PC作業といった訓練の中で就労に必要なスキルを身に着</w:t>
            </w:r>
            <w:r w:rsidR="00D9603D">
              <w:rPr>
                <w:rFonts w:hint="eastAsia"/>
              </w:rPr>
              <w:t>けるべく励んでいる。また、ビジネスマナー講座や会社見学等</w:t>
            </w:r>
            <w:r w:rsidR="00291ECF">
              <w:rPr>
                <w:rFonts w:hint="eastAsia"/>
              </w:rPr>
              <w:t>にも積極的に参加している。</w:t>
            </w:r>
          </w:p>
          <w:p w14:paraId="1BC33604" w14:textId="77777777" w:rsidR="005F32F0" w:rsidRDefault="005A274D" w:rsidP="00B74458">
            <w:r>
              <w:rPr>
                <w:rFonts w:hint="eastAsia"/>
              </w:rPr>
              <w:t xml:space="preserve">　事業所では</w:t>
            </w:r>
            <w:r w:rsidR="00454794">
              <w:rPr>
                <w:rFonts w:hint="eastAsia"/>
              </w:rPr>
              <w:t>静かで</w:t>
            </w:r>
            <w:r w:rsidR="00DB4F59">
              <w:rPr>
                <w:rFonts w:hint="eastAsia"/>
              </w:rPr>
              <w:t>ゆったりとした</w:t>
            </w:r>
            <w:r>
              <w:rPr>
                <w:rFonts w:hint="eastAsia"/>
              </w:rPr>
              <w:t>環境で</w:t>
            </w:r>
            <w:r w:rsidR="00454794">
              <w:rPr>
                <w:rFonts w:hint="eastAsia"/>
              </w:rPr>
              <w:t>落ち着いて</w:t>
            </w:r>
            <w:r w:rsidR="009275D3">
              <w:rPr>
                <w:rFonts w:hint="eastAsia"/>
              </w:rPr>
              <w:t>丁寧に作業を行うことができる。</w:t>
            </w:r>
            <w:r w:rsidR="00454794">
              <w:rPr>
                <w:rFonts w:hint="eastAsia"/>
              </w:rPr>
              <w:t>積極的に作業に取り組む姿勢があり、</w:t>
            </w:r>
            <w:r w:rsidR="009275D3">
              <w:rPr>
                <w:rFonts w:hint="eastAsia"/>
              </w:rPr>
              <w:t>一度これをしたいと思ったことがあるとやり遂げるまで諦めずに行うことができる。</w:t>
            </w:r>
            <w:r w:rsidR="003E5667">
              <w:rPr>
                <w:rFonts w:hint="eastAsia"/>
              </w:rPr>
              <w:t>本</w:t>
            </w:r>
            <w:r w:rsidR="009925F1">
              <w:rPr>
                <w:rFonts w:hint="eastAsia"/>
              </w:rPr>
              <w:t>人は</w:t>
            </w:r>
            <w:r w:rsidR="003E5667">
              <w:rPr>
                <w:rFonts w:hint="eastAsia"/>
              </w:rPr>
              <w:t>パトカーのサイレンや大</w:t>
            </w:r>
            <w:r w:rsidR="00454794">
              <w:rPr>
                <w:rFonts w:hint="eastAsia"/>
              </w:rPr>
              <w:t>声といった大きな音に敏感で、大きな音が鳴ると</w:t>
            </w:r>
            <w:r w:rsidR="00B74458">
              <w:rPr>
                <w:rFonts w:hint="eastAsia"/>
              </w:rPr>
              <w:t>びっくりして気持ちが落ち着かなくなり</w:t>
            </w:r>
            <w:r w:rsidR="002E11D7">
              <w:rPr>
                <w:rFonts w:hint="eastAsia"/>
              </w:rPr>
              <w:t>、</w:t>
            </w:r>
            <w:r w:rsidR="00454794">
              <w:rPr>
                <w:rFonts w:hint="eastAsia"/>
              </w:rPr>
              <w:t>きょろきょろとして作業に集中できな</w:t>
            </w:r>
            <w:r w:rsidR="009925F1">
              <w:rPr>
                <w:rFonts w:hint="eastAsia"/>
              </w:rPr>
              <w:t>いことがある。</w:t>
            </w:r>
            <w:r w:rsidR="00384FBA">
              <w:rPr>
                <w:rFonts w:hint="eastAsia"/>
              </w:rPr>
              <w:t>静かになり時間が立てば気持ちも落ち着き作業に集中できるようになるとのこと。</w:t>
            </w:r>
          </w:p>
          <w:p w14:paraId="2AFBE576" w14:textId="77777777" w:rsidR="002E11D7" w:rsidRDefault="002E11D7" w:rsidP="00B74458"/>
        </w:tc>
      </w:tr>
      <w:tr w:rsidR="00C1074C" w14:paraId="4DAA0C2E" w14:textId="77777777" w:rsidTr="00A32EAE">
        <w:tc>
          <w:tcPr>
            <w:tcW w:w="1413" w:type="dxa"/>
          </w:tcPr>
          <w:p w14:paraId="0D8F85BA" w14:textId="77777777" w:rsidR="00C1074C" w:rsidRDefault="00FB1FA3">
            <w:r>
              <w:rPr>
                <w:rFonts w:hint="eastAsia"/>
              </w:rPr>
              <w:t>職歴（実習経験）</w:t>
            </w:r>
          </w:p>
        </w:tc>
        <w:tc>
          <w:tcPr>
            <w:tcW w:w="8930" w:type="dxa"/>
          </w:tcPr>
          <w:p w14:paraId="5609E372" w14:textId="1DBA2188" w:rsidR="00C1074C" w:rsidRDefault="005F32F0" w:rsidP="002E11D7">
            <w:pPr>
              <w:ind w:firstLineChars="100" w:firstLine="210"/>
            </w:pPr>
            <w:r>
              <w:rPr>
                <w:rFonts w:hint="eastAsia"/>
              </w:rPr>
              <w:t>企業実習では、</w:t>
            </w:r>
            <w:r w:rsidR="00A34CC7">
              <w:rPr>
                <w:rFonts w:hint="eastAsia"/>
              </w:rPr>
              <w:t>高齢者</w:t>
            </w:r>
            <w:r w:rsidR="000B7FD9">
              <w:rPr>
                <w:rFonts w:hint="eastAsia"/>
              </w:rPr>
              <w:t>施設</w:t>
            </w:r>
            <w:r>
              <w:rPr>
                <w:rFonts w:hint="eastAsia"/>
              </w:rPr>
              <w:t>の調理現場にて2週間調理補助を経験する。</w:t>
            </w:r>
            <w:r w:rsidR="00673FD6">
              <w:rPr>
                <w:rFonts w:hint="eastAsia"/>
              </w:rPr>
              <w:t>調理補助として、洗い物、器具の片づけ、掃除</w:t>
            </w:r>
            <w:r w:rsidR="00A465E3">
              <w:rPr>
                <w:rFonts w:hint="eastAsia"/>
              </w:rPr>
              <w:t>、盛り付けを行った。洗い物や掃除に関</w:t>
            </w:r>
            <w:r w:rsidR="00384FBA">
              <w:rPr>
                <w:rFonts w:hint="eastAsia"/>
              </w:rPr>
              <w:t>しては、作業内容も単純であり</w:t>
            </w:r>
            <w:r w:rsidR="00673FD6">
              <w:rPr>
                <w:rFonts w:hint="eastAsia"/>
              </w:rPr>
              <w:t>日々行うことにより取り組むことができた。</w:t>
            </w:r>
          </w:p>
          <w:p w14:paraId="54677311" w14:textId="0A5A34AB" w:rsidR="002E11D7" w:rsidRDefault="00A465E3" w:rsidP="002E11D7">
            <w:pPr>
              <w:ind w:firstLineChars="100" w:firstLine="210"/>
            </w:pPr>
            <w:r>
              <w:rPr>
                <w:rFonts w:hint="eastAsia"/>
              </w:rPr>
              <w:t>ただ、器具の片づけと盛り付けに関して</w:t>
            </w:r>
            <w:r w:rsidR="00673FD6">
              <w:rPr>
                <w:rFonts w:hint="eastAsia"/>
              </w:rPr>
              <w:t>は実習終了まで</w:t>
            </w:r>
            <w:r w:rsidR="00A24456">
              <w:rPr>
                <w:rFonts w:hint="eastAsia"/>
              </w:rPr>
              <w:t>ミスが目立った</w:t>
            </w:r>
            <w:r w:rsidR="00673FD6">
              <w:rPr>
                <w:rFonts w:hint="eastAsia"/>
              </w:rPr>
              <w:t>。器具の片づけについては、収納場所は</w:t>
            </w:r>
            <w:r w:rsidR="00384FBA">
              <w:rPr>
                <w:rFonts w:hint="eastAsia"/>
              </w:rPr>
              <w:t>決まっている</w:t>
            </w:r>
            <w:r w:rsidR="00673FD6">
              <w:rPr>
                <w:rFonts w:hint="eastAsia"/>
              </w:rPr>
              <w:t>が、</w:t>
            </w:r>
            <w:r w:rsidR="00363110">
              <w:rPr>
                <w:rFonts w:hint="eastAsia"/>
              </w:rPr>
              <w:t>毎日使う器具</w:t>
            </w:r>
            <w:r w:rsidR="00384FBA">
              <w:rPr>
                <w:rFonts w:hint="eastAsia"/>
              </w:rPr>
              <w:t>が変わってくるため</w:t>
            </w:r>
            <w:r w:rsidR="00363110">
              <w:rPr>
                <w:rFonts w:hint="eastAsia"/>
              </w:rPr>
              <w:t>、</w:t>
            </w:r>
            <w:r w:rsidR="00571C12">
              <w:rPr>
                <w:rFonts w:hint="eastAsia"/>
              </w:rPr>
              <w:t>どの器具をどこにしまうのか</w:t>
            </w:r>
            <w:r w:rsidR="00BA658F">
              <w:rPr>
                <w:rFonts w:hint="eastAsia"/>
              </w:rPr>
              <w:t>わからなくなり</w:t>
            </w:r>
            <w:r w:rsidR="00571C12">
              <w:rPr>
                <w:rFonts w:hint="eastAsia"/>
              </w:rPr>
              <w:t>、</w:t>
            </w:r>
            <w:r w:rsidR="00363110">
              <w:rPr>
                <w:rFonts w:hint="eastAsia"/>
              </w:rPr>
              <w:t>間違った</w:t>
            </w:r>
            <w:r w:rsidR="00571C12">
              <w:rPr>
                <w:rFonts w:hint="eastAsia"/>
              </w:rPr>
              <w:t>場所に器具を</w:t>
            </w:r>
            <w:r w:rsidR="00363110">
              <w:rPr>
                <w:rFonts w:hint="eastAsia"/>
              </w:rPr>
              <w:t>直すことが多かった</w:t>
            </w:r>
            <w:r w:rsidR="00571C12">
              <w:rPr>
                <w:rFonts w:hint="eastAsia"/>
              </w:rPr>
              <w:t>。</w:t>
            </w:r>
            <w:r w:rsidR="00384FBA">
              <w:rPr>
                <w:rFonts w:hint="eastAsia"/>
              </w:rPr>
              <w:t>また担当者は身近にいる</w:t>
            </w:r>
            <w:r w:rsidR="00363110">
              <w:rPr>
                <w:rFonts w:hint="eastAsia"/>
              </w:rPr>
              <w:t>が、常に忙しそうに別の業務をしていることから質問することができずにいた。</w:t>
            </w:r>
          </w:p>
          <w:p w14:paraId="1FB6272C" w14:textId="77777777" w:rsidR="00363110" w:rsidRDefault="00571C12" w:rsidP="002E11D7">
            <w:pPr>
              <w:ind w:firstLineChars="100" w:firstLine="210"/>
            </w:pPr>
            <w:r>
              <w:rPr>
                <w:rFonts w:hint="eastAsia"/>
              </w:rPr>
              <w:t>盛り付けについ</w:t>
            </w:r>
            <w:r w:rsidR="00C454B3">
              <w:rPr>
                <w:rFonts w:hint="eastAsia"/>
              </w:rPr>
              <w:t>て</w:t>
            </w:r>
            <w:r w:rsidR="00A708F3">
              <w:rPr>
                <w:rFonts w:hint="eastAsia"/>
              </w:rPr>
              <w:t>は</w:t>
            </w:r>
            <w:r w:rsidR="00C454B3">
              <w:rPr>
                <w:rFonts w:hint="eastAsia"/>
              </w:rPr>
              <w:t>、</w:t>
            </w:r>
            <w:r w:rsidR="00A708F3">
              <w:rPr>
                <w:rFonts w:hint="eastAsia"/>
              </w:rPr>
              <w:t>一度盛り付けの手本を見せてもらい</w:t>
            </w:r>
            <w:r w:rsidR="003E5667">
              <w:rPr>
                <w:rFonts w:hint="eastAsia"/>
              </w:rPr>
              <w:t>ながら</w:t>
            </w:r>
            <w:r w:rsidR="00A708F3">
              <w:rPr>
                <w:rFonts w:hint="eastAsia"/>
              </w:rPr>
              <w:t>、料理の</w:t>
            </w:r>
            <w:r w:rsidR="003E5667">
              <w:rPr>
                <w:rFonts w:hint="eastAsia"/>
              </w:rPr>
              <w:t>完成形と手順を学んだ。その後、口頭による注意事項の説明の際に、盛り付けは手本通りでなくても</w:t>
            </w:r>
            <w:r w:rsidR="00571779" w:rsidRPr="00A708F3">
              <w:rPr>
                <w:rFonts w:hint="eastAsia"/>
              </w:rPr>
              <w:t>料理の完成形</w:t>
            </w:r>
            <w:r w:rsidR="0076757A" w:rsidRPr="00A708F3">
              <w:rPr>
                <w:rFonts w:hint="eastAsia"/>
              </w:rPr>
              <w:t>が同様であれば</w:t>
            </w:r>
            <w:r w:rsidR="00571779" w:rsidRPr="00A708F3">
              <w:rPr>
                <w:rFonts w:hint="eastAsia"/>
              </w:rPr>
              <w:t>自分のやりやすい手順</w:t>
            </w:r>
            <w:r w:rsidR="00A708F3">
              <w:rPr>
                <w:rFonts w:hint="eastAsia"/>
              </w:rPr>
              <w:t>や方法</w:t>
            </w:r>
            <w:r w:rsidR="003E5667">
              <w:rPr>
                <w:rFonts w:hint="eastAsia"/>
              </w:rPr>
              <w:t>で行ってもよいという説明が加えられた。</w:t>
            </w:r>
            <w:r w:rsidR="00A708F3">
              <w:rPr>
                <w:rFonts w:hint="eastAsia"/>
              </w:rPr>
              <w:t>一度見た手本のみでは手順や方法を</w:t>
            </w:r>
            <w:r w:rsidR="003E5667">
              <w:rPr>
                <w:rFonts w:hint="eastAsia"/>
              </w:rPr>
              <w:t>十分に理解することができず、さらに</w:t>
            </w:r>
            <w:r w:rsidR="00B56616">
              <w:rPr>
                <w:rFonts w:hint="eastAsia"/>
              </w:rPr>
              <w:t>盛り付け方法が定まっていないことで作業の段取りを自分で組むことができずにどのようにしようかと手が止まった状態が続いていた。口頭による注意事項</w:t>
            </w:r>
            <w:r w:rsidR="003E5667">
              <w:rPr>
                <w:rFonts w:hint="eastAsia"/>
              </w:rPr>
              <w:t>について</w:t>
            </w:r>
            <w:r w:rsidR="00B56616">
              <w:rPr>
                <w:rFonts w:hint="eastAsia"/>
              </w:rPr>
              <w:t>メモを取っていなか</w:t>
            </w:r>
            <w:r w:rsidR="0054377E">
              <w:rPr>
                <w:rFonts w:hint="eastAsia"/>
              </w:rPr>
              <w:t>ったことで忘れていることが多く、完成形とは違った盛り付けになること</w:t>
            </w:r>
            <w:r w:rsidR="00F41ADC">
              <w:rPr>
                <w:rFonts w:hint="eastAsia"/>
              </w:rPr>
              <w:t>が</w:t>
            </w:r>
            <w:r w:rsidR="0054377E">
              <w:rPr>
                <w:rFonts w:hint="eastAsia"/>
              </w:rPr>
              <w:t>あった</w:t>
            </w:r>
            <w:r w:rsidR="00B56616">
              <w:rPr>
                <w:rFonts w:hint="eastAsia"/>
              </w:rPr>
              <w:t>。</w:t>
            </w:r>
          </w:p>
          <w:p w14:paraId="2A098E37" w14:textId="77777777" w:rsidR="002E11D7" w:rsidRDefault="002E11D7" w:rsidP="002E11D7">
            <w:pPr>
              <w:ind w:firstLineChars="100" w:firstLine="210"/>
            </w:pPr>
          </w:p>
          <w:p w14:paraId="4BA1958B" w14:textId="2B0B5DA4" w:rsidR="00571C12" w:rsidRDefault="002D2812" w:rsidP="002E11D7">
            <w:pPr>
              <w:ind w:firstLineChars="100" w:firstLine="210"/>
            </w:pPr>
            <w:r>
              <w:rPr>
                <w:rFonts w:hint="eastAsia"/>
              </w:rPr>
              <w:lastRenderedPageBreak/>
              <w:t>調理補助の実習後、年末年始の郵便</w:t>
            </w:r>
            <w:r w:rsidRPr="009B2D8F">
              <w:rPr>
                <w:rFonts w:hint="eastAsia"/>
              </w:rPr>
              <w:t>局での企業実習</w:t>
            </w:r>
            <w:r w:rsidR="0019316A" w:rsidRPr="009B2D8F">
              <w:rPr>
                <w:rFonts w:hint="eastAsia"/>
              </w:rPr>
              <w:t>を</w:t>
            </w:r>
            <w:r w:rsidR="0019316A">
              <w:rPr>
                <w:rFonts w:hint="eastAsia"/>
              </w:rPr>
              <w:t>した</w:t>
            </w:r>
            <w:r w:rsidR="00DF517D">
              <w:rPr>
                <w:rFonts w:hint="eastAsia"/>
              </w:rPr>
              <w:t>（1週間）</w:t>
            </w:r>
            <w:r w:rsidR="0019316A">
              <w:rPr>
                <w:rFonts w:hint="eastAsia"/>
              </w:rPr>
              <w:t>。</w:t>
            </w:r>
            <w:r w:rsidR="00DF517D">
              <w:rPr>
                <w:rFonts w:hint="eastAsia"/>
              </w:rPr>
              <w:t>郵便局では、</w:t>
            </w:r>
            <w:r w:rsidR="004F7C8B">
              <w:rPr>
                <w:rFonts w:hint="eastAsia"/>
              </w:rPr>
              <w:t>職員とペアになり</w:t>
            </w:r>
            <w:r w:rsidR="00DF517D">
              <w:rPr>
                <w:rFonts w:hint="eastAsia"/>
              </w:rPr>
              <w:t>年賀状の仕分け作業を</w:t>
            </w:r>
            <w:r w:rsidR="00F41ADC">
              <w:rPr>
                <w:rFonts w:hint="eastAsia"/>
              </w:rPr>
              <w:t>一緒に</w:t>
            </w:r>
            <w:r w:rsidR="00DF517D">
              <w:rPr>
                <w:rFonts w:hint="eastAsia"/>
              </w:rPr>
              <w:t>行った。仕分け作業では、どこに何を仕分けするのかが色分けされており、</w:t>
            </w:r>
            <w:r w:rsidR="00363110">
              <w:rPr>
                <w:rFonts w:hint="eastAsia"/>
              </w:rPr>
              <w:t>仕分けの手順書</w:t>
            </w:r>
            <w:r w:rsidR="004F7C8B">
              <w:rPr>
                <w:rFonts w:hint="eastAsia"/>
              </w:rPr>
              <w:t>も</w:t>
            </w:r>
            <w:r w:rsidR="004A1D61">
              <w:rPr>
                <w:rFonts w:hint="eastAsia"/>
              </w:rPr>
              <w:t>用意されていたため手順に沿って作業を行うことができ</w:t>
            </w:r>
            <w:r w:rsidR="00F41ADC">
              <w:rPr>
                <w:rFonts w:hint="eastAsia"/>
              </w:rPr>
              <w:t>た</w:t>
            </w:r>
            <w:r w:rsidR="00363110">
              <w:rPr>
                <w:rFonts w:hint="eastAsia"/>
              </w:rPr>
              <w:t>。</w:t>
            </w:r>
            <w:r w:rsidR="00F41ADC">
              <w:rPr>
                <w:rFonts w:hint="eastAsia"/>
              </w:rPr>
              <w:t>作業の中でわからないことが出てきた際には、ペアの職員に質問することができ、</w:t>
            </w:r>
            <w:r w:rsidR="007260E5">
              <w:rPr>
                <w:rFonts w:hint="eastAsia"/>
              </w:rPr>
              <w:t>問題なく1週間を終えた。</w:t>
            </w:r>
          </w:p>
          <w:p w14:paraId="10F2CCDE" w14:textId="77777777" w:rsidR="002E11D7" w:rsidRDefault="002E11D7" w:rsidP="002E11D7">
            <w:pPr>
              <w:ind w:firstLineChars="100" w:firstLine="210"/>
            </w:pPr>
          </w:p>
        </w:tc>
      </w:tr>
      <w:tr w:rsidR="00C1074C" w14:paraId="72FF6ABB" w14:textId="77777777" w:rsidTr="00A32EAE">
        <w:tc>
          <w:tcPr>
            <w:tcW w:w="1413" w:type="dxa"/>
          </w:tcPr>
          <w:p w14:paraId="0FA22F02" w14:textId="77777777" w:rsidR="00C1074C" w:rsidRDefault="00E51779">
            <w:r>
              <w:rPr>
                <w:rFonts w:hint="eastAsia"/>
              </w:rPr>
              <w:lastRenderedPageBreak/>
              <w:t>将来の夢</w:t>
            </w:r>
          </w:p>
        </w:tc>
        <w:tc>
          <w:tcPr>
            <w:tcW w:w="8930" w:type="dxa"/>
          </w:tcPr>
          <w:p w14:paraId="5BF22196" w14:textId="77777777" w:rsidR="00C1074C" w:rsidRDefault="00454794">
            <w:r>
              <w:rPr>
                <w:rFonts w:hint="eastAsia"/>
              </w:rPr>
              <w:t>自動車整備の仕事に</w:t>
            </w:r>
            <w:r w:rsidR="005113C7">
              <w:rPr>
                <w:rFonts w:hint="eastAsia"/>
              </w:rPr>
              <w:t>就きたい。</w:t>
            </w:r>
          </w:p>
        </w:tc>
      </w:tr>
      <w:tr w:rsidR="00C1074C" w14:paraId="12F19643" w14:textId="77777777" w:rsidTr="00A32EAE">
        <w:tc>
          <w:tcPr>
            <w:tcW w:w="1413" w:type="dxa"/>
          </w:tcPr>
          <w:p w14:paraId="4BAE6FB5" w14:textId="77777777" w:rsidR="00C1074C" w:rsidRDefault="00291ECF">
            <w:r>
              <w:rPr>
                <w:rFonts w:hint="eastAsia"/>
              </w:rPr>
              <w:t>障がいの特性</w:t>
            </w:r>
          </w:p>
        </w:tc>
        <w:tc>
          <w:tcPr>
            <w:tcW w:w="8930" w:type="dxa"/>
          </w:tcPr>
          <w:p w14:paraId="7E00629E" w14:textId="77777777" w:rsidR="005113C7" w:rsidRDefault="005113C7">
            <w:r>
              <w:rPr>
                <w:rFonts w:hint="eastAsia"/>
              </w:rPr>
              <w:t>・臨機応変な対応が困難。</w:t>
            </w:r>
          </w:p>
          <w:p w14:paraId="6FD44EDE" w14:textId="77777777" w:rsidR="00A24456" w:rsidRDefault="005113C7">
            <w:r>
              <w:rPr>
                <w:rFonts w:hint="eastAsia"/>
              </w:rPr>
              <w:t>・相談</w:t>
            </w:r>
            <w:r w:rsidR="004A1D61">
              <w:rPr>
                <w:rFonts w:hint="eastAsia"/>
              </w:rPr>
              <w:t>、質問が</w:t>
            </w:r>
            <w:r>
              <w:rPr>
                <w:rFonts w:hint="eastAsia"/>
              </w:rPr>
              <w:t>できない時がある</w:t>
            </w:r>
          </w:p>
          <w:p w14:paraId="3EE28413" w14:textId="77777777" w:rsidR="007F4333" w:rsidRDefault="007F4333">
            <w:r>
              <w:rPr>
                <w:rFonts w:hint="eastAsia"/>
              </w:rPr>
              <w:t>・大きな音に敏感</w:t>
            </w:r>
          </w:p>
        </w:tc>
      </w:tr>
      <w:tr w:rsidR="00C1074C" w14:paraId="7BBCE166" w14:textId="77777777" w:rsidTr="00A32EAE">
        <w:tc>
          <w:tcPr>
            <w:tcW w:w="1413" w:type="dxa"/>
          </w:tcPr>
          <w:p w14:paraId="591E3525" w14:textId="77777777" w:rsidR="00C1074C" w:rsidRDefault="00284697">
            <w:r>
              <w:rPr>
                <w:rFonts w:hint="eastAsia"/>
              </w:rPr>
              <w:t>今後の支援</w:t>
            </w:r>
          </w:p>
        </w:tc>
        <w:tc>
          <w:tcPr>
            <w:tcW w:w="8930" w:type="dxa"/>
          </w:tcPr>
          <w:p w14:paraId="76E9BE1B" w14:textId="75556C8B" w:rsidR="00284697" w:rsidRDefault="003F6A30" w:rsidP="002E11D7">
            <w:pPr>
              <w:ind w:firstLineChars="100" w:firstLine="210"/>
            </w:pPr>
            <w:r>
              <w:rPr>
                <w:rFonts w:hint="eastAsia"/>
              </w:rPr>
              <w:t>高</w:t>
            </w:r>
            <w:r w:rsidRPr="009B2D8F">
              <w:rPr>
                <w:rFonts w:hint="eastAsia"/>
              </w:rPr>
              <w:t>齢者施設</w:t>
            </w:r>
            <w:r w:rsidR="002D2812" w:rsidRPr="009B2D8F">
              <w:rPr>
                <w:rFonts w:hint="eastAsia"/>
              </w:rPr>
              <w:t>と郵便局</w:t>
            </w:r>
            <w:r w:rsidR="00284697" w:rsidRPr="009B2D8F">
              <w:rPr>
                <w:rFonts w:hint="eastAsia"/>
              </w:rPr>
              <w:t>での企業実習</w:t>
            </w:r>
            <w:r w:rsidR="00284697">
              <w:rPr>
                <w:rFonts w:hint="eastAsia"/>
              </w:rPr>
              <w:t>を振り返り、課題</w:t>
            </w:r>
            <w:r w:rsidR="002F38A2">
              <w:rPr>
                <w:rFonts w:hint="eastAsia"/>
              </w:rPr>
              <w:t>を</w:t>
            </w:r>
            <w:r w:rsidR="00284697">
              <w:rPr>
                <w:rFonts w:hint="eastAsia"/>
              </w:rPr>
              <w:t>整理</w:t>
            </w:r>
            <w:r w:rsidR="002F38A2">
              <w:rPr>
                <w:rFonts w:hint="eastAsia"/>
              </w:rPr>
              <w:t>した</w:t>
            </w:r>
            <w:r w:rsidR="00284697">
              <w:rPr>
                <w:rFonts w:hint="eastAsia"/>
              </w:rPr>
              <w:t>うえで今後新たに企業実習を行う予定。実習先は本人が希望する</w:t>
            </w:r>
            <w:r w:rsidR="00F41ADC">
              <w:rPr>
                <w:rFonts w:hint="eastAsia"/>
              </w:rPr>
              <w:t>自動車整備</w:t>
            </w:r>
            <w:r w:rsidR="00284697">
              <w:rPr>
                <w:rFonts w:hint="eastAsia"/>
              </w:rPr>
              <w:t>に</w:t>
            </w:r>
            <w:r w:rsidR="00F7181D">
              <w:rPr>
                <w:rFonts w:hint="eastAsia"/>
              </w:rPr>
              <w:t>関する</w:t>
            </w:r>
            <w:r w:rsidR="00284697">
              <w:rPr>
                <w:rFonts w:hint="eastAsia"/>
              </w:rPr>
              <w:t>作業が行える企業を</w:t>
            </w:r>
            <w:r w:rsidR="00F41ADC">
              <w:rPr>
                <w:rFonts w:hint="eastAsia"/>
              </w:rPr>
              <w:t>選定した。</w:t>
            </w:r>
          </w:p>
          <w:p w14:paraId="002F00B5" w14:textId="77777777" w:rsidR="00A32EAE" w:rsidRDefault="00A32EAE" w:rsidP="002E11D7">
            <w:pPr>
              <w:ind w:firstLineChars="100" w:firstLine="210"/>
            </w:pPr>
            <w:r>
              <w:rPr>
                <w:rFonts w:hint="eastAsia"/>
              </w:rPr>
              <w:t>実習</w:t>
            </w:r>
            <w:r w:rsidR="007F4333">
              <w:rPr>
                <w:rFonts w:hint="eastAsia"/>
              </w:rPr>
              <w:t>現場は自動車の整備工場になる。</w:t>
            </w:r>
            <w:r>
              <w:rPr>
                <w:rFonts w:hint="eastAsia"/>
              </w:rPr>
              <w:t>整備工場ということもあり、</w:t>
            </w:r>
            <w:r w:rsidR="004A1D61">
              <w:rPr>
                <w:rFonts w:hint="eastAsia"/>
              </w:rPr>
              <w:t>場所</w:t>
            </w:r>
            <w:r w:rsidR="002E11D7">
              <w:rPr>
                <w:rFonts w:hint="eastAsia"/>
              </w:rPr>
              <w:t>や時間帯</w:t>
            </w:r>
            <w:r w:rsidR="004A1D61">
              <w:rPr>
                <w:rFonts w:hint="eastAsia"/>
              </w:rPr>
              <w:t>によっては</w:t>
            </w:r>
            <w:r>
              <w:rPr>
                <w:rFonts w:hint="eastAsia"/>
              </w:rPr>
              <w:t>大きな機械音が鳴り響く環境での実習となる。工場には、10～20</w:t>
            </w:r>
            <w:r w:rsidR="004F1180">
              <w:rPr>
                <w:rFonts w:hint="eastAsia"/>
              </w:rPr>
              <w:t>名くらいの人がそれぞれ担当する車の整備を行っている。本</w:t>
            </w:r>
            <w:r>
              <w:rPr>
                <w:rFonts w:hint="eastAsia"/>
              </w:rPr>
              <w:t>人には、一人の担当</w:t>
            </w:r>
            <w:r w:rsidR="002E11D7">
              <w:rPr>
                <w:rFonts w:hint="eastAsia"/>
              </w:rPr>
              <w:t>整備士</w:t>
            </w:r>
            <w:r>
              <w:rPr>
                <w:rFonts w:hint="eastAsia"/>
              </w:rPr>
              <w:t>が付</w:t>
            </w:r>
            <w:r w:rsidR="002E11D7">
              <w:rPr>
                <w:rFonts w:hint="eastAsia"/>
              </w:rPr>
              <w:t>いて作業を覚えていくこと</w:t>
            </w:r>
            <w:r>
              <w:rPr>
                <w:rFonts w:hint="eastAsia"/>
              </w:rPr>
              <w:t>になっている。</w:t>
            </w:r>
            <w:r w:rsidR="002E11D7">
              <w:rPr>
                <w:rFonts w:hint="eastAsia"/>
              </w:rPr>
              <w:t>最初は一緒に行いつつ、徐々に本人に任せていく方針と聞いている。</w:t>
            </w:r>
          </w:p>
          <w:p w14:paraId="263ACCA3" w14:textId="77777777" w:rsidR="002F38A2" w:rsidRDefault="00F41ADC" w:rsidP="002E11D7">
            <w:pPr>
              <w:ind w:firstLineChars="100" w:firstLine="210"/>
            </w:pPr>
            <w:r>
              <w:rPr>
                <w:rFonts w:hint="eastAsia"/>
              </w:rPr>
              <w:t>作業内容は整備</w:t>
            </w:r>
            <w:r w:rsidR="00284697">
              <w:rPr>
                <w:rFonts w:hint="eastAsia"/>
              </w:rPr>
              <w:t>補助がメイン</w:t>
            </w:r>
            <w:r w:rsidR="00A97C34">
              <w:rPr>
                <w:rFonts w:hint="eastAsia"/>
              </w:rPr>
              <w:t>とな</w:t>
            </w:r>
            <w:r>
              <w:rPr>
                <w:rFonts w:hint="eastAsia"/>
              </w:rPr>
              <w:t>り、</w:t>
            </w:r>
            <w:r w:rsidR="0017322C">
              <w:rPr>
                <w:rFonts w:hint="eastAsia"/>
              </w:rPr>
              <w:t>担当から指示された</w:t>
            </w:r>
            <w:r>
              <w:rPr>
                <w:rFonts w:hint="eastAsia"/>
              </w:rPr>
              <w:t>工具</w:t>
            </w:r>
            <w:r w:rsidR="0017322C">
              <w:rPr>
                <w:rFonts w:hint="eastAsia"/>
              </w:rPr>
              <w:t>や部品</w:t>
            </w:r>
            <w:r w:rsidR="007F4333">
              <w:rPr>
                <w:rFonts w:hint="eastAsia"/>
              </w:rPr>
              <w:t>の事前準備、部品の清掃や工場内の清掃を行う</w:t>
            </w:r>
            <w:r w:rsidR="00A32EAE">
              <w:rPr>
                <w:rFonts w:hint="eastAsia"/>
              </w:rPr>
              <w:t>予定</w:t>
            </w:r>
            <w:r w:rsidR="004A1D61">
              <w:rPr>
                <w:rFonts w:hint="eastAsia"/>
              </w:rPr>
              <w:t>。作業内容によっては、担当整備士と</w:t>
            </w:r>
            <w:r w:rsidR="00803280">
              <w:rPr>
                <w:rFonts w:hint="eastAsia"/>
              </w:rPr>
              <w:t>離れた場所で作業を行うこともあ</w:t>
            </w:r>
            <w:r w:rsidR="002E11D7">
              <w:rPr>
                <w:rFonts w:hint="eastAsia"/>
              </w:rPr>
              <w:t>る。</w:t>
            </w:r>
          </w:p>
          <w:p w14:paraId="38C95B7D" w14:textId="25D08C57" w:rsidR="00A97C34" w:rsidRDefault="00A97C34" w:rsidP="002E11D7">
            <w:pPr>
              <w:ind w:firstLineChars="100" w:firstLine="210"/>
            </w:pPr>
            <w:r>
              <w:rPr>
                <w:rFonts w:hint="eastAsia"/>
              </w:rPr>
              <w:t>実習は、1日9:00～16:00（休憩1時間）の</w:t>
            </w:r>
            <w:r w:rsidR="000A3824">
              <w:rPr>
                <w:rFonts w:hint="eastAsia"/>
              </w:rPr>
              <w:t>実働６</w:t>
            </w:r>
            <w:r>
              <w:rPr>
                <w:rFonts w:hint="eastAsia"/>
              </w:rPr>
              <w:t>時間、週3日</w:t>
            </w:r>
            <w:r w:rsidR="00BA658F">
              <w:rPr>
                <w:rFonts w:hint="eastAsia"/>
              </w:rPr>
              <w:t>を</w:t>
            </w:r>
            <w:r>
              <w:rPr>
                <w:rFonts w:hint="eastAsia"/>
              </w:rPr>
              <w:t>1か月間</w:t>
            </w:r>
            <w:r w:rsidR="00BA658F">
              <w:rPr>
                <w:rFonts w:hint="eastAsia"/>
              </w:rPr>
              <w:t>実施</w:t>
            </w:r>
            <w:r>
              <w:rPr>
                <w:rFonts w:hint="eastAsia"/>
              </w:rPr>
              <w:t>。</w:t>
            </w:r>
          </w:p>
          <w:p w14:paraId="1FC79D35" w14:textId="1F9885E5" w:rsidR="007C3F19" w:rsidRDefault="00CB40F1" w:rsidP="002E11D7">
            <w:pPr>
              <w:ind w:firstLineChars="100" w:firstLine="210"/>
            </w:pPr>
            <w:r>
              <w:rPr>
                <w:rFonts w:hint="eastAsia"/>
              </w:rPr>
              <w:t>支援機関の担当者は</w:t>
            </w:r>
            <w:r w:rsidR="002E11D7">
              <w:rPr>
                <w:rFonts w:hint="eastAsia"/>
              </w:rPr>
              <w:t>週１回</w:t>
            </w:r>
            <w:r w:rsidR="007C3F19">
              <w:rPr>
                <w:rFonts w:hint="eastAsia"/>
              </w:rPr>
              <w:t>本人</w:t>
            </w:r>
            <w:r>
              <w:rPr>
                <w:rFonts w:hint="eastAsia"/>
              </w:rPr>
              <w:t>と</w:t>
            </w:r>
            <w:r w:rsidR="007C3F19">
              <w:rPr>
                <w:rFonts w:hint="eastAsia"/>
              </w:rPr>
              <w:t>面談を行い、振り返りを行う予定</w:t>
            </w:r>
            <w:r w:rsidR="0093051C">
              <w:rPr>
                <w:rFonts w:hint="eastAsia"/>
              </w:rPr>
              <w:t>に</w:t>
            </w:r>
            <w:r w:rsidR="002E11D7">
              <w:rPr>
                <w:rFonts w:hint="eastAsia"/>
              </w:rPr>
              <w:t>している</w:t>
            </w:r>
            <w:r w:rsidR="007C3F19">
              <w:rPr>
                <w:rFonts w:hint="eastAsia"/>
              </w:rPr>
              <w:t>。</w:t>
            </w:r>
          </w:p>
          <w:p w14:paraId="47E6C914" w14:textId="77777777" w:rsidR="00A97C34" w:rsidRPr="002E11D7" w:rsidRDefault="00A97C34" w:rsidP="00284697"/>
        </w:tc>
      </w:tr>
    </w:tbl>
    <w:p w14:paraId="181FFDCB" w14:textId="77777777" w:rsidR="00C1074C" w:rsidRDefault="00C1074C"/>
    <w:p w14:paraId="6711C580" w14:textId="77777777" w:rsidR="00992271" w:rsidRDefault="00992271">
      <w:pPr>
        <w:rPr>
          <w:rFonts w:hint="eastAsia"/>
        </w:rPr>
      </w:pPr>
    </w:p>
    <w:tbl>
      <w:tblPr>
        <w:tblStyle w:val="a3"/>
        <w:tblW w:w="0" w:type="auto"/>
        <w:tblLook w:val="04A0" w:firstRow="1" w:lastRow="0" w:firstColumn="1" w:lastColumn="0" w:noHBand="0" w:noVBand="1"/>
      </w:tblPr>
      <w:tblGrid>
        <w:gridCol w:w="9742"/>
      </w:tblGrid>
      <w:tr w:rsidR="004E5865" w:rsidRPr="00F416F4" w14:paraId="3DBD3AD2" w14:textId="77777777" w:rsidTr="004E5865">
        <w:tc>
          <w:tcPr>
            <w:tcW w:w="10456" w:type="dxa"/>
          </w:tcPr>
          <w:p w14:paraId="1E58126A" w14:textId="77777777" w:rsidR="00B50C33" w:rsidRDefault="002E11D7" w:rsidP="00AF27B5">
            <w:pPr>
              <w:ind w:firstLineChars="100" w:firstLine="210"/>
            </w:pPr>
            <w:r>
              <w:rPr>
                <w:rFonts w:hint="eastAsia"/>
              </w:rPr>
              <w:t>A</w:t>
            </w:r>
            <w:r w:rsidR="004E5865">
              <w:rPr>
                <w:rFonts w:hint="eastAsia"/>
              </w:rPr>
              <w:t>さんは、</w:t>
            </w:r>
            <w:r>
              <w:rPr>
                <w:rFonts w:hint="eastAsia"/>
              </w:rPr>
              <w:t>自動車整備に関わる仕事への思いを強くしており、その希望に沿って今回実習を行うことになりました。</w:t>
            </w:r>
            <w:r w:rsidR="00C72480">
              <w:rPr>
                <w:rFonts w:hint="eastAsia"/>
              </w:rPr>
              <w:t>実習において、</w:t>
            </w:r>
            <w:r>
              <w:rPr>
                <w:rFonts w:hint="eastAsia"/>
              </w:rPr>
              <w:t>工場</w:t>
            </w:r>
            <w:r w:rsidR="00C72480">
              <w:rPr>
                <w:rFonts w:hint="eastAsia"/>
              </w:rPr>
              <w:t>の環境や</w:t>
            </w:r>
            <w:r>
              <w:rPr>
                <w:rFonts w:hint="eastAsia"/>
              </w:rPr>
              <w:t>作業内容等</w:t>
            </w:r>
            <w:r w:rsidR="00C72480">
              <w:rPr>
                <w:rFonts w:hint="eastAsia"/>
              </w:rPr>
              <w:t>に対する本人の特性やスキルを踏まえて、今後の自動車整備に関わる就労への可能性を検討したいと考えており、</w:t>
            </w:r>
            <w:r w:rsidR="00B50C33">
              <w:rPr>
                <w:rFonts w:hint="eastAsia"/>
              </w:rPr>
              <w:t>そのため</w:t>
            </w:r>
            <w:r w:rsidR="00C72480">
              <w:rPr>
                <w:rFonts w:hint="eastAsia"/>
              </w:rPr>
              <w:t>に、実習に</w:t>
            </w:r>
            <w:r w:rsidR="00B50C33">
              <w:rPr>
                <w:rFonts w:hint="eastAsia"/>
              </w:rPr>
              <w:t>臨むにあたってサポートカードを活用し、</w:t>
            </w:r>
          </w:p>
          <w:p w14:paraId="33C732CB" w14:textId="77777777" w:rsidR="000F544D" w:rsidRDefault="00B50C33" w:rsidP="00B50C33">
            <w:r>
              <w:rPr>
                <w:rFonts w:hint="eastAsia"/>
              </w:rPr>
              <w:t>①</w:t>
            </w:r>
            <w:r w:rsidR="00C72480">
              <w:rPr>
                <w:rFonts w:hint="eastAsia"/>
              </w:rPr>
              <w:t>得意な作業や強み、苦手な作業や配慮・工夫の整理（※演習では、自己評価も本人視点で記入）</w:t>
            </w:r>
          </w:p>
          <w:p w14:paraId="7BF457C1" w14:textId="77777777" w:rsidR="00B50C33" w:rsidRDefault="000F544D" w:rsidP="00B50C33">
            <w:r>
              <w:rPr>
                <w:rFonts w:hint="eastAsia"/>
              </w:rPr>
              <w:t>②</w:t>
            </w:r>
            <w:r w:rsidR="00C72480">
              <w:rPr>
                <w:rFonts w:hint="eastAsia"/>
              </w:rPr>
              <w:t>苦手な場面における、「自分でできること」「企業に希望する配慮」</w:t>
            </w:r>
            <w:r>
              <w:rPr>
                <w:rFonts w:hint="eastAsia"/>
              </w:rPr>
              <w:t>の整理</w:t>
            </w:r>
          </w:p>
          <w:p w14:paraId="67D7884A" w14:textId="77777777" w:rsidR="00B50C33" w:rsidRDefault="000F544D">
            <w:r>
              <w:rPr>
                <w:rFonts w:hint="eastAsia"/>
              </w:rPr>
              <w:t>を行</w:t>
            </w:r>
            <w:r w:rsidR="00F416F4">
              <w:rPr>
                <w:rFonts w:hint="eastAsia"/>
              </w:rPr>
              <w:t>い、カードを作成し</w:t>
            </w:r>
            <w:r>
              <w:rPr>
                <w:rFonts w:hint="eastAsia"/>
              </w:rPr>
              <w:t>てください。</w:t>
            </w:r>
          </w:p>
          <w:p w14:paraId="52945E6A" w14:textId="77777777" w:rsidR="00F416F4" w:rsidRDefault="00F416F4"/>
          <w:p w14:paraId="509748C5" w14:textId="0B809FF1" w:rsidR="00A07D1F" w:rsidRDefault="00F416F4" w:rsidP="00F416F4">
            <w:r>
              <w:rPr>
                <w:rFonts w:hint="eastAsia"/>
              </w:rPr>
              <w:t xml:space="preserve">　</w:t>
            </w:r>
            <w:r w:rsidRPr="007A58E2">
              <w:rPr>
                <w:rFonts w:hint="eastAsia"/>
              </w:rPr>
              <w:t>作成したサポートカ</w:t>
            </w:r>
            <w:r w:rsidR="00086B90" w:rsidRPr="007A58E2">
              <w:rPr>
                <w:rFonts w:hint="eastAsia"/>
              </w:rPr>
              <w:t>ードとともに、作成にあたって気を付けた点や疑問点等を</w:t>
            </w:r>
            <w:r w:rsidR="007A58E2" w:rsidRPr="007A58E2">
              <w:rPr>
                <w:rFonts w:hint="eastAsia"/>
              </w:rPr>
              <w:t>アンケート</w:t>
            </w:r>
            <w:r w:rsidR="00086B90" w:rsidRPr="007A58E2">
              <w:rPr>
                <w:rFonts w:hint="eastAsia"/>
              </w:rPr>
              <w:t>（課題３</w:t>
            </w:r>
            <w:r w:rsidRPr="007A58E2">
              <w:rPr>
                <w:rFonts w:hint="eastAsia"/>
              </w:rPr>
              <w:t>）に記入したものを</w:t>
            </w:r>
            <w:r w:rsidR="00992271">
              <w:rPr>
                <w:rFonts w:hint="eastAsia"/>
              </w:rPr>
              <w:t>会場講義にご持参</w:t>
            </w:r>
            <w:r w:rsidRPr="007A58E2">
              <w:rPr>
                <w:rFonts w:hint="eastAsia"/>
              </w:rPr>
              <w:t>ください。</w:t>
            </w:r>
          </w:p>
          <w:p w14:paraId="4F0A10F1" w14:textId="217E66D8" w:rsidR="00F416F4" w:rsidRDefault="0082228C" w:rsidP="00A07D1F">
            <w:pPr>
              <w:ind w:firstLineChars="100" w:firstLine="210"/>
            </w:pPr>
            <w:r>
              <w:rPr>
                <w:rFonts w:hint="eastAsia"/>
              </w:rPr>
              <w:t>それぞれ取り組まれた事前</w:t>
            </w:r>
            <w:r w:rsidR="00A07D1F">
              <w:rPr>
                <w:rFonts w:hint="eastAsia"/>
              </w:rPr>
              <w:t>課題をもとに、グループの皆さんで意見交換を行</w:t>
            </w:r>
            <w:r w:rsidR="00992271">
              <w:rPr>
                <w:rFonts w:hint="eastAsia"/>
              </w:rPr>
              <w:t>っていただきます。</w:t>
            </w:r>
          </w:p>
          <w:p w14:paraId="20F6F90D" w14:textId="3437782C" w:rsidR="00701D99" w:rsidRDefault="00701D99" w:rsidP="00992271">
            <w:pPr>
              <w:rPr>
                <w:rFonts w:hint="eastAsia"/>
              </w:rPr>
            </w:pPr>
          </w:p>
        </w:tc>
      </w:tr>
    </w:tbl>
    <w:p w14:paraId="465804F4" w14:textId="38837C75" w:rsidR="00D2210F" w:rsidRPr="00D2210F" w:rsidRDefault="00D2210F">
      <w:pPr>
        <w:rPr>
          <w:color w:val="FF0000"/>
        </w:rPr>
      </w:pPr>
    </w:p>
    <w:sectPr w:rsidR="00D2210F" w:rsidRPr="00D2210F" w:rsidSect="00DF2732">
      <w:pgSz w:w="11906" w:h="16838"/>
      <w:pgMar w:top="1418"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777B" w14:textId="77777777" w:rsidR="008975B0" w:rsidRDefault="008975B0" w:rsidP="00284697">
      <w:r>
        <w:separator/>
      </w:r>
    </w:p>
  </w:endnote>
  <w:endnote w:type="continuationSeparator" w:id="0">
    <w:p w14:paraId="10792021" w14:textId="77777777" w:rsidR="008975B0" w:rsidRDefault="008975B0" w:rsidP="00284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2508" w14:textId="77777777" w:rsidR="008975B0" w:rsidRDefault="008975B0" w:rsidP="00284697">
      <w:r>
        <w:separator/>
      </w:r>
    </w:p>
  </w:footnote>
  <w:footnote w:type="continuationSeparator" w:id="0">
    <w:p w14:paraId="2D29503B" w14:textId="77777777" w:rsidR="008975B0" w:rsidRDefault="008975B0" w:rsidP="002846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4C"/>
    <w:rsid w:val="00086B90"/>
    <w:rsid w:val="000A3824"/>
    <w:rsid w:val="000B7FD9"/>
    <w:rsid w:val="000F544D"/>
    <w:rsid w:val="0017322C"/>
    <w:rsid w:val="0019316A"/>
    <w:rsid w:val="002008D2"/>
    <w:rsid w:val="00284697"/>
    <w:rsid w:val="00291ECF"/>
    <w:rsid w:val="002C2101"/>
    <w:rsid w:val="002D2812"/>
    <w:rsid w:val="002E11D7"/>
    <w:rsid w:val="002F38A2"/>
    <w:rsid w:val="00363110"/>
    <w:rsid w:val="00384FBA"/>
    <w:rsid w:val="003B7C76"/>
    <w:rsid w:val="003E5667"/>
    <w:rsid w:val="003F672E"/>
    <w:rsid w:val="003F6A30"/>
    <w:rsid w:val="004522BD"/>
    <w:rsid w:val="00454794"/>
    <w:rsid w:val="00473EDD"/>
    <w:rsid w:val="004A1D61"/>
    <w:rsid w:val="004A6266"/>
    <w:rsid w:val="004E5865"/>
    <w:rsid w:val="004F1180"/>
    <w:rsid w:val="004F7C8B"/>
    <w:rsid w:val="00500086"/>
    <w:rsid w:val="005113C7"/>
    <w:rsid w:val="0054377E"/>
    <w:rsid w:val="00571779"/>
    <w:rsid w:val="00571C12"/>
    <w:rsid w:val="005A274D"/>
    <w:rsid w:val="005F32F0"/>
    <w:rsid w:val="00673FD6"/>
    <w:rsid w:val="00701D99"/>
    <w:rsid w:val="00706643"/>
    <w:rsid w:val="007260E5"/>
    <w:rsid w:val="0076668D"/>
    <w:rsid w:val="0076757A"/>
    <w:rsid w:val="007A58E2"/>
    <w:rsid w:val="007C3F19"/>
    <w:rsid w:val="007F4333"/>
    <w:rsid w:val="00801C0B"/>
    <w:rsid w:val="00803280"/>
    <w:rsid w:val="008044AF"/>
    <w:rsid w:val="0082228C"/>
    <w:rsid w:val="008975B0"/>
    <w:rsid w:val="009275D3"/>
    <w:rsid w:val="0093051C"/>
    <w:rsid w:val="00992271"/>
    <w:rsid w:val="009925F1"/>
    <w:rsid w:val="009B2D8F"/>
    <w:rsid w:val="00A07D1F"/>
    <w:rsid w:val="00A24456"/>
    <w:rsid w:val="00A24859"/>
    <w:rsid w:val="00A32EAE"/>
    <w:rsid w:val="00A34CC7"/>
    <w:rsid w:val="00A465E3"/>
    <w:rsid w:val="00A708F3"/>
    <w:rsid w:val="00A97C34"/>
    <w:rsid w:val="00AF27B5"/>
    <w:rsid w:val="00B02F19"/>
    <w:rsid w:val="00B1487E"/>
    <w:rsid w:val="00B50C33"/>
    <w:rsid w:val="00B56616"/>
    <w:rsid w:val="00B74458"/>
    <w:rsid w:val="00BA658F"/>
    <w:rsid w:val="00BA7A0C"/>
    <w:rsid w:val="00C060DE"/>
    <w:rsid w:val="00C1074C"/>
    <w:rsid w:val="00C454B3"/>
    <w:rsid w:val="00C72480"/>
    <w:rsid w:val="00CB40F1"/>
    <w:rsid w:val="00CF03E5"/>
    <w:rsid w:val="00D2210F"/>
    <w:rsid w:val="00D628C3"/>
    <w:rsid w:val="00D9603D"/>
    <w:rsid w:val="00D96FF4"/>
    <w:rsid w:val="00DA1011"/>
    <w:rsid w:val="00DB4F59"/>
    <w:rsid w:val="00DF2732"/>
    <w:rsid w:val="00DF517D"/>
    <w:rsid w:val="00E51779"/>
    <w:rsid w:val="00E82150"/>
    <w:rsid w:val="00EE56A6"/>
    <w:rsid w:val="00F416F4"/>
    <w:rsid w:val="00F41ADC"/>
    <w:rsid w:val="00F7181D"/>
    <w:rsid w:val="00FA0B49"/>
    <w:rsid w:val="00FB1695"/>
    <w:rsid w:val="00FB1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B3BD2C"/>
  <w15:chartTrackingRefBased/>
  <w15:docId w15:val="{D1AC4495-6265-4250-B702-FD469E63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0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4697"/>
    <w:pPr>
      <w:tabs>
        <w:tab w:val="center" w:pos="4252"/>
        <w:tab w:val="right" w:pos="8504"/>
      </w:tabs>
      <w:snapToGrid w:val="0"/>
    </w:pPr>
  </w:style>
  <w:style w:type="character" w:customStyle="1" w:styleId="a5">
    <w:name w:val="ヘッダー (文字)"/>
    <w:basedOn w:val="a0"/>
    <w:link w:val="a4"/>
    <w:uiPriority w:val="99"/>
    <w:rsid w:val="00284697"/>
  </w:style>
  <w:style w:type="paragraph" w:styleId="a6">
    <w:name w:val="footer"/>
    <w:basedOn w:val="a"/>
    <w:link w:val="a7"/>
    <w:uiPriority w:val="99"/>
    <w:unhideWhenUsed/>
    <w:rsid w:val="00284697"/>
    <w:pPr>
      <w:tabs>
        <w:tab w:val="center" w:pos="4252"/>
        <w:tab w:val="right" w:pos="8504"/>
      </w:tabs>
      <w:snapToGrid w:val="0"/>
    </w:pPr>
  </w:style>
  <w:style w:type="character" w:customStyle="1" w:styleId="a7">
    <w:name w:val="フッター (文字)"/>
    <w:basedOn w:val="a0"/>
    <w:link w:val="a6"/>
    <w:uiPriority w:val="99"/>
    <w:rsid w:val="00284697"/>
  </w:style>
  <w:style w:type="paragraph" w:styleId="a8">
    <w:name w:val="Balloon Text"/>
    <w:basedOn w:val="a"/>
    <w:link w:val="a9"/>
    <w:uiPriority w:val="99"/>
    <w:semiHidden/>
    <w:unhideWhenUsed/>
    <w:rsid w:val="005A27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A27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2</Pages>
  <Words>345</Words>
  <Characters>1973</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2024-08-29T09:14:00Z</cp:lastPrinted>
  <dcterms:created xsi:type="dcterms:W3CDTF">2021-02-01T12:52:00Z</dcterms:created>
  <dcterms:modified xsi:type="dcterms:W3CDTF">2026-09-03T11:17:00Z</dcterms:modified>
</cp:coreProperties>
</file>