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EACBF" w14:textId="77777777" w:rsidR="009E27EF" w:rsidRPr="00132C61" w:rsidRDefault="00C76D48">
      <w:pPr>
        <w:rPr>
          <w:rFonts w:ascii="ＭＳ 明朝" w:hAnsi="ＭＳ 明朝"/>
          <w:b/>
          <w:sz w:val="28"/>
          <w:szCs w:val="28"/>
        </w:rPr>
      </w:pPr>
      <w:r w:rsidRPr="00132C61">
        <w:rPr>
          <w:rFonts w:ascii="ＭＳ 明朝" w:hAnsi="ＭＳ 明朝" w:hint="eastAsia"/>
          <w:b/>
          <w:sz w:val="28"/>
          <w:szCs w:val="28"/>
        </w:rPr>
        <w:t>◇</w:t>
      </w:r>
      <w:r w:rsidR="00AF5F20" w:rsidRPr="00132C61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132C61">
        <w:rPr>
          <w:rFonts w:ascii="ＭＳ 明朝" w:hAnsi="ＭＳ 明朝" w:hint="eastAsia"/>
          <w:b/>
          <w:sz w:val="28"/>
          <w:szCs w:val="28"/>
        </w:rPr>
        <w:t>療養補償の請求に関する必要書類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76D48" w:rsidRPr="00132C61" w14:paraId="10E36F5D" w14:textId="77777777" w:rsidTr="00D2759B">
        <w:trPr>
          <w:trHeight w:val="1343"/>
        </w:trPr>
        <w:tc>
          <w:tcPr>
            <w:tcW w:w="9464" w:type="dxa"/>
            <w:shd w:val="clear" w:color="auto" w:fill="auto"/>
          </w:tcPr>
          <w:p w14:paraId="6715F479" w14:textId="77777777" w:rsidR="00C76D48" w:rsidRPr="00132C61" w:rsidRDefault="00C76D48" w:rsidP="00D2759B">
            <w:pPr>
              <w:ind w:firstLineChars="67" w:firstLine="147"/>
              <w:rPr>
                <w:sz w:val="22"/>
              </w:rPr>
            </w:pPr>
            <w:r w:rsidRPr="00132C61">
              <w:rPr>
                <w:rFonts w:hint="eastAsia"/>
                <w:sz w:val="22"/>
              </w:rPr>
              <w:t>○　指定医療機関（大阪府医師会加入医療機関）の場合</w:t>
            </w:r>
          </w:p>
          <w:p w14:paraId="5050C509" w14:textId="77777777" w:rsidR="00C76D48" w:rsidRPr="00132C61" w:rsidRDefault="00C76D48" w:rsidP="00D2759B">
            <w:pPr>
              <w:ind w:firstLineChars="135" w:firstLine="297"/>
              <w:rPr>
                <w:sz w:val="22"/>
              </w:rPr>
            </w:pPr>
            <w:r w:rsidRPr="00132C61">
              <w:rPr>
                <w:rFonts w:hint="eastAsia"/>
                <w:sz w:val="22"/>
              </w:rPr>
              <w:t>(1)</w:t>
            </w:r>
            <w:r w:rsidRPr="00132C61">
              <w:rPr>
                <w:rFonts w:hint="eastAsia"/>
                <w:sz w:val="22"/>
              </w:rPr>
              <w:t xml:space="preserve">　診療依頼書</w:t>
            </w:r>
          </w:p>
          <w:p w14:paraId="45A3C682" w14:textId="77777777" w:rsidR="00C76D48" w:rsidRPr="00132C61" w:rsidRDefault="00C76D48" w:rsidP="00D2759B">
            <w:pPr>
              <w:ind w:firstLineChars="135" w:firstLine="297"/>
              <w:rPr>
                <w:sz w:val="22"/>
              </w:rPr>
            </w:pPr>
            <w:r w:rsidRPr="00132C61">
              <w:rPr>
                <w:rFonts w:hint="eastAsia"/>
                <w:sz w:val="22"/>
              </w:rPr>
              <w:t>(2)</w:t>
            </w:r>
            <w:r w:rsidRPr="00132C61">
              <w:rPr>
                <w:rFonts w:hint="eastAsia"/>
                <w:sz w:val="22"/>
              </w:rPr>
              <w:t xml:space="preserve">　療養の給付請求書（様式第５号）</w:t>
            </w:r>
          </w:p>
          <w:p w14:paraId="370333B5" w14:textId="77777777" w:rsidR="00C76D48" w:rsidRPr="00132C61" w:rsidRDefault="00C76D48" w:rsidP="00D2759B">
            <w:pPr>
              <w:ind w:firstLineChars="135" w:firstLine="297"/>
              <w:rPr>
                <w:sz w:val="22"/>
              </w:rPr>
            </w:pPr>
            <w:r w:rsidRPr="00132C61">
              <w:rPr>
                <w:rFonts w:hint="eastAsia"/>
                <w:sz w:val="22"/>
              </w:rPr>
              <w:t>(3)</w:t>
            </w:r>
            <w:r w:rsidRPr="00132C61">
              <w:rPr>
                <w:rFonts w:hint="eastAsia"/>
                <w:sz w:val="22"/>
              </w:rPr>
              <w:t xml:space="preserve">　地方公務員災害補償療養費請求書（青色レセプト）</w:t>
            </w:r>
          </w:p>
        </w:tc>
      </w:tr>
      <w:tr w:rsidR="00C76D48" w:rsidRPr="00132C61" w14:paraId="0DCD6FF0" w14:textId="77777777" w:rsidTr="00D2759B">
        <w:tc>
          <w:tcPr>
            <w:tcW w:w="9464" w:type="dxa"/>
            <w:shd w:val="clear" w:color="auto" w:fill="auto"/>
          </w:tcPr>
          <w:p w14:paraId="0033F6A4" w14:textId="77777777" w:rsidR="00C76D48" w:rsidRPr="00132C61" w:rsidRDefault="00C76D48" w:rsidP="00D2759B">
            <w:pPr>
              <w:ind w:firstLineChars="67" w:firstLine="147"/>
              <w:rPr>
                <w:sz w:val="22"/>
              </w:rPr>
            </w:pPr>
            <w:r w:rsidRPr="00132C61">
              <w:rPr>
                <w:rFonts w:hint="eastAsia"/>
                <w:sz w:val="22"/>
              </w:rPr>
              <w:t xml:space="preserve">○　</w:t>
            </w:r>
            <w:r w:rsidR="00AF5F20" w:rsidRPr="00132C61">
              <w:rPr>
                <w:rFonts w:hint="eastAsia"/>
                <w:sz w:val="22"/>
              </w:rPr>
              <w:t>指定医療機関以外（柔道整復師、歯科、府外の医療機関、薬局等）の場合</w:t>
            </w:r>
          </w:p>
          <w:p w14:paraId="6489995D" w14:textId="77777777" w:rsidR="00AF5F20" w:rsidRPr="00132C61" w:rsidRDefault="00AF5F20" w:rsidP="00D2759B">
            <w:pPr>
              <w:ind w:firstLineChars="350" w:firstLine="770"/>
              <w:rPr>
                <w:sz w:val="22"/>
              </w:rPr>
            </w:pPr>
            <w:r w:rsidRPr="00132C61">
              <w:rPr>
                <w:rFonts w:hint="eastAsia"/>
                <w:sz w:val="22"/>
              </w:rPr>
              <w:t>療養補償請求書（様式第６号）</w:t>
            </w:r>
          </w:p>
        </w:tc>
      </w:tr>
      <w:tr w:rsidR="00C76D48" w:rsidRPr="00132C61" w14:paraId="2059C0BB" w14:textId="77777777" w:rsidTr="00D2759B">
        <w:tc>
          <w:tcPr>
            <w:tcW w:w="9464" w:type="dxa"/>
            <w:shd w:val="clear" w:color="auto" w:fill="auto"/>
          </w:tcPr>
          <w:p w14:paraId="1D4C0250" w14:textId="77777777" w:rsidR="00C76D48" w:rsidRPr="00132C61" w:rsidRDefault="00AF5F20" w:rsidP="00D2759B">
            <w:pPr>
              <w:ind w:firstLineChars="67" w:firstLine="147"/>
              <w:rPr>
                <w:sz w:val="22"/>
              </w:rPr>
            </w:pPr>
            <w:r w:rsidRPr="00132C61">
              <w:rPr>
                <w:rFonts w:hint="eastAsia"/>
                <w:sz w:val="22"/>
              </w:rPr>
              <w:t>○　治療費等を被災職員が負担した場合</w:t>
            </w:r>
          </w:p>
          <w:p w14:paraId="08016C6A" w14:textId="77777777" w:rsidR="00AF5F20" w:rsidRPr="00132C61" w:rsidRDefault="00AF5F20" w:rsidP="00D2759B">
            <w:pPr>
              <w:ind w:firstLineChars="135" w:firstLine="297"/>
              <w:rPr>
                <w:sz w:val="22"/>
              </w:rPr>
            </w:pPr>
            <w:r w:rsidRPr="00132C61">
              <w:rPr>
                <w:rFonts w:hint="eastAsia"/>
                <w:sz w:val="22"/>
              </w:rPr>
              <w:t>(1)</w:t>
            </w:r>
            <w:r w:rsidRPr="00132C61">
              <w:rPr>
                <w:rFonts w:hint="eastAsia"/>
                <w:sz w:val="22"/>
              </w:rPr>
              <w:t xml:space="preserve">　療養補償請求書（様式第６号）</w:t>
            </w:r>
          </w:p>
          <w:p w14:paraId="39A8DE92" w14:textId="77777777" w:rsidR="00AF5F20" w:rsidRPr="00132C61" w:rsidRDefault="00AF5F20" w:rsidP="00D2759B">
            <w:pPr>
              <w:ind w:firstLineChars="135" w:firstLine="297"/>
              <w:rPr>
                <w:sz w:val="22"/>
              </w:rPr>
            </w:pPr>
            <w:r w:rsidRPr="00132C61">
              <w:rPr>
                <w:rFonts w:hint="eastAsia"/>
                <w:sz w:val="22"/>
              </w:rPr>
              <w:t>(2)</w:t>
            </w:r>
            <w:r w:rsidRPr="00132C61">
              <w:rPr>
                <w:rFonts w:hint="eastAsia"/>
                <w:sz w:val="22"/>
              </w:rPr>
              <w:t xml:space="preserve">　その他請求内容に応じた次の書類</w:t>
            </w:r>
          </w:p>
          <w:p w14:paraId="1E6F6C7F" w14:textId="77777777" w:rsidR="00AF5F20" w:rsidRPr="00132C61" w:rsidRDefault="00AF5F20" w:rsidP="00D2759B">
            <w:pPr>
              <w:snapToGrid w:val="0"/>
              <w:spacing w:line="120" w:lineRule="auto"/>
              <w:rPr>
                <w:sz w:val="22"/>
              </w:rPr>
            </w:pP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85"/>
              <w:gridCol w:w="2387"/>
              <w:gridCol w:w="3225"/>
            </w:tblGrid>
            <w:tr w:rsidR="00AF5F20" w:rsidRPr="00132C61" w14:paraId="713F5395" w14:textId="77777777" w:rsidTr="00880D50">
              <w:trPr>
                <w:trHeight w:val="491"/>
              </w:trPr>
              <w:tc>
                <w:tcPr>
                  <w:tcW w:w="3087" w:type="dxa"/>
                  <w:shd w:val="clear" w:color="auto" w:fill="auto"/>
                  <w:vAlign w:val="center"/>
                </w:tcPr>
                <w:p w14:paraId="33A1F55E" w14:textId="77777777" w:rsidR="00AF5F20" w:rsidRPr="00132C61" w:rsidRDefault="00AF5F20" w:rsidP="00D2759B">
                  <w:pPr>
                    <w:jc w:val="center"/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請求内容</w:t>
                  </w:r>
                </w:p>
              </w:tc>
              <w:tc>
                <w:tcPr>
                  <w:tcW w:w="2389" w:type="dxa"/>
                  <w:shd w:val="clear" w:color="auto" w:fill="auto"/>
                  <w:vAlign w:val="center"/>
                </w:tcPr>
                <w:p w14:paraId="674ED796" w14:textId="77777777" w:rsidR="00AF5F20" w:rsidRPr="00132C61" w:rsidRDefault="00AF5F20" w:rsidP="00D2759B">
                  <w:pPr>
                    <w:jc w:val="center"/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添付書類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</w:tcPr>
                <w:p w14:paraId="56B1776C" w14:textId="77777777" w:rsidR="00AF5F20" w:rsidRPr="00132C61" w:rsidRDefault="00AF5F20" w:rsidP="00D2759B">
                  <w:pPr>
                    <w:jc w:val="center"/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添付書類の内容</w:t>
                  </w:r>
                </w:p>
              </w:tc>
            </w:tr>
            <w:tr w:rsidR="00AF5F20" w:rsidRPr="00132C61" w14:paraId="38B5B5F4" w14:textId="77777777" w:rsidTr="00D2759B">
              <w:tc>
                <w:tcPr>
                  <w:tcW w:w="3118" w:type="dxa"/>
                  <w:shd w:val="clear" w:color="auto" w:fill="auto"/>
                </w:tcPr>
                <w:p w14:paraId="257663CE" w14:textId="77777777" w:rsidR="00AF5F20" w:rsidRPr="00132C61" w:rsidRDefault="00FA5737">
                  <w:pPr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①</w:t>
                  </w:r>
                  <w:r w:rsidRPr="00132C61">
                    <w:rPr>
                      <w:rFonts w:hint="eastAsia"/>
                      <w:szCs w:val="21"/>
                    </w:rPr>
                    <w:t xml:space="preserve"> </w:t>
                  </w:r>
                  <w:r w:rsidR="00EB3164" w:rsidRPr="00132C61">
                    <w:rPr>
                      <w:rFonts w:hint="eastAsia"/>
                      <w:szCs w:val="21"/>
                    </w:rPr>
                    <w:t>治療費を自己負担した場合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9DFA63C" w14:textId="77777777" w:rsidR="0055443C" w:rsidRPr="00132C61" w:rsidRDefault="0055443C" w:rsidP="0055443C">
                  <w:pPr>
                    <w:ind w:leftChars="-51" w:left="-107"/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ａ．請求明細の証明</w:t>
                  </w:r>
                </w:p>
                <w:p w14:paraId="23F921D1" w14:textId="77777777" w:rsidR="0055443C" w:rsidRPr="00132C61" w:rsidRDefault="0055443C" w:rsidP="0055443C">
                  <w:pPr>
                    <w:ind w:leftChars="-51" w:left="-107" w:firstLineChars="100" w:firstLine="180"/>
                    <w:rPr>
                      <w:sz w:val="18"/>
                      <w:szCs w:val="21"/>
                    </w:rPr>
                  </w:pPr>
                  <w:r w:rsidRPr="00132C61">
                    <w:rPr>
                      <w:rFonts w:hint="eastAsia"/>
                      <w:sz w:val="18"/>
                      <w:szCs w:val="21"/>
                    </w:rPr>
                    <w:t>（様式第６号の裏面）</w:t>
                  </w:r>
                </w:p>
                <w:p w14:paraId="2793167C" w14:textId="77777777" w:rsidR="00AF5F20" w:rsidRPr="00132C61" w:rsidRDefault="0055443C" w:rsidP="00D2759B">
                  <w:pPr>
                    <w:ind w:leftChars="-51" w:left="-107"/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ｂ．</w:t>
                  </w:r>
                  <w:r w:rsidR="00EB3164" w:rsidRPr="00132C61">
                    <w:rPr>
                      <w:rFonts w:hint="eastAsia"/>
                      <w:szCs w:val="21"/>
                    </w:rPr>
                    <w:t>領収書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50D2586E" w14:textId="77777777" w:rsidR="0055443C" w:rsidRPr="00132C61" w:rsidRDefault="0055443C" w:rsidP="0055443C">
                  <w:pPr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ａ．請求額の内訳・明細について、医療機関の証明を受ける。</w:t>
                  </w:r>
                </w:p>
                <w:p w14:paraId="30975572" w14:textId="77777777" w:rsidR="00AF5F20" w:rsidRPr="00132C61" w:rsidRDefault="0055443C" w:rsidP="0055443C">
                  <w:pPr>
                    <w:rPr>
                      <w:sz w:val="20"/>
                      <w:szCs w:val="21"/>
                    </w:rPr>
                  </w:pPr>
                  <w:r w:rsidRPr="00132C61">
                    <w:rPr>
                      <w:rFonts w:hint="eastAsia"/>
                      <w:sz w:val="20"/>
                      <w:szCs w:val="21"/>
                    </w:rPr>
                    <w:t>（医療機関で様式第６号の裏面の必要事項を記載、一番下の事実証明欄に記載・押印を受ける（又は、診療報酬明細書・調剤報酬明細書（いわゆる「レセプト」）の写し添付でも可））</w:t>
                  </w:r>
                </w:p>
              </w:tc>
            </w:tr>
            <w:tr w:rsidR="00AF5F20" w:rsidRPr="00132C61" w14:paraId="2B1AB861" w14:textId="77777777" w:rsidTr="00D2759B">
              <w:tc>
                <w:tcPr>
                  <w:tcW w:w="3118" w:type="dxa"/>
                  <w:shd w:val="clear" w:color="auto" w:fill="auto"/>
                </w:tcPr>
                <w:p w14:paraId="2E122CAE" w14:textId="77777777" w:rsidR="00AF5F20" w:rsidRPr="00132C61" w:rsidRDefault="002F00D6" w:rsidP="00D2759B">
                  <w:pPr>
                    <w:ind w:left="174" w:hangingChars="83" w:hanging="174"/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②治療中の補装具（コルセット、補装具等）を購入した場合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A48DD4A" w14:textId="77777777" w:rsidR="0055443C" w:rsidRPr="00132C61" w:rsidRDefault="0055443C" w:rsidP="0055443C">
                  <w:pPr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ａ．医師による「補装具必要意見書兼装着証明書」</w:t>
                  </w:r>
                </w:p>
                <w:p w14:paraId="285E1DB3" w14:textId="77777777" w:rsidR="0055443C" w:rsidRPr="00132C61" w:rsidRDefault="0055443C" w:rsidP="0055443C">
                  <w:pPr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ｂ．領収書</w:t>
                  </w:r>
                </w:p>
                <w:p w14:paraId="3DA6303F" w14:textId="77777777" w:rsidR="00EB3164" w:rsidRPr="00132C61" w:rsidRDefault="0055443C" w:rsidP="0055443C">
                  <w:pPr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ｃ．補装具の明細書（領収書に記載されている場合は不要）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2B95C105" w14:textId="77777777" w:rsidR="00FA5737" w:rsidRPr="00132C61" w:rsidRDefault="0055443C" w:rsidP="0055443C">
                  <w:pPr>
                    <w:jc w:val="left"/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補装具の使用を必要とする具体的理由を記載した医師の意見書・使用したことを証する証明書</w:t>
                  </w:r>
                </w:p>
              </w:tc>
            </w:tr>
            <w:tr w:rsidR="00880D50" w:rsidRPr="00132C61" w14:paraId="0E94A3A5" w14:textId="77777777" w:rsidTr="0080481D">
              <w:tc>
                <w:tcPr>
                  <w:tcW w:w="3118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3B2039BB" w14:textId="738D511B" w:rsidR="00880D50" w:rsidRPr="0080481D" w:rsidRDefault="00880D50" w:rsidP="0080481D">
                  <w:pPr>
                    <w:pStyle w:val="a8"/>
                    <w:numPr>
                      <w:ilvl w:val="0"/>
                      <w:numId w:val="3"/>
                    </w:numPr>
                    <w:ind w:leftChars="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80481D">
                    <w:rPr>
                      <w:rFonts w:ascii="ＭＳ 明朝" w:hAnsi="ＭＳ 明朝" w:cs="ＭＳ 明朝" w:hint="eastAsia"/>
                      <w:szCs w:val="21"/>
                    </w:rPr>
                    <w:t>治療材料</w:t>
                  </w:r>
                </w:p>
                <w:p w14:paraId="5E538244" w14:textId="1042F3BD" w:rsidR="00880D50" w:rsidRPr="0080481D" w:rsidRDefault="0080481D" w:rsidP="0080481D">
                  <w:pPr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Cs w:val="21"/>
                    </w:rPr>
                    <w:t>・</w:t>
                  </w:r>
                  <w:r w:rsidR="00880D50" w:rsidRPr="0080481D">
                    <w:rPr>
                      <w:rFonts w:ascii="ＭＳ 明朝" w:hAnsi="ＭＳ 明朝" w:cs="ＭＳ 明朝" w:hint="eastAsia"/>
                      <w:szCs w:val="21"/>
                    </w:rPr>
                    <w:t>ガーゼ、包帯等を実費負担した場合</w:t>
                  </w:r>
                </w:p>
                <w:p w14:paraId="44B9418C" w14:textId="1FE03077" w:rsidR="00880D50" w:rsidRPr="00132C61" w:rsidRDefault="00880D50" w:rsidP="002F00D6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12145F58" w14:textId="4B6A6673" w:rsidR="00880D50" w:rsidRPr="0080481D" w:rsidRDefault="0080481D" w:rsidP="0080481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a</w:t>
                  </w:r>
                  <w:r>
                    <w:rPr>
                      <w:szCs w:val="21"/>
                    </w:rPr>
                    <w:t>.</w:t>
                  </w:r>
                  <w:r w:rsidR="00880D50" w:rsidRPr="0080481D">
                    <w:rPr>
                      <w:rFonts w:hint="eastAsia"/>
                      <w:szCs w:val="21"/>
                    </w:rPr>
                    <w:t>医師による「治療材料必要意見書」</w:t>
                  </w:r>
                </w:p>
                <w:p w14:paraId="329A7163" w14:textId="592347CE" w:rsidR="00880D50" w:rsidRPr="00132C61" w:rsidRDefault="0080481D" w:rsidP="002F00D6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b</w:t>
                  </w:r>
                  <w:r>
                    <w:rPr>
                      <w:szCs w:val="21"/>
                    </w:rPr>
                    <w:t>.</w:t>
                  </w:r>
                  <w:r w:rsidR="00880D50" w:rsidRPr="00132C61">
                    <w:rPr>
                      <w:rFonts w:hint="eastAsia"/>
                      <w:szCs w:val="21"/>
                    </w:rPr>
                    <w:t>領収書</w:t>
                  </w:r>
                </w:p>
              </w:tc>
              <w:tc>
                <w:tcPr>
                  <w:tcW w:w="3260" w:type="dxa"/>
                  <w:vMerge w:val="restart"/>
                  <w:shd w:val="clear" w:color="auto" w:fill="auto"/>
                </w:tcPr>
                <w:p w14:paraId="69FCA234" w14:textId="77777777" w:rsidR="00880D50" w:rsidRPr="00132C61" w:rsidRDefault="00880D50" w:rsidP="002F00D6">
                  <w:pPr>
                    <w:jc w:val="left"/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当該材料を治療上必要とする具体的理由を記載した医師の意見書</w:t>
                  </w:r>
                </w:p>
                <w:p w14:paraId="1BE78A6C" w14:textId="77777777" w:rsidR="00880D50" w:rsidRPr="00132C61" w:rsidRDefault="00880D50" w:rsidP="002F00D6">
                  <w:pPr>
                    <w:jc w:val="left"/>
                    <w:rPr>
                      <w:sz w:val="20"/>
                      <w:szCs w:val="21"/>
                    </w:rPr>
                  </w:pPr>
                  <w:r w:rsidRPr="00132C61">
                    <w:rPr>
                      <w:rFonts w:hint="eastAsia"/>
                      <w:sz w:val="20"/>
                      <w:szCs w:val="21"/>
                    </w:rPr>
                    <w:t>※特に</w:t>
                  </w:r>
                  <w:r w:rsidRPr="00132C61">
                    <w:rPr>
                      <w:rFonts w:ascii="Microsoft YaHei" w:eastAsia="Microsoft YaHei" w:hAnsi="Microsoft YaHei" w:cs="Microsoft YaHei" w:hint="eastAsia"/>
                      <w:sz w:val="20"/>
                      <w:szCs w:val="21"/>
                    </w:rPr>
                    <w:t>⻭</w:t>
                  </w:r>
                  <w:r w:rsidRPr="00132C61">
                    <w:rPr>
                      <w:rFonts w:ascii="ＭＳ 明朝" w:hAnsi="ＭＳ 明朝" w:cs="ＭＳ 明朝" w:hint="eastAsia"/>
                      <w:sz w:val="20"/>
                      <w:szCs w:val="21"/>
                    </w:rPr>
                    <w:t>科補綴の場合は、</w:t>
                  </w:r>
                  <w:r w:rsidRPr="00132C61">
                    <w:rPr>
                      <w:rFonts w:hint="eastAsia"/>
                      <w:sz w:val="20"/>
                      <w:szCs w:val="21"/>
                    </w:rPr>
                    <w:t>被災職員が健保適用外の治療材料を</w:t>
                  </w:r>
                </w:p>
                <w:p w14:paraId="1CB6096F" w14:textId="77777777" w:rsidR="00880D50" w:rsidRPr="00132C61" w:rsidRDefault="00880D50" w:rsidP="002F00D6">
                  <w:pPr>
                    <w:jc w:val="left"/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 w:val="20"/>
                      <w:szCs w:val="21"/>
                    </w:rPr>
                    <w:t>用いなければならない医学的理由が認められる場合のみ。</w:t>
                  </w:r>
                </w:p>
              </w:tc>
            </w:tr>
            <w:tr w:rsidR="00880D50" w:rsidRPr="00132C61" w14:paraId="03449B3C" w14:textId="77777777" w:rsidTr="0080481D">
              <w:tc>
                <w:tcPr>
                  <w:tcW w:w="3087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50B4D6A0" w14:textId="13CFA505" w:rsidR="00880D50" w:rsidRPr="0080481D" w:rsidRDefault="0080481D" w:rsidP="002F00D6">
                  <w:pPr>
                    <w:jc w:val="left"/>
                    <w:rPr>
                      <w:rFonts w:ascii="ＭＳ 明朝" w:hAnsi="ＭＳ 明朝" w:cs="ＭＳ 明朝" w:hint="eastAsia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Cs w:val="21"/>
                    </w:rPr>
                    <w:t>・</w:t>
                  </w:r>
                  <w:r w:rsidRPr="0080481D">
                    <w:rPr>
                      <w:rFonts w:ascii="ＭＳ 明朝" w:hAnsi="ＭＳ 明朝" w:cs="ＭＳ 明朝" w:hint="eastAsia"/>
                      <w:szCs w:val="21"/>
                    </w:rPr>
                    <w:t>歯科補綴に健康保険の基準以上の材質を使用して治療した場合</w:t>
                  </w:r>
                  <w:bookmarkStart w:id="0" w:name="_GoBack"/>
                  <w:bookmarkEnd w:id="0"/>
                </w:p>
              </w:tc>
              <w:tc>
                <w:tcPr>
                  <w:tcW w:w="2389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408D7177" w14:textId="627A5256" w:rsidR="00880D50" w:rsidRDefault="0080481D" w:rsidP="0080481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a</w:t>
                  </w:r>
                  <w:r>
                    <w:rPr>
                      <w:szCs w:val="21"/>
                    </w:rPr>
                    <w:t>.</w:t>
                  </w:r>
                  <w:r w:rsidRPr="0080481D">
                    <w:rPr>
                      <w:rFonts w:hint="eastAsia"/>
                      <w:szCs w:val="21"/>
                    </w:rPr>
                    <w:t>歯科医師による「</w:t>
                  </w:r>
                  <w:r>
                    <w:rPr>
                      <w:rFonts w:hint="eastAsia"/>
                      <w:szCs w:val="21"/>
                    </w:rPr>
                    <w:t>歯科</w:t>
                  </w:r>
                  <w:r w:rsidRPr="0080481D">
                    <w:rPr>
                      <w:rFonts w:hint="eastAsia"/>
                      <w:szCs w:val="21"/>
                    </w:rPr>
                    <w:t>意見書」</w:t>
                  </w:r>
                </w:p>
                <w:p w14:paraId="449A95C9" w14:textId="69A6AD30" w:rsidR="0080481D" w:rsidRPr="0080481D" w:rsidRDefault="0080481D" w:rsidP="0080481D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b</w:t>
                  </w:r>
                  <w:r>
                    <w:rPr>
                      <w:szCs w:val="21"/>
                    </w:rPr>
                    <w:t>.</w:t>
                  </w:r>
                  <w:r w:rsidRPr="00132C61">
                    <w:rPr>
                      <w:rFonts w:hint="eastAsia"/>
                      <w:szCs w:val="21"/>
                    </w:rPr>
                    <w:t>領収書</w:t>
                  </w:r>
                </w:p>
              </w:tc>
              <w:tc>
                <w:tcPr>
                  <w:tcW w:w="3221" w:type="dxa"/>
                  <w:vMerge/>
                  <w:shd w:val="clear" w:color="auto" w:fill="auto"/>
                </w:tcPr>
                <w:p w14:paraId="79711BCE" w14:textId="77777777" w:rsidR="00880D50" w:rsidRPr="00132C61" w:rsidRDefault="00880D50" w:rsidP="002F00D6">
                  <w:pPr>
                    <w:jc w:val="left"/>
                    <w:rPr>
                      <w:rFonts w:hint="eastAsia"/>
                      <w:szCs w:val="21"/>
                    </w:rPr>
                  </w:pPr>
                </w:p>
              </w:tc>
            </w:tr>
            <w:tr w:rsidR="002F00D6" w:rsidRPr="00132C61" w14:paraId="105D11CB" w14:textId="77777777" w:rsidTr="00880D50">
              <w:tc>
                <w:tcPr>
                  <w:tcW w:w="3087" w:type="dxa"/>
                  <w:shd w:val="clear" w:color="auto" w:fill="auto"/>
                </w:tcPr>
                <w:p w14:paraId="7756ACE2" w14:textId="77777777" w:rsidR="002F00D6" w:rsidRPr="00132C61" w:rsidRDefault="002F00D6" w:rsidP="002F00D6">
                  <w:pPr>
                    <w:ind w:left="174" w:hangingChars="83" w:hanging="174"/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④</w:t>
                  </w:r>
                  <w:r w:rsidRPr="00132C61">
                    <w:rPr>
                      <w:rFonts w:hint="eastAsia"/>
                      <w:szCs w:val="21"/>
                    </w:rPr>
                    <w:t xml:space="preserve"> </w:t>
                  </w:r>
                  <w:r w:rsidRPr="00132C61">
                    <w:rPr>
                      <w:rFonts w:hint="eastAsia"/>
                      <w:szCs w:val="21"/>
                    </w:rPr>
                    <w:t>入院で個室又は上級室を使用した場合</w:t>
                  </w:r>
                </w:p>
              </w:tc>
              <w:tc>
                <w:tcPr>
                  <w:tcW w:w="2389" w:type="dxa"/>
                  <w:shd w:val="clear" w:color="auto" w:fill="auto"/>
                </w:tcPr>
                <w:p w14:paraId="53333FEE" w14:textId="4E14CDF2" w:rsidR="002F00D6" w:rsidRPr="00132C61" w:rsidRDefault="00132C61" w:rsidP="002F00D6">
                  <w:pPr>
                    <w:ind w:leftChars="-51" w:left="103" w:hangingChars="100" w:hanging="210"/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ａ．</w:t>
                  </w:r>
                  <w:r w:rsidR="002F00D6" w:rsidRPr="00132C61">
                    <w:rPr>
                      <w:rFonts w:hint="eastAsia"/>
                      <w:szCs w:val="21"/>
                    </w:rPr>
                    <w:t>医師による「差額室使用理由書」</w:t>
                  </w:r>
                </w:p>
                <w:p w14:paraId="7028619A" w14:textId="79211426" w:rsidR="002F00D6" w:rsidRPr="00132C61" w:rsidRDefault="00132C61" w:rsidP="002F00D6">
                  <w:pPr>
                    <w:ind w:leftChars="-51" w:left="-107"/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ｂ．</w:t>
                  </w:r>
                  <w:r w:rsidR="002F00D6" w:rsidRPr="00132C61">
                    <w:rPr>
                      <w:rFonts w:hint="eastAsia"/>
                      <w:szCs w:val="21"/>
                    </w:rPr>
                    <w:t>領収書</w:t>
                  </w:r>
                </w:p>
              </w:tc>
              <w:tc>
                <w:tcPr>
                  <w:tcW w:w="3221" w:type="dxa"/>
                  <w:shd w:val="clear" w:color="auto" w:fill="auto"/>
                </w:tcPr>
                <w:p w14:paraId="58355079" w14:textId="77777777" w:rsidR="002F00D6" w:rsidRPr="00132C61" w:rsidRDefault="002F00D6" w:rsidP="002F00D6">
                  <w:pPr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個室又は上級室を必要とする具体的理由・期間等を記載した医師の理由書</w:t>
                  </w:r>
                </w:p>
              </w:tc>
            </w:tr>
            <w:tr w:rsidR="002F00D6" w:rsidRPr="00132C61" w14:paraId="0770249D" w14:textId="77777777" w:rsidTr="0080481D">
              <w:tc>
                <w:tcPr>
                  <w:tcW w:w="308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D80586F" w14:textId="77777777" w:rsidR="002F00D6" w:rsidRPr="00132C61" w:rsidRDefault="002F00D6" w:rsidP="002F00D6">
                  <w:pPr>
                    <w:ind w:left="174" w:hangingChars="83" w:hanging="174"/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lastRenderedPageBreak/>
                    <w:t>⑤</w:t>
                  </w:r>
                  <w:r w:rsidRPr="00132C61">
                    <w:rPr>
                      <w:rFonts w:hint="eastAsia"/>
                      <w:szCs w:val="21"/>
                    </w:rPr>
                    <w:t xml:space="preserve"> </w:t>
                  </w:r>
                  <w:r w:rsidRPr="00132C61">
                    <w:rPr>
                      <w:rFonts w:hint="eastAsia"/>
                      <w:szCs w:val="21"/>
                    </w:rPr>
                    <w:t>通院のため電車・バス等の交通機関を利用した場合</w:t>
                  </w:r>
                </w:p>
              </w:tc>
              <w:tc>
                <w:tcPr>
                  <w:tcW w:w="23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FCD834D" w14:textId="77777777" w:rsidR="002F00D6" w:rsidRPr="00132C61" w:rsidRDefault="002F00D6" w:rsidP="002F00D6">
                  <w:pPr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ａ．医師による「通院証明書」</w:t>
                  </w:r>
                </w:p>
                <w:p w14:paraId="2A32E6CF" w14:textId="77777777" w:rsidR="002F00D6" w:rsidRPr="00132C61" w:rsidRDefault="002F00D6" w:rsidP="002F00D6">
                  <w:pPr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ｂ．被災職員作成の「交通機関利用明細書」</w:t>
                  </w:r>
                </w:p>
                <w:p w14:paraId="7DCD51C3" w14:textId="77777777" w:rsidR="002F00D6" w:rsidRPr="00132C61" w:rsidRDefault="002F00D6" w:rsidP="002F00D6">
                  <w:pPr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ｃ．通勤届</w:t>
                  </w:r>
                </w:p>
                <w:p w14:paraId="48C69961" w14:textId="77777777" w:rsidR="002F00D6" w:rsidRPr="00132C61" w:rsidRDefault="002F00D6" w:rsidP="002F00D6">
                  <w:pPr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ｄ．通院、通勤の経路図</w:t>
                  </w:r>
                </w:p>
              </w:tc>
              <w:tc>
                <w:tcPr>
                  <w:tcW w:w="32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5F6FBAD" w14:textId="77777777" w:rsidR="002F00D6" w:rsidRPr="00132C61" w:rsidRDefault="002F00D6" w:rsidP="002F00D6">
                  <w:pPr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ａ．通院の事実に関する医師の証明書</w:t>
                  </w:r>
                </w:p>
                <w:p w14:paraId="6F21E2BA" w14:textId="77777777" w:rsidR="002F00D6" w:rsidRPr="00132C61" w:rsidRDefault="002F00D6" w:rsidP="002F00D6">
                  <w:pPr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ｂ．交通機関の利用明細</w:t>
                  </w:r>
                </w:p>
                <w:p w14:paraId="0203F355" w14:textId="77777777" w:rsidR="002F00D6" w:rsidRPr="00132C61" w:rsidRDefault="002F00D6" w:rsidP="002F00D6">
                  <w:pPr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ｃ．通勤手当を受けている区間との重複の有無の確認</w:t>
                  </w:r>
                </w:p>
                <w:p w14:paraId="6C9ABDCC" w14:textId="77777777" w:rsidR="002F00D6" w:rsidRPr="00132C61" w:rsidRDefault="002F00D6" w:rsidP="002F00D6">
                  <w:pPr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ｄ．市販地図の写しに通院・通勤経路を明示した経路図</w:t>
                  </w:r>
                </w:p>
              </w:tc>
            </w:tr>
            <w:tr w:rsidR="002F00D6" w:rsidRPr="00132C61" w14:paraId="5B1DED94" w14:textId="77777777" w:rsidTr="0080481D">
              <w:tc>
                <w:tcPr>
                  <w:tcW w:w="30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4395BFF" w14:textId="77777777" w:rsidR="002F00D6" w:rsidRPr="00132C61" w:rsidRDefault="002F00D6" w:rsidP="002F00D6">
                  <w:pPr>
                    <w:ind w:left="174" w:hangingChars="83" w:hanging="174"/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⑥</w:t>
                  </w:r>
                  <w:r w:rsidRPr="00132C61">
                    <w:rPr>
                      <w:rFonts w:hint="eastAsia"/>
                      <w:szCs w:val="21"/>
                    </w:rPr>
                    <w:t xml:space="preserve"> </w:t>
                  </w:r>
                  <w:r w:rsidRPr="00132C61">
                    <w:rPr>
                      <w:rFonts w:hint="eastAsia"/>
                      <w:szCs w:val="21"/>
                    </w:rPr>
                    <w:t>傷病の部位及び状況等から、やむを得ずタクシー等を利用した場合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78B31FB" w14:textId="444675DF" w:rsidR="002F00D6" w:rsidRPr="00132C61" w:rsidRDefault="00132C61" w:rsidP="00132C61">
                  <w:pPr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ａ．医師による「通院証明書」</w:t>
                  </w:r>
                </w:p>
                <w:p w14:paraId="0C494067" w14:textId="5C654396" w:rsidR="002F00D6" w:rsidRPr="00132C61" w:rsidRDefault="00132C61" w:rsidP="002F00D6">
                  <w:pPr>
                    <w:ind w:leftChars="-51" w:left="-107"/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ｂ．</w:t>
                  </w:r>
                  <w:r w:rsidR="002F00D6" w:rsidRPr="00132C61">
                    <w:rPr>
                      <w:rFonts w:hint="eastAsia"/>
                      <w:szCs w:val="21"/>
                    </w:rPr>
                    <w:t>医師による「タクシー利用必要意見書」</w:t>
                  </w:r>
                </w:p>
                <w:p w14:paraId="46CF67F9" w14:textId="77777777" w:rsidR="002F00D6" w:rsidRPr="00132C61" w:rsidRDefault="00132C61" w:rsidP="002F00D6">
                  <w:pPr>
                    <w:ind w:leftChars="-51" w:left="-107"/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ｃ．</w:t>
                  </w:r>
                  <w:r w:rsidR="002F00D6" w:rsidRPr="00132C61">
                    <w:rPr>
                      <w:rFonts w:hint="eastAsia"/>
                      <w:szCs w:val="21"/>
                    </w:rPr>
                    <w:t>タクシー料金領収書</w:t>
                  </w:r>
                </w:p>
                <w:p w14:paraId="71385ED8" w14:textId="1F748F97" w:rsidR="00132C61" w:rsidRPr="00132C61" w:rsidRDefault="00132C61" w:rsidP="002F00D6">
                  <w:pPr>
                    <w:ind w:leftChars="-51" w:left="-107"/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ｄ．通院、通勤の経路図</w:t>
                  </w:r>
                </w:p>
              </w:tc>
              <w:tc>
                <w:tcPr>
                  <w:tcW w:w="322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89FFB5C" w14:textId="77777777" w:rsidR="002F00D6" w:rsidRPr="00132C61" w:rsidRDefault="00132C61" w:rsidP="002F00D6">
                  <w:pPr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b</w:t>
                  </w:r>
                  <w:r w:rsidRPr="00132C61">
                    <w:rPr>
                      <w:szCs w:val="21"/>
                    </w:rPr>
                    <w:t>.</w:t>
                  </w:r>
                  <w:r w:rsidR="002F00D6" w:rsidRPr="00132C61">
                    <w:rPr>
                      <w:rFonts w:hint="eastAsia"/>
                      <w:szCs w:val="21"/>
                    </w:rPr>
                    <w:t>タクシー等を利用しなければならなかった理由、期間を記載した医師の証明書</w:t>
                  </w:r>
                </w:p>
                <w:p w14:paraId="1A9B83D9" w14:textId="23F5DA89" w:rsidR="00132C61" w:rsidRPr="00132C61" w:rsidRDefault="00132C61" w:rsidP="002F00D6">
                  <w:pPr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d</w:t>
                  </w:r>
                  <w:r w:rsidRPr="00132C61">
                    <w:rPr>
                      <w:szCs w:val="21"/>
                    </w:rPr>
                    <w:t>.</w:t>
                  </w:r>
                  <w:r w:rsidRPr="00132C61">
                    <w:rPr>
                      <w:rFonts w:hint="eastAsia"/>
                      <w:szCs w:val="21"/>
                    </w:rPr>
                    <w:t>どこからどこまでタクシーを利用したかわかるもの</w:t>
                  </w:r>
                </w:p>
              </w:tc>
            </w:tr>
            <w:tr w:rsidR="00132C61" w:rsidRPr="00132C61" w14:paraId="0EF9A798" w14:textId="77777777" w:rsidTr="0080481D">
              <w:tc>
                <w:tcPr>
                  <w:tcW w:w="308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4230457" w14:textId="7C56175C" w:rsidR="00132C61" w:rsidRPr="00132C61" w:rsidRDefault="00132C61" w:rsidP="002F00D6">
                  <w:pPr>
                    <w:ind w:left="174" w:hangingChars="83" w:hanging="174"/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⑦</w:t>
                  </w:r>
                  <w:r w:rsidRPr="00132C61">
                    <w:rPr>
                      <w:rFonts w:hint="eastAsia"/>
                      <w:szCs w:val="21"/>
                    </w:rPr>
                    <w:t xml:space="preserve"> </w:t>
                  </w:r>
                  <w:r w:rsidRPr="00132C61">
                    <w:rPr>
                      <w:rFonts w:hint="eastAsia"/>
                      <w:szCs w:val="21"/>
                    </w:rPr>
                    <w:t>傷病の部位および状況等から、やむを得ずマイカー等を利用した場合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5BF6DE3" w14:textId="77777777" w:rsidR="00132C61" w:rsidRPr="00132C61" w:rsidRDefault="00132C61" w:rsidP="00132C61">
                  <w:pPr>
                    <w:ind w:leftChars="-51" w:left="-107"/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ａ．医師による「通院証明書」資</w:t>
                  </w:r>
                  <w:r w:rsidRPr="00132C61">
                    <w:rPr>
                      <w:rFonts w:hint="eastAsia"/>
                      <w:szCs w:val="21"/>
                    </w:rPr>
                    <w:t>P17</w:t>
                  </w:r>
                </w:p>
                <w:p w14:paraId="3BE76BC4" w14:textId="77777777" w:rsidR="00132C61" w:rsidRPr="00132C61" w:rsidRDefault="00132C61" w:rsidP="00132C61">
                  <w:pPr>
                    <w:ind w:leftChars="-51" w:left="-107"/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ｄ．通院、通勤の経路図</w:t>
                  </w:r>
                </w:p>
                <w:p w14:paraId="1E6A441E" w14:textId="381E10ED" w:rsidR="00132C61" w:rsidRPr="00132C61" w:rsidRDefault="00132C61" w:rsidP="00132C61">
                  <w:pPr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e</w:t>
                  </w:r>
                  <w:r w:rsidRPr="00132C61">
                    <w:rPr>
                      <w:rFonts w:hint="eastAsia"/>
                      <w:szCs w:val="21"/>
                    </w:rPr>
                    <w:t>．マイカーを使用した理由書（様式自由）</w:t>
                  </w:r>
                </w:p>
              </w:tc>
              <w:tc>
                <w:tcPr>
                  <w:tcW w:w="322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DC3E373" w14:textId="0BF44ADC" w:rsidR="00132C61" w:rsidRPr="00132C61" w:rsidRDefault="00132C61" w:rsidP="002F00D6">
                  <w:pPr>
                    <w:rPr>
                      <w:szCs w:val="21"/>
                    </w:rPr>
                  </w:pPr>
                  <w:r w:rsidRPr="00132C61">
                    <w:rPr>
                      <w:rFonts w:hint="eastAsia"/>
                      <w:szCs w:val="21"/>
                    </w:rPr>
                    <w:t>マイカーを使用した場合は、医師による意見書は不要。ただし、マイカーを利用した</w:t>
                  </w:r>
                  <w:r w:rsidRPr="00132C61">
                    <w:rPr>
                      <w:rFonts w:eastAsiaTheme="minorHAnsi" w:hint="eastAsia"/>
                      <w:kern w:val="0"/>
                    </w:rPr>
                    <w:t>やむを得ない事情（公共交通機関がない、あっても本数が少なく時間がかかる、傷病により公共交通機関の利用が難しい等）の理由書が必要</w:t>
                  </w:r>
                </w:p>
              </w:tc>
            </w:tr>
          </w:tbl>
          <w:p w14:paraId="26302720" w14:textId="77777777" w:rsidR="00AF5F20" w:rsidRPr="00132C61" w:rsidRDefault="00AF5F20">
            <w:pPr>
              <w:rPr>
                <w:sz w:val="22"/>
              </w:rPr>
            </w:pPr>
          </w:p>
        </w:tc>
      </w:tr>
    </w:tbl>
    <w:p w14:paraId="2E439210" w14:textId="77777777" w:rsidR="00C76D48" w:rsidRPr="00132C61" w:rsidRDefault="00C76D48"/>
    <w:sectPr w:rsidR="00C76D48" w:rsidRPr="00132C61" w:rsidSect="00B95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34736" w14:textId="77777777" w:rsidR="00A53E8A" w:rsidRDefault="00A53E8A" w:rsidP="0055443C">
      <w:r>
        <w:separator/>
      </w:r>
    </w:p>
  </w:endnote>
  <w:endnote w:type="continuationSeparator" w:id="0">
    <w:p w14:paraId="01D77476" w14:textId="77777777" w:rsidR="00A53E8A" w:rsidRDefault="00A53E8A" w:rsidP="0055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39980" w14:textId="77777777" w:rsidR="00CE3448" w:rsidRDefault="00CE34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87856" w14:textId="77777777" w:rsidR="00CE3448" w:rsidRDefault="00CE344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9A15C" w14:textId="77777777" w:rsidR="00CE3448" w:rsidRDefault="00CE34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73844" w14:textId="77777777" w:rsidR="00A53E8A" w:rsidRDefault="00A53E8A" w:rsidP="0055443C">
      <w:r>
        <w:separator/>
      </w:r>
    </w:p>
  </w:footnote>
  <w:footnote w:type="continuationSeparator" w:id="0">
    <w:p w14:paraId="2EF6B583" w14:textId="77777777" w:rsidR="00A53E8A" w:rsidRDefault="00A53E8A" w:rsidP="00554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01D8B" w14:textId="77777777" w:rsidR="00CE3448" w:rsidRDefault="00CE34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1F001" w14:textId="77777777" w:rsidR="00CE3448" w:rsidRDefault="00CE344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1A281" w14:textId="77777777" w:rsidR="00CE3448" w:rsidRDefault="00CE34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7268"/>
    <w:multiLevelType w:val="hybridMultilevel"/>
    <w:tmpl w:val="EA24E978"/>
    <w:lvl w:ilvl="0" w:tplc="DA3231E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A7E5C"/>
    <w:multiLevelType w:val="hybridMultilevel"/>
    <w:tmpl w:val="0028398C"/>
    <w:lvl w:ilvl="0" w:tplc="5EE6208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BA6281"/>
    <w:multiLevelType w:val="hybridMultilevel"/>
    <w:tmpl w:val="954E4C6C"/>
    <w:lvl w:ilvl="0" w:tplc="CBC4BFBE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48"/>
    <w:rsid w:val="00000FF4"/>
    <w:rsid w:val="00011012"/>
    <w:rsid w:val="00011D5C"/>
    <w:rsid w:val="00014E1E"/>
    <w:rsid w:val="00016688"/>
    <w:rsid w:val="0002007D"/>
    <w:rsid w:val="0002625E"/>
    <w:rsid w:val="00031EA2"/>
    <w:rsid w:val="000370DF"/>
    <w:rsid w:val="00045F0B"/>
    <w:rsid w:val="0004711F"/>
    <w:rsid w:val="000477C8"/>
    <w:rsid w:val="0005571A"/>
    <w:rsid w:val="000648E1"/>
    <w:rsid w:val="000812E7"/>
    <w:rsid w:val="000820F7"/>
    <w:rsid w:val="00082216"/>
    <w:rsid w:val="000871AA"/>
    <w:rsid w:val="000916AD"/>
    <w:rsid w:val="0009362D"/>
    <w:rsid w:val="000B127F"/>
    <w:rsid w:val="000B39A8"/>
    <w:rsid w:val="000B74D0"/>
    <w:rsid w:val="000B7EC5"/>
    <w:rsid w:val="000C0A32"/>
    <w:rsid w:val="000C0BBC"/>
    <w:rsid w:val="000D7F36"/>
    <w:rsid w:val="000E3AA1"/>
    <w:rsid w:val="000F1FE6"/>
    <w:rsid w:val="000F3B0E"/>
    <w:rsid w:val="000F7421"/>
    <w:rsid w:val="00115563"/>
    <w:rsid w:val="00124AB8"/>
    <w:rsid w:val="00130826"/>
    <w:rsid w:val="00132C61"/>
    <w:rsid w:val="00132DAC"/>
    <w:rsid w:val="00134878"/>
    <w:rsid w:val="00136ECD"/>
    <w:rsid w:val="0014320B"/>
    <w:rsid w:val="00146875"/>
    <w:rsid w:val="001523CB"/>
    <w:rsid w:val="001525EE"/>
    <w:rsid w:val="00155401"/>
    <w:rsid w:val="001555D6"/>
    <w:rsid w:val="00162F91"/>
    <w:rsid w:val="0016428D"/>
    <w:rsid w:val="00174AFA"/>
    <w:rsid w:val="001805A3"/>
    <w:rsid w:val="00184774"/>
    <w:rsid w:val="00184BE7"/>
    <w:rsid w:val="00186631"/>
    <w:rsid w:val="00187223"/>
    <w:rsid w:val="001902EF"/>
    <w:rsid w:val="00196DF4"/>
    <w:rsid w:val="001B72F1"/>
    <w:rsid w:val="001C4DE9"/>
    <w:rsid w:val="001C55C5"/>
    <w:rsid w:val="001D0B63"/>
    <w:rsid w:val="001E13E3"/>
    <w:rsid w:val="001E4F8E"/>
    <w:rsid w:val="001F2D5C"/>
    <w:rsid w:val="001F7044"/>
    <w:rsid w:val="00201D1C"/>
    <w:rsid w:val="002046ED"/>
    <w:rsid w:val="00205D81"/>
    <w:rsid w:val="0021043C"/>
    <w:rsid w:val="0021527F"/>
    <w:rsid w:val="00220C6E"/>
    <w:rsid w:val="002218BE"/>
    <w:rsid w:val="00224D15"/>
    <w:rsid w:val="0023005F"/>
    <w:rsid w:val="00236BFA"/>
    <w:rsid w:val="002509EF"/>
    <w:rsid w:val="00255439"/>
    <w:rsid w:val="0026251D"/>
    <w:rsid w:val="00267438"/>
    <w:rsid w:val="00271C7C"/>
    <w:rsid w:val="00271EBC"/>
    <w:rsid w:val="002734DE"/>
    <w:rsid w:val="00291318"/>
    <w:rsid w:val="00291E80"/>
    <w:rsid w:val="002967A7"/>
    <w:rsid w:val="002A1724"/>
    <w:rsid w:val="002A1DC3"/>
    <w:rsid w:val="002A3BB6"/>
    <w:rsid w:val="002A5F1B"/>
    <w:rsid w:val="002A666E"/>
    <w:rsid w:val="002B2E5E"/>
    <w:rsid w:val="002B302B"/>
    <w:rsid w:val="002B42D8"/>
    <w:rsid w:val="002B695C"/>
    <w:rsid w:val="002C3F21"/>
    <w:rsid w:val="002C41F4"/>
    <w:rsid w:val="002C7797"/>
    <w:rsid w:val="002C7980"/>
    <w:rsid w:val="002D0F14"/>
    <w:rsid w:val="002E01E1"/>
    <w:rsid w:val="002E52A8"/>
    <w:rsid w:val="002F00D6"/>
    <w:rsid w:val="002F4183"/>
    <w:rsid w:val="00304342"/>
    <w:rsid w:val="003051DC"/>
    <w:rsid w:val="003121D4"/>
    <w:rsid w:val="003232B9"/>
    <w:rsid w:val="00331C1E"/>
    <w:rsid w:val="00331E19"/>
    <w:rsid w:val="00334E18"/>
    <w:rsid w:val="0035337F"/>
    <w:rsid w:val="00356609"/>
    <w:rsid w:val="00371F36"/>
    <w:rsid w:val="00373CFD"/>
    <w:rsid w:val="0038143A"/>
    <w:rsid w:val="003939E9"/>
    <w:rsid w:val="003C08CE"/>
    <w:rsid w:val="003C3A5E"/>
    <w:rsid w:val="003D2CEB"/>
    <w:rsid w:val="003F39B7"/>
    <w:rsid w:val="004004AD"/>
    <w:rsid w:val="00415417"/>
    <w:rsid w:val="00415D9E"/>
    <w:rsid w:val="004171AA"/>
    <w:rsid w:val="0042387C"/>
    <w:rsid w:val="00457D16"/>
    <w:rsid w:val="00462A62"/>
    <w:rsid w:val="0047663B"/>
    <w:rsid w:val="00482D01"/>
    <w:rsid w:val="00492209"/>
    <w:rsid w:val="004938FE"/>
    <w:rsid w:val="004A462A"/>
    <w:rsid w:val="004C44AF"/>
    <w:rsid w:val="004D0C76"/>
    <w:rsid w:val="004E4D02"/>
    <w:rsid w:val="004E67EF"/>
    <w:rsid w:val="004F6872"/>
    <w:rsid w:val="004F6B5B"/>
    <w:rsid w:val="00506691"/>
    <w:rsid w:val="0050682C"/>
    <w:rsid w:val="00516FB9"/>
    <w:rsid w:val="00523B38"/>
    <w:rsid w:val="0053365B"/>
    <w:rsid w:val="00534560"/>
    <w:rsid w:val="0053784B"/>
    <w:rsid w:val="00537CA2"/>
    <w:rsid w:val="00543E2C"/>
    <w:rsid w:val="0055443C"/>
    <w:rsid w:val="005573E6"/>
    <w:rsid w:val="00564BA1"/>
    <w:rsid w:val="00565006"/>
    <w:rsid w:val="00567B14"/>
    <w:rsid w:val="0057122F"/>
    <w:rsid w:val="00592EA4"/>
    <w:rsid w:val="00595B11"/>
    <w:rsid w:val="00596EB9"/>
    <w:rsid w:val="005A4A96"/>
    <w:rsid w:val="005A562A"/>
    <w:rsid w:val="005A67DC"/>
    <w:rsid w:val="005B40BF"/>
    <w:rsid w:val="005B761E"/>
    <w:rsid w:val="005C286B"/>
    <w:rsid w:val="005C6C0C"/>
    <w:rsid w:val="005D00B8"/>
    <w:rsid w:val="005D05F2"/>
    <w:rsid w:val="005D32B1"/>
    <w:rsid w:val="005E0A2B"/>
    <w:rsid w:val="005E1B42"/>
    <w:rsid w:val="005E1E7C"/>
    <w:rsid w:val="005E56D8"/>
    <w:rsid w:val="005E607F"/>
    <w:rsid w:val="005F630F"/>
    <w:rsid w:val="005F676F"/>
    <w:rsid w:val="006108F8"/>
    <w:rsid w:val="00612DBD"/>
    <w:rsid w:val="00627FB8"/>
    <w:rsid w:val="006315B9"/>
    <w:rsid w:val="0063429D"/>
    <w:rsid w:val="00642155"/>
    <w:rsid w:val="00643ED8"/>
    <w:rsid w:val="00645088"/>
    <w:rsid w:val="0064707A"/>
    <w:rsid w:val="00672E58"/>
    <w:rsid w:val="0068168F"/>
    <w:rsid w:val="00683D93"/>
    <w:rsid w:val="006865AC"/>
    <w:rsid w:val="006905BD"/>
    <w:rsid w:val="006909D2"/>
    <w:rsid w:val="0069224A"/>
    <w:rsid w:val="0069385A"/>
    <w:rsid w:val="006A2BD3"/>
    <w:rsid w:val="006A3329"/>
    <w:rsid w:val="006A3C2A"/>
    <w:rsid w:val="006A567F"/>
    <w:rsid w:val="006A6D86"/>
    <w:rsid w:val="006B28C6"/>
    <w:rsid w:val="006B5A5A"/>
    <w:rsid w:val="006E3FAD"/>
    <w:rsid w:val="006E5033"/>
    <w:rsid w:val="006F27CD"/>
    <w:rsid w:val="006F72EF"/>
    <w:rsid w:val="00704D30"/>
    <w:rsid w:val="00707B72"/>
    <w:rsid w:val="00714E76"/>
    <w:rsid w:val="00720AB6"/>
    <w:rsid w:val="00723276"/>
    <w:rsid w:val="007417CD"/>
    <w:rsid w:val="007418E7"/>
    <w:rsid w:val="00741C14"/>
    <w:rsid w:val="00746621"/>
    <w:rsid w:val="0076155F"/>
    <w:rsid w:val="00765E99"/>
    <w:rsid w:val="007707AC"/>
    <w:rsid w:val="00782043"/>
    <w:rsid w:val="00783E91"/>
    <w:rsid w:val="00790CDC"/>
    <w:rsid w:val="00794C76"/>
    <w:rsid w:val="00795D3D"/>
    <w:rsid w:val="007B1A86"/>
    <w:rsid w:val="007B6E2F"/>
    <w:rsid w:val="007C5DEE"/>
    <w:rsid w:val="007C73F8"/>
    <w:rsid w:val="007D27B7"/>
    <w:rsid w:val="007D30CA"/>
    <w:rsid w:val="007E02EE"/>
    <w:rsid w:val="007E0312"/>
    <w:rsid w:val="007F28AD"/>
    <w:rsid w:val="007F3B06"/>
    <w:rsid w:val="007F3BE8"/>
    <w:rsid w:val="007F5606"/>
    <w:rsid w:val="00800578"/>
    <w:rsid w:val="008021A0"/>
    <w:rsid w:val="0080481D"/>
    <w:rsid w:val="00806D5E"/>
    <w:rsid w:val="00807E9C"/>
    <w:rsid w:val="008147B1"/>
    <w:rsid w:val="008152A0"/>
    <w:rsid w:val="00817C42"/>
    <w:rsid w:val="00822D45"/>
    <w:rsid w:val="008241A7"/>
    <w:rsid w:val="00834988"/>
    <w:rsid w:val="00835489"/>
    <w:rsid w:val="00845ECB"/>
    <w:rsid w:val="0085022C"/>
    <w:rsid w:val="0086135A"/>
    <w:rsid w:val="0087225E"/>
    <w:rsid w:val="00877F98"/>
    <w:rsid w:val="00880D50"/>
    <w:rsid w:val="008826CF"/>
    <w:rsid w:val="008A054C"/>
    <w:rsid w:val="008B14DE"/>
    <w:rsid w:val="008B7BC2"/>
    <w:rsid w:val="008C1703"/>
    <w:rsid w:val="008C182E"/>
    <w:rsid w:val="008C240E"/>
    <w:rsid w:val="008D09CD"/>
    <w:rsid w:val="008D2CBC"/>
    <w:rsid w:val="008E7A64"/>
    <w:rsid w:val="008F4862"/>
    <w:rsid w:val="00911C43"/>
    <w:rsid w:val="00914E90"/>
    <w:rsid w:val="009235FD"/>
    <w:rsid w:val="00926748"/>
    <w:rsid w:val="00932A3E"/>
    <w:rsid w:val="0093380E"/>
    <w:rsid w:val="0096487A"/>
    <w:rsid w:val="0097270F"/>
    <w:rsid w:val="0097751F"/>
    <w:rsid w:val="00983C1D"/>
    <w:rsid w:val="00992EC9"/>
    <w:rsid w:val="0099419F"/>
    <w:rsid w:val="00996420"/>
    <w:rsid w:val="009A143B"/>
    <w:rsid w:val="009A2AFD"/>
    <w:rsid w:val="009A467C"/>
    <w:rsid w:val="009A46EB"/>
    <w:rsid w:val="009A4856"/>
    <w:rsid w:val="009B35F5"/>
    <w:rsid w:val="009B3EEE"/>
    <w:rsid w:val="009E27EF"/>
    <w:rsid w:val="009E5A1E"/>
    <w:rsid w:val="009F3C2F"/>
    <w:rsid w:val="009F4387"/>
    <w:rsid w:val="009F6320"/>
    <w:rsid w:val="009F6D08"/>
    <w:rsid w:val="00A0022A"/>
    <w:rsid w:val="00A03219"/>
    <w:rsid w:val="00A064D7"/>
    <w:rsid w:val="00A1286D"/>
    <w:rsid w:val="00A160E9"/>
    <w:rsid w:val="00A24F6A"/>
    <w:rsid w:val="00A255C9"/>
    <w:rsid w:val="00A34042"/>
    <w:rsid w:val="00A365A7"/>
    <w:rsid w:val="00A36CA8"/>
    <w:rsid w:val="00A4014E"/>
    <w:rsid w:val="00A40A3F"/>
    <w:rsid w:val="00A43E88"/>
    <w:rsid w:val="00A45824"/>
    <w:rsid w:val="00A53E8A"/>
    <w:rsid w:val="00A629E6"/>
    <w:rsid w:val="00A62E03"/>
    <w:rsid w:val="00A6302B"/>
    <w:rsid w:val="00A70393"/>
    <w:rsid w:val="00A71124"/>
    <w:rsid w:val="00A7307F"/>
    <w:rsid w:val="00A775BE"/>
    <w:rsid w:val="00A77DD2"/>
    <w:rsid w:val="00A81EA9"/>
    <w:rsid w:val="00A8208E"/>
    <w:rsid w:val="00A8267A"/>
    <w:rsid w:val="00A92145"/>
    <w:rsid w:val="00A95AF0"/>
    <w:rsid w:val="00AA03E8"/>
    <w:rsid w:val="00AA356E"/>
    <w:rsid w:val="00AA50BD"/>
    <w:rsid w:val="00AA56AE"/>
    <w:rsid w:val="00AB0FCF"/>
    <w:rsid w:val="00AB5D9F"/>
    <w:rsid w:val="00AC059F"/>
    <w:rsid w:val="00AD6BC8"/>
    <w:rsid w:val="00AE4808"/>
    <w:rsid w:val="00AE62EE"/>
    <w:rsid w:val="00AE75F7"/>
    <w:rsid w:val="00AF3AE0"/>
    <w:rsid w:val="00AF5F20"/>
    <w:rsid w:val="00B00F20"/>
    <w:rsid w:val="00B06912"/>
    <w:rsid w:val="00B105E3"/>
    <w:rsid w:val="00B2197F"/>
    <w:rsid w:val="00B24BC3"/>
    <w:rsid w:val="00B251FF"/>
    <w:rsid w:val="00B36B42"/>
    <w:rsid w:val="00B43562"/>
    <w:rsid w:val="00B656AA"/>
    <w:rsid w:val="00B700A9"/>
    <w:rsid w:val="00B70CD4"/>
    <w:rsid w:val="00B74A18"/>
    <w:rsid w:val="00B90A23"/>
    <w:rsid w:val="00B9155F"/>
    <w:rsid w:val="00B91D37"/>
    <w:rsid w:val="00B95716"/>
    <w:rsid w:val="00B9738D"/>
    <w:rsid w:val="00BA61D6"/>
    <w:rsid w:val="00BB19CF"/>
    <w:rsid w:val="00BB5202"/>
    <w:rsid w:val="00BC422D"/>
    <w:rsid w:val="00BD5F14"/>
    <w:rsid w:val="00BE00D9"/>
    <w:rsid w:val="00BE01FF"/>
    <w:rsid w:val="00BE0B2E"/>
    <w:rsid w:val="00BE1456"/>
    <w:rsid w:val="00C07ADB"/>
    <w:rsid w:val="00C10FC7"/>
    <w:rsid w:val="00C14FAA"/>
    <w:rsid w:val="00C155F2"/>
    <w:rsid w:val="00C17F7F"/>
    <w:rsid w:val="00C25F46"/>
    <w:rsid w:val="00C267D9"/>
    <w:rsid w:val="00C356F1"/>
    <w:rsid w:val="00C40762"/>
    <w:rsid w:val="00C41AAB"/>
    <w:rsid w:val="00C421AD"/>
    <w:rsid w:val="00C4462B"/>
    <w:rsid w:val="00C56372"/>
    <w:rsid w:val="00C60C35"/>
    <w:rsid w:val="00C65FB4"/>
    <w:rsid w:val="00C705A8"/>
    <w:rsid w:val="00C74BFC"/>
    <w:rsid w:val="00C766F3"/>
    <w:rsid w:val="00C76D48"/>
    <w:rsid w:val="00C86A99"/>
    <w:rsid w:val="00CA7760"/>
    <w:rsid w:val="00CB0842"/>
    <w:rsid w:val="00CC299A"/>
    <w:rsid w:val="00CC3E01"/>
    <w:rsid w:val="00CC7117"/>
    <w:rsid w:val="00CC763F"/>
    <w:rsid w:val="00CC783F"/>
    <w:rsid w:val="00CD6BE3"/>
    <w:rsid w:val="00CE3448"/>
    <w:rsid w:val="00CE3D33"/>
    <w:rsid w:val="00CF7724"/>
    <w:rsid w:val="00D07FD4"/>
    <w:rsid w:val="00D119BA"/>
    <w:rsid w:val="00D15CA2"/>
    <w:rsid w:val="00D1600F"/>
    <w:rsid w:val="00D2759B"/>
    <w:rsid w:val="00D326D0"/>
    <w:rsid w:val="00D470F7"/>
    <w:rsid w:val="00D50DA5"/>
    <w:rsid w:val="00D549CF"/>
    <w:rsid w:val="00D576C0"/>
    <w:rsid w:val="00D63848"/>
    <w:rsid w:val="00D65D40"/>
    <w:rsid w:val="00D70FBC"/>
    <w:rsid w:val="00D7339E"/>
    <w:rsid w:val="00D93D62"/>
    <w:rsid w:val="00D97CB2"/>
    <w:rsid w:val="00D97E04"/>
    <w:rsid w:val="00DA12C7"/>
    <w:rsid w:val="00DA2915"/>
    <w:rsid w:val="00DA35FE"/>
    <w:rsid w:val="00DA4D92"/>
    <w:rsid w:val="00DA5E64"/>
    <w:rsid w:val="00DA7B55"/>
    <w:rsid w:val="00DA7D55"/>
    <w:rsid w:val="00DB2DE9"/>
    <w:rsid w:val="00DD31BD"/>
    <w:rsid w:val="00DD4793"/>
    <w:rsid w:val="00DE2736"/>
    <w:rsid w:val="00DE32C6"/>
    <w:rsid w:val="00DE6F37"/>
    <w:rsid w:val="00DE7253"/>
    <w:rsid w:val="00DF02D1"/>
    <w:rsid w:val="00DF0AB0"/>
    <w:rsid w:val="00DF2262"/>
    <w:rsid w:val="00DF34EF"/>
    <w:rsid w:val="00DF466C"/>
    <w:rsid w:val="00DF4860"/>
    <w:rsid w:val="00DF495F"/>
    <w:rsid w:val="00DF600B"/>
    <w:rsid w:val="00DF6220"/>
    <w:rsid w:val="00E01099"/>
    <w:rsid w:val="00E10B62"/>
    <w:rsid w:val="00E14638"/>
    <w:rsid w:val="00E14E10"/>
    <w:rsid w:val="00E14FDB"/>
    <w:rsid w:val="00E2409E"/>
    <w:rsid w:val="00E24A30"/>
    <w:rsid w:val="00E34BFF"/>
    <w:rsid w:val="00E42DD7"/>
    <w:rsid w:val="00E42FD4"/>
    <w:rsid w:val="00E50FEE"/>
    <w:rsid w:val="00E52397"/>
    <w:rsid w:val="00E551FE"/>
    <w:rsid w:val="00E64B07"/>
    <w:rsid w:val="00E731B8"/>
    <w:rsid w:val="00E77668"/>
    <w:rsid w:val="00E81CF1"/>
    <w:rsid w:val="00E87E3D"/>
    <w:rsid w:val="00E94804"/>
    <w:rsid w:val="00EA04FC"/>
    <w:rsid w:val="00EA6AEC"/>
    <w:rsid w:val="00EB3164"/>
    <w:rsid w:val="00EB44E5"/>
    <w:rsid w:val="00EC137D"/>
    <w:rsid w:val="00EC502C"/>
    <w:rsid w:val="00ED1879"/>
    <w:rsid w:val="00ED2E94"/>
    <w:rsid w:val="00ED53E9"/>
    <w:rsid w:val="00ED6C89"/>
    <w:rsid w:val="00ED790D"/>
    <w:rsid w:val="00ED7B9C"/>
    <w:rsid w:val="00EE4A60"/>
    <w:rsid w:val="00EE7499"/>
    <w:rsid w:val="00EF0C38"/>
    <w:rsid w:val="00EF36AE"/>
    <w:rsid w:val="00EF505C"/>
    <w:rsid w:val="00F01A36"/>
    <w:rsid w:val="00F174DB"/>
    <w:rsid w:val="00F22F70"/>
    <w:rsid w:val="00F548A7"/>
    <w:rsid w:val="00F55914"/>
    <w:rsid w:val="00F56143"/>
    <w:rsid w:val="00F60A98"/>
    <w:rsid w:val="00F72C4E"/>
    <w:rsid w:val="00F91305"/>
    <w:rsid w:val="00F914FA"/>
    <w:rsid w:val="00F957E1"/>
    <w:rsid w:val="00FA10C1"/>
    <w:rsid w:val="00FA5737"/>
    <w:rsid w:val="00FB257F"/>
    <w:rsid w:val="00FB5A70"/>
    <w:rsid w:val="00FB5A95"/>
    <w:rsid w:val="00FC06E9"/>
    <w:rsid w:val="00FC6729"/>
    <w:rsid w:val="00FD3520"/>
    <w:rsid w:val="00FD433F"/>
    <w:rsid w:val="00FD52BE"/>
    <w:rsid w:val="00FE13DC"/>
    <w:rsid w:val="00FE65DD"/>
    <w:rsid w:val="00FF1BB0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C92A3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4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5443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54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5443C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880D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2023-04-19T05:51:00Z</dcterms:created>
  <dcterms:modified xsi:type="dcterms:W3CDTF">2023-05-09T04:30:00Z</dcterms:modified>
</cp:coreProperties>
</file>