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D5450" w14:textId="74488248" w:rsidR="00622D2A" w:rsidRPr="00C041ED" w:rsidRDefault="00E74DCC" w:rsidP="00622D2A">
      <w:pPr>
        <w:jc w:val="center"/>
        <w:rPr>
          <w:rFonts w:ascii="UD デジタル 教科書体 NK-R" w:eastAsia="UD デジタル 教科書体 NK-R"/>
          <w:color w:val="000000" w:themeColor="text1"/>
        </w:rPr>
      </w:pPr>
      <w:r w:rsidRPr="00C041ED">
        <w:rPr>
          <w:rFonts w:ascii="UD デジタル 教科書体 NK-R" w:eastAsia="UD デジタル 教科書体 NK-R" w:hint="eastAsia"/>
          <w:color w:val="000000" w:themeColor="text1"/>
        </w:rPr>
        <w:t>スペイン（カタルーニャ州）</w:t>
      </w:r>
      <w:r w:rsidR="00994585" w:rsidRPr="00C041ED">
        <w:rPr>
          <w:rFonts w:ascii="UD デジタル 教科書体 NK-R" w:eastAsia="UD デジタル 教科書体 NK-R" w:hint="eastAsia"/>
          <w:color w:val="000000" w:themeColor="text1"/>
        </w:rPr>
        <w:t>出張日程</w:t>
      </w:r>
    </w:p>
    <w:p w14:paraId="61684E40" w14:textId="68A1EA4B" w:rsidR="00994585" w:rsidRPr="00C041ED" w:rsidRDefault="00994585" w:rsidP="00622D2A">
      <w:pPr>
        <w:jc w:val="center"/>
        <w:rPr>
          <w:rFonts w:ascii="UD デジタル 教科書体 NK-R" w:eastAsia="UD デジタル 教科書体 NK-R"/>
          <w:color w:val="000000" w:themeColor="text1"/>
        </w:rPr>
      </w:pPr>
    </w:p>
    <w:p w14:paraId="1B111A2D" w14:textId="0C882390" w:rsidR="00994585" w:rsidRPr="00C041ED" w:rsidRDefault="00994585" w:rsidP="00994585">
      <w:pPr>
        <w:wordWrap w:val="0"/>
        <w:jc w:val="right"/>
        <w:rPr>
          <w:rFonts w:ascii="UD デジタル 教科書体 NK-R" w:eastAsia="UD デジタル 教科書体 NK-R"/>
          <w:color w:val="000000" w:themeColor="text1"/>
        </w:rPr>
      </w:pPr>
      <w:r w:rsidRPr="00C041ED">
        <w:rPr>
          <w:rFonts w:ascii="UD デジタル 教科書体 NK-R" w:eastAsia="UD デジタル 教科書体 NK-R" w:hint="eastAsia"/>
          <w:color w:val="000000" w:themeColor="text1"/>
        </w:rPr>
        <w:t>令和</w:t>
      </w:r>
      <w:r w:rsidR="00E74DCC" w:rsidRPr="00C041ED">
        <w:rPr>
          <w:rFonts w:ascii="UD デジタル 教科書体 NK-R" w:eastAsia="UD デジタル 教科書体 NK-R" w:hint="eastAsia"/>
          <w:color w:val="000000" w:themeColor="text1"/>
        </w:rPr>
        <w:t>８</w:t>
      </w:r>
      <w:r w:rsidRPr="00C041ED">
        <w:rPr>
          <w:rFonts w:ascii="UD デジタル 教科書体 NK-R" w:eastAsia="UD デジタル 教科書体 NK-R" w:hint="eastAsia"/>
          <w:color w:val="000000" w:themeColor="text1"/>
        </w:rPr>
        <w:t>年</w:t>
      </w:r>
      <w:r w:rsidR="00E74DCC" w:rsidRPr="00C041ED">
        <w:rPr>
          <w:rFonts w:ascii="UD デジタル 教科書体 NK-R" w:eastAsia="UD デジタル 教科書体 NK-R" w:hint="eastAsia"/>
          <w:color w:val="000000" w:themeColor="text1"/>
        </w:rPr>
        <w:t>8</w:t>
      </w:r>
      <w:r w:rsidRPr="00C041ED">
        <w:rPr>
          <w:rFonts w:ascii="UD デジタル 教科書体 NK-R" w:eastAsia="UD デジタル 教科書体 NK-R" w:hint="eastAsia"/>
          <w:color w:val="000000" w:themeColor="text1"/>
        </w:rPr>
        <w:t>月</w:t>
      </w:r>
      <w:r w:rsidR="00E74DCC" w:rsidRPr="00C041ED">
        <w:rPr>
          <w:rFonts w:ascii="UD デジタル 教科書体 NK-R" w:eastAsia="UD デジタル 教科書体 NK-R" w:hint="eastAsia"/>
          <w:color w:val="000000" w:themeColor="text1"/>
        </w:rPr>
        <w:t>31</w:t>
      </w:r>
      <w:r w:rsidRPr="00C041ED">
        <w:rPr>
          <w:rFonts w:ascii="UD デジタル 教科書体 NK-R" w:eastAsia="UD デジタル 教科書体 NK-R" w:hint="eastAsia"/>
          <w:color w:val="000000" w:themeColor="text1"/>
        </w:rPr>
        <w:t>日現在</w:t>
      </w:r>
    </w:p>
    <w:p w14:paraId="028B6C91" w14:textId="77777777" w:rsidR="00994585" w:rsidRPr="00C041ED" w:rsidRDefault="00994585" w:rsidP="00994585">
      <w:pPr>
        <w:jc w:val="right"/>
        <w:rPr>
          <w:rFonts w:ascii="UD デジタル 教科書体 NK-R" w:eastAsia="UD デジタル 教科書体 NK-R"/>
          <w:color w:val="000000" w:themeColor="text1"/>
        </w:rPr>
      </w:pP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2263"/>
        <w:gridCol w:w="6379"/>
      </w:tblGrid>
      <w:tr w:rsidR="00994585" w:rsidRPr="00C041ED" w14:paraId="763494FA" w14:textId="785C1D6C" w:rsidTr="00994585">
        <w:tc>
          <w:tcPr>
            <w:tcW w:w="2263" w:type="dxa"/>
            <w:shd w:val="clear" w:color="auto" w:fill="FFF2CC" w:themeFill="accent4" w:themeFillTint="33"/>
          </w:tcPr>
          <w:p w14:paraId="416FDD64" w14:textId="77116516" w:rsidR="00994585" w:rsidRPr="00C041ED" w:rsidRDefault="00994585" w:rsidP="00622D2A">
            <w:pPr>
              <w:jc w:val="center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月日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7B8D25D5" w14:textId="1C351668" w:rsidR="00994585" w:rsidRPr="00C041ED" w:rsidRDefault="00994585" w:rsidP="00622D2A">
            <w:pPr>
              <w:jc w:val="center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概要</w:t>
            </w:r>
          </w:p>
        </w:tc>
      </w:tr>
      <w:tr w:rsidR="00994585" w:rsidRPr="00C041ED" w14:paraId="1DAF62A8" w14:textId="6FF1810C" w:rsidTr="00060098">
        <w:tc>
          <w:tcPr>
            <w:tcW w:w="2263" w:type="dxa"/>
          </w:tcPr>
          <w:p w14:paraId="5A44316E" w14:textId="58F9D5B0" w:rsidR="00994585" w:rsidRPr="00C041ED" w:rsidRDefault="00E74DCC" w:rsidP="009C1B94">
            <w:pPr>
              <w:jc w:val="left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9</w:t>
            </w:r>
            <w:r w:rsidR="00994585"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月</w:t>
            </w: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７</w:t>
            </w:r>
            <w:r w:rsidR="00994585"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日（</w:t>
            </w: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月</w:t>
            </w:r>
            <w:r w:rsidR="00994585"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曜日）</w:t>
            </w:r>
          </w:p>
        </w:tc>
        <w:tc>
          <w:tcPr>
            <w:tcW w:w="6379" w:type="dxa"/>
          </w:tcPr>
          <w:p w14:paraId="07843555" w14:textId="77777777" w:rsidR="009C1B94" w:rsidRPr="00C041ED" w:rsidRDefault="00994585" w:rsidP="00622D2A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○関西国際空港発</w:t>
            </w:r>
            <w:r w:rsidR="007C4C87"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 xml:space="preserve">　</w:t>
            </w:r>
            <w:r w:rsidR="00250914"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バルセロナ着</w:t>
            </w:r>
          </w:p>
          <w:p w14:paraId="0529377C" w14:textId="6C97682B" w:rsidR="00994585" w:rsidRPr="00C041ED" w:rsidRDefault="00E74DCC" w:rsidP="009C1B94">
            <w:pPr>
              <w:jc w:val="right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【バルセロナ泊】</w:t>
            </w:r>
          </w:p>
        </w:tc>
      </w:tr>
      <w:tr w:rsidR="00994585" w:rsidRPr="00C041ED" w14:paraId="3C0108C5" w14:textId="10C8807C" w:rsidTr="00060098">
        <w:tc>
          <w:tcPr>
            <w:tcW w:w="2263" w:type="dxa"/>
          </w:tcPr>
          <w:p w14:paraId="6C688991" w14:textId="24217C78" w:rsidR="00994585" w:rsidRPr="00C041ED" w:rsidRDefault="00E74DCC" w:rsidP="009C1B94">
            <w:pPr>
              <w:jc w:val="left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9月８日（火曜日）</w:t>
            </w:r>
          </w:p>
        </w:tc>
        <w:tc>
          <w:tcPr>
            <w:tcW w:w="6379" w:type="dxa"/>
          </w:tcPr>
          <w:p w14:paraId="450BE27B" w14:textId="47938DEA" w:rsidR="00572E2A" w:rsidRPr="00C041ED" w:rsidRDefault="00E74DCC" w:rsidP="00622D2A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○</w:t>
            </w:r>
            <w:r w:rsidR="00572E2A"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 xml:space="preserve">在バルセロナ日本国総領事館訪問　　　　　　　　　　　　　　　　　</w:t>
            </w:r>
          </w:p>
          <w:p w14:paraId="32D8229C" w14:textId="77777777" w:rsidR="009C1B94" w:rsidRPr="00C041ED" w:rsidRDefault="00572E2A" w:rsidP="00622D2A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○食</w:t>
            </w:r>
            <w:r w:rsidR="00060098"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文化に</w:t>
            </w:r>
            <w:r w:rsidR="00250914"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関する関係者</w:t>
            </w:r>
            <w:r w:rsidR="00DE241E"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と</w:t>
            </w:r>
            <w:r w:rsidR="00250914"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の意見交換</w:t>
            </w:r>
          </w:p>
          <w:p w14:paraId="017264E8" w14:textId="30A486E7" w:rsidR="00994585" w:rsidRPr="00C041ED" w:rsidRDefault="00E74DCC" w:rsidP="009C1B94">
            <w:pPr>
              <w:jc w:val="right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【バルセロナ泊】</w:t>
            </w:r>
          </w:p>
        </w:tc>
      </w:tr>
      <w:tr w:rsidR="00E74DCC" w:rsidRPr="00C041ED" w14:paraId="0984C526" w14:textId="77777777" w:rsidTr="00060098">
        <w:tc>
          <w:tcPr>
            <w:tcW w:w="2263" w:type="dxa"/>
          </w:tcPr>
          <w:p w14:paraId="787EBB16" w14:textId="0E29EE84" w:rsidR="00E74DCC" w:rsidRPr="00C041ED" w:rsidRDefault="00E74DCC" w:rsidP="009C1B94">
            <w:pPr>
              <w:jc w:val="left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9月９日（水曜日）</w:t>
            </w:r>
          </w:p>
        </w:tc>
        <w:tc>
          <w:tcPr>
            <w:tcW w:w="6379" w:type="dxa"/>
          </w:tcPr>
          <w:p w14:paraId="70CF7E81" w14:textId="77777777" w:rsidR="007F00F9" w:rsidRPr="00C041ED" w:rsidRDefault="007F00F9" w:rsidP="007F00F9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〇カタルーニャ州研究・大学省訪問</w:t>
            </w:r>
          </w:p>
          <w:p w14:paraId="4B7AAE92" w14:textId="2543764F" w:rsidR="00C37CA1" w:rsidRPr="007F1B93" w:rsidRDefault="00C37CA1" w:rsidP="007F00F9">
            <w:pPr>
              <w:rPr>
                <w:rFonts w:ascii="UD デジタル 教科書体 NK-R" w:eastAsia="UD デジタル 教科書体 NK-R"/>
                <w:color w:val="EE0000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〇テックバルセ</w:t>
            </w:r>
            <w:r w:rsidRPr="00DE5ADA">
              <w:rPr>
                <w:rFonts w:ascii="UD デジタル 教科書体 NK-R" w:eastAsia="UD デジタル 教科書体 NK-R" w:hint="eastAsia"/>
                <w:color w:val="000000" w:themeColor="text1"/>
              </w:rPr>
              <w:t>ロナ</w:t>
            </w:r>
            <w:r w:rsidR="007F1B93" w:rsidRPr="00DE5ADA">
              <w:rPr>
                <w:rFonts w:ascii="UD デジタル 教科書体 NK-R" w:eastAsia="UD デジタル 教科書体 NK-R" w:hint="eastAsia"/>
                <w:color w:val="000000" w:themeColor="text1"/>
              </w:rPr>
              <w:t>訪問</w:t>
            </w:r>
          </w:p>
          <w:p w14:paraId="74B64946" w14:textId="2F7FEB76" w:rsidR="007F00F9" w:rsidRPr="00C041ED" w:rsidRDefault="007F00F9" w:rsidP="007F00F9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〇カタルーニャ州政府観光局訪問</w:t>
            </w:r>
          </w:p>
          <w:p w14:paraId="30DC2BB0" w14:textId="45FED1B4" w:rsidR="00E74DCC" w:rsidRPr="00C041ED" w:rsidRDefault="007722EC" w:rsidP="009C1B94">
            <w:pPr>
              <w:jc w:val="right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【バルセロナ泊】</w:t>
            </w:r>
          </w:p>
        </w:tc>
      </w:tr>
      <w:tr w:rsidR="008A6800" w:rsidRPr="00C041ED" w14:paraId="02244FD4" w14:textId="77777777" w:rsidTr="008A6800">
        <w:trPr>
          <w:trHeight w:val="720"/>
        </w:trPr>
        <w:tc>
          <w:tcPr>
            <w:tcW w:w="2263" w:type="dxa"/>
          </w:tcPr>
          <w:p w14:paraId="6F0BDA5C" w14:textId="39AB77F9" w:rsidR="008A6800" w:rsidRPr="00C041ED" w:rsidRDefault="008A6800" w:rsidP="009C1B94">
            <w:pPr>
              <w:jc w:val="left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9月10日（木曜日）</w:t>
            </w:r>
          </w:p>
        </w:tc>
        <w:tc>
          <w:tcPr>
            <w:tcW w:w="6379" w:type="dxa"/>
          </w:tcPr>
          <w:p w14:paraId="3C8B8D9E" w14:textId="77777777" w:rsidR="008A6800" w:rsidRPr="00C041ED" w:rsidRDefault="008A6800" w:rsidP="00622D2A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○カタルーニャ州政府訪問</w:t>
            </w:r>
          </w:p>
          <w:p w14:paraId="5F7E547F" w14:textId="77777777" w:rsidR="008A6800" w:rsidRPr="00C041ED" w:rsidRDefault="008A6800" w:rsidP="00622D2A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○バルセロナ生物医学研究所(IRB) 訪問</w:t>
            </w:r>
          </w:p>
          <w:p w14:paraId="34C4EF7D" w14:textId="52634213" w:rsidR="008A6800" w:rsidRPr="00C041ED" w:rsidRDefault="008A6800" w:rsidP="009C1B94">
            <w:pPr>
              <w:jc w:val="right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【バルセロナ泊】</w:t>
            </w:r>
          </w:p>
        </w:tc>
      </w:tr>
      <w:tr w:rsidR="008A6800" w:rsidRPr="00C041ED" w14:paraId="1310778C" w14:textId="77777777" w:rsidTr="008A6800">
        <w:trPr>
          <w:trHeight w:val="720"/>
        </w:trPr>
        <w:tc>
          <w:tcPr>
            <w:tcW w:w="2263" w:type="dxa"/>
          </w:tcPr>
          <w:p w14:paraId="4D5A2DAB" w14:textId="02266321" w:rsidR="008A6800" w:rsidRPr="00012A81" w:rsidRDefault="008A6800" w:rsidP="009C1B94">
            <w:pPr>
              <w:jc w:val="left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012A81">
              <w:rPr>
                <w:rFonts w:ascii="UD デジタル 教科書体 NK-R" w:eastAsia="UD デジタル 教科書体 NK-R" w:hint="eastAsia"/>
                <w:color w:val="000000" w:themeColor="text1"/>
              </w:rPr>
              <w:t>9月11日（金曜日）</w:t>
            </w:r>
          </w:p>
        </w:tc>
        <w:tc>
          <w:tcPr>
            <w:tcW w:w="6379" w:type="dxa"/>
            <w:vAlign w:val="center"/>
          </w:tcPr>
          <w:p w14:paraId="34142912" w14:textId="56908495" w:rsidR="008A6800" w:rsidRPr="00012A81" w:rsidRDefault="008A6800" w:rsidP="008A6800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012A81">
              <w:rPr>
                <w:rFonts w:ascii="UD デジタル 教科書体 NK-R" w:eastAsia="UD デジタル 教科書体 NK-R" w:hint="eastAsia"/>
                <w:color w:val="000000" w:themeColor="text1"/>
              </w:rPr>
              <w:t>○バルセロナ市内観光関連施設訪問</w:t>
            </w:r>
          </w:p>
          <w:p w14:paraId="1796E65F" w14:textId="6509F364" w:rsidR="008A6800" w:rsidRPr="00012A81" w:rsidRDefault="008A6800" w:rsidP="008A6800">
            <w:pPr>
              <w:jc w:val="right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012A81">
              <w:rPr>
                <w:rFonts w:ascii="UD デジタル 教科書体 NK-R" w:eastAsia="UD デジタル 教科書体 NK-R" w:hint="eastAsia"/>
                <w:color w:val="000000" w:themeColor="text1"/>
              </w:rPr>
              <w:t>【バルセロナ泊】</w:t>
            </w:r>
          </w:p>
        </w:tc>
      </w:tr>
      <w:tr w:rsidR="00E74DCC" w:rsidRPr="00C041ED" w14:paraId="0604ABA3" w14:textId="77777777" w:rsidTr="00060098">
        <w:tc>
          <w:tcPr>
            <w:tcW w:w="2263" w:type="dxa"/>
          </w:tcPr>
          <w:p w14:paraId="501CC63A" w14:textId="4DA137BF" w:rsidR="00E74DCC" w:rsidRPr="00C041ED" w:rsidRDefault="00E74DCC" w:rsidP="009C1B94">
            <w:pPr>
              <w:jc w:val="left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9月12日（土曜日）</w:t>
            </w:r>
          </w:p>
        </w:tc>
        <w:tc>
          <w:tcPr>
            <w:tcW w:w="6379" w:type="dxa"/>
          </w:tcPr>
          <w:p w14:paraId="7C4C5C86" w14:textId="77777777" w:rsidR="009C1B94" w:rsidRPr="00C041ED" w:rsidRDefault="00E74DCC" w:rsidP="00622D2A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○バルセロナ発</w:t>
            </w:r>
          </w:p>
          <w:p w14:paraId="7AED8B44" w14:textId="2EDA005B" w:rsidR="00E74DCC" w:rsidRPr="00C041ED" w:rsidRDefault="00E74DCC" w:rsidP="009C1B94">
            <w:pPr>
              <w:jc w:val="right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【機中泊】</w:t>
            </w:r>
          </w:p>
        </w:tc>
      </w:tr>
      <w:tr w:rsidR="00E74DCC" w:rsidRPr="00C041ED" w14:paraId="239ACBA4" w14:textId="77777777" w:rsidTr="00060098">
        <w:tc>
          <w:tcPr>
            <w:tcW w:w="2263" w:type="dxa"/>
          </w:tcPr>
          <w:p w14:paraId="1A78E382" w14:textId="2E3B86D2" w:rsidR="00E74DCC" w:rsidRPr="00C041ED" w:rsidRDefault="00E74DCC" w:rsidP="009C1B94">
            <w:pPr>
              <w:jc w:val="left"/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9月13日（日曜日）</w:t>
            </w:r>
          </w:p>
        </w:tc>
        <w:tc>
          <w:tcPr>
            <w:tcW w:w="6379" w:type="dxa"/>
          </w:tcPr>
          <w:p w14:paraId="2ABCAF38" w14:textId="6D8E5480" w:rsidR="00E74DCC" w:rsidRPr="00C041ED" w:rsidRDefault="00E74DCC" w:rsidP="00622D2A">
            <w:pPr>
              <w:rPr>
                <w:rFonts w:ascii="UD デジタル 教科書体 NK-R" w:eastAsia="UD デジタル 教科書体 NK-R"/>
                <w:color w:val="000000" w:themeColor="text1"/>
              </w:rPr>
            </w:pPr>
            <w:r w:rsidRPr="00C041ED">
              <w:rPr>
                <w:rFonts w:ascii="UD デジタル 教科書体 NK-R" w:eastAsia="UD デジタル 教科書体 NK-R" w:hint="eastAsia"/>
                <w:color w:val="000000" w:themeColor="text1"/>
              </w:rPr>
              <w:t>○関西国際空港着</w:t>
            </w:r>
          </w:p>
        </w:tc>
      </w:tr>
    </w:tbl>
    <w:p w14:paraId="44E0F9D3" w14:textId="3AC44C5C" w:rsidR="00622D2A" w:rsidRPr="00C041ED" w:rsidRDefault="00622D2A" w:rsidP="00317A9C">
      <w:pPr>
        <w:rPr>
          <w:rFonts w:ascii="UD デジタル 教科書体 NK-R" w:eastAsia="UD デジタル 教科書体 NK-R"/>
          <w:color w:val="000000" w:themeColor="text1"/>
        </w:rPr>
      </w:pPr>
    </w:p>
    <w:p w14:paraId="17B22A95" w14:textId="654F036E" w:rsidR="00D45199" w:rsidRPr="00C041ED" w:rsidRDefault="00D45199" w:rsidP="00317A9C">
      <w:pPr>
        <w:rPr>
          <w:rFonts w:ascii="UD デジタル 教科書体 NK-R" w:eastAsia="UD デジタル 教科書体 NK-R"/>
          <w:color w:val="000000" w:themeColor="text1"/>
        </w:rPr>
      </w:pPr>
      <w:r w:rsidRPr="00C041ED">
        <w:rPr>
          <w:rFonts w:ascii="UD デジタル 教科書体 NK-R" w:eastAsia="UD デジタル 教科書体 NK-R" w:hint="eastAsia"/>
          <w:color w:val="000000" w:themeColor="text1"/>
        </w:rPr>
        <w:t>※時差：－</w:t>
      </w:r>
      <w:r w:rsidR="00E74DCC" w:rsidRPr="00C041ED">
        <w:rPr>
          <w:rFonts w:ascii="UD デジタル 教科書体 NK-R" w:eastAsia="UD デジタル 教科書体 NK-R" w:hint="eastAsia"/>
          <w:color w:val="000000" w:themeColor="text1"/>
        </w:rPr>
        <w:t>7</w:t>
      </w:r>
      <w:r w:rsidRPr="00C041ED">
        <w:rPr>
          <w:rFonts w:ascii="UD デジタル 教科書体 NK-R" w:eastAsia="UD デジタル 教科書体 NK-R" w:hint="eastAsia"/>
          <w:color w:val="000000" w:themeColor="text1"/>
        </w:rPr>
        <w:t>時間</w:t>
      </w:r>
    </w:p>
    <w:p w14:paraId="676532C0" w14:textId="5722C68F" w:rsidR="00E74DCC" w:rsidRPr="00C041ED" w:rsidRDefault="00D45199" w:rsidP="00317A9C">
      <w:pPr>
        <w:rPr>
          <w:rFonts w:ascii="UD デジタル 教科書体 NK-R" w:eastAsia="UD デジタル 教科書体 NK-R"/>
          <w:color w:val="000000" w:themeColor="text1"/>
        </w:rPr>
      </w:pPr>
      <w:r w:rsidRPr="00C041ED">
        <w:rPr>
          <w:rFonts w:ascii="UD デジタル 教科書体 NK-R" w:eastAsia="UD デジタル 教科書体 NK-R" w:hint="eastAsia"/>
          <w:color w:val="000000" w:themeColor="text1"/>
        </w:rPr>
        <w:t>※</w:t>
      </w:r>
      <w:r w:rsidR="008A6800" w:rsidRPr="00C041ED">
        <w:rPr>
          <w:rFonts w:ascii="UD デジタル 教科書体 NK-R" w:eastAsia="UD デジタル 教科書体 NK-R" w:hint="eastAsia"/>
          <w:color w:val="000000" w:themeColor="text1"/>
        </w:rPr>
        <w:t>訪問先</w:t>
      </w:r>
      <w:r w:rsidRPr="00C041ED">
        <w:rPr>
          <w:rFonts w:ascii="UD デジタル 教科書体 NK-R" w:eastAsia="UD デジタル 教科書体 NK-R" w:hint="eastAsia"/>
          <w:color w:val="000000" w:themeColor="text1"/>
        </w:rPr>
        <w:t>については調整中であり、今後変更が生じる可能性があります。</w:t>
      </w:r>
    </w:p>
    <w:p w14:paraId="614D2779" w14:textId="77777777" w:rsidR="00250914" w:rsidRPr="00C041ED" w:rsidRDefault="00250914" w:rsidP="00317A9C">
      <w:pPr>
        <w:rPr>
          <w:rFonts w:ascii="UD デジタル 教科書体 NK-R" w:eastAsia="UD デジタル 教科書体 NK-R"/>
          <w:color w:val="000000" w:themeColor="text1"/>
        </w:rPr>
      </w:pPr>
    </w:p>
    <w:sectPr w:rsidR="00250914" w:rsidRPr="00C041ED" w:rsidSect="009945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DAA6E" w14:textId="77777777" w:rsidR="00E725FF" w:rsidRDefault="00E725FF" w:rsidP="00E74DCC">
      <w:r>
        <w:separator/>
      </w:r>
    </w:p>
  </w:endnote>
  <w:endnote w:type="continuationSeparator" w:id="0">
    <w:p w14:paraId="6AEBB350" w14:textId="77777777" w:rsidR="00E725FF" w:rsidRDefault="00E725FF" w:rsidP="00E74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A9C84" w14:textId="77777777" w:rsidR="00E725FF" w:rsidRDefault="00E725FF" w:rsidP="00E74DCC">
      <w:r>
        <w:separator/>
      </w:r>
    </w:p>
  </w:footnote>
  <w:footnote w:type="continuationSeparator" w:id="0">
    <w:p w14:paraId="345C40D2" w14:textId="77777777" w:rsidR="00E725FF" w:rsidRDefault="00E725FF" w:rsidP="00E74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2A"/>
    <w:rsid w:val="00012A81"/>
    <w:rsid w:val="0001524E"/>
    <w:rsid w:val="0004055D"/>
    <w:rsid w:val="00060098"/>
    <w:rsid w:val="00073AA7"/>
    <w:rsid w:val="000D0FD5"/>
    <w:rsid w:val="00111552"/>
    <w:rsid w:val="00187400"/>
    <w:rsid w:val="002018E3"/>
    <w:rsid w:val="0020768E"/>
    <w:rsid w:val="00250914"/>
    <w:rsid w:val="002541A8"/>
    <w:rsid w:val="00317A9C"/>
    <w:rsid w:val="003328A7"/>
    <w:rsid w:val="003754C4"/>
    <w:rsid w:val="00403C71"/>
    <w:rsid w:val="00405002"/>
    <w:rsid w:val="00445FDC"/>
    <w:rsid w:val="00460E3D"/>
    <w:rsid w:val="00502977"/>
    <w:rsid w:val="00572E2A"/>
    <w:rsid w:val="005A7007"/>
    <w:rsid w:val="00603079"/>
    <w:rsid w:val="00622D2A"/>
    <w:rsid w:val="00700E2F"/>
    <w:rsid w:val="007722EC"/>
    <w:rsid w:val="00781FF6"/>
    <w:rsid w:val="00791F01"/>
    <w:rsid w:val="00793E77"/>
    <w:rsid w:val="00797BAB"/>
    <w:rsid w:val="007C4C87"/>
    <w:rsid w:val="007C5B6A"/>
    <w:rsid w:val="007E3666"/>
    <w:rsid w:val="007F00F9"/>
    <w:rsid w:val="007F1B93"/>
    <w:rsid w:val="00815FE8"/>
    <w:rsid w:val="008A6800"/>
    <w:rsid w:val="008D73E1"/>
    <w:rsid w:val="008F294D"/>
    <w:rsid w:val="009205EE"/>
    <w:rsid w:val="00926EE5"/>
    <w:rsid w:val="00994585"/>
    <w:rsid w:val="009B0315"/>
    <w:rsid w:val="009C1B94"/>
    <w:rsid w:val="009E2394"/>
    <w:rsid w:val="00A00554"/>
    <w:rsid w:val="00A27772"/>
    <w:rsid w:val="00A3781E"/>
    <w:rsid w:val="00A51131"/>
    <w:rsid w:val="00A530E1"/>
    <w:rsid w:val="00AB395B"/>
    <w:rsid w:val="00B421AA"/>
    <w:rsid w:val="00B736C2"/>
    <w:rsid w:val="00BB754E"/>
    <w:rsid w:val="00C041ED"/>
    <w:rsid w:val="00C2368D"/>
    <w:rsid w:val="00C35126"/>
    <w:rsid w:val="00C37CA1"/>
    <w:rsid w:val="00C468CE"/>
    <w:rsid w:val="00C543F5"/>
    <w:rsid w:val="00D10588"/>
    <w:rsid w:val="00D45199"/>
    <w:rsid w:val="00D46916"/>
    <w:rsid w:val="00DE241E"/>
    <w:rsid w:val="00DE5ADA"/>
    <w:rsid w:val="00E04319"/>
    <w:rsid w:val="00E319D2"/>
    <w:rsid w:val="00E725FF"/>
    <w:rsid w:val="00E74DCC"/>
    <w:rsid w:val="00E766D8"/>
    <w:rsid w:val="00EA4A72"/>
    <w:rsid w:val="00ED0244"/>
    <w:rsid w:val="00F0096D"/>
    <w:rsid w:val="00F66D0E"/>
    <w:rsid w:val="00F96856"/>
    <w:rsid w:val="00FA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673A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4D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4DCC"/>
  </w:style>
  <w:style w:type="paragraph" w:styleId="a6">
    <w:name w:val="footer"/>
    <w:basedOn w:val="a"/>
    <w:link w:val="a7"/>
    <w:uiPriority w:val="99"/>
    <w:unhideWhenUsed/>
    <w:rsid w:val="00E74D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4DCC"/>
  </w:style>
  <w:style w:type="paragraph" w:styleId="Web">
    <w:name w:val="Normal (Web)"/>
    <w:basedOn w:val="a"/>
    <w:uiPriority w:val="99"/>
    <w:semiHidden/>
    <w:unhideWhenUsed/>
    <w:rsid w:val="00E74D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3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2026-08-28T03:00:00Z</dcterms:created>
  <dcterms:modified xsi:type="dcterms:W3CDTF">2026-08-28T03:01:00Z</dcterms:modified>
</cp:coreProperties>
</file>