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C8BF" w14:textId="77777777" w:rsidR="00793C2A" w:rsidRPr="006C697C" w:rsidRDefault="00793C2A" w:rsidP="00793C2A">
      <w:pPr>
        <w:spacing w:line="360" w:lineRule="auto"/>
        <w:jc w:val="center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6C697C">
        <w:rPr>
          <w:rFonts w:ascii="BIZ UD明朝 Medium" w:eastAsia="BIZ UD明朝 Medium" w:hAnsi="BIZ UD明朝 Medium" w:hint="eastAsia"/>
          <w:b/>
          <w:spacing w:val="20"/>
          <w:sz w:val="28"/>
          <w:szCs w:val="28"/>
        </w:rPr>
        <w:t>《公害調停事件の主な流れ》</w:t>
      </w:r>
    </w:p>
    <w:tbl>
      <w:tblPr>
        <w:tblStyle w:val="a3"/>
        <w:tblpPr w:leftFromText="142" w:rightFromText="142" w:vertAnchor="text" w:horzAnchor="margin" w:tblpX="-147" w:tblpY="-42"/>
        <w:tblW w:w="8931" w:type="dxa"/>
        <w:tblLook w:val="04A0" w:firstRow="1" w:lastRow="0" w:firstColumn="1" w:lastColumn="0" w:noHBand="0" w:noVBand="1"/>
      </w:tblPr>
      <w:tblGrid>
        <w:gridCol w:w="1838"/>
        <w:gridCol w:w="3407"/>
        <w:gridCol w:w="3686"/>
      </w:tblGrid>
      <w:tr w:rsidR="00793C2A" w:rsidRPr="006C697C" w14:paraId="66B4A673" w14:textId="77777777" w:rsidTr="005A61EE">
        <w:tc>
          <w:tcPr>
            <w:tcW w:w="1838" w:type="dxa"/>
          </w:tcPr>
          <w:p w14:paraId="56DA34B5" w14:textId="77777777" w:rsidR="00793C2A" w:rsidRPr="006C697C" w:rsidRDefault="00793C2A" w:rsidP="005A61E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6C697C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時期</w:t>
            </w:r>
          </w:p>
        </w:tc>
        <w:tc>
          <w:tcPr>
            <w:tcW w:w="3407" w:type="dxa"/>
          </w:tcPr>
          <w:p w14:paraId="0C24DE1F" w14:textId="77777777" w:rsidR="00793C2A" w:rsidRPr="006C697C" w:rsidRDefault="00793C2A" w:rsidP="005A61E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6C697C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当事者</w:t>
            </w:r>
          </w:p>
        </w:tc>
        <w:tc>
          <w:tcPr>
            <w:tcW w:w="3686" w:type="dxa"/>
          </w:tcPr>
          <w:p w14:paraId="7D6A00FB" w14:textId="3E9C4F89" w:rsidR="00793C2A" w:rsidRPr="006C697C" w:rsidRDefault="008B304F" w:rsidP="005A61E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調停</w:t>
            </w:r>
            <w:r w:rsidR="00793C2A" w:rsidRPr="006C697C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委員</w:t>
            </w:r>
          </w:p>
        </w:tc>
      </w:tr>
      <w:tr w:rsidR="00793C2A" w:rsidRPr="006C697C" w14:paraId="737BA3CF" w14:textId="77777777" w:rsidTr="005A61EE">
        <w:tc>
          <w:tcPr>
            <w:tcW w:w="1838" w:type="dxa"/>
          </w:tcPr>
          <w:p w14:paraId="3B6280FD" w14:textId="77777777" w:rsidR="00793C2A" w:rsidRPr="006C697C" w:rsidRDefault="00793C2A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当初</w:t>
            </w:r>
          </w:p>
          <w:p w14:paraId="5E548F11" w14:textId="77777777" w:rsidR="00793C2A" w:rsidRPr="006C697C" w:rsidRDefault="00793C2A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6D016D2B" w14:textId="77777777" w:rsidR="00793C2A" w:rsidRPr="006C697C" w:rsidRDefault="00793C2A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6AC5FD56" w14:textId="77777777" w:rsidR="00793C2A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約１ヶ月後</w:t>
            </w:r>
          </w:p>
          <w:p w14:paraId="4894A9AD" w14:textId="77777777" w:rsidR="00793C2A" w:rsidRPr="006C697C" w:rsidRDefault="00793C2A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0A3E3F2C" w14:textId="77777777" w:rsidR="00C909CB" w:rsidRPr="006C697C" w:rsidRDefault="00C909CB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110A2EFD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4EB955A2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約２ヶ月後</w:t>
            </w:r>
          </w:p>
          <w:p w14:paraId="37170AC2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0A048554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6A7B9A9D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22E77498" w14:textId="20F0CC39" w:rsidR="00C909CB" w:rsidRDefault="00C909CB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50D7711C" w14:textId="77777777" w:rsidR="00E855EB" w:rsidRPr="006C697C" w:rsidRDefault="00E855EB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2470B2DA" w14:textId="77777777" w:rsidR="00C909CB" w:rsidRPr="006C697C" w:rsidRDefault="00C909CB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128A218D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約３ヶ月後</w:t>
            </w:r>
          </w:p>
          <w:p w14:paraId="5835D538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2441AB9F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689F966F" w14:textId="77777777" w:rsidR="008B304F" w:rsidRDefault="008B304F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373043F0" w14:textId="77777777" w:rsidR="008B304F" w:rsidRDefault="008B304F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5B0B112D" w14:textId="5E83E80D" w:rsidR="00793C2A" w:rsidRPr="006C697C" w:rsidRDefault="00793C2A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以後約１ヶ月</w:t>
            </w:r>
            <w:r w:rsidR="008B304F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毎</w:t>
            </w:r>
            <w:r w:rsidR="00364783" w:rsidRPr="006C697C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に</w:t>
            </w:r>
            <w:r w:rsidR="008B304F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期日</w:t>
            </w:r>
            <w:r w:rsidR="00364783" w:rsidRPr="006C697C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開催</w:t>
            </w:r>
          </w:p>
          <w:p w14:paraId="5AFE3141" w14:textId="00CBCF6C" w:rsidR="00364783" w:rsidRDefault="00364783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25E10A19" w14:textId="77777777" w:rsidR="008B304F" w:rsidRPr="006C697C" w:rsidRDefault="008B304F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64B47EE6" w14:textId="04F244F0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約１年</w:t>
            </w:r>
            <w:r w:rsidR="00CB7711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後</w:t>
            </w:r>
          </w:p>
          <w:p w14:paraId="7B753A28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5B45135B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3853B666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  <w:p w14:paraId="359F305B" w14:textId="77777777" w:rsidR="00364783" w:rsidRDefault="00364783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pacing w:val="20"/>
                <w:sz w:val="22"/>
              </w:rPr>
              <w:t>(事後処理)</w:t>
            </w:r>
          </w:p>
          <w:p w14:paraId="7E893A26" w14:textId="0695A31C" w:rsidR="00E855EB" w:rsidRPr="006C697C" w:rsidRDefault="00E855EB" w:rsidP="00364783">
            <w:pPr>
              <w:jc w:val="left"/>
              <w:rPr>
                <w:rFonts w:ascii="BIZ UD明朝 Medium" w:eastAsia="BIZ UD明朝 Medium" w:hAnsi="BIZ UD明朝 Medium"/>
                <w:spacing w:val="20"/>
                <w:sz w:val="22"/>
              </w:rPr>
            </w:pPr>
          </w:p>
        </w:tc>
        <w:tc>
          <w:tcPr>
            <w:tcW w:w="3407" w:type="dxa"/>
          </w:tcPr>
          <w:p w14:paraId="7188AE80" w14:textId="77777777" w:rsidR="00793C2A" w:rsidRPr="006C697C" w:rsidRDefault="00793C2A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〇調停申請</w:t>
            </w:r>
          </w:p>
          <w:p w14:paraId="197935E7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A159551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90E1953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〇被申請人から意見書提出</w:t>
            </w:r>
          </w:p>
          <w:p w14:paraId="7CEE30E8" w14:textId="77777777" w:rsidR="00C909CB" w:rsidRPr="006C697C" w:rsidRDefault="00C909CB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8D7377B" w14:textId="2CEE2864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C507C4">
              <w:rPr>
                <w:rFonts w:ascii="BIZ UD明朝 Medium" w:eastAsia="BIZ UD明朝 Medium" w:hAnsi="BIZ UD明朝 Medium" w:hint="eastAsia"/>
                <w:sz w:val="22"/>
              </w:rPr>
              <w:t>調停期日の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日程調整）</w:t>
            </w:r>
          </w:p>
          <w:p w14:paraId="5378459F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813B9BB" w14:textId="096A3ED7" w:rsidR="005A61EE" w:rsidRPr="006C697C" w:rsidRDefault="00C909CB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〇第１回調停期日</w:t>
            </w:r>
            <w:r w:rsidR="008B304F">
              <w:rPr>
                <w:rFonts w:ascii="BIZ UD明朝 Medium" w:eastAsia="BIZ UD明朝 Medium" w:hAnsi="BIZ UD明朝 Medium" w:hint="eastAsia"/>
                <w:sz w:val="22"/>
              </w:rPr>
              <w:t>へ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出席</w:t>
            </w:r>
          </w:p>
          <w:p w14:paraId="37C91406" w14:textId="77777777" w:rsidR="005A61EE" w:rsidRPr="006C697C" w:rsidRDefault="00C909CB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（双方、交互に意見陳述）</w:t>
            </w:r>
          </w:p>
          <w:p w14:paraId="381202E5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605E76E" w14:textId="1AF53B68" w:rsidR="005A61EE" w:rsidRDefault="00C909CB" w:rsidP="00D212F4">
            <w:pPr>
              <w:ind w:left="220" w:hangingChars="100" w:hanging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（現地調査</w:t>
            </w:r>
            <w:r w:rsidR="00E855EB">
              <w:rPr>
                <w:rFonts w:ascii="BIZ UD明朝 Medium" w:eastAsia="BIZ UD明朝 Medium" w:hAnsi="BIZ UD明朝 Medium" w:hint="eastAsia"/>
                <w:sz w:val="22"/>
              </w:rPr>
              <w:t>の実施について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要望</w:t>
            </w:r>
            <w:r w:rsidR="00E855EB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があれば</w:t>
            </w:r>
            <w:r w:rsidR="00D212F4">
              <w:rPr>
                <w:rFonts w:ascii="BIZ UD明朝 Medium" w:eastAsia="BIZ UD明朝 Medium" w:hAnsi="BIZ UD明朝 Medium" w:hint="eastAsia"/>
                <w:sz w:val="22"/>
              </w:rPr>
              <w:t>申出</w:t>
            </w:r>
            <w:r w:rsidR="00E855EB"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3F77976F" w14:textId="217C1FC6" w:rsidR="00E855EB" w:rsidRPr="006C697C" w:rsidRDefault="00E855EB" w:rsidP="00D212F4">
            <w:pPr>
              <w:ind w:left="220" w:hangingChars="100" w:hanging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※当事者双方の合意が必要</w:t>
            </w:r>
          </w:p>
          <w:p w14:paraId="4B8C3170" w14:textId="77777777" w:rsidR="00C909CB" w:rsidRPr="00D212F4" w:rsidRDefault="00C909CB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C5184A8" w14:textId="3ED0F6A0" w:rsidR="005A61EE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〇調停期日</w:t>
            </w:r>
            <w:r w:rsidR="008B304F">
              <w:rPr>
                <w:rFonts w:ascii="BIZ UD明朝 Medium" w:eastAsia="BIZ UD明朝 Medium" w:hAnsi="BIZ UD明朝 Medium" w:hint="eastAsia"/>
                <w:sz w:val="22"/>
              </w:rPr>
              <w:t>（現地確認）の立会</w:t>
            </w:r>
          </w:p>
          <w:p w14:paraId="3E5AFB3F" w14:textId="27F10D25" w:rsidR="005A61EE" w:rsidRPr="00D212F4" w:rsidRDefault="00364783" w:rsidP="00D212F4">
            <w:pPr>
              <w:jc w:val="left"/>
              <w:rPr>
                <w:rFonts w:ascii="BIZ UD明朝 Medium" w:eastAsia="BIZ UD明朝 Medium" w:hAnsi="BIZ UD明朝 Medium"/>
                <w:spacing w:val="-2"/>
                <w:sz w:val="20"/>
                <w:szCs w:val="20"/>
              </w:rPr>
            </w:pPr>
            <w:r w:rsidRPr="00D212F4">
              <w:rPr>
                <w:rFonts w:ascii="BIZ UD明朝 Medium" w:eastAsia="BIZ UD明朝 Medium" w:hAnsi="BIZ UD明朝 Medium" w:hint="eastAsia"/>
                <w:spacing w:val="-2"/>
                <w:sz w:val="20"/>
                <w:szCs w:val="20"/>
              </w:rPr>
              <w:t>【</w:t>
            </w:r>
            <w:r w:rsidR="00D212F4" w:rsidRPr="00D212F4">
              <w:rPr>
                <w:rFonts w:ascii="BIZ UD明朝 Medium" w:eastAsia="BIZ UD明朝 Medium" w:hAnsi="BIZ UD明朝 Medium" w:hint="eastAsia"/>
                <w:spacing w:val="-2"/>
                <w:sz w:val="20"/>
                <w:szCs w:val="20"/>
              </w:rPr>
              <w:t>調停委員が</w:t>
            </w:r>
            <w:r w:rsidRPr="00D212F4">
              <w:rPr>
                <w:rFonts w:ascii="BIZ UD明朝 Medium" w:eastAsia="BIZ UD明朝 Medium" w:hAnsi="BIZ UD明朝 Medium" w:hint="eastAsia"/>
                <w:spacing w:val="-2"/>
                <w:sz w:val="20"/>
                <w:szCs w:val="20"/>
              </w:rPr>
              <w:t>必要と判断</w:t>
            </w:r>
            <w:r w:rsidR="00D212F4" w:rsidRPr="00D212F4">
              <w:rPr>
                <w:rFonts w:ascii="BIZ UD明朝 Medium" w:eastAsia="BIZ UD明朝 Medium" w:hAnsi="BIZ UD明朝 Medium" w:hint="eastAsia"/>
                <w:spacing w:val="-2"/>
                <w:sz w:val="20"/>
                <w:szCs w:val="20"/>
              </w:rPr>
              <w:t>した</w:t>
            </w:r>
            <w:r w:rsidR="008B304F">
              <w:rPr>
                <w:rFonts w:ascii="BIZ UD明朝 Medium" w:eastAsia="BIZ UD明朝 Medium" w:hAnsi="BIZ UD明朝 Medium" w:hint="eastAsia"/>
                <w:spacing w:val="-2"/>
                <w:sz w:val="20"/>
                <w:szCs w:val="20"/>
              </w:rPr>
              <w:t>場合</w:t>
            </w:r>
            <w:r w:rsidRPr="00D212F4">
              <w:rPr>
                <w:rFonts w:ascii="BIZ UD明朝 Medium" w:eastAsia="BIZ UD明朝 Medium" w:hAnsi="BIZ UD明朝 Medium" w:hint="eastAsia"/>
                <w:spacing w:val="-2"/>
                <w:sz w:val="20"/>
                <w:szCs w:val="20"/>
              </w:rPr>
              <w:t>】</w:t>
            </w:r>
          </w:p>
          <w:p w14:paraId="43656E09" w14:textId="1EC4E7AD" w:rsidR="00364783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75FE8D1" w14:textId="77777777" w:rsidR="00D212F4" w:rsidRPr="006C697C" w:rsidRDefault="00D212F4" w:rsidP="00D212F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（意見書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や回答書等の提出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6ECADC18" w14:textId="77777777" w:rsidR="00D212F4" w:rsidRPr="006C697C" w:rsidRDefault="00D212F4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5D94EBD" w14:textId="4BF97E18" w:rsidR="00D212F4" w:rsidRDefault="00D212F4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〇調停期日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へ出席</w:t>
            </w:r>
          </w:p>
          <w:p w14:paraId="253B3A6B" w14:textId="095E6D59" w:rsidR="00364783" w:rsidRPr="006C697C" w:rsidRDefault="00364783" w:rsidP="00D212F4">
            <w:pPr>
              <w:ind w:left="220" w:hangingChars="100" w:hanging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D212F4">
              <w:rPr>
                <w:rFonts w:ascii="BIZ UD明朝 Medium" w:eastAsia="BIZ UD明朝 Medium" w:hAnsi="BIZ UD明朝 Medium" w:hint="eastAsia"/>
                <w:spacing w:val="6"/>
                <w:sz w:val="22"/>
              </w:rPr>
              <w:t>意見書</w:t>
            </w:r>
            <w:r w:rsidR="00D212F4" w:rsidRPr="00D212F4">
              <w:rPr>
                <w:rFonts w:ascii="BIZ UD明朝 Medium" w:eastAsia="BIZ UD明朝 Medium" w:hAnsi="BIZ UD明朝 Medium" w:hint="eastAsia"/>
                <w:spacing w:val="6"/>
                <w:sz w:val="22"/>
              </w:rPr>
              <w:t>や回答書等に基づ</w:t>
            </w:r>
            <w:r w:rsidR="00E855EB">
              <w:rPr>
                <w:rFonts w:ascii="BIZ UD明朝 Medium" w:eastAsia="BIZ UD明朝 Medium" w:hAnsi="BIZ UD明朝 Medium" w:hint="eastAsia"/>
                <w:spacing w:val="6"/>
                <w:sz w:val="22"/>
              </w:rPr>
              <w:t>き</w:t>
            </w:r>
            <w:r w:rsidR="00D212F4">
              <w:rPr>
                <w:rFonts w:ascii="BIZ UD明朝 Medium" w:eastAsia="BIZ UD明朝 Medium" w:hAnsi="BIZ UD明朝 Medium" w:hint="eastAsia"/>
                <w:sz w:val="22"/>
              </w:rPr>
              <w:t>相互</w:t>
            </w:r>
            <w:r w:rsidR="00E855EB">
              <w:rPr>
                <w:rFonts w:ascii="BIZ UD明朝 Medium" w:eastAsia="BIZ UD明朝 Medium" w:hAnsi="BIZ UD明朝 Medium" w:hint="eastAsia"/>
                <w:sz w:val="22"/>
              </w:rPr>
              <w:t>に意見陳述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06CC9CF0" w14:textId="77777777" w:rsidR="008B304F" w:rsidRPr="006C697C" w:rsidRDefault="008B304F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031F408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〇調停の終結</w:t>
            </w:r>
          </w:p>
          <w:p w14:paraId="776BC1E7" w14:textId="5878D610" w:rsidR="00364783" w:rsidRPr="006C697C" w:rsidRDefault="00364783" w:rsidP="00E855EB">
            <w:pPr>
              <w:ind w:left="220" w:hangingChars="100" w:hanging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〔</w:t>
            </w:r>
            <w:r w:rsidR="00E855EB">
              <w:rPr>
                <w:rFonts w:ascii="BIZ UD明朝 Medium" w:eastAsia="BIZ UD明朝 Medium" w:hAnsi="BIZ UD明朝 Medium" w:hint="eastAsia"/>
                <w:sz w:val="22"/>
              </w:rPr>
              <w:t>調停調書</w:t>
            </w:r>
            <w:r w:rsidR="00C570B1">
              <w:rPr>
                <w:rFonts w:ascii="BIZ UD明朝 Medium" w:eastAsia="BIZ UD明朝 Medium" w:hAnsi="BIZ UD明朝 Medium" w:hint="eastAsia"/>
                <w:sz w:val="22"/>
              </w:rPr>
              <w:t>の受理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、打切</w:t>
            </w:r>
            <w:r w:rsidR="00C570B1">
              <w:rPr>
                <w:rFonts w:ascii="BIZ UD明朝 Medium" w:eastAsia="BIZ UD明朝 Medium" w:hAnsi="BIZ UD明朝 Medium" w:hint="eastAsia"/>
                <w:sz w:val="22"/>
              </w:rPr>
              <w:t>の承諾又は</w:t>
            </w:r>
            <w:r w:rsidR="00E855EB">
              <w:rPr>
                <w:rFonts w:ascii="BIZ UD明朝 Medium" w:eastAsia="BIZ UD明朝 Medium" w:hAnsi="BIZ UD明朝 Medium" w:hint="eastAsia"/>
                <w:sz w:val="22"/>
              </w:rPr>
              <w:t>取下書の提出</w:t>
            </w:r>
            <w:r w:rsidR="004510DA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〕</w:t>
            </w:r>
          </w:p>
          <w:p w14:paraId="595D0EE0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21085B5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※義務履行の勧告申請等</w:t>
            </w:r>
          </w:p>
        </w:tc>
        <w:tc>
          <w:tcPr>
            <w:tcW w:w="3686" w:type="dxa"/>
          </w:tcPr>
          <w:p w14:paraId="2EE664E5" w14:textId="77777777" w:rsidR="00793C2A" w:rsidRPr="006C697C" w:rsidRDefault="00793C2A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〇会長、関係者へ報告</w:t>
            </w:r>
          </w:p>
          <w:p w14:paraId="7FAA85D6" w14:textId="533C508B" w:rsidR="00793C2A" w:rsidRPr="006C697C" w:rsidRDefault="00793C2A" w:rsidP="009C45A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 xml:space="preserve">　⇒会長</w:t>
            </w:r>
            <w:r w:rsidR="009C45AB">
              <w:rPr>
                <w:rFonts w:ascii="BIZ UD明朝 Medium" w:eastAsia="BIZ UD明朝 Medium" w:hAnsi="BIZ UD明朝 Medium" w:hint="eastAsia"/>
                <w:sz w:val="22"/>
              </w:rPr>
              <w:t>が</w:t>
            </w:r>
            <w:r w:rsidR="008B304F">
              <w:rPr>
                <w:rFonts w:ascii="BIZ UD明朝 Medium" w:eastAsia="BIZ UD明朝 Medium" w:hAnsi="BIZ UD明朝 Medium" w:hint="eastAsia"/>
                <w:sz w:val="22"/>
              </w:rPr>
              <w:t>調停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委員</w:t>
            </w:r>
            <w:r w:rsidR="007A453D">
              <w:rPr>
                <w:rFonts w:ascii="BIZ UD明朝 Medium" w:eastAsia="BIZ UD明朝 Medium" w:hAnsi="BIZ UD明朝 Medium" w:hint="eastAsia"/>
                <w:sz w:val="22"/>
              </w:rPr>
              <w:t>を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指名</w:t>
            </w:r>
            <w:r w:rsidR="007A453D"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="007A453D">
              <w:rPr>
                <w:rFonts w:ascii="BIZ UD明朝 Medium" w:eastAsia="BIZ UD明朝 Medium" w:hAnsi="BIZ UD明朝 Medium"/>
                <w:sz w:val="22"/>
              </w:rPr>
              <w:t>3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  <w:r w:rsidR="007A453D"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  <w:p w14:paraId="07E1A763" w14:textId="67AA6CC4" w:rsidR="00793C2A" w:rsidRPr="007A453D" w:rsidRDefault="00793C2A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01B7678" w14:textId="77777777" w:rsidR="009C45AB" w:rsidRPr="006C697C" w:rsidRDefault="009C45AB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6DF3FC0" w14:textId="77777777" w:rsidR="00C909CB" w:rsidRPr="006C697C" w:rsidRDefault="00C909CB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D9DB131" w14:textId="3439296C" w:rsidR="00793C2A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C507C4">
              <w:rPr>
                <w:rFonts w:ascii="BIZ UD明朝 Medium" w:eastAsia="BIZ UD明朝 Medium" w:hAnsi="BIZ UD明朝 Medium" w:hint="eastAsia"/>
                <w:sz w:val="22"/>
              </w:rPr>
              <w:t>調停期日の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日程調整）</w:t>
            </w:r>
          </w:p>
          <w:p w14:paraId="55A39C29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0AAB860" w14:textId="3122134C" w:rsidR="005A61EE" w:rsidRPr="006C697C" w:rsidRDefault="00C909CB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</w:t>
            </w:r>
            <w:r w:rsidR="008B304F">
              <w:rPr>
                <w:rFonts w:ascii="BIZ UD明朝 Medium" w:eastAsia="BIZ UD明朝 Medium" w:hAnsi="BIZ UD明朝 Medium" w:hint="eastAsia"/>
                <w:sz w:val="22"/>
              </w:rPr>
              <w:t>第1回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調停期日</w:t>
            </w:r>
            <w:r w:rsidR="009C45AB">
              <w:rPr>
                <w:rFonts w:ascii="BIZ UD明朝 Medium" w:eastAsia="BIZ UD明朝 Medium" w:hAnsi="BIZ UD明朝 Medium" w:hint="eastAsia"/>
                <w:sz w:val="22"/>
              </w:rPr>
              <w:t>を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開催</w:t>
            </w:r>
          </w:p>
          <w:p w14:paraId="306FE86F" w14:textId="77777777" w:rsidR="005A61EE" w:rsidRPr="006C697C" w:rsidRDefault="00C909CB" w:rsidP="00D212F4">
            <w:pPr>
              <w:ind w:left="220" w:hangingChars="100" w:hanging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（以後は、調停の最後に次回日程を調整し、決定する。）</w:t>
            </w:r>
          </w:p>
          <w:p w14:paraId="5034AE96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01A81AE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3EDAF73" w14:textId="4CF4CE83" w:rsidR="005A61EE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6A3473D" w14:textId="77777777" w:rsidR="00E855EB" w:rsidRPr="006C697C" w:rsidRDefault="00E855EB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070B44E" w14:textId="531B7A1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〇調停期日</w:t>
            </w:r>
            <w:r w:rsidR="008B304F">
              <w:rPr>
                <w:rFonts w:ascii="BIZ UD明朝 Medium" w:eastAsia="BIZ UD明朝 Medium" w:hAnsi="BIZ UD明朝 Medium" w:hint="eastAsia"/>
                <w:sz w:val="22"/>
              </w:rPr>
              <w:t>（現地確認）</w:t>
            </w:r>
            <w:r w:rsidR="009C45AB">
              <w:rPr>
                <w:rFonts w:ascii="BIZ UD明朝 Medium" w:eastAsia="BIZ UD明朝 Medium" w:hAnsi="BIZ UD明朝 Medium" w:hint="eastAsia"/>
                <w:sz w:val="22"/>
              </w:rPr>
              <w:t>を</w:t>
            </w:r>
            <w:r w:rsidR="008B304F">
              <w:rPr>
                <w:rFonts w:ascii="BIZ UD明朝 Medium" w:eastAsia="BIZ UD明朝 Medium" w:hAnsi="BIZ UD明朝 Medium" w:hint="eastAsia"/>
                <w:sz w:val="22"/>
              </w:rPr>
              <w:t>開催</w:t>
            </w:r>
          </w:p>
          <w:p w14:paraId="230F588D" w14:textId="36389BB3" w:rsidR="00D212F4" w:rsidRPr="00D212F4" w:rsidRDefault="00D212F4" w:rsidP="00D212F4">
            <w:pPr>
              <w:jc w:val="left"/>
              <w:rPr>
                <w:rFonts w:ascii="BIZ UD明朝 Medium" w:eastAsia="BIZ UD明朝 Medium" w:hAnsi="BIZ UD明朝 Medium"/>
                <w:spacing w:val="-2"/>
                <w:sz w:val="20"/>
                <w:szCs w:val="20"/>
              </w:rPr>
            </w:pPr>
            <w:r w:rsidRPr="00D212F4">
              <w:rPr>
                <w:rFonts w:ascii="BIZ UD明朝 Medium" w:eastAsia="BIZ UD明朝 Medium" w:hAnsi="BIZ UD明朝 Medium" w:hint="eastAsia"/>
                <w:spacing w:val="-2"/>
                <w:sz w:val="20"/>
                <w:szCs w:val="20"/>
              </w:rPr>
              <w:t>【調停委員が必要と判断した</w:t>
            </w:r>
            <w:r w:rsidR="008B304F">
              <w:rPr>
                <w:rFonts w:ascii="BIZ UD明朝 Medium" w:eastAsia="BIZ UD明朝 Medium" w:hAnsi="BIZ UD明朝 Medium" w:hint="eastAsia"/>
                <w:spacing w:val="-2"/>
                <w:sz w:val="20"/>
                <w:szCs w:val="20"/>
              </w:rPr>
              <w:t>場合</w:t>
            </w:r>
            <w:r w:rsidRPr="00D212F4">
              <w:rPr>
                <w:rFonts w:ascii="BIZ UD明朝 Medium" w:eastAsia="BIZ UD明朝 Medium" w:hAnsi="BIZ UD明朝 Medium" w:hint="eastAsia"/>
                <w:spacing w:val="-2"/>
                <w:sz w:val="20"/>
                <w:szCs w:val="20"/>
              </w:rPr>
              <w:t>】</w:t>
            </w:r>
          </w:p>
          <w:p w14:paraId="21901DE0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0D6D665" w14:textId="77777777" w:rsidR="005A61EE" w:rsidRPr="006C697C" w:rsidRDefault="005A61EE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CEBA720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7774693" w14:textId="5D89667C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〇調停期日</w:t>
            </w:r>
            <w:r w:rsidR="009C45AB">
              <w:rPr>
                <w:rFonts w:ascii="BIZ UD明朝 Medium" w:eastAsia="BIZ UD明朝 Medium" w:hAnsi="BIZ UD明朝 Medium" w:hint="eastAsia"/>
                <w:sz w:val="22"/>
              </w:rPr>
              <w:t>を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開催</w:t>
            </w:r>
          </w:p>
          <w:p w14:paraId="6992F1E4" w14:textId="490284F9" w:rsidR="00D212F4" w:rsidRPr="006C697C" w:rsidRDefault="00D212F4" w:rsidP="00D212F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864FBBD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95F2F78" w14:textId="77777777" w:rsidR="008B304F" w:rsidRPr="006C697C" w:rsidRDefault="008B304F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759A148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〇調停の終結</w:t>
            </w:r>
          </w:p>
          <w:p w14:paraId="248D3993" w14:textId="33EF0F5B" w:rsidR="00364783" w:rsidRPr="006C697C" w:rsidRDefault="00364783" w:rsidP="00C570B1">
            <w:pPr>
              <w:ind w:left="220" w:hangingChars="100" w:hanging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〔</w:t>
            </w:r>
            <w:r w:rsidR="00C570B1">
              <w:rPr>
                <w:rFonts w:ascii="BIZ UD明朝 Medium" w:eastAsia="BIZ UD明朝 Medium" w:hAnsi="BIZ UD明朝 Medium" w:hint="eastAsia"/>
                <w:sz w:val="22"/>
              </w:rPr>
              <w:t>調停の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成立</w:t>
            </w:r>
            <w:r w:rsidR="00C570B1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打切</w:t>
            </w:r>
            <w:r w:rsidR="00E855EB">
              <w:rPr>
                <w:rFonts w:ascii="BIZ UD明朝 Medium" w:eastAsia="BIZ UD明朝 Medium" w:hAnsi="BIZ UD明朝 Medium" w:hint="eastAsia"/>
                <w:sz w:val="22"/>
              </w:rPr>
              <w:t>り</w:t>
            </w:r>
            <w:r w:rsidR="00C570B1">
              <w:rPr>
                <w:rFonts w:ascii="BIZ UD明朝 Medium" w:eastAsia="BIZ UD明朝 Medium" w:hAnsi="BIZ UD明朝 Medium" w:hint="eastAsia"/>
                <w:sz w:val="22"/>
              </w:rPr>
              <w:t>又は取下書の受理</w:t>
            </w:r>
            <w:r w:rsidR="004510DA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〕</w:t>
            </w:r>
          </w:p>
          <w:p w14:paraId="2EA9DB17" w14:textId="7777777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7967E64" w14:textId="370EDBF7" w:rsidR="00364783" w:rsidRPr="006C697C" w:rsidRDefault="00364783" w:rsidP="0036478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C697C">
              <w:rPr>
                <w:rFonts w:ascii="BIZ UD明朝 Medium" w:eastAsia="BIZ UD明朝 Medium" w:hAnsi="BIZ UD明朝 Medium" w:hint="eastAsia"/>
                <w:sz w:val="22"/>
              </w:rPr>
              <w:t>※義務履行の勧告等</w:t>
            </w:r>
          </w:p>
        </w:tc>
      </w:tr>
    </w:tbl>
    <w:p w14:paraId="69482219" w14:textId="77777777" w:rsidR="00793C2A" w:rsidRPr="006C697C" w:rsidRDefault="00450DA1" w:rsidP="00450DA1">
      <w:pPr>
        <w:ind w:leftChars="50" w:left="105"/>
        <w:jc w:val="lef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6C697C">
        <w:rPr>
          <w:rFonts w:ascii="BIZ UD明朝 Medium" w:eastAsia="BIZ UD明朝 Medium" w:hAnsi="BIZ UD明朝 Medium" w:cs="Times New Roman" w:hint="eastAsia"/>
          <w:sz w:val="20"/>
          <w:szCs w:val="20"/>
        </w:rPr>
        <w:t>※時期や調停期日の開催回数については、目安を示したものであり事案ごとに異なります。</w:t>
      </w:r>
    </w:p>
    <w:sectPr w:rsidR="00793C2A" w:rsidRPr="006C697C" w:rsidSect="007D1B12"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C651" w14:textId="77777777" w:rsidR="00DB3A7C" w:rsidRDefault="00DB3A7C" w:rsidP="007D1B12">
      <w:r>
        <w:separator/>
      </w:r>
    </w:p>
  </w:endnote>
  <w:endnote w:type="continuationSeparator" w:id="0">
    <w:p w14:paraId="57198078" w14:textId="77777777" w:rsidR="00DB3A7C" w:rsidRDefault="00DB3A7C" w:rsidP="007D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21B1" w14:textId="77777777" w:rsidR="00DB3A7C" w:rsidRDefault="00DB3A7C" w:rsidP="007D1B12">
      <w:r>
        <w:separator/>
      </w:r>
    </w:p>
  </w:footnote>
  <w:footnote w:type="continuationSeparator" w:id="0">
    <w:p w14:paraId="6C67D73A" w14:textId="77777777" w:rsidR="00DB3A7C" w:rsidRDefault="00DB3A7C" w:rsidP="007D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07F6A"/>
    <w:multiLevelType w:val="hybridMultilevel"/>
    <w:tmpl w:val="A6DE093E"/>
    <w:lvl w:ilvl="0" w:tplc="16703EBE">
      <w:start w:val="1"/>
      <w:numFmt w:val="decimal"/>
      <w:lvlText w:val="（%1）"/>
      <w:lvlJc w:val="left"/>
      <w:pPr>
        <w:ind w:left="1275" w:hanging="720"/>
      </w:pPr>
      <w:rPr>
        <w:rFonts w:hint="default"/>
      </w:rPr>
    </w:lvl>
    <w:lvl w:ilvl="1" w:tplc="F0F450A2">
      <w:start w:val="1"/>
      <w:numFmt w:val="decimal"/>
      <w:lvlText w:val="(%2)"/>
      <w:lvlJc w:val="left"/>
      <w:pPr>
        <w:ind w:left="169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F1"/>
    <w:rsid w:val="00065B35"/>
    <w:rsid w:val="00071965"/>
    <w:rsid w:val="00077E84"/>
    <w:rsid w:val="00086447"/>
    <w:rsid w:val="000B1266"/>
    <w:rsid w:val="001031C7"/>
    <w:rsid w:val="001176AF"/>
    <w:rsid w:val="001200D0"/>
    <w:rsid w:val="00197593"/>
    <w:rsid w:val="001B68BB"/>
    <w:rsid w:val="001C603B"/>
    <w:rsid w:val="002044F1"/>
    <w:rsid w:val="00211497"/>
    <w:rsid w:val="00226068"/>
    <w:rsid w:val="00262EDE"/>
    <w:rsid w:val="002C759A"/>
    <w:rsid w:val="002F0E09"/>
    <w:rsid w:val="00364783"/>
    <w:rsid w:val="0037019C"/>
    <w:rsid w:val="003A5140"/>
    <w:rsid w:val="00450300"/>
    <w:rsid w:val="00450DA1"/>
    <w:rsid w:val="004510DA"/>
    <w:rsid w:val="00463910"/>
    <w:rsid w:val="0049415E"/>
    <w:rsid w:val="005123E1"/>
    <w:rsid w:val="0051557D"/>
    <w:rsid w:val="005901C2"/>
    <w:rsid w:val="005A2C63"/>
    <w:rsid w:val="005A61EE"/>
    <w:rsid w:val="005C3BD5"/>
    <w:rsid w:val="006136C9"/>
    <w:rsid w:val="00695ADE"/>
    <w:rsid w:val="006C697C"/>
    <w:rsid w:val="006D61B7"/>
    <w:rsid w:val="007122BF"/>
    <w:rsid w:val="007306C2"/>
    <w:rsid w:val="00793C2A"/>
    <w:rsid w:val="007A453D"/>
    <w:rsid w:val="007B33DC"/>
    <w:rsid w:val="007D1B12"/>
    <w:rsid w:val="007F5FA6"/>
    <w:rsid w:val="008417E1"/>
    <w:rsid w:val="008B304F"/>
    <w:rsid w:val="008C011A"/>
    <w:rsid w:val="009032E5"/>
    <w:rsid w:val="009B4B30"/>
    <w:rsid w:val="009C45AB"/>
    <w:rsid w:val="009F2BED"/>
    <w:rsid w:val="00AB3D78"/>
    <w:rsid w:val="00AD4A92"/>
    <w:rsid w:val="00AE309B"/>
    <w:rsid w:val="00AE6FCE"/>
    <w:rsid w:val="00B21954"/>
    <w:rsid w:val="00B812E7"/>
    <w:rsid w:val="00C01C72"/>
    <w:rsid w:val="00C221CE"/>
    <w:rsid w:val="00C332EF"/>
    <w:rsid w:val="00C507C4"/>
    <w:rsid w:val="00C570B1"/>
    <w:rsid w:val="00C753D5"/>
    <w:rsid w:val="00C909CB"/>
    <w:rsid w:val="00CB7711"/>
    <w:rsid w:val="00CD27D6"/>
    <w:rsid w:val="00CF0607"/>
    <w:rsid w:val="00CF3BB3"/>
    <w:rsid w:val="00CF607C"/>
    <w:rsid w:val="00D212F4"/>
    <w:rsid w:val="00D437B4"/>
    <w:rsid w:val="00D44E31"/>
    <w:rsid w:val="00D85917"/>
    <w:rsid w:val="00D8685D"/>
    <w:rsid w:val="00D95A83"/>
    <w:rsid w:val="00DB24C6"/>
    <w:rsid w:val="00DB3A7C"/>
    <w:rsid w:val="00DF2795"/>
    <w:rsid w:val="00E25920"/>
    <w:rsid w:val="00E30261"/>
    <w:rsid w:val="00E855EB"/>
    <w:rsid w:val="00EC4BB8"/>
    <w:rsid w:val="00EF3F4A"/>
    <w:rsid w:val="00F041E7"/>
    <w:rsid w:val="00F2444C"/>
    <w:rsid w:val="00F2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365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200D0"/>
    <w:pPr>
      <w:jc w:val="center"/>
    </w:pPr>
    <w:rPr>
      <w:rFonts w:ascii="ＭＳ 明朝" w:eastAsia="ＭＳ 明朝" w:hAnsi="ＭＳ 明朝"/>
      <w:spacing w:val="2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200D0"/>
    <w:rPr>
      <w:rFonts w:ascii="ＭＳ 明朝" w:eastAsia="ＭＳ 明朝" w:hAnsi="ＭＳ 明朝"/>
      <w:spacing w:val="2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200D0"/>
    <w:pPr>
      <w:jc w:val="right"/>
    </w:pPr>
    <w:rPr>
      <w:rFonts w:ascii="ＭＳ 明朝" w:eastAsia="ＭＳ 明朝" w:hAnsi="ＭＳ 明朝"/>
      <w:spacing w:val="2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200D0"/>
    <w:rPr>
      <w:rFonts w:ascii="ＭＳ 明朝" w:eastAsia="ＭＳ 明朝" w:hAnsi="ＭＳ 明朝"/>
      <w:spacing w:val="20"/>
      <w:sz w:val="24"/>
      <w:szCs w:val="24"/>
    </w:rPr>
  </w:style>
  <w:style w:type="paragraph" w:styleId="a8">
    <w:name w:val="List Paragraph"/>
    <w:basedOn w:val="a"/>
    <w:uiPriority w:val="34"/>
    <w:qFormat/>
    <w:rsid w:val="00AE6FC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1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23E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D1B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1B12"/>
  </w:style>
  <w:style w:type="paragraph" w:styleId="ad">
    <w:name w:val="footer"/>
    <w:basedOn w:val="a"/>
    <w:link w:val="ae"/>
    <w:uiPriority w:val="99"/>
    <w:unhideWhenUsed/>
    <w:rsid w:val="007D1B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2025-12-22T01:26:00Z</dcterms:created>
  <dcterms:modified xsi:type="dcterms:W3CDTF">2025-12-22T01:26:00Z</dcterms:modified>
</cp:coreProperties>
</file>