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D7D5" w14:textId="45F0C3DE" w:rsidR="001C2EBA" w:rsidRPr="001C2EBA" w:rsidRDefault="00EB0B7D">
      <w:pPr>
        <w:rPr>
          <w:rFonts w:ascii="ＭＳ ゴシック" w:eastAsia="ＭＳ ゴシック" w:hAnsi="ＭＳ ゴシック"/>
          <w:sz w:val="28"/>
          <w:szCs w:val="28"/>
        </w:rPr>
      </w:pPr>
      <w:bookmarkStart w:id="0" w:name="RANGE!B1:E12"/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CB1E0C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BC3815">
        <w:rPr>
          <w:rFonts w:ascii="ＭＳ ゴシック" w:eastAsia="ＭＳ ゴシック" w:hAnsi="ＭＳ ゴシック" w:hint="eastAsia"/>
          <w:sz w:val="28"/>
          <w:szCs w:val="28"/>
        </w:rPr>
        <w:t>年度第</w:t>
      </w:r>
      <w:r w:rsidR="006F2446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1C2EBA" w:rsidRPr="001C2EBA">
        <w:rPr>
          <w:rFonts w:ascii="ＭＳ ゴシック" w:eastAsia="ＭＳ ゴシック" w:hAnsi="ＭＳ ゴシック" w:hint="eastAsia"/>
          <w:sz w:val="28"/>
          <w:szCs w:val="28"/>
        </w:rPr>
        <w:t>回大阪府都市計画審議会　付議案件一覧</w:t>
      </w:r>
      <w:bookmarkEnd w:id="0"/>
    </w:p>
    <w:p w14:paraId="396EE889" w14:textId="0D047DFF" w:rsidR="00AD5E0A" w:rsidRDefault="00C23799" w:rsidP="001F36E2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開催日　令和</w:t>
      </w:r>
      <w:r w:rsidR="00CB1E0C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1C2EBA" w:rsidRPr="001C2EBA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6F2446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1C2EBA" w:rsidRPr="001C2EBA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CB1E0C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="00733B04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7F389E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="001C2EBA" w:rsidRPr="001C2EBA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EDBA7A8" w14:textId="77777777" w:rsidR="001C2EBA" w:rsidRPr="001C2EBA" w:rsidRDefault="001C2EB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◆</w:t>
      </w:r>
      <w:r w:rsidRPr="001C2EBA">
        <w:rPr>
          <w:rFonts w:ascii="ＭＳ ゴシック" w:eastAsia="ＭＳ ゴシック" w:hAnsi="ＭＳ ゴシック" w:hint="eastAsia"/>
          <w:sz w:val="24"/>
          <w:szCs w:val="24"/>
        </w:rPr>
        <w:t>審議案件</w:t>
      </w:r>
    </w:p>
    <w:tbl>
      <w:tblPr>
        <w:tblStyle w:val="a3"/>
        <w:tblW w:w="4700" w:type="pct"/>
        <w:jc w:val="center"/>
        <w:tblLook w:val="04A0" w:firstRow="1" w:lastRow="0" w:firstColumn="1" w:lastColumn="0" w:noHBand="0" w:noVBand="1"/>
      </w:tblPr>
      <w:tblGrid>
        <w:gridCol w:w="705"/>
        <w:gridCol w:w="5670"/>
        <w:gridCol w:w="2408"/>
      </w:tblGrid>
      <w:tr w:rsidR="00456604" w:rsidRPr="001C2EBA" w14:paraId="4735089F" w14:textId="77777777" w:rsidTr="006F42A1">
        <w:trPr>
          <w:trHeight w:val="465"/>
          <w:jc w:val="center"/>
        </w:trPr>
        <w:tc>
          <w:tcPr>
            <w:tcW w:w="401" w:type="pct"/>
            <w:noWrap/>
            <w:vAlign w:val="center"/>
            <w:hideMark/>
          </w:tcPr>
          <w:p w14:paraId="7BBBDAB4" w14:textId="77777777" w:rsidR="00456604" w:rsidRPr="00011C96" w:rsidRDefault="00456604" w:rsidP="001C2EB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C9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番号</w:t>
            </w:r>
          </w:p>
        </w:tc>
        <w:tc>
          <w:tcPr>
            <w:tcW w:w="3228" w:type="pct"/>
            <w:noWrap/>
            <w:vAlign w:val="center"/>
            <w:hideMark/>
          </w:tcPr>
          <w:p w14:paraId="70C22333" w14:textId="77777777" w:rsidR="00456604" w:rsidRPr="00011C96" w:rsidRDefault="00456604" w:rsidP="001C2EB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C9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案件名</w:t>
            </w:r>
          </w:p>
        </w:tc>
        <w:tc>
          <w:tcPr>
            <w:tcW w:w="1371" w:type="pct"/>
            <w:noWrap/>
            <w:vAlign w:val="center"/>
            <w:hideMark/>
          </w:tcPr>
          <w:p w14:paraId="78148B68" w14:textId="77777777" w:rsidR="00456604" w:rsidRPr="00011C96" w:rsidRDefault="00456604" w:rsidP="001C2EBA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C96">
              <w:rPr>
                <w:rFonts w:ascii="ＭＳ ゴシック" w:eastAsia="ＭＳ ゴシック" w:hAnsi="ＭＳ ゴシック" w:hint="eastAsia"/>
                <w:sz w:val="20"/>
                <w:szCs w:val="20"/>
              </w:rPr>
              <w:t>関連市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町村</w:t>
            </w:r>
          </w:p>
        </w:tc>
      </w:tr>
      <w:tr w:rsidR="00456604" w:rsidRPr="001C2EBA" w14:paraId="678CE158" w14:textId="77777777" w:rsidTr="006F42A1">
        <w:trPr>
          <w:trHeight w:val="762"/>
          <w:jc w:val="center"/>
        </w:trPr>
        <w:tc>
          <w:tcPr>
            <w:tcW w:w="401" w:type="pct"/>
            <w:noWrap/>
            <w:vAlign w:val="center"/>
            <w:hideMark/>
          </w:tcPr>
          <w:p w14:paraId="58988EB5" w14:textId="6D3306FC" w:rsidR="00456604" w:rsidRPr="00B65342" w:rsidRDefault="00456604" w:rsidP="001C2EBA">
            <w:pPr>
              <w:jc w:val="center"/>
              <w:rPr>
                <w:rFonts w:ascii="ＭＳ ゴシック" w:eastAsia="ＭＳ ゴシック" w:hAnsi="ＭＳ ゴシック"/>
                <w:color w:val="FF0000"/>
                <w:sz w:val="22"/>
              </w:rPr>
            </w:pPr>
            <w:r w:rsidRPr="00E545B2"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 w:rsidRPr="00E545B2">
              <w:rPr>
                <w:rFonts w:ascii="ＭＳ ゴシック" w:eastAsia="ＭＳ ゴシック" w:hAnsi="ＭＳ ゴシック"/>
                <w:sz w:val="22"/>
              </w:rPr>
              <w:t>02</w:t>
            </w:r>
          </w:p>
        </w:tc>
        <w:tc>
          <w:tcPr>
            <w:tcW w:w="3228" w:type="pct"/>
            <w:vAlign w:val="center"/>
          </w:tcPr>
          <w:p w14:paraId="6FA79283" w14:textId="0D982E41" w:rsidR="00456604" w:rsidRPr="00A02F03" w:rsidRDefault="00456604" w:rsidP="00B836CE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大阪都市計画臨港地区の変更</w:t>
            </w:r>
          </w:p>
        </w:tc>
        <w:tc>
          <w:tcPr>
            <w:tcW w:w="1371" w:type="pct"/>
            <w:vAlign w:val="center"/>
          </w:tcPr>
          <w:p w14:paraId="1C89A508" w14:textId="41A9B1BC" w:rsidR="00456604" w:rsidRPr="00197F7F" w:rsidRDefault="00456604" w:rsidP="00B836CE">
            <w:pPr>
              <w:ind w:firstLineChars="50" w:firstLine="105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197F7F">
              <w:rPr>
                <w:rFonts w:ascii="ＭＳ ゴシック" w:eastAsia="ＭＳ ゴシック" w:hAnsi="ＭＳ ゴシック" w:hint="eastAsia"/>
                <w:szCs w:val="21"/>
              </w:rPr>
              <w:t>大阪市</w:t>
            </w:r>
          </w:p>
        </w:tc>
      </w:tr>
      <w:tr w:rsidR="00456604" w:rsidRPr="001C2EBA" w14:paraId="32B2D440" w14:textId="77777777" w:rsidTr="006F42A1">
        <w:trPr>
          <w:trHeight w:val="762"/>
          <w:jc w:val="center"/>
        </w:trPr>
        <w:tc>
          <w:tcPr>
            <w:tcW w:w="401" w:type="pct"/>
            <w:noWrap/>
            <w:vAlign w:val="center"/>
          </w:tcPr>
          <w:p w14:paraId="6E9D824A" w14:textId="148AD295" w:rsidR="00456604" w:rsidRDefault="00456604" w:rsidP="006F244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>
              <w:rPr>
                <w:rFonts w:ascii="ＭＳ ゴシック" w:eastAsia="ＭＳ ゴシック" w:hAnsi="ＭＳ ゴシック"/>
                <w:sz w:val="22"/>
              </w:rPr>
              <w:t>03</w:t>
            </w:r>
          </w:p>
        </w:tc>
        <w:tc>
          <w:tcPr>
            <w:tcW w:w="3228" w:type="pct"/>
            <w:vAlign w:val="center"/>
          </w:tcPr>
          <w:p w14:paraId="2B9C5489" w14:textId="493942C9" w:rsidR="00456604" w:rsidRDefault="00456604" w:rsidP="006F2446">
            <w:pPr>
              <w:rPr>
                <w:rFonts w:ascii="ＭＳ ゴシック" w:eastAsia="ＭＳ ゴシック" w:hAnsi="ＭＳ ゴシック"/>
              </w:rPr>
            </w:pPr>
            <w:r w:rsidRPr="00E545B2">
              <w:rPr>
                <w:rFonts w:ascii="ＭＳ ゴシック" w:eastAsia="ＭＳ ゴシック" w:hAnsi="ＭＳ ゴシック" w:hint="eastAsia"/>
                <w:sz w:val="22"/>
              </w:rPr>
              <w:t>東部大阪都市計画区域区分の変更</w:t>
            </w:r>
          </w:p>
        </w:tc>
        <w:tc>
          <w:tcPr>
            <w:tcW w:w="1371" w:type="pct"/>
            <w:vAlign w:val="center"/>
          </w:tcPr>
          <w:p w14:paraId="39815BFD" w14:textId="5A50086B" w:rsidR="00456604" w:rsidRDefault="00456604" w:rsidP="006F2446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枚方市</w:t>
            </w:r>
          </w:p>
        </w:tc>
      </w:tr>
      <w:tr w:rsidR="006F42A1" w14:paraId="7643FD5F" w14:textId="77777777" w:rsidTr="006F42A1">
        <w:trPr>
          <w:trHeight w:val="762"/>
          <w:jc w:val="center"/>
        </w:trPr>
        <w:tc>
          <w:tcPr>
            <w:tcW w:w="401" w:type="pct"/>
            <w:noWrap/>
            <w:vAlign w:val="center"/>
          </w:tcPr>
          <w:p w14:paraId="7F872D51" w14:textId="4EEED180" w:rsidR="006F42A1" w:rsidRDefault="006F42A1" w:rsidP="003313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5</w:t>
            </w:r>
            <w:r>
              <w:rPr>
                <w:rFonts w:ascii="ＭＳ ゴシック" w:eastAsia="ＭＳ ゴシック" w:hAnsi="ＭＳ ゴシック"/>
                <w:sz w:val="22"/>
              </w:rPr>
              <w:t>0</w:t>
            </w:r>
            <w:r>
              <w:rPr>
                <w:rFonts w:ascii="ＭＳ ゴシック" w:eastAsia="ＭＳ ゴシック" w:hAnsi="ＭＳ ゴシック"/>
                <w:sz w:val="22"/>
              </w:rPr>
              <w:t>4</w:t>
            </w:r>
          </w:p>
        </w:tc>
        <w:tc>
          <w:tcPr>
            <w:tcW w:w="3228" w:type="pct"/>
            <w:vAlign w:val="center"/>
          </w:tcPr>
          <w:p w14:paraId="7FE27D4D" w14:textId="629442FA" w:rsidR="006F42A1" w:rsidRPr="006F42A1" w:rsidRDefault="006F42A1" w:rsidP="006F42A1">
            <w:pPr>
              <w:rPr>
                <w:rFonts w:ascii="ＭＳ ゴシック" w:eastAsia="ＭＳ ゴシック" w:hAnsi="ＭＳ ゴシック"/>
              </w:rPr>
            </w:pPr>
            <w:r w:rsidRPr="006F42A1">
              <w:rPr>
                <w:rFonts w:ascii="ＭＳ ゴシック" w:eastAsia="ＭＳ ゴシック" w:hAnsi="ＭＳ ゴシック" w:hint="eastAsia"/>
                <w:sz w:val="22"/>
              </w:rPr>
              <w:t>大阪府における都市計画のあり方について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(諮問)</w:t>
            </w:r>
          </w:p>
        </w:tc>
        <w:tc>
          <w:tcPr>
            <w:tcW w:w="1371" w:type="pct"/>
          </w:tcPr>
          <w:p w14:paraId="2EEDDCFF" w14:textId="6CDA53F3" w:rsidR="006F42A1" w:rsidRDefault="006F42A1" w:rsidP="00331397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</w:p>
        </w:tc>
      </w:tr>
    </w:tbl>
    <w:p w14:paraId="05200648" w14:textId="3E8AA927" w:rsidR="003E0329" w:rsidRDefault="003E0329" w:rsidP="008D4E40">
      <w:pPr>
        <w:rPr>
          <w:rFonts w:ascii="ＭＳ ゴシック" w:eastAsia="ＭＳ ゴシック" w:hAnsi="ＭＳ ゴシック"/>
          <w:sz w:val="22"/>
        </w:rPr>
      </w:pPr>
    </w:p>
    <w:p w14:paraId="3019CF58" w14:textId="77777777" w:rsidR="006F42A1" w:rsidRDefault="006F42A1" w:rsidP="008D4E40">
      <w:pPr>
        <w:rPr>
          <w:rFonts w:ascii="ＭＳ ゴシック" w:eastAsia="ＭＳ ゴシック" w:hAnsi="ＭＳ ゴシック" w:hint="eastAsia"/>
          <w:sz w:val="22"/>
        </w:rPr>
      </w:pPr>
    </w:p>
    <w:p w14:paraId="4B31BDDB" w14:textId="62769E48" w:rsidR="00456604" w:rsidRPr="001C2EBA" w:rsidRDefault="00456604" w:rsidP="0045660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◆その他</w:t>
      </w:r>
      <w:r w:rsidRPr="001C2EBA">
        <w:rPr>
          <w:rFonts w:ascii="ＭＳ ゴシック" w:eastAsia="ＭＳ ゴシック" w:hAnsi="ＭＳ ゴシック" w:hint="eastAsia"/>
          <w:sz w:val="24"/>
          <w:szCs w:val="24"/>
        </w:rPr>
        <w:t>案件</w:t>
      </w:r>
    </w:p>
    <w:tbl>
      <w:tblPr>
        <w:tblStyle w:val="a3"/>
        <w:tblW w:w="4551" w:type="pct"/>
        <w:tblInd w:w="279" w:type="dxa"/>
        <w:tblLook w:val="04A0" w:firstRow="1" w:lastRow="0" w:firstColumn="1" w:lastColumn="0" w:noHBand="0" w:noVBand="1"/>
      </w:tblPr>
      <w:tblGrid>
        <w:gridCol w:w="6379"/>
        <w:gridCol w:w="2126"/>
      </w:tblGrid>
      <w:tr w:rsidR="00456604" w:rsidRPr="001C2EBA" w14:paraId="6B17C702" w14:textId="77777777" w:rsidTr="006F42A1">
        <w:trPr>
          <w:trHeight w:val="465"/>
        </w:trPr>
        <w:tc>
          <w:tcPr>
            <w:tcW w:w="3750" w:type="pct"/>
            <w:noWrap/>
            <w:vAlign w:val="center"/>
            <w:hideMark/>
          </w:tcPr>
          <w:p w14:paraId="054FF9E4" w14:textId="77777777" w:rsidR="00456604" w:rsidRPr="00011C96" w:rsidRDefault="00456604" w:rsidP="00BA70E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C9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案件名</w:t>
            </w:r>
          </w:p>
        </w:tc>
        <w:tc>
          <w:tcPr>
            <w:tcW w:w="1250" w:type="pct"/>
            <w:noWrap/>
            <w:vAlign w:val="center"/>
            <w:hideMark/>
          </w:tcPr>
          <w:p w14:paraId="683241EB" w14:textId="3CA29B52" w:rsidR="00456604" w:rsidRPr="00011C96" w:rsidRDefault="00456604" w:rsidP="00BA70E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備考</w:t>
            </w:r>
          </w:p>
        </w:tc>
      </w:tr>
      <w:tr w:rsidR="00456604" w:rsidRPr="001C2EBA" w14:paraId="58E4C39F" w14:textId="77777777" w:rsidTr="00F975CD">
        <w:trPr>
          <w:trHeight w:val="762"/>
        </w:trPr>
        <w:tc>
          <w:tcPr>
            <w:tcW w:w="3750" w:type="pct"/>
            <w:vAlign w:val="center"/>
          </w:tcPr>
          <w:p w14:paraId="13323604" w14:textId="76970B1F" w:rsidR="00456604" w:rsidRDefault="00456604" w:rsidP="00BA70E7">
            <w:pPr>
              <w:rPr>
                <w:rFonts w:ascii="ＭＳ ゴシック" w:eastAsia="ＭＳ ゴシック" w:hAnsi="ＭＳ ゴシック"/>
              </w:rPr>
            </w:pPr>
            <w:r w:rsidRPr="00456604">
              <w:rPr>
                <w:rFonts w:ascii="ＭＳ ゴシック" w:eastAsia="ＭＳ ゴシック" w:hAnsi="ＭＳ ゴシック" w:hint="eastAsia"/>
                <w:sz w:val="22"/>
              </w:rPr>
              <w:t>大阪府みどりの広域計画について</w:t>
            </w:r>
          </w:p>
        </w:tc>
        <w:tc>
          <w:tcPr>
            <w:tcW w:w="1250" w:type="pct"/>
            <w:vAlign w:val="center"/>
          </w:tcPr>
          <w:p w14:paraId="084EFA4B" w14:textId="167967D4" w:rsidR="00456604" w:rsidRDefault="00456604" w:rsidP="00BA70E7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報告</w:t>
            </w:r>
          </w:p>
        </w:tc>
      </w:tr>
    </w:tbl>
    <w:p w14:paraId="5B8DDC00" w14:textId="6C3DC4B6" w:rsidR="00E545B2" w:rsidRDefault="00E545B2" w:rsidP="008D4E40">
      <w:pPr>
        <w:rPr>
          <w:rFonts w:ascii="ＭＳ ゴシック" w:eastAsia="ＭＳ ゴシック" w:hAnsi="ＭＳ ゴシック"/>
          <w:sz w:val="22"/>
        </w:rPr>
      </w:pPr>
    </w:p>
    <w:p w14:paraId="18B07CB8" w14:textId="77777777" w:rsidR="00E545B2" w:rsidRPr="008D4E40" w:rsidRDefault="00E545B2" w:rsidP="008D4E40">
      <w:pPr>
        <w:rPr>
          <w:rFonts w:ascii="ＭＳ ゴシック" w:eastAsia="ＭＳ ゴシック" w:hAnsi="ＭＳ ゴシック"/>
          <w:sz w:val="22"/>
        </w:rPr>
      </w:pPr>
    </w:p>
    <w:sectPr w:rsidR="00E545B2" w:rsidRPr="008D4E40" w:rsidSect="00011C96">
      <w:pgSz w:w="11906" w:h="16838" w:code="9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9ED38" w14:textId="77777777" w:rsidR="00927D9F" w:rsidRDefault="00927D9F" w:rsidP="00C23799">
      <w:r>
        <w:separator/>
      </w:r>
    </w:p>
  </w:endnote>
  <w:endnote w:type="continuationSeparator" w:id="0">
    <w:p w14:paraId="1BACEAC2" w14:textId="77777777" w:rsidR="00927D9F" w:rsidRDefault="00927D9F" w:rsidP="00C2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AB7C" w14:textId="77777777" w:rsidR="00927D9F" w:rsidRDefault="00927D9F" w:rsidP="00C23799">
      <w:r>
        <w:separator/>
      </w:r>
    </w:p>
  </w:footnote>
  <w:footnote w:type="continuationSeparator" w:id="0">
    <w:p w14:paraId="0CA8154B" w14:textId="77777777" w:rsidR="00927D9F" w:rsidRDefault="00927D9F" w:rsidP="00C23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20D5"/>
    <w:multiLevelType w:val="hybridMultilevel"/>
    <w:tmpl w:val="61EAE310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2C1591"/>
    <w:multiLevelType w:val="hybridMultilevel"/>
    <w:tmpl w:val="33E2F3EE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7F00A92"/>
    <w:multiLevelType w:val="hybridMultilevel"/>
    <w:tmpl w:val="9FCCE7A2"/>
    <w:lvl w:ilvl="0" w:tplc="AA18CD1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7F3C5A"/>
    <w:multiLevelType w:val="hybridMultilevel"/>
    <w:tmpl w:val="1FDEFACA"/>
    <w:lvl w:ilvl="0" w:tplc="66CC02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AA5AFF"/>
    <w:multiLevelType w:val="hybridMultilevel"/>
    <w:tmpl w:val="5ADADB6A"/>
    <w:lvl w:ilvl="0" w:tplc="66CC02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793B6E"/>
    <w:multiLevelType w:val="hybridMultilevel"/>
    <w:tmpl w:val="4FF851AC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964345"/>
    <w:multiLevelType w:val="hybridMultilevel"/>
    <w:tmpl w:val="D854CC9C"/>
    <w:lvl w:ilvl="0" w:tplc="91947D8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735E45"/>
    <w:multiLevelType w:val="hybridMultilevel"/>
    <w:tmpl w:val="A238D958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2B24C5"/>
    <w:multiLevelType w:val="hybridMultilevel"/>
    <w:tmpl w:val="BE94DA82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C0844C1"/>
    <w:multiLevelType w:val="hybridMultilevel"/>
    <w:tmpl w:val="C2CA5FF8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9255A4D"/>
    <w:multiLevelType w:val="hybridMultilevel"/>
    <w:tmpl w:val="E6EA3398"/>
    <w:lvl w:ilvl="0" w:tplc="66CC02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795799"/>
    <w:multiLevelType w:val="hybridMultilevel"/>
    <w:tmpl w:val="896C9DD2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C5314B"/>
    <w:multiLevelType w:val="hybridMultilevel"/>
    <w:tmpl w:val="CA9ECDEA"/>
    <w:lvl w:ilvl="0" w:tplc="66CC027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A4E0843"/>
    <w:multiLevelType w:val="hybridMultilevel"/>
    <w:tmpl w:val="49F6E344"/>
    <w:lvl w:ilvl="0" w:tplc="66CC0278">
      <w:start w:val="1"/>
      <w:numFmt w:val="bullet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E737606"/>
    <w:multiLevelType w:val="hybridMultilevel"/>
    <w:tmpl w:val="F72E2100"/>
    <w:lvl w:ilvl="0" w:tplc="4A10AD46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4"/>
  </w:num>
  <w:num w:numId="5">
    <w:abstractNumId w:val="6"/>
  </w:num>
  <w:num w:numId="6">
    <w:abstractNumId w:val="2"/>
  </w:num>
  <w:num w:numId="7">
    <w:abstractNumId w:val="14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13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01A"/>
    <w:rsid w:val="00011C96"/>
    <w:rsid w:val="00107FAD"/>
    <w:rsid w:val="0011201A"/>
    <w:rsid w:val="00115578"/>
    <w:rsid w:val="00146C02"/>
    <w:rsid w:val="00197F7F"/>
    <w:rsid w:val="001C2EBA"/>
    <w:rsid w:val="001F36E2"/>
    <w:rsid w:val="002960CD"/>
    <w:rsid w:val="002F3FFF"/>
    <w:rsid w:val="003A66F2"/>
    <w:rsid w:val="003E0329"/>
    <w:rsid w:val="003E119C"/>
    <w:rsid w:val="0040480C"/>
    <w:rsid w:val="00445C7E"/>
    <w:rsid w:val="004565AF"/>
    <w:rsid w:val="00456604"/>
    <w:rsid w:val="004F1DEB"/>
    <w:rsid w:val="004F5529"/>
    <w:rsid w:val="005062D5"/>
    <w:rsid w:val="00632A08"/>
    <w:rsid w:val="00644D7C"/>
    <w:rsid w:val="006F2446"/>
    <w:rsid w:val="006F42A1"/>
    <w:rsid w:val="00733B04"/>
    <w:rsid w:val="00796E8E"/>
    <w:rsid w:val="007B3120"/>
    <w:rsid w:val="007F389E"/>
    <w:rsid w:val="00852073"/>
    <w:rsid w:val="008A1CA8"/>
    <w:rsid w:val="008D4E40"/>
    <w:rsid w:val="00927D9F"/>
    <w:rsid w:val="009323C6"/>
    <w:rsid w:val="0098175E"/>
    <w:rsid w:val="009E6501"/>
    <w:rsid w:val="00A02F03"/>
    <w:rsid w:val="00AD5E0A"/>
    <w:rsid w:val="00B3711B"/>
    <w:rsid w:val="00B65342"/>
    <w:rsid w:val="00B836CE"/>
    <w:rsid w:val="00BC3815"/>
    <w:rsid w:val="00C23799"/>
    <w:rsid w:val="00C50167"/>
    <w:rsid w:val="00CB1E0C"/>
    <w:rsid w:val="00CC73FB"/>
    <w:rsid w:val="00D06976"/>
    <w:rsid w:val="00D8105F"/>
    <w:rsid w:val="00DB4417"/>
    <w:rsid w:val="00DC602D"/>
    <w:rsid w:val="00E40AE7"/>
    <w:rsid w:val="00E47121"/>
    <w:rsid w:val="00E545B2"/>
    <w:rsid w:val="00E622F1"/>
    <w:rsid w:val="00EB0B7D"/>
    <w:rsid w:val="00F975CD"/>
    <w:rsid w:val="00F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702C445"/>
  <w15:chartTrackingRefBased/>
  <w15:docId w15:val="{8709DFE8-0B50-45BA-A7B5-77137D3D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2EB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F3F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F3F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37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23799"/>
  </w:style>
  <w:style w:type="paragraph" w:styleId="a9">
    <w:name w:val="footer"/>
    <w:basedOn w:val="a"/>
    <w:link w:val="aa"/>
    <w:uiPriority w:val="99"/>
    <w:unhideWhenUsed/>
    <w:rsid w:val="00C237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23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原井　真一</dc:creator>
  <cp:keywords/>
  <dc:description/>
  <cp:lastModifiedBy>大阪府</cp:lastModifiedBy>
  <cp:revision>22</cp:revision>
  <cp:lastPrinted>2022-06-28T04:35:00Z</cp:lastPrinted>
  <dcterms:created xsi:type="dcterms:W3CDTF">2020-08-07T01:07:00Z</dcterms:created>
  <dcterms:modified xsi:type="dcterms:W3CDTF">2026-07-16T07:33:00Z</dcterms:modified>
</cp:coreProperties>
</file>