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EC02" w14:textId="6FD57A6B" w:rsidR="004E4994" w:rsidRPr="004E4994" w:rsidRDefault="004E4994" w:rsidP="004E4994">
      <w:pPr>
        <w:jc w:val="center"/>
        <w:rPr>
          <w:sz w:val="32"/>
          <w:szCs w:val="36"/>
        </w:rPr>
      </w:pPr>
      <w:r w:rsidRPr="004E4994">
        <w:rPr>
          <w:rFonts w:hint="eastAsia"/>
          <w:sz w:val="32"/>
          <w:szCs w:val="36"/>
        </w:rPr>
        <w:t>知事指定薬物として指定する物質</w:t>
      </w:r>
    </w:p>
    <w:p w14:paraId="547E08B9" w14:textId="77777777" w:rsidR="00C32B91" w:rsidRDefault="00C32B91" w:rsidP="004E4994">
      <w:pPr>
        <w:rPr>
          <w:u w:val="single"/>
        </w:rPr>
      </w:pPr>
    </w:p>
    <w:p w14:paraId="0538BFA4" w14:textId="5BB0C8A0" w:rsidR="00C32B91" w:rsidRPr="004E4994" w:rsidRDefault="00C32B91" w:rsidP="00C32B91">
      <w:pPr>
        <w:rPr>
          <w:u w:val="single"/>
        </w:rPr>
      </w:pPr>
      <w:r w:rsidRPr="004E4994">
        <w:rPr>
          <w:rFonts w:hint="eastAsia"/>
          <w:u w:val="single"/>
        </w:rPr>
        <w:t>物質</w:t>
      </w:r>
      <w:r>
        <w:rPr>
          <w:rFonts w:hint="eastAsia"/>
          <w:u w:val="single"/>
        </w:rPr>
        <w:t>1</w:t>
      </w:r>
    </w:p>
    <w:p w14:paraId="0D08FBCA" w14:textId="248655DC" w:rsidR="00D05707" w:rsidRDefault="00C32B91" w:rsidP="00D05707">
      <w:r>
        <w:rPr>
          <w:rFonts w:hint="eastAsia"/>
        </w:rPr>
        <w:t>構造式</w:t>
      </w:r>
    </w:p>
    <w:p w14:paraId="43C5F135" w14:textId="66273941" w:rsidR="00C32B91" w:rsidRDefault="008444FA" w:rsidP="00CB1518">
      <w:pPr>
        <w:jc w:val="center"/>
      </w:pPr>
      <w:r w:rsidRPr="008444FA">
        <w:rPr>
          <w:noProof/>
        </w:rPr>
        <w:drawing>
          <wp:inline distT="0" distB="0" distL="0" distR="0" wp14:anchorId="2B3C646B" wp14:editId="018FC416">
            <wp:extent cx="1760220" cy="2705100"/>
            <wp:effectExtent l="0" t="0" r="0" b="0"/>
            <wp:docPr id="17482180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A">
        <w:rPr>
          <w:noProof/>
        </w:rPr>
        <w:t xml:space="preserve"> </w:t>
      </w:r>
    </w:p>
    <w:p w14:paraId="32D401ED" w14:textId="77777777" w:rsidR="00DA3067" w:rsidRDefault="00DA3067" w:rsidP="00C32B91"/>
    <w:p w14:paraId="5587DB89" w14:textId="69EC96EE" w:rsidR="00C32B91" w:rsidRDefault="00C32B91" w:rsidP="00EE456E">
      <w:pPr>
        <w:ind w:left="1260" w:hangingChars="600" w:hanging="1260"/>
      </w:pPr>
      <w:r>
        <w:rPr>
          <w:rFonts w:hint="eastAsia"/>
        </w:rPr>
        <w:t>物質の名称：</w:t>
      </w:r>
      <w:r w:rsidR="00EE456E">
        <w:t>（８Ｒ）－Ｎ，Ｎ－ジエチル－１－フェロセノイル－６－メチル－</w:t>
      </w:r>
      <w:r w:rsidR="00EE456E">
        <w:rPr>
          <w:rFonts w:hint="eastAsia"/>
        </w:rPr>
        <w:t>９，１０－ジデヒドロエルゴリン－８－カルボキシアミド及びその塩類</w:t>
      </w:r>
    </w:p>
    <w:p w14:paraId="541F8577" w14:textId="32D34CE0" w:rsidR="00C32B91" w:rsidRPr="00C32B91" w:rsidRDefault="00C32B91" w:rsidP="00CB1518">
      <w:pPr>
        <w:ind w:left="840" w:hangingChars="400" w:hanging="840"/>
      </w:pPr>
      <w:r>
        <w:rPr>
          <w:rFonts w:hint="eastAsia"/>
        </w:rPr>
        <w:t>通称名：</w:t>
      </w:r>
      <w:r w:rsidR="00EE456E" w:rsidRPr="00EE456E">
        <w:rPr>
          <w:rFonts w:hint="eastAsia"/>
        </w:rPr>
        <w:t>１Ｆｅ－ＬＳＤ</w:t>
      </w:r>
    </w:p>
    <w:p w14:paraId="0F4ACDC9" w14:textId="77777777" w:rsidR="00C32B91" w:rsidRDefault="00C32B91" w:rsidP="004E4994">
      <w:pPr>
        <w:rPr>
          <w:u w:val="single"/>
        </w:rPr>
      </w:pPr>
    </w:p>
    <w:p w14:paraId="54E3FD77" w14:textId="1025E699" w:rsidR="004E4994" w:rsidRPr="004E4994" w:rsidRDefault="004E4994" w:rsidP="004E4994">
      <w:pPr>
        <w:rPr>
          <w:u w:val="single"/>
        </w:rPr>
      </w:pPr>
      <w:r w:rsidRPr="004E4994">
        <w:rPr>
          <w:rFonts w:hint="eastAsia"/>
          <w:u w:val="single"/>
        </w:rPr>
        <w:t>物質</w:t>
      </w:r>
      <w:r w:rsidR="00C32B91">
        <w:rPr>
          <w:rFonts w:hint="eastAsia"/>
          <w:u w:val="single"/>
        </w:rPr>
        <w:t>2</w:t>
      </w:r>
    </w:p>
    <w:p w14:paraId="7486D0AD" w14:textId="730076D4" w:rsidR="00EF149F" w:rsidRDefault="004E4994" w:rsidP="004E4994">
      <w:r>
        <w:rPr>
          <w:rFonts w:hint="eastAsia"/>
        </w:rPr>
        <w:t>構造式</w:t>
      </w:r>
    </w:p>
    <w:p w14:paraId="0DB63D03" w14:textId="38F08AE2" w:rsidR="004E4994" w:rsidRDefault="008444FA" w:rsidP="00CB1518">
      <w:pPr>
        <w:jc w:val="center"/>
      </w:pPr>
      <w:r w:rsidRPr="008444FA">
        <w:rPr>
          <w:noProof/>
        </w:rPr>
        <w:drawing>
          <wp:inline distT="0" distB="0" distL="0" distR="0" wp14:anchorId="22E64F23" wp14:editId="37190929">
            <wp:extent cx="2705100" cy="2339340"/>
            <wp:effectExtent l="0" t="0" r="0" b="3810"/>
            <wp:docPr id="31819058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A">
        <w:rPr>
          <w:noProof/>
        </w:rPr>
        <w:t xml:space="preserve"> </w:t>
      </w:r>
    </w:p>
    <w:p w14:paraId="4369B3EB" w14:textId="77777777" w:rsidR="00BA49EE" w:rsidRDefault="00BA49EE" w:rsidP="004E4994"/>
    <w:p w14:paraId="36AEA4A7" w14:textId="18EB1094" w:rsidR="00EE456E" w:rsidRDefault="00B5785D" w:rsidP="00EE456E">
      <w:pPr>
        <w:ind w:left="1260" w:hangingChars="600" w:hanging="1260"/>
      </w:pPr>
      <w:r>
        <w:rPr>
          <w:rFonts w:hint="eastAsia"/>
        </w:rPr>
        <w:t>物質の名称：</w:t>
      </w:r>
      <w:r w:rsidR="00EE456E">
        <w:t>Ｎ，Ｎ－ジエチル－２－（２－｛［４－（２－フルオロエトキシ）フェニル］</w:t>
      </w:r>
    </w:p>
    <w:p w14:paraId="6D308162" w14:textId="64EF7C5F" w:rsidR="00B5785D" w:rsidRDefault="00EE456E" w:rsidP="00EE456E">
      <w:pPr>
        <w:ind w:leftChars="600" w:left="1260"/>
      </w:pPr>
      <w:r>
        <w:rPr>
          <w:rFonts w:hint="eastAsia"/>
        </w:rPr>
        <w:lastRenderedPageBreak/>
        <w:t>メチル｝－５－ニトロ－１Ｈ－ベンゾ［ｄ］イミダゾール－１－イル）エタン－１－アミン及びその塩類</w:t>
      </w:r>
    </w:p>
    <w:p w14:paraId="78E087EE" w14:textId="3443EDE3" w:rsidR="00B5785D" w:rsidRDefault="00B5785D" w:rsidP="00CB1518">
      <w:pPr>
        <w:ind w:left="840" w:hangingChars="400" w:hanging="840"/>
      </w:pPr>
      <w:r>
        <w:rPr>
          <w:rFonts w:hint="eastAsia"/>
        </w:rPr>
        <w:t>通称名：</w:t>
      </w:r>
      <w:r w:rsidR="00EE456E" w:rsidRPr="00EE456E">
        <w:rPr>
          <w:rFonts w:hint="eastAsia"/>
        </w:rPr>
        <w:t>Ｆｌｕｅｔｏｎｉｔａｚｅｎｅ</w:t>
      </w:r>
    </w:p>
    <w:p w14:paraId="5E38A4D2" w14:textId="77777777" w:rsidR="00D05707" w:rsidRDefault="00D05707" w:rsidP="00EF149F"/>
    <w:p w14:paraId="78143E1F" w14:textId="54022416" w:rsidR="004E4994" w:rsidRPr="004E4994" w:rsidRDefault="004E4994" w:rsidP="004E4994">
      <w:pPr>
        <w:rPr>
          <w:u w:val="single"/>
        </w:rPr>
      </w:pPr>
      <w:r w:rsidRPr="004E4994">
        <w:rPr>
          <w:rFonts w:hint="eastAsia"/>
          <w:u w:val="single"/>
        </w:rPr>
        <w:t>物質３</w:t>
      </w:r>
    </w:p>
    <w:p w14:paraId="19689715" w14:textId="5C78AF28" w:rsidR="00156018" w:rsidRDefault="004E4994" w:rsidP="004E4994">
      <w:r>
        <w:rPr>
          <w:rFonts w:hint="eastAsia"/>
        </w:rPr>
        <w:t>構造式</w:t>
      </w:r>
    </w:p>
    <w:p w14:paraId="37939E16" w14:textId="3FF67DF6" w:rsidR="004E4994" w:rsidRDefault="008444FA" w:rsidP="00CB1518">
      <w:pPr>
        <w:jc w:val="center"/>
      </w:pPr>
      <w:r w:rsidRPr="008444FA">
        <w:rPr>
          <w:noProof/>
        </w:rPr>
        <w:drawing>
          <wp:inline distT="0" distB="0" distL="0" distR="0" wp14:anchorId="35BBDC7F" wp14:editId="24BF6E8D">
            <wp:extent cx="2644140" cy="2506980"/>
            <wp:effectExtent l="0" t="0" r="3810" b="7620"/>
            <wp:docPr id="36161040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4FA">
        <w:rPr>
          <w:noProof/>
        </w:rPr>
        <w:t xml:space="preserve"> </w:t>
      </w:r>
    </w:p>
    <w:p w14:paraId="0C7EFEF6" w14:textId="77777777" w:rsidR="00DA3067" w:rsidRPr="008A5A24" w:rsidRDefault="00DA3067" w:rsidP="004E4994"/>
    <w:p w14:paraId="0FA1124B" w14:textId="1B8CA932" w:rsidR="00EE456E" w:rsidRDefault="00A1027E" w:rsidP="00EE456E">
      <w:pPr>
        <w:ind w:left="1260" w:hangingChars="600" w:hanging="1260"/>
      </w:pPr>
      <w:r>
        <w:rPr>
          <w:rFonts w:hint="eastAsia"/>
        </w:rPr>
        <w:t>薬物の名称：</w:t>
      </w:r>
      <w:r w:rsidR="00EE456E">
        <w:t>Ｎ，Ｎ－ジエチル－２－（２－｛［４－（２－メチルプロポキシ）フェニル］</w:t>
      </w:r>
    </w:p>
    <w:p w14:paraId="11C9CE27" w14:textId="314771E2" w:rsidR="00A1027E" w:rsidRDefault="00EE456E" w:rsidP="00EE456E">
      <w:pPr>
        <w:ind w:leftChars="600" w:left="1260"/>
      </w:pPr>
      <w:r>
        <w:rPr>
          <w:rFonts w:hint="eastAsia"/>
        </w:rPr>
        <w:t>メチル｝－５－ニトロ－１Ｈ－ベンゾ［ｄ］イミダゾール－１－イル）エタン－１－アミン及びその塩類</w:t>
      </w:r>
    </w:p>
    <w:p w14:paraId="05F65B34" w14:textId="55215614" w:rsidR="00A1027E" w:rsidRDefault="00A1027E" w:rsidP="00CB1518">
      <w:pPr>
        <w:ind w:left="840" w:hangingChars="400" w:hanging="840"/>
      </w:pPr>
      <w:r>
        <w:rPr>
          <w:rFonts w:hint="eastAsia"/>
        </w:rPr>
        <w:t>通称名：</w:t>
      </w:r>
      <w:r w:rsidR="00EE456E" w:rsidRPr="00EE456E">
        <w:rPr>
          <w:rFonts w:hint="eastAsia"/>
        </w:rPr>
        <w:t>Ｉｓｏｂｕｔｏｎｉｔａｚｅｎｅ</w:t>
      </w:r>
    </w:p>
    <w:p w14:paraId="11BECCA9" w14:textId="04874485" w:rsidR="004E6F02" w:rsidRDefault="004E6F02" w:rsidP="00E718A2">
      <w:pPr>
        <w:ind w:left="840" w:hangingChars="400" w:hanging="840"/>
      </w:pPr>
    </w:p>
    <w:p w14:paraId="52916FE7" w14:textId="7C760D76" w:rsidR="00807BA4" w:rsidRPr="004E4994" w:rsidRDefault="00807BA4" w:rsidP="00807BA4">
      <w:pPr>
        <w:rPr>
          <w:u w:val="single"/>
        </w:rPr>
      </w:pPr>
      <w:r w:rsidRPr="004E4994">
        <w:rPr>
          <w:rFonts w:hint="eastAsia"/>
          <w:u w:val="single"/>
        </w:rPr>
        <w:t>物質</w:t>
      </w:r>
      <w:r>
        <w:rPr>
          <w:rFonts w:hint="eastAsia"/>
          <w:u w:val="single"/>
        </w:rPr>
        <w:t>４</w:t>
      </w:r>
    </w:p>
    <w:p w14:paraId="307EC5F6" w14:textId="77777777" w:rsidR="00807BA4" w:rsidRDefault="00807BA4" w:rsidP="00807BA4">
      <w:r>
        <w:rPr>
          <w:rFonts w:hint="eastAsia"/>
        </w:rPr>
        <w:t>構造式</w:t>
      </w:r>
    </w:p>
    <w:p w14:paraId="2E92D8BC" w14:textId="40EE521C" w:rsidR="00807BA4" w:rsidRDefault="008444FA" w:rsidP="008444FA">
      <w:pPr>
        <w:ind w:firstLineChars="1100" w:firstLine="2310"/>
      </w:pPr>
      <w:r>
        <w:rPr>
          <w:rFonts w:hint="eastAsia"/>
        </w:rPr>
        <w:t xml:space="preserve">　</w:t>
      </w:r>
      <w:r w:rsidRPr="008444FA">
        <w:rPr>
          <w:rFonts w:hint="eastAsia"/>
          <w:noProof/>
        </w:rPr>
        <w:drawing>
          <wp:inline distT="0" distB="0" distL="0" distR="0" wp14:anchorId="4942AD0B" wp14:editId="710AC93F">
            <wp:extent cx="2773680" cy="1803514"/>
            <wp:effectExtent l="0" t="0" r="7620" b="6350"/>
            <wp:docPr id="150662064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71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7341E" w14:textId="77777777" w:rsidR="00EE456E" w:rsidRDefault="00EE456E" w:rsidP="008444FA"/>
    <w:p w14:paraId="60C18E86" w14:textId="1481D628" w:rsidR="00EE456E" w:rsidRDefault="00EE456E" w:rsidP="00EE456E">
      <w:pPr>
        <w:ind w:left="840" w:hangingChars="400" w:hanging="840"/>
      </w:pPr>
      <w:r>
        <w:rPr>
          <w:rFonts w:hint="eastAsia"/>
        </w:rPr>
        <w:t>薬物の名称：</w:t>
      </w:r>
      <w:r>
        <w:t>Ｎ－［２－（５－メトキシ－１Ｈ－インドール－３－イル）エチル］－２－</w:t>
      </w:r>
    </w:p>
    <w:p w14:paraId="7E725601" w14:textId="7C858F74" w:rsidR="00EE456E" w:rsidRDefault="00EE456E" w:rsidP="00EE456E">
      <w:pPr>
        <w:ind w:leftChars="400" w:left="840" w:firstLineChars="200" w:firstLine="420"/>
      </w:pPr>
      <w:r>
        <w:rPr>
          <w:rFonts w:hint="eastAsia"/>
        </w:rPr>
        <w:t>メチルプロパン－１－アミン及びその塩類</w:t>
      </w:r>
    </w:p>
    <w:p w14:paraId="14794B97" w14:textId="5668C416" w:rsidR="00EE456E" w:rsidRPr="00B5785D" w:rsidRDefault="00EE456E" w:rsidP="00E718A2">
      <w:pPr>
        <w:ind w:left="840" w:hangingChars="400" w:hanging="840"/>
        <w:rPr>
          <w:rFonts w:hint="eastAsia"/>
        </w:rPr>
      </w:pPr>
      <w:r>
        <w:rPr>
          <w:rFonts w:hint="eastAsia"/>
        </w:rPr>
        <w:t>通称名：</w:t>
      </w:r>
      <w:r w:rsidRPr="00EE456E">
        <w:rPr>
          <w:rFonts w:hint="eastAsia"/>
        </w:rPr>
        <w:t>５－ＭｅＯ－ＮｉＢＴ、５－ＭｅＯ－ｉＢＴ</w:t>
      </w:r>
    </w:p>
    <w:sectPr w:rsidR="00EE456E" w:rsidRPr="00B5785D" w:rsidSect="0060534F">
      <w:pgSz w:w="11906" w:h="16838"/>
      <w:pgMar w:top="1758" w:right="1701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4CFE" w14:textId="77777777" w:rsidR="00331E1B" w:rsidRDefault="00331E1B" w:rsidP="00B05221">
      <w:r>
        <w:separator/>
      </w:r>
    </w:p>
  </w:endnote>
  <w:endnote w:type="continuationSeparator" w:id="0">
    <w:p w14:paraId="419D7C04" w14:textId="77777777" w:rsidR="00331E1B" w:rsidRDefault="00331E1B" w:rsidP="00B0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D83C4" w14:textId="77777777" w:rsidR="00331E1B" w:rsidRDefault="00331E1B" w:rsidP="00B05221">
      <w:r>
        <w:separator/>
      </w:r>
    </w:p>
  </w:footnote>
  <w:footnote w:type="continuationSeparator" w:id="0">
    <w:p w14:paraId="09B99375" w14:textId="77777777" w:rsidR="00331E1B" w:rsidRDefault="00331E1B" w:rsidP="00B05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94"/>
    <w:rsid w:val="000D0D89"/>
    <w:rsid w:val="000F6A10"/>
    <w:rsid w:val="000F7C6F"/>
    <w:rsid w:val="00156018"/>
    <w:rsid w:val="00331E1B"/>
    <w:rsid w:val="003444B3"/>
    <w:rsid w:val="004E4994"/>
    <w:rsid w:val="004E6F02"/>
    <w:rsid w:val="005F5C88"/>
    <w:rsid w:val="0060534F"/>
    <w:rsid w:val="006276F0"/>
    <w:rsid w:val="0067259E"/>
    <w:rsid w:val="00807BA4"/>
    <w:rsid w:val="008444FA"/>
    <w:rsid w:val="008A5A24"/>
    <w:rsid w:val="008C36C2"/>
    <w:rsid w:val="00982478"/>
    <w:rsid w:val="009B6AAE"/>
    <w:rsid w:val="009E086D"/>
    <w:rsid w:val="00A1027E"/>
    <w:rsid w:val="00B05221"/>
    <w:rsid w:val="00B357AE"/>
    <w:rsid w:val="00B5785D"/>
    <w:rsid w:val="00BA49EE"/>
    <w:rsid w:val="00C32B91"/>
    <w:rsid w:val="00C5381B"/>
    <w:rsid w:val="00C563E1"/>
    <w:rsid w:val="00C90968"/>
    <w:rsid w:val="00CB1518"/>
    <w:rsid w:val="00D05707"/>
    <w:rsid w:val="00D87C6B"/>
    <w:rsid w:val="00DA3067"/>
    <w:rsid w:val="00E718A2"/>
    <w:rsid w:val="00ED0C02"/>
    <w:rsid w:val="00EE456E"/>
    <w:rsid w:val="00E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3310A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C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5221"/>
  </w:style>
  <w:style w:type="paragraph" w:styleId="a5">
    <w:name w:val="footer"/>
    <w:basedOn w:val="a"/>
    <w:link w:val="a6"/>
    <w:uiPriority w:val="99"/>
    <w:unhideWhenUsed/>
    <w:rsid w:val="00B05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5221"/>
  </w:style>
  <w:style w:type="character" w:customStyle="1" w:styleId="10">
    <w:name w:val="見出し 1 (文字)"/>
    <w:basedOn w:val="a0"/>
    <w:link w:val="1"/>
    <w:uiPriority w:val="9"/>
    <w:rsid w:val="00D87C6B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TOC Heading"/>
    <w:basedOn w:val="1"/>
    <w:next w:val="a"/>
    <w:uiPriority w:val="39"/>
    <w:unhideWhenUsed/>
    <w:qFormat/>
    <w:rsid w:val="00D87C6B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2025-08-04T09:33:00Z</dcterms:created>
  <dcterms:modified xsi:type="dcterms:W3CDTF">2026-07-29T01:49:00Z</dcterms:modified>
</cp:coreProperties>
</file>