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7BA11" w14:textId="2F827F6F" w:rsidR="006972A5" w:rsidRPr="00AB1403" w:rsidRDefault="00463DF8" w:rsidP="00AB1403">
      <w:pPr>
        <w:jc w:val="center"/>
        <w:rPr>
          <w:b/>
          <w:sz w:val="28"/>
        </w:rPr>
      </w:pPr>
      <w:r w:rsidRPr="00463DF8">
        <w:rPr>
          <w:rFonts w:ascii="ＭＳ ゴシック" w:hAnsi="ＭＳ ゴシック" w:hint="eastAsia"/>
          <w:b/>
          <w:sz w:val="24"/>
        </w:rPr>
        <w:t>1</w:t>
      </w:r>
      <w:r w:rsidR="00D66889" w:rsidRPr="00463DF8">
        <w:rPr>
          <w:rFonts w:ascii="ＭＳ ゴシック" w:hAnsi="ＭＳ ゴシック" w:hint="eastAsia"/>
          <w:b/>
          <w:sz w:val="24"/>
        </w:rPr>
        <w:t>／</w:t>
      </w:r>
      <w:r w:rsidR="00EF793A">
        <w:rPr>
          <w:rFonts w:ascii="ＭＳ ゴシック" w:hAnsi="ＭＳ ゴシック" w:hint="eastAsia"/>
          <w:b/>
          <w:sz w:val="24"/>
        </w:rPr>
        <w:t>15</w:t>
      </w:r>
      <w:r w:rsidR="00AB1403" w:rsidRPr="00463DF8">
        <w:rPr>
          <w:rFonts w:hint="eastAsia"/>
          <w:b/>
          <w:sz w:val="24"/>
        </w:rPr>
        <w:t>第</w:t>
      </w:r>
      <w:r w:rsidR="00EF793A">
        <w:rPr>
          <w:rFonts w:hint="eastAsia"/>
          <w:b/>
          <w:sz w:val="24"/>
        </w:rPr>
        <w:t>５</w:t>
      </w:r>
      <w:r w:rsidRPr="00463DF8">
        <w:rPr>
          <w:rFonts w:hint="eastAsia"/>
          <w:b/>
          <w:sz w:val="24"/>
        </w:rPr>
        <w:t>回講座</w:t>
      </w:r>
      <w:r w:rsidR="00EF793A">
        <w:rPr>
          <w:rFonts w:hint="eastAsia"/>
          <w:b/>
          <w:sz w:val="24"/>
        </w:rPr>
        <w:t>・アーカイブ視聴</w:t>
      </w:r>
      <w:r w:rsidRPr="00463DF8">
        <w:rPr>
          <w:rFonts w:hint="eastAsia"/>
          <w:b/>
          <w:sz w:val="24"/>
        </w:rPr>
        <w:t xml:space="preserve">　</w:t>
      </w:r>
      <w:r w:rsidR="00955C9A">
        <w:rPr>
          <w:rFonts w:hint="eastAsia"/>
          <w:b/>
          <w:sz w:val="24"/>
        </w:rPr>
        <w:t>受講後</w:t>
      </w:r>
      <w:r w:rsidR="00AB1403" w:rsidRPr="00463DF8">
        <w:rPr>
          <w:rFonts w:hint="eastAsia"/>
          <w:b/>
          <w:sz w:val="24"/>
        </w:rPr>
        <w:t>アンケート結果</w:t>
      </w:r>
    </w:p>
    <w:p w14:paraId="0C19E1D7" w14:textId="2F32ADE1" w:rsidR="00AB1403" w:rsidRDefault="00955C9A">
      <w:r>
        <w:rPr>
          <w:rFonts w:hint="eastAsia"/>
        </w:rPr>
        <w:t>回答者</w:t>
      </w:r>
      <w:r w:rsidR="009B3EDF">
        <w:rPr>
          <w:rFonts w:hint="eastAsia"/>
        </w:rPr>
        <w:t>：</w:t>
      </w:r>
      <w:r w:rsidR="00EF793A">
        <w:rPr>
          <w:rFonts w:hint="eastAsia"/>
        </w:rPr>
        <w:t>１９</w:t>
      </w:r>
      <w:r w:rsidR="004000ED">
        <w:rPr>
          <w:rFonts w:hint="eastAsia"/>
        </w:rPr>
        <w:t>名</w:t>
      </w:r>
    </w:p>
    <w:tbl>
      <w:tblPr>
        <w:tblStyle w:val="a7"/>
        <w:tblW w:w="0" w:type="auto"/>
        <w:tblLook w:val="04A0" w:firstRow="1" w:lastRow="0" w:firstColumn="1" w:lastColumn="0" w:noHBand="0" w:noVBand="1"/>
      </w:tblPr>
      <w:tblGrid>
        <w:gridCol w:w="8494"/>
      </w:tblGrid>
      <w:tr w:rsidR="007C191A" w14:paraId="5E5497F5" w14:textId="77777777" w:rsidTr="007C191A">
        <w:tc>
          <w:tcPr>
            <w:tcW w:w="8494" w:type="dxa"/>
          </w:tcPr>
          <w:p w14:paraId="7067F05F" w14:textId="77777777" w:rsidR="007C191A" w:rsidRDefault="007C191A">
            <w:r>
              <w:rPr>
                <w:rFonts w:hint="eastAsia"/>
              </w:rPr>
              <w:t>Q1.</w:t>
            </w:r>
            <w:r>
              <w:rPr>
                <w:rFonts w:hint="eastAsia"/>
              </w:rPr>
              <w:t>年代</w:t>
            </w:r>
          </w:p>
          <w:p w14:paraId="70FE1410" w14:textId="268929D2" w:rsidR="007C191A" w:rsidRDefault="007C191A" w:rsidP="00E3706E">
            <w:pPr>
              <w:jc w:val="center"/>
            </w:pPr>
            <w:r>
              <w:rPr>
                <w:noProof/>
              </w:rPr>
              <w:drawing>
                <wp:inline distT="0" distB="0" distL="0" distR="0" wp14:anchorId="476E5900" wp14:editId="448F67A7">
                  <wp:extent cx="2377440" cy="2555748"/>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2383233" cy="25619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C191A" w14:paraId="048B0E1C" w14:textId="77777777" w:rsidTr="007C191A">
        <w:tc>
          <w:tcPr>
            <w:tcW w:w="8494" w:type="dxa"/>
          </w:tcPr>
          <w:p w14:paraId="33B0DB6A" w14:textId="77777777" w:rsidR="007C191A" w:rsidRDefault="007C191A">
            <w:r>
              <w:rPr>
                <w:rFonts w:hint="eastAsia"/>
              </w:rPr>
              <w:t>Q2.</w:t>
            </w:r>
            <w:r>
              <w:rPr>
                <w:rFonts w:hint="eastAsia"/>
              </w:rPr>
              <w:t>お住いの市町村</w:t>
            </w:r>
          </w:p>
          <w:p w14:paraId="6E566C71" w14:textId="248BB915" w:rsidR="007C191A" w:rsidRDefault="00846017" w:rsidP="00E3706E">
            <w:pPr>
              <w:jc w:val="center"/>
            </w:pPr>
            <w:bookmarkStart w:id="0" w:name="_GoBack"/>
            <w:r>
              <w:rPr>
                <w:noProof/>
              </w:rPr>
              <w:drawing>
                <wp:inline distT="0" distB="0" distL="0" distR="0" wp14:anchorId="1F482EA0" wp14:editId="228BB336">
                  <wp:extent cx="2771140" cy="268851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994"/>
                          <a:stretch/>
                        </pic:blipFill>
                        <pic:spPr bwMode="auto">
                          <a:xfrm>
                            <a:off x="0" y="0"/>
                            <a:ext cx="2787612" cy="2704493"/>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tc>
      </w:tr>
      <w:tr w:rsidR="007C191A" w14:paraId="1F8E582F" w14:textId="77777777" w:rsidTr="007C191A">
        <w:tc>
          <w:tcPr>
            <w:tcW w:w="8494" w:type="dxa"/>
          </w:tcPr>
          <w:p w14:paraId="5C6A440D" w14:textId="77777777" w:rsidR="007C191A" w:rsidRDefault="007C191A" w:rsidP="007C191A">
            <w:r>
              <w:rPr>
                <w:rFonts w:hint="eastAsia"/>
              </w:rPr>
              <w:t>Q3.</w:t>
            </w:r>
            <w:r>
              <w:rPr>
                <w:rFonts w:hint="eastAsia"/>
              </w:rPr>
              <w:t>職業</w:t>
            </w:r>
          </w:p>
          <w:p w14:paraId="1E910D9C" w14:textId="77777777" w:rsidR="00E82F6D" w:rsidRDefault="007C191A" w:rsidP="008D2811">
            <w:pPr>
              <w:jc w:val="left"/>
            </w:pPr>
            <w:r>
              <w:rPr>
                <w:noProof/>
              </w:rPr>
              <w:drawing>
                <wp:inline distT="0" distB="0" distL="0" distR="0" wp14:anchorId="1070C2BC" wp14:editId="4AE1441B">
                  <wp:extent cx="4206240" cy="2723401"/>
                  <wp:effectExtent l="0" t="0" r="381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236930" cy="2743272"/>
                          </a:xfrm>
                          <a:prstGeom prst="rect">
                            <a:avLst/>
                          </a:prstGeom>
                          <a:noFill/>
                          <a:ln>
                            <a:noFill/>
                          </a:ln>
                          <a:extLst>
                            <a:ext uri="{53640926-AAD7-44D8-BBD7-CCE9431645EC}">
                              <a14:shadowObscured xmlns:a14="http://schemas.microsoft.com/office/drawing/2010/main"/>
                            </a:ext>
                          </a:extLst>
                        </pic:spPr>
                      </pic:pic>
                    </a:graphicData>
                  </a:graphic>
                </wp:inline>
              </w:drawing>
            </w:r>
          </w:p>
          <w:p w14:paraId="65A900BE" w14:textId="1CD1254F" w:rsidR="000551C1" w:rsidRDefault="000551C1" w:rsidP="008D2811">
            <w:pPr>
              <w:jc w:val="left"/>
            </w:pPr>
          </w:p>
        </w:tc>
      </w:tr>
      <w:tr w:rsidR="007C191A" w14:paraId="692B23A1" w14:textId="77777777" w:rsidTr="007C191A">
        <w:tc>
          <w:tcPr>
            <w:tcW w:w="8494" w:type="dxa"/>
          </w:tcPr>
          <w:p w14:paraId="3075C581" w14:textId="77777777" w:rsidR="007C191A" w:rsidRDefault="007C191A">
            <w:r>
              <w:rPr>
                <w:rFonts w:hint="eastAsia"/>
              </w:rPr>
              <w:lastRenderedPageBreak/>
              <w:t>Q4.</w:t>
            </w:r>
            <w:r>
              <w:rPr>
                <w:rFonts w:hint="eastAsia"/>
              </w:rPr>
              <w:t>本講座を知ったきっかけ</w:t>
            </w:r>
          </w:p>
          <w:p w14:paraId="32D9D0C7" w14:textId="28B47F4F" w:rsidR="007C191A" w:rsidRDefault="007C191A" w:rsidP="00E3706E">
            <w:pPr>
              <w:jc w:val="center"/>
            </w:pPr>
            <w:r>
              <w:rPr>
                <w:noProof/>
              </w:rPr>
              <w:drawing>
                <wp:inline distT="0" distB="0" distL="0" distR="0" wp14:anchorId="2F84CEAB" wp14:editId="290A7331">
                  <wp:extent cx="9279080" cy="2964024"/>
                  <wp:effectExtent l="0" t="0" r="0" b="825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r="-27324"/>
                          <a:stretch/>
                        </pic:blipFill>
                        <pic:spPr bwMode="auto">
                          <a:xfrm>
                            <a:off x="0" y="0"/>
                            <a:ext cx="9302125" cy="297138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C191A" w14:paraId="7F989B52" w14:textId="77777777" w:rsidTr="007C191A">
        <w:tc>
          <w:tcPr>
            <w:tcW w:w="8494" w:type="dxa"/>
          </w:tcPr>
          <w:p w14:paraId="74BB4038" w14:textId="77777777" w:rsidR="007C191A" w:rsidRDefault="007C191A">
            <w:r>
              <w:rPr>
                <w:rFonts w:hint="eastAsia"/>
              </w:rPr>
              <w:t>Q5.</w:t>
            </w:r>
            <w:r>
              <w:rPr>
                <w:rFonts w:hint="eastAsia"/>
              </w:rPr>
              <w:t>本日の内容は</w:t>
            </w:r>
            <w:r w:rsidRPr="007C191A">
              <w:rPr>
                <w:rFonts w:hint="eastAsia"/>
              </w:rPr>
              <w:t>あなたの今後の行動（環境データに最新の知見を取り入れる、環境リスクを予防する、環境に配慮した暮らしを進めるために仲間を作る等）を変えるきっかけになりそうですか？</w:t>
            </w:r>
          </w:p>
          <w:p w14:paraId="3702C050" w14:textId="7BA7F051" w:rsidR="007C191A" w:rsidRDefault="007C191A" w:rsidP="00E3706E">
            <w:pPr>
              <w:jc w:val="center"/>
            </w:pPr>
            <w:r>
              <w:rPr>
                <w:noProof/>
              </w:rPr>
              <w:drawing>
                <wp:inline distT="0" distB="0" distL="0" distR="0" wp14:anchorId="0FB9A0DA" wp14:editId="4B235397">
                  <wp:extent cx="2495550" cy="2431181"/>
                  <wp:effectExtent l="0" t="0" r="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276" t="33725" r="29382" b="7629"/>
                          <a:stretch/>
                        </pic:blipFill>
                        <pic:spPr bwMode="auto">
                          <a:xfrm>
                            <a:off x="0" y="0"/>
                            <a:ext cx="2513603" cy="244876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C191A" w14:paraId="2F9EFADF" w14:textId="77777777" w:rsidTr="007C191A">
        <w:tc>
          <w:tcPr>
            <w:tcW w:w="8494" w:type="dxa"/>
          </w:tcPr>
          <w:p w14:paraId="369011EE" w14:textId="77777777" w:rsidR="007C191A" w:rsidRDefault="007C191A">
            <w:r>
              <w:rPr>
                <w:rFonts w:hint="eastAsia"/>
              </w:rPr>
              <w:t>Q6.</w:t>
            </w:r>
            <w:r w:rsidRPr="007C191A">
              <w:rPr>
                <w:rFonts w:hint="eastAsia"/>
              </w:rPr>
              <w:t>本日知った内容、グラフィックレコードやワークショップの成果等をシェアするために、用いる予定のツール</w:t>
            </w:r>
          </w:p>
          <w:p w14:paraId="1E56BD50" w14:textId="77777777" w:rsidR="007C191A" w:rsidRDefault="007C191A" w:rsidP="00E3706E">
            <w:pPr>
              <w:jc w:val="center"/>
            </w:pPr>
            <w:r>
              <w:rPr>
                <w:noProof/>
              </w:rPr>
              <w:lastRenderedPageBreak/>
              <w:drawing>
                <wp:inline distT="0" distB="0" distL="0" distR="0" wp14:anchorId="29FCB1FD" wp14:editId="10A03A3C">
                  <wp:extent cx="2452517" cy="2415540"/>
                  <wp:effectExtent l="0" t="0" r="5080" b="381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462825" cy="2425692"/>
                          </a:xfrm>
                          <a:prstGeom prst="rect">
                            <a:avLst/>
                          </a:prstGeom>
                          <a:noFill/>
                          <a:ln>
                            <a:noFill/>
                          </a:ln>
                          <a:extLst>
                            <a:ext uri="{53640926-AAD7-44D8-BBD7-CCE9431645EC}">
                              <a14:shadowObscured xmlns:a14="http://schemas.microsoft.com/office/drawing/2010/main"/>
                            </a:ext>
                          </a:extLst>
                        </pic:spPr>
                      </pic:pic>
                    </a:graphicData>
                  </a:graphic>
                </wp:inline>
              </w:drawing>
            </w:r>
          </w:p>
          <w:p w14:paraId="1C8B85F6" w14:textId="3DC3DF35" w:rsidR="000551C1" w:rsidRDefault="000551C1" w:rsidP="00E3706E">
            <w:pPr>
              <w:jc w:val="center"/>
            </w:pPr>
          </w:p>
        </w:tc>
      </w:tr>
      <w:tr w:rsidR="007C191A" w14:paraId="1E567EF4" w14:textId="77777777" w:rsidTr="007C191A">
        <w:tc>
          <w:tcPr>
            <w:tcW w:w="8494" w:type="dxa"/>
          </w:tcPr>
          <w:p w14:paraId="65632919" w14:textId="77777777" w:rsidR="007C191A" w:rsidRDefault="007C191A">
            <w:r>
              <w:rPr>
                <w:rFonts w:hint="eastAsia"/>
              </w:rPr>
              <w:lastRenderedPageBreak/>
              <w:t xml:space="preserve">Q7. </w:t>
            </w:r>
            <w:r w:rsidRPr="007C191A">
              <w:rPr>
                <w:rFonts w:hint="eastAsia"/>
              </w:rPr>
              <w:t>大阪府では、大阪府の環境の状況や取り組んでいる施策について毎年度とりまとめ、そのデータを公表しています。あなたは、これらの環境データを活用してみたいですか？</w:t>
            </w:r>
          </w:p>
          <w:p w14:paraId="055FFB23" w14:textId="77777777" w:rsidR="007C191A" w:rsidRDefault="007C191A">
            <w:r w:rsidRPr="007C191A">
              <w:rPr>
                <w:rFonts w:hint="eastAsia"/>
              </w:rPr>
              <w:t>（参考）大阪府環境白書データ</w:t>
            </w:r>
          </w:p>
          <w:p w14:paraId="1B9AD9A2" w14:textId="77777777" w:rsidR="007C191A" w:rsidRDefault="007C191A" w:rsidP="007C191A">
            <w:pPr>
              <w:ind w:firstLineChars="400" w:firstLine="840"/>
            </w:pPr>
            <w:r w:rsidRPr="007C191A">
              <w:rPr>
                <w:rFonts w:hint="eastAsia"/>
              </w:rPr>
              <w:t xml:space="preserve">https://www.pref.osaka.lg.jp/kannosomu/kankyou_joukyou/kankoubutu.html </w:t>
            </w:r>
          </w:p>
          <w:p w14:paraId="010B01F3" w14:textId="35179BA4" w:rsidR="007C191A" w:rsidRPr="007C191A" w:rsidRDefault="007C191A" w:rsidP="00E3706E">
            <w:pPr>
              <w:jc w:val="left"/>
            </w:pPr>
            <w:r>
              <w:rPr>
                <w:noProof/>
              </w:rPr>
              <w:drawing>
                <wp:inline distT="0" distB="0" distL="0" distR="0" wp14:anchorId="39D14B43" wp14:editId="79B8D14B">
                  <wp:extent cx="5265420" cy="2442191"/>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5283828" cy="245072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C191A" w14:paraId="7AC1A0C9" w14:textId="77777777" w:rsidTr="007C191A">
        <w:tc>
          <w:tcPr>
            <w:tcW w:w="8494" w:type="dxa"/>
          </w:tcPr>
          <w:p w14:paraId="3C3EE0FA" w14:textId="77777777" w:rsidR="007C191A" w:rsidRDefault="007C191A">
            <w:r w:rsidRPr="007C191A">
              <w:rPr>
                <w:rFonts w:hint="eastAsia"/>
              </w:rPr>
              <w:t>Q</w:t>
            </w:r>
            <w:r>
              <w:t>8</w:t>
            </w:r>
            <w:r w:rsidRPr="007C191A">
              <w:rPr>
                <w:rFonts w:hint="eastAsia"/>
              </w:rPr>
              <w:t>.</w:t>
            </w:r>
            <w:r w:rsidRPr="007C191A">
              <w:rPr>
                <w:rFonts w:hint="eastAsia"/>
              </w:rPr>
              <w:t>受講した結果、あなたの普段からの環境に配慮した生活（省エネ、公共交通機関の利用、ごみの分別等）に変化はありそうですか？</w:t>
            </w:r>
          </w:p>
          <w:p w14:paraId="7751088A" w14:textId="0000DD85" w:rsidR="007C191A" w:rsidRDefault="007C191A" w:rsidP="00E3706E">
            <w:pPr>
              <w:jc w:val="center"/>
            </w:pPr>
            <w:r>
              <w:rPr>
                <w:noProof/>
              </w:rPr>
              <w:drawing>
                <wp:inline distT="0" distB="0" distL="0" distR="0" wp14:anchorId="3F46909A" wp14:editId="77150377">
                  <wp:extent cx="3516109" cy="2495250"/>
                  <wp:effectExtent l="0" t="0" r="8255" b="63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a:extLst>
                              <a:ext uri="{28A0092B-C50C-407E-A947-70E740481C1C}">
                                <a14:useLocalDpi xmlns:a14="http://schemas.microsoft.com/office/drawing/2010/main" val="0"/>
                              </a:ext>
                            </a:extLst>
                          </a:blip>
                          <a:srcRect l="-560"/>
                          <a:stretch/>
                        </pic:blipFill>
                        <pic:spPr bwMode="auto">
                          <a:xfrm>
                            <a:off x="0" y="0"/>
                            <a:ext cx="3546785" cy="25170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C191A" w14:paraId="5A3A0792" w14:textId="77777777" w:rsidTr="007C191A">
        <w:tc>
          <w:tcPr>
            <w:tcW w:w="8494" w:type="dxa"/>
          </w:tcPr>
          <w:p w14:paraId="4CFFA35F" w14:textId="77777777" w:rsidR="007C191A" w:rsidRDefault="007C191A">
            <w:r w:rsidRPr="007C191A">
              <w:rPr>
                <w:rFonts w:hint="eastAsia"/>
              </w:rPr>
              <w:t>Q</w:t>
            </w:r>
            <w:r>
              <w:t>9</w:t>
            </w:r>
            <w:r w:rsidRPr="007C191A">
              <w:rPr>
                <w:rFonts w:hint="eastAsia"/>
              </w:rPr>
              <w:t>.</w:t>
            </w:r>
            <w:r w:rsidRPr="007C191A">
              <w:rPr>
                <w:rFonts w:hint="eastAsia"/>
              </w:rPr>
              <w:t>本講座は来年度、環境配慮行動促進のための拠点構築を趣旨としたイベントを実施す</w:t>
            </w:r>
            <w:r w:rsidRPr="007C191A">
              <w:rPr>
                <w:rFonts w:hint="eastAsia"/>
              </w:rPr>
              <w:lastRenderedPageBreak/>
              <w:t>る予定です。来年度以降も本プロジェクトに参加したいと思いますか？</w:t>
            </w:r>
          </w:p>
          <w:p w14:paraId="7C6F6E35" w14:textId="77777777" w:rsidR="007C191A" w:rsidRDefault="007C191A" w:rsidP="00E3706E">
            <w:pPr>
              <w:jc w:val="center"/>
            </w:pPr>
            <w:r>
              <w:rPr>
                <w:noProof/>
              </w:rPr>
              <w:drawing>
                <wp:inline distT="0" distB="0" distL="0" distR="0" wp14:anchorId="054540DD" wp14:editId="6CC66E0A">
                  <wp:extent cx="3064890" cy="2400300"/>
                  <wp:effectExtent l="0" t="0" r="254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3127058" cy="2448987"/>
                          </a:xfrm>
                          <a:prstGeom prst="rect">
                            <a:avLst/>
                          </a:prstGeom>
                          <a:noFill/>
                          <a:ln>
                            <a:noFill/>
                          </a:ln>
                          <a:extLst>
                            <a:ext uri="{53640926-AAD7-44D8-BBD7-CCE9431645EC}">
                              <a14:shadowObscured xmlns:a14="http://schemas.microsoft.com/office/drawing/2010/main"/>
                            </a:ext>
                          </a:extLst>
                        </pic:spPr>
                      </pic:pic>
                    </a:graphicData>
                  </a:graphic>
                </wp:inline>
              </w:drawing>
            </w:r>
          </w:p>
          <w:p w14:paraId="66440328" w14:textId="00A95D5D" w:rsidR="000551C1" w:rsidRPr="007C191A" w:rsidRDefault="000551C1" w:rsidP="00E3706E">
            <w:pPr>
              <w:jc w:val="center"/>
            </w:pPr>
          </w:p>
        </w:tc>
      </w:tr>
      <w:tr w:rsidR="007C191A" w14:paraId="0AEB6ACE" w14:textId="77777777" w:rsidTr="007C191A">
        <w:tc>
          <w:tcPr>
            <w:tcW w:w="8494" w:type="dxa"/>
          </w:tcPr>
          <w:p w14:paraId="1ECB0E61" w14:textId="77777777" w:rsidR="007C191A" w:rsidRDefault="007C191A">
            <w:r w:rsidRPr="007C191A">
              <w:rPr>
                <w:rFonts w:hint="eastAsia"/>
              </w:rPr>
              <w:lastRenderedPageBreak/>
              <w:t>Q1</w:t>
            </w:r>
            <w:r>
              <w:t>0</w:t>
            </w:r>
            <w:r w:rsidRPr="007C191A">
              <w:rPr>
                <w:rFonts w:hint="eastAsia"/>
              </w:rPr>
              <w:t>.</w:t>
            </w:r>
            <w:r w:rsidRPr="007C191A">
              <w:rPr>
                <w:rFonts w:hint="eastAsia"/>
              </w:rPr>
              <w:t>次のうちあなたが興味のある環境のテーマはなんですか？</w:t>
            </w:r>
          </w:p>
          <w:p w14:paraId="646828A0" w14:textId="68AFC52B" w:rsidR="007C191A" w:rsidRPr="007C191A" w:rsidRDefault="00E3706E" w:rsidP="00E3706E">
            <w:pPr>
              <w:jc w:val="center"/>
            </w:pPr>
            <w:r>
              <w:rPr>
                <w:noProof/>
              </w:rPr>
              <w:drawing>
                <wp:inline distT="0" distB="0" distL="0" distR="0" wp14:anchorId="33A8FC4F" wp14:editId="3D9338EB">
                  <wp:extent cx="3214401" cy="2849880"/>
                  <wp:effectExtent l="0" t="0" r="508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3221392" cy="285607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9A74C25" w14:textId="47B19094" w:rsidR="007C191A" w:rsidRDefault="007C191A"/>
    <w:p w14:paraId="6048AA95" w14:textId="77777777" w:rsidR="00AB1403" w:rsidRPr="00AB1403" w:rsidRDefault="004000ED" w:rsidP="004000ED">
      <w:pPr>
        <w:jc w:val="right"/>
        <w:rPr>
          <w:rFonts w:ascii="ＭＳ ゴシック" w:hAnsi="ＭＳ ゴシック"/>
          <w:sz w:val="24"/>
        </w:rPr>
      </w:pPr>
      <w:r>
        <w:rPr>
          <w:rFonts w:ascii="ＭＳ ゴシック" w:hAnsi="ＭＳ ゴシック" w:hint="eastAsia"/>
          <w:sz w:val="24"/>
        </w:rPr>
        <w:t>以上</w:t>
      </w:r>
    </w:p>
    <w:sectPr w:rsidR="00AB1403" w:rsidRPr="00AB1403" w:rsidSect="00450F52">
      <w:headerReference w:type="even" r:id="rId16"/>
      <w:headerReference w:type="default" r:id="rId17"/>
      <w:footerReference w:type="even" r:id="rId18"/>
      <w:footerReference w:type="default" r:id="rId19"/>
      <w:headerReference w:type="first" r:id="rId20"/>
      <w:footerReference w:type="first" r:id="rId21"/>
      <w:pgSz w:w="11906" w:h="16838"/>
      <w:pgMar w:top="567" w:right="1701" w:bottom="851" w:left="170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17DE0" w14:textId="77777777" w:rsidR="00C47705" w:rsidRDefault="00C47705" w:rsidP="00AB1403">
      <w:r>
        <w:separator/>
      </w:r>
    </w:p>
  </w:endnote>
  <w:endnote w:type="continuationSeparator" w:id="0">
    <w:p w14:paraId="29D0B96B" w14:textId="77777777" w:rsidR="00C47705" w:rsidRDefault="00C47705" w:rsidP="00AB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0CB33" w14:textId="77777777" w:rsidR="00A2006C" w:rsidRDefault="00A200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344B8" w14:textId="77777777" w:rsidR="00A2006C" w:rsidRDefault="00A200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DBFE8" w14:textId="77777777" w:rsidR="00A2006C" w:rsidRDefault="00A200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41325" w14:textId="77777777" w:rsidR="00C47705" w:rsidRDefault="00C47705" w:rsidP="00AB1403">
      <w:r>
        <w:separator/>
      </w:r>
    </w:p>
  </w:footnote>
  <w:footnote w:type="continuationSeparator" w:id="0">
    <w:p w14:paraId="31F334BA" w14:textId="77777777" w:rsidR="00C47705" w:rsidRDefault="00C47705" w:rsidP="00AB1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1DA1" w14:textId="77777777" w:rsidR="00A2006C" w:rsidRDefault="00A200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41D60" w14:textId="77777777" w:rsidR="00A2006C" w:rsidRDefault="00A200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0B3BB" w14:textId="77777777" w:rsidR="00A2006C" w:rsidRDefault="00A200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03"/>
    <w:rsid w:val="000551C1"/>
    <w:rsid w:val="00081513"/>
    <w:rsid w:val="000D21A2"/>
    <w:rsid w:val="00111E96"/>
    <w:rsid w:val="0014135D"/>
    <w:rsid w:val="001A32EF"/>
    <w:rsid w:val="00240A8D"/>
    <w:rsid w:val="00246EB2"/>
    <w:rsid w:val="002A1581"/>
    <w:rsid w:val="003616B2"/>
    <w:rsid w:val="003979A5"/>
    <w:rsid w:val="004000ED"/>
    <w:rsid w:val="00450F52"/>
    <w:rsid w:val="00455582"/>
    <w:rsid w:val="00463DF8"/>
    <w:rsid w:val="0049415E"/>
    <w:rsid w:val="00596000"/>
    <w:rsid w:val="005A08D5"/>
    <w:rsid w:val="006D61B7"/>
    <w:rsid w:val="007C191A"/>
    <w:rsid w:val="00846017"/>
    <w:rsid w:val="008549C9"/>
    <w:rsid w:val="008A3C3F"/>
    <w:rsid w:val="008D2811"/>
    <w:rsid w:val="00932BD8"/>
    <w:rsid w:val="00946969"/>
    <w:rsid w:val="00955C9A"/>
    <w:rsid w:val="009965BF"/>
    <w:rsid w:val="009B3EDF"/>
    <w:rsid w:val="00A2006C"/>
    <w:rsid w:val="00A24342"/>
    <w:rsid w:val="00A266FA"/>
    <w:rsid w:val="00AB1403"/>
    <w:rsid w:val="00AE7880"/>
    <w:rsid w:val="00B327A3"/>
    <w:rsid w:val="00B42A4C"/>
    <w:rsid w:val="00B469DB"/>
    <w:rsid w:val="00B7317B"/>
    <w:rsid w:val="00C476A0"/>
    <w:rsid w:val="00C47705"/>
    <w:rsid w:val="00C53BF2"/>
    <w:rsid w:val="00C6277C"/>
    <w:rsid w:val="00CC473B"/>
    <w:rsid w:val="00CD661D"/>
    <w:rsid w:val="00CE0501"/>
    <w:rsid w:val="00D518A6"/>
    <w:rsid w:val="00D66889"/>
    <w:rsid w:val="00E3706E"/>
    <w:rsid w:val="00E70BAF"/>
    <w:rsid w:val="00E82F6D"/>
    <w:rsid w:val="00E90227"/>
    <w:rsid w:val="00EF18DB"/>
    <w:rsid w:val="00EF793A"/>
    <w:rsid w:val="00F31C5D"/>
    <w:rsid w:val="00F47614"/>
    <w:rsid w:val="00FB385A"/>
    <w:rsid w:val="00FE4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645F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403"/>
    <w:pPr>
      <w:tabs>
        <w:tab w:val="center" w:pos="4252"/>
        <w:tab w:val="right" w:pos="8504"/>
      </w:tabs>
      <w:snapToGrid w:val="0"/>
    </w:pPr>
  </w:style>
  <w:style w:type="character" w:customStyle="1" w:styleId="a4">
    <w:name w:val="ヘッダー (文字)"/>
    <w:basedOn w:val="a0"/>
    <w:link w:val="a3"/>
    <w:uiPriority w:val="99"/>
    <w:rsid w:val="00AB1403"/>
  </w:style>
  <w:style w:type="paragraph" w:styleId="a5">
    <w:name w:val="footer"/>
    <w:basedOn w:val="a"/>
    <w:link w:val="a6"/>
    <w:uiPriority w:val="99"/>
    <w:unhideWhenUsed/>
    <w:rsid w:val="00AB1403"/>
    <w:pPr>
      <w:tabs>
        <w:tab w:val="center" w:pos="4252"/>
        <w:tab w:val="right" w:pos="8504"/>
      </w:tabs>
      <w:snapToGrid w:val="0"/>
    </w:pPr>
  </w:style>
  <w:style w:type="character" w:customStyle="1" w:styleId="a6">
    <w:name w:val="フッター (文字)"/>
    <w:basedOn w:val="a0"/>
    <w:link w:val="a5"/>
    <w:uiPriority w:val="99"/>
    <w:rsid w:val="00AB1403"/>
  </w:style>
  <w:style w:type="table" w:styleId="a7">
    <w:name w:val="Table Grid"/>
    <w:basedOn w:val="a1"/>
    <w:uiPriority w:val="39"/>
    <w:rsid w:val="00AB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38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38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2022-03-25T03:10:00Z</dcterms:created>
  <dcterms:modified xsi:type="dcterms:W3CDTF">2022-03-25T03:40:00Z</dcterms:modified>
</cp:coreProperties>
</file>