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36EB62C4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0F407594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t>議　　事　　概　　要</w:t>
            </w:r>
          </w:p>
        </w:tc>
      </w:tr>
      <w:tr w:rsidR="004907F5" w:rsidRPr="007D55A5" w14:paraId="689A3DB6" w14:textId="77777777" w:rsidTr="00235BE6">
        <w:trPr>
          <w:trHeight w:val="12181"/>
        </w:trPr>
        <w:tc>
          <w:tcPr>
            <w:tcW w:w="9680" w:type="dxa"/>
          </w:tcPr>
          <w:p w14:paraId="70146FB0" w14:textId="14704339" w:rsidR="00CB48B4" w:rsidRPr="00707FA5" w:rsidRDefault="00CB48B4" w:rsidP="0027684F">
            <w:pPr>
              <w:rPr>
                <w:b/>
                <w:bCs/>
              </w:rPr>
            </w:pPr>
          </w:p>
          <w:p w14:paraId="461546B2" w14:textId="109CE4D8" w:rsidR="00046D97" w:rsidRPr="00707FA5" w:rsidRDefault="004B77B7" w:rsidP="00DE596E">
            <w:pPr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>◎</w:t>
            </w:r>
            <w:r w:rsidR="00CB48B4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87D96" w:rsidRPr="00707FA5">
              <w:rPr>
                <w:rFonts w:asciiTheme="minorEastAsia" w:eastAsiaTheme="minorEastAsia" w:hAnsiTheme="minorEastAsia" w:hint="eastAsia"/>
              </w:rPr>
              <w:t>今後の委員会運営について</w:t>
            </w:r>
          </w:p>
          <w:p w14:paraId="083111FC" w14:textId="77777777" w:rsidR="00487D96" w:rsidRPr="00707FA5" w:rsidRDefault="00DE596E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B77B7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46D97" w:rsidRPr="00707FA5">
              <w:rPr>
                <w:rFonts w:asciiTheme="minorEastAsia" w:eastAsiaTheme="minorEastAsia" w:hAnsiTheme="minorEastAsia" w:hint="eastAsia"/>
              </w:rPr>
              <w:t>・</w:t>
            </w:r>
            <w:r w:rsidR="00487D96" w:rsidRPr="00707FA5">
              <w:rPr>
                <w:rFonts w:asciiTheme="minorEastAsia" w:eastAsiaTheme="minorEastAsia" w:hAnsiTheme="minorEastAsia" w:hint="eastAsia"/>
              </w:rPr>
              <w:t>本日、乳児院・養育里親制度に係る府の取組みの現状などについて、説明聴取したが、次回は</w:t>
            </w:r>
          </w:p>
          <w:p w14:paraId="277025A3" w14:textId="23E045C3" w:rsidR="008A24BA" w:rsidRPr="00707FA5" w:rsidRDefault="00487D96" w:rsidP="00487D96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どのような調査が希望か、</w:t>
            </w:r>
            <w:r w:rsidR="008A24BA" w:rsidRPr="00707FA5">
              <w:rPr>
                <w:rFonts w:asciiTheme="minorEastAsia" w:eastAsiaTheme="minorEastAsia" w:hAnsiTheme="minorEastAsia" w:hint="eastAsia"/>
                <w:spacing w:val="-6"/>
              </w:rPr>
              <w:t>各会派の意向聴取。</w:t>
            </w:r>
          </w:p>
          <w:p w14:paraId="4F75E172" w14:textId="3415B58A" w:rsidR="006B77A7" w:rsidRPr="00707FA5" w:rsidRDefault="008A24BA" w:rsidP="00DE596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4B77B7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07FA5">
              <w:rPr>
                <w:rFonts w:asciiTheme="minorEastAsia" w:eastAsiaTheme="minorEastAsia" w:hAnsiTheme="minorEastAsia" w:hint="eastAsia"/>
              </w:rPr>
              <w:t>維　新：</w:t>
            </w:r>
            <w:r w:rsidR="00487D96" w:rsidRPr="00707FA5">
              <w:rPr>
                <w:rFonts w:asciiTheme="minorEastAsia" w:eastAsiaTheme="minorEastAsia" w:hAnsiTheme="minorEastAsia" w:hint="eastAsia"/>
              </w:rPr>
              <w:t>府内４箇所の乳児院</w:t>
            </w:r>
            <w:r w:rsidR="00B34EEA" w:rsidRPr="00707FA5">
              <w:rPr>
                <w:rFonts w:asciiTheme="minorEastAsia" w:eastAsiaTheme="minorEastAsia" w:hAnsiTheme="minorEastAsia" w:hint="eastAsia"/>
              </w:rPr>
              <w:t>の</w:t>
            </w:r>
            <w:r w:rsidR="00CB1069" w:rsidRPr="00707FA5">
              <w:rPr>
                <w:rFonts w:asciiTheme="minorEastAsia" w:eastAsiaTheme="minorEastAsia" w:hAnsiTheme="minorEastAsia" w:hint="eastAsia"/>
              </w:rPr>
              <w:t>施設長</w:t>
            </w:r>
            <w:r w:rsidR="00B34EEA" w:rsidRPr="00707FA5">
              <w:rPr>
                <w:rFonts w:asciiTheme="minorEastAsia" w:eastAsiaTheme="minorEastAsia" w:hAnsiTheme="minorEastAsia" w:hint="eastAsia"/>
              </w:rPr>
              <w:t>の中から、１名</w:t>
            </w:r>
            <w:r w:rsidR="00487D96" w:rsidRPr="00707FA5">
              <w:rPr>
                <w:rFonts w:asciiTheme="minorEastAsia" w:eastAsiaTheme="minorEastAsia" w:hAnsiTheme="minorEastAsia" w:hint="eastAsia"/>
              </w:rPr>
              <w:t>を参考人として招致したい。</w:t>
            </w:r>
          </w:p>
          <w:p w14:paraId="5DB3E987" w14:textId="09895663" w:rsidR="00487D96" w:rsidRPr="00707FA5" w:rsidRDefault="00487D96" w:rsidP="00DE596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　　　　　その際に、乳児院の現状、問題点について意見聴取を行いたい。</w:t>
            </w:r>
          </w:p>
          <w:p w14:paraId="07E9EB39" w14:textId="0CDE80E3" w:rsidR="00CB1069" w:rsidRPr="00707FA5" w:rsidRDefault="00CB1069" w:rsidP="00DE596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　　　　　また、里親制度について部局に説明してもらいたい。</w:t>
            </w:r>
          </w:p>
          <w:p w14:paraId="2BB28FBF" w14:textId="1971EFF8" w:rsidR="002E3479" w:rsidRPr="00707FA5" w:rsidRDefault="008A24BA" w:rsidP="00DE596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4B77B7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07FA5">
              <w:rPr>
                <w:rFonts w:asciiTheme="minorEastAsia" w:eastAsiaTheme="minorEastAsia" w:hAnsiTheme="minorEastAsia" w:hint="eastAsia"/>
              </w:rPr>
              <w:t>公　明：</w:t>
            </w:r>
            <w:r w:rsidR="007056F6" w:rsidRPr="00707FA5">
              <w:rPr>
                <w:rFonts w:asciiTheme="minorEastAsia" w:eastAsiaTheme="minorEastAsia" w:hAnsiTheme="minorEastAsia" w:hint="eastAsia"/>
              </w:rPr>
              <w:t>他府県から専門家を参考人招致したい。</w:t>
            </w:r>
          </w:p>
          <w:p w14:paraId="21D3AFAB" w14:textId="414C275A" w:rsidR="008A24BA" w:rsidRPr="00707FA5" w:rsidRDefault="008A24BA" w:rsidP="00DE596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4B77B7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07FA5">
              <w:rPr>
                <w:rFonts w:asciiTheme="minorEastAsia" w:eastAsiaTheme="minorEastAsia" w:hAnsiTheme="minorEastAsia" w:hint="eastAsia"/>
              </w:rPr>
              <w:t>共　産：</w:t>
            </w:r>
            <w:r w:rsidR="00F45951" w:rsidRPr="00707FA5">
              <w:rPr>
                <w:rFonts w:asciiTheme="minorEastAsia" w:eastAsiaTheme="minorEastAsia" w:hAnsiTheme="minorEastAsia" w:hint="eastAsia"/>
              </w:rPr>
              <w:t>正</w:t>
            </w:r>
            <w:r w:rsidR="002E3479" w:rsidRPr="00707FA5">
              <w:rPr>
                <w:rFonts w:asciiTheme="minorEastAsia" w:eastAsiaTheme="minorEastAsia" w:hAnsiTheme="minorEastAsia" w:hint="eastAsia"/>
              </w:rPr>
              <w:t>副委員長に一任。</w:t>
            </w:r>
          </w:p>
          <w:p w14:paraId="2E991F57" w14:textId="5888D84B" w:rsidR="003820CB" w:rsidRPr="00707FA5" w:rsidRDefault="008A24BA" w:rsidP="00DE596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4B77B7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07FA5">
              <w:rPr>
                <w:rFonts w:asciiTheme="minorEastAsia" w:eastAsiaTheme="minorEastAsia" w:hAnsiTheme="minorEastAsia" w:hint="eastAsia"/>
              </w:rPr>
              <w:t>未　来：</w:t>
            </w:r>
            <w:r w:rsidR="007056F6" w:rsidRPr="00707FA5">
              <w:rPr>
                <w:rFonts w:asciiTheme="minorEastAsia" w:eastAsiaTheme="minorEastAsia" w:hAnsiTheme="minorEastAsia" w:hint="eastAsia"/>
              </w:rPr>
              <w:t>部局に対する質疑など、さらに深</w:t>
            </w:r>
            <w:proofErr w:type="gramStart"/>
            <w:r w:rsidR="007056F6" w:rsidRPr="00707FA5">
              <w:rPr>
                <w:rFonts w:asciiTheme="minorEastAsia" w:eastAsiaTheme="minorEastAsia" w:hAnsiTheme="minorEastAsia" w:hint="eastAsia"/>
              </w:rPr>
              <w:t>堀り</w:t>
            </w:r>
            <w:proofErr w:type="gramEnd"/>
            <w:r w:rsidR="007056F6" w:rsidRPr="00707FA5">
              <w:rPr>
                <w:rFonts w:asciiTheme="minorEastAsia" w:eastAsiaTheme="minorEastAsia" w:hAnsiTheme="minorEastAsia" w:hint="eastAsia"/>
              </w:rPr>
              <w:t>した調査が必要</w:t>
            </w:r>
            <w:r w:rsidR="00630324" w:rsidRPr="00707FA5">
              <w:rPr>
                <w:rFonts w:asciiTheme="minorEastAsia" w:eastAsiaTheme="minorEastAsia" w:hAnsiTheme="minorEastAsia" w:hint="eastAsia"/>
              </w:rPr>
              <w:t>。</w:t>
            </w:r>
          </w:p>
          <w:p w14:paraId="31D34C26" w14:textId="189B4B6F" w:rsidR="00F45951" w:rsidRPr="00707FA5" w:rsidRDefault="004B77B7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F45951" w:rsidRPr="00707FA5">
              <w:rPr>
                <w:rFonts w:asciiTheme="minorEastAsia" w:eastAsiaTheme="minorEastAsia" w:hAnsiTheme="minorEastAsia" w:hint="eastAsia"/>
              </w:rPr>
              <w:t>・協議の結果</w:t>
            </w:r>
            <w:r w:rsidRPr="00707FA5">
              <w:rPr>
                <w:rFonts w:asciiTheme="minorEastAsia" w:eastAsiaTheme="minorEastAsia" w:hAnsiTheme="minorEastAsia" w:hint="eastAsia"/>
              </w:rPr>
              <w:t>、</w:t>
            </w:r>
            <w:r w:rsidR="007056F6" w:rsidRPr="00707FA5">
              <w:rPr>
                <w:rFonts w:asciiTheme="minorEastAsia" w:eastAsiaTheme="minorEastAsia" w:hAnsiTheme="minorEastAsia" w:hint="eastAsia"/>
              </w:rPr>
              <w:t>乳児院の施設長を</w:t>
            </w:r>
            <w:r w:rsidR="00CB1069" w:rsidRPr="00707FA5">
              <w:rPr>
                <w:rFonts w:asciiTheme="minorEastAsia" w:eastAsiaTheme="minorEastAsia" w:hAnsiTheme="minorEastAsia" w:hint="eastAsia"/>
              </w:rPr>
              <w:t>参考人招致</w:t>
            </w:r>
            <w:r w:rsidR="001C05EB" w:rsidRPr="00707FA5">
              <w:rPr>
                <w:rFonts w:asciiTheme="minorEastAsia" w:eastAsiaTheme="minorEastAsia" w:hAnsiTheme="minorEastAsia" w:hint="eastAsia"/>
              </w:rPr>
              <w:t>することに</w:t>
            </w:r>
            <w:r w:rsidRPr="00707FA5">
              <w:rPr>
                <w:rFonts w:asciiTheme="minorEastAsia" w:eastAsiaTheme="minorEastAsia" w:hAnsiTheme="minorEastAsia" w:hint="eastAsia"/>
              </w:rPr>
              <w:t>決定</w:t>
            </w:r>
            <w:r w:rsidR="00DA3B5D" w:rsidRPr="00707FA5">
              <w:rPr>
                <w:rFonts w:asciiTheme="minorEastAsia" w:eastAsiaTheme="minorEastAsia" w:hAnsiTheme="minorEastAsia" w:hint="eastAsia"/>
              </w:rPr>
              <w:t>。</w:t>
            </w:r>
          </w:p>
          <w:p w14:paraId="32FBBDD6" w14:textId="77777777" w:rsidR="007056F6" w:rsidRPr="00707FA5" w:rsidRDefault="007056F6" w:rsidP="004B77B7">
            <w:pPr>
              <w:spacing w:line="300" w:lineRule="exact"/>
              <w:rPr>
                <w:rFonts w:asciiTheme="minorEastAsia" w:eastAsiaTheme="minorEastAsia" w:hAnsiTheme="minorEastAsia"/>
                <w:b/>
                <w:bCs/>
              </w:rPr>
            </w:pPr>
          </w:p>
          <w:p w14:paraId="567F19C4" w14:textId="6A06C02A" w:rsidR="00487D96" w:rsidRPr="00707FA5" w:rsidRDefault="00487D96" w:rsidP="00487D96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>◎　参考人招致について</w:t>
            </w:r>
          </w:p>
          <w:p w14:paraId="6C9B56C9" w14:textId="5A785FBD" w:rsidR="001C05EB" w:rsidRPr="00707FA5" w:rsidRDefault="00487D96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105DE0" w:rsidRPr="00707FA5">
              <w:rPr>
                <w:rFonts w:asciiTheme="minorEastAsia" w:eastAsiaTheme="minorEastAsia" w:hAnsiTheme="minorEastAsia" w:hint="eastAsia"/>
              </w:rPr>
              <w:t xml:space="preserve">１　</w:t>
            </w:r>
            <w:r w:rsidRPr="00707FA5">
              <w:rPr>
                <w:rFonts w:asciiTheme="minorEastAsia" w:eastAsiaTheme="minorEastAsia" w:hAnsiTheme="minorEastAsia" w:hint="eastAsia"/>
              </w:rPr>
              <w:t>参考人の人選について</w:t>
            </w:r>
          </w:p>
          <w:p w14:paraId="4644846D" w14:textId="77777777" w:rsidR="00105DE0" w:rsidRPr="00707FA5" w:rsidRDefault="00487D96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105DE0" w:rsidRPr="00707FA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07FA5">
              <w:rPr>
                <w:rFonts w:asciiTheme="minorEastAsia" w:eastAsiaTheme="minorEastAsia" w:hAnsiTheme="minorEastAsia" w:hint="eastAsia"/>
              </w:rPr>
              <w:t>・</w:t>
            </w:r>
            <w:r w:rsidR="00105DE0" w:rsidRPr="00707FA5">
              <w:rPr>
                <w:rFonts w:asciiTheme="minorEastAsia" w:eastAsiaTheme="minorEastAsia" w:hAnsiTheme="minorEastAsia" w:hint="eastAsia"/>
              </w:rPr>
              <w:t>具体的な人選が決まれば、維新から事務局へ連絡し、事務局から参考人の決定について</w:t>
            </w:r>
          </w:p>
          <w:p w14:paraId="13270755" w14:textId="645C4789" w:rsidR="00487D96" w:rsidRPr="00707FA5" w:rsidRDefault="00105DE0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各会派へ連絡を</w:t>
            </w:r>
            <w:r w:rsidR="007056F6" w:rsidRPr="00707FA5">
              <w:rPr>
                <w:rFonts w:asciiTheme="minorEastAsia" w:eastAsiaTheme="minorEastAsia" w:hAnsiTheme="minorEastAsia" w:hint="eastAsia"/>
              </w:rPr>
              <w:t>入れる</w:t>
            </w:r>
            <w:r w:rsidRPr="00707FA5">
              <w:rPr>
                <w:rFonts w:asciiTheme="minorEastAsia" w:eastAsiaTheme="minorEastAsia" w:hAnsiTheme="minorEastAsia" w:hint="eastAsia"/>
              </w:rPr>
              <w:t>ことで、各会派</w:t>
            </w:r>
            <w:r w:rsidR="007056F6" w:rsidRPr="00707FA5">
              <w:rPr>
                <w:rFonts w:asciiTheme="minorEastAsia" w:eastAsiaTheme="minorEastAsia" w:hAnsiTheme="minorEastAsia" w:hint="eastAsia"/>
              </w:rPr>
              <w:t>了承</w:t>
            </w:r>
            <w:r w:rsidRPr="00707FA5">
              <w:rPr>
                <w:rFonts w:asciiTheme="minorEastAsia" w:eastAsiaTheme="minorEastAsia" w:hAnsiTheme="minorEastAsia" w:hint="eastAsia"/>
              </w:rPr>
              <w:t>。</w:t>
            </w:r>
          </w:p>
          <w:p w14:paraId="3C3D2C12" w14:textId="7971AECB" w:rsidR="00487D96" w:rsidRPr="00707FA5" w:rsidRDefault="003B2D9B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・</w:t>
            </w:r>
            <w:r w:rsidR="001A3259" w:rsidRPr="00707FA5">
              <w:rPr>
                <w:rFonts w:asciiTheme="minorEastAsia" w:eastAsiaTheme="minorEastAsia" w:hAnsiTheme="minorEastAsia" w:hint="eastAsia"/>
              </w:rPr>
              <w:t>公明・未来からの提案については、おって調整する。</w:t>
            </w:r>
          </w:p>
          <w:p w14:paraId="13C9027B" w14:textId="77777777" w:rsidR="003B2D9B" w:rsidRPr="00707FA5" w:rsidRDefault="003B2D9B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</w:p>
          <w:p w14:paraId="162E52DA" w14:textId="40D8EEAB" w:rsidR="00766EB8" w:rsidRPr="00707FA5" w:rsidRDefault="00766EB8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  <w:r w:rsidRPr="00707FA5">
              <w:rPr>
                <w:rFonts w:asciiTheme="minorEastAsia" w:eastAsiaTheme="minorEastAsia" w:hAnsiTheme="minorEastAsia" w:hint="eastAsia"/>
              </w:rPr>
              <w:t>２　参考人招致の日程について</w:t>
            </w:r>
          </w:p>
          <w:p w14:paraId="51784A0E" w14:textId="4200AAF2" w:rsidR="00766EB8" w:rsidRPr="00707FA5" w:rsidRDefault="00766EB8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・９月初旬から９月定例会開会日までの間で開会することについて、各会派意向聴取</w:t>
            </w:r>
          </w:p>
          <w:p w14:paraId="3A0D8826" w14:textId="6BEC46FA" w:rsidR="00766EB8" w:rsidRPr="00707FA5" w:rsidRDefault="00766EB8" w:rsidP="00766EB8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　　維　新：</w:t>
            </w:r>
            <w:r w:rsidR="003B2D9B" w:rsidRPr="00707FA5">
              <w:rPr>
                <w:rFonts w:asciiTheme="minorEastAsia" w:eastAsiaTheme="minorEastAsia" w:hAnsiTheme="minorEastAsia" w:hint="eastAsia"/>
              </w:rPr>
              <w:t>了</w:t>
            </w:r>
          </w:p>
          <w:p w14:paraId="342CF152" w14:textId="1A9F4A26" w:rsidR="00766EB8" w:rsidRPr="00707FA5" w:rsidRDefault="00766EB8" w:rsidP="00766EB8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　　公　明：</w:t>
            </w:r>
            <w:r w:rsidR="003B2D9B" w:rsidRPr="00707FA5">
              <w:rPr>
                <w:rFonts w:asciiTheme="minorEastAsia" w:eastAsiaTheme="minorEastAsia" w:hAnsiTheme="minorEastAsia" w:hint="eastAsia"/>
              </w:rPr>
              <w:t>了</w:t>
            </w:r>
          </w:p>
          <w:p w14:paraId="3B32B69F" w14:textId="6CDAA2AA" w:rsidR="00766EB8" w:rsidRPr="00707FA5" w:rsidRDefault="00766EB8" w:rsidP="00766EB8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　　共　産：</w:t>
            </w:r>
            <w:r w:rsidR="003B2D9B" w:rsidRPr="00707FA5">
              <w:rPr>
                <w:rFonts w:asciiTheme="minorEastAsia" w:eastAsiaTheme="minorEastAsia" w:hAnsiTheme="minorEastAsia" w:hint="eastAsia"/>
              </w:rPr>
              <w:t>了</w:t>
            </w:r>
          </w:p>
          <w:p w14:paraId="2394D7D1" w14:textId="4994CF1F" w:rsidR="00766EB8" w:rsidRPr="00707FA5" w:rsidRDefault="00766EB8" w:rsidP="00766EB8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　　未　来：</w:t>
            </w:r>
            <w:r w:rsidR="003B2D9B" w:rsidRPr="00707FA5">
              <w:rPr>
                <w:rFonts w:asciiTheme="minorEastAsia" w:eastAsiaTheme="minorEastAsia" w:hAnsiTheme="minorEastAsia" w:hint="eastAsia"/>
              </w:rPr>
              <w:t>了</w:t>
            </w:r>
          </w:p>
          <w:p w14:paraId="420E7CB5" w14:textId="77777777" w:rsidR="00766EB8" w:rsidRPr="00707FA5" w:rsidRDefault="00766EB8" w:rsidP="004B77B7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・具体的な日程調整については、事務局から各会派に確認し、参考人候補者と調整の上、日程</w:t>
            </w:r>
          </w:p>
          <w:p w14:paraId="75BCD73D" w14:textId="3175BDB3" w:rsidR="00CB1069" w:rsidRPr="00766EB8" w:rsidRDefault="00766EB8" w:rsidP="006F3470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707FA5">
              <w:rPr>
                <w:rFonts w:asciiTheme="minorEastAsia" w:eastAsiaTheme="minorEastAsia" w:hAnsiTheme="minorEastAsia" w:hint="eastAsia"/>
              </w:rPr>
              <w:t xml:space="preserve">　　　　を確定。</w:t>
            </w:r>
          </w:p>
        </w:tc>
      </w:tr>
    </w:tbl>
    <w:p w14:paraId="003E6762" w14:textId="77777777" w:rsidR="005729DD" w:rsidRPr="00965F9D" w:rsidRDefault="005729DD" w:rsidP="00DC34B3">
      <w:pPr>
        <w:spacing w:line="100" w:lineRule="exact"/>
      </w:pPr>
    </w:p>
    <w:p w14:paraId="7510BC2B" w14:textId="77777777" w:rsidR="00336382" w:rsidRPr="004B77B7" w:rsidRDefault="00336382" w:rsidP="00602DB4">
      <w:pPr>
        <w:widowControl/>
        <w:spacing w:line="20" w:lineRule="exact"/>
        <w:jc w:val="left"/>
      </w:pPr>
    </w:p>
    <w:sectPr w:rsidR="00336382" w:rsidRPr="004B77B7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519C2" w14:textId="77777777" w:rsidR="00253646" w:rsidRDefault="00253646" w:rsidP="008707F9">
      <w:r>
        <w:separator/>
      </w:r>
    </w:p>
  </w:endnote>
  <w:endnote w:type="continuationSeparator" w:id="0">
    <w:p w14:paraId="4D0BA910" w14:textId="77777777" w:rsidR="00253646" w:rsidRDefault="00253646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0ED0" w14:textId="77777777" w:rsidR="00253646" w:rsidRDefault="00253646" w:rsidP="008707F9">
      <w:r>
        <w:separator/>
      </w:r>
    </w:p>
  </w:footnote>
  <w:footnote w:type="continuationSeparator" w:id="0">
    <w:p w14:paraId="57C7BC1E" w14:textId="77777777" w:rsidR="00253646" w:rsidRDefault="00253646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7F19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DF0"/>
    <w:multiLevelType w:val="hybridMultilevel"/>
    <w:tmpl w:val="DC38F886"/>
    <w:lvl w:ilvl="0" w:tplc="D67281B0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E00E77"/>
    <w:multiLevelType w:val="hybridMultilevel"/>
    <w:tmpl w:val="C090007E"/>
    <w:lvl w:ilvl="0" w:tplc="B3BA5600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2A9615A"/>
    <w:multiLevelType w:val="hybridMultilevel"/>
    <w:tmpl w:val="52805DC0"/>
    <w:lvl w:ilvl="0" w:tplc="5336ACBC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31056071">
    <w:abstractNumId w:val="1"/>
  </w:num>
  <w:num w:numId="2" w16cid:durableId="162160281">
    <w:abstractNumId w:val="0"/>
  </w:num>
  <w:num w:numId="3" w16cid:durableId="35544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1201B"/>
    <w:rsid w:val="00046D97"/>
    <w:rsid w:val="000567B5"/>
    <w:rsid w:val="0006570B"/>
    <w:rsid w:val="00092F8F"/>
    <w:rsid w:val="000B2632"/>
    <w:rsid w:val="000E03F0"/>
    <w:rsid w:val="00105DE0"/>
    <w:rsid w:val="00123517"/>
    <w:rsid w:val="0013020F"/>
    <w:rsid w:val="00131298"/>
    <w:rsid w:val="0013387B"/>
    <w:rsid w:val="0015492F"/>
    <w:rsid w:val="001569A6"/>
    <w:rsid w:val="0017493F"/>
    <w:rsid w:val="00180D5C"/>
    <w:rsid w:val="001A3259"/>
    <w:rsid w:val="001B391F"/>
    <w:rsid w:val="001C05EB"/>
    <w:rsid w:val="0020587A"/>
    <w:rsid w:val="00235BE6"/>
    <w:rsid w:val="00241603"/>
    <w:rsid w:val="00253646"/>
    <w:rsid w:val="00261DE7"/>
    <w:rsid w:val="0027684F"/>
    <w:rsid w:val="00277340"/>
    <w:rsid w:val="00283D99"/>
    <w:rsid w:val="002D3170"/>
    <w:rsid w:val="002E3479"/>
    <w:rsid w:val="002F1D92"/>
    <w:rsid w:val="002F6887"/>
    <w:rsid w:val="00303704"/>
    <w:rsid w:val="00333207"/>
    <w:rsid w:val="00336382"/>
    <w:rsid w:val="00350736"/>
    <w:rsid w:val="00355B8A"/>
    <w:rsid w:val="00375E55"/>
    <w:rsid w:val="003820CB"/>
    <w:rsid w:val="003A7ACF"/>
    <w:rsid w:val="003B2D9B"/>
    <w:rsid w:val="003C2932"/>
    <w:rsid w:val="003D70D9"/>
    <w:rsid w:val="003E37E2"/>
    <w:rsid w:val="003E59AA"/>
    <w:rsid w:val="003E6FAC"/>
    <w:rsid w:val="003F622D"/>
    <w:rsid w:val="00421FBE"/>
    <w:rsid w:val="00435144"/>
    <w:rsid w:val="00444FAF"/>
    <w:rsid w:val="00450435"/>
    <w:rsid w:val="004567F6"/>
    <w:rsid w:val="00460DC0"/>
    <w:rsid w:val="00487D96"/>
    <w:rsid w:val="004907F5"/>
    <w:rsid w:val="004B1FD4"/>
    <w:rsid w:val="004B77B7"/>
    <w:rsid w:val="004C404E"/>
    <w:rsid w:val="00506361"/>
    <w:rsid w:val="00532F13"/>
    <w:rsid w:val="005629D6"/>
    <w:rsid w:val="005729DD"/>
    <w:rsid w:val="005817CF"/>
    <w:rsid w:val="005C1510"/>
    <w:rsid w:val="005F742B"/>
    <w:rsid w:val="005F7CE9"/>
    <w:rsid w:val="00602DB4"/>
    <w:rsid w:val="00623AD5"/>
    <w:rsid w:val="00630324"/>
    <w:rsid w:val="0063371E"/>
    <w:rsid w:val="0064185B"/>
    <w:rsid w:val="006511FB"/>
    <w:rsid w:val="00657BA8"/>
    <w:rsid w:val="006B77A7"/>
    <w:rsid w:val="006B78FF"/>
    <w:rsid w:val="006F3470"/>
    <w:rsid w:val="007056F6"/>
    <w:rsid w:val="00707FA5"/>
    <w:rsid w:val="0071363E"/>
    <w:rsid w:val="00744037"/>
    <w:rsid w:val="00760449"/>
    <w:rsid w:val="00766EB8"/>
    <w:rsid w:val="007722CD"/>
    <w:rsid w:val="00785C21"/>
    <w:rsid w:val="0079201A"/>
    <w:rsid w:val="007C0E96"/>
    <w:rsid w:val="007D55A5"/>
    <w:rsid w:val="008066AC"/>
    <w:rsid w:val="00813501"/>
    <w:rsid w:val="008309EF"/>
    <w:rsid w:val="00847A6E"/>
    <w:rsid w:val="008638AC"/>
    <w:rsid w:val="008707F9"/>
    <w:rsid w:val="0089359F"/>
    <w:rsid w:val="008A24BA"/>
    <w:rsid w:val="008B3B7F"/>
    <w:rsid w:val="0094784A"/>
    <w:rsid w:val="00965F9D"/>
    <w:rsid w:val="009C484D"/>
    <w:rsid w:val="009C6BB5"/>
    <w:rsid w:val="009D2C95"/>
    <w:rsid w:val="00A0680E"/>
    <w:rsid w:val="00A358DD"/>
    <w:rsid w:val="00A43046"/>
    <w:rsid w:val="00A4398D"/>
    <w:rsid w:val="00A43EC5"/>
    <w:rsid w:val="00A60915"/>
    <w:rsid w:val="00AA13AE"/>
    <w:rsid w:val="00AB7F0F"/>
    <w:rsid w:val="00AE2AAF"/>
    <w:rsid w:val="00B31997"/>
    <w:rsid w:val="00B34EEA"/>
    <w:rsid w:val="00B46260"/>
    <w:rsid w:val="00B47F97"/>
    <w:rsid w:val="00B52F92"/>
    <w:rsid w:val="00B61854"/>
    <w:rsid w:val="00B645D0"/>
    <w:rsid w:val="00B6575C"/>
    <w:rsid w:val="00B70810"/>
    <w:rsid w:val="00B74463"/>
    <w:rsid w:val="00B7751C"/>
    <w:rsid w:val="00B8016B"/>
    <w:rsid w:val="00BA0556"/>
    <w:rsid w:val="00C26718"/>
    <w:rsid w:val="00C31AE4"/>
    <w:rsid w:val="00C645A5"/>
    <w:rsid w:val="00C738BD"/>
    <w:rsid w:val="00C74152"/>
    <w:rsid w:val="00C84EE4"/>
    <w:rsid w:val="00CA20B8"/>
    <w:rsid w:val="00CB1069"/>
    <w:rsid w:val="00CB48B4"/>
    <w:rsid w:val="00CD3653"/>
    <w:rsid w:val="00CE70EC"/>
    <w:rsid w:val="00D21CF2"/>
    <w:rsid w:val="00D308B9"/>
    <w:rsid w:val="00D33FC9"/>
    <w:rsid w:val="00D36980"/>
    <w:rsid w:val="00D37B8C"/>
    <w:rsid w:val="00D77C7A"/>
    <w:rsid w:val="00D8108B"/>
    <w:rsid w:val="00D878BB"/>
    <w:rsid w:val="00DA3B5D"/>
    <w:rsid w:val="00DB2215"/>
    <w:rsid w:val="00DC34B3"/>
    <w:rsid w:val="00DD2393"/>
    <w:rsid w:val="00DE596E"/>
    <w:rsid w:val="00E10F79"/>
    <w:rsid w:val="00E12D38"/>
    <w:rsid w:val="00E24D3F"/>
    <w:rsid w:val="00E26271"/>
    <w:rsid w:val="00E43767"/>
    <w:rsid w:val="00E54146"/>
    <w:rsid w:val="00E55CA6"/>
    <w:rsid w:val="00E56548"/>
    <w:rsid w:val="00E83043"/>
    <w:rsid w:val="00E86FE8"/>
    <w:rsid w:val="00E952B8"/>
    <w:rsid w:val="00EB4EA8"/>
    <w:rsid w:val="00EB693F"/>
    <w:rsid w:val="00EE7896"/>
    <w:rsid w:val="00EF6596"/>
    <w:rsid w:val="00EF662D"/>
    <w:rsid w:val="00F01EB6"/>
    <w:rsid w:val="00F45951"/>
    <w:rsid w:val="00F46838"/>
    <w:rsid w:val="00F51A4C"/>
    <w:rsid w:val="00FC16E7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F1162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character" w:styleId="aa">
    <w:name w:val="annotation reference"/>
    <w:basedOn w:val="a0"/>
    <w:uiPriority w:val="99"/>
    <w:semiHidden/>
    <w:unhideWhenUsed/>
    <w:rsid w:val="00B52F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52F9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52F92"/>
    <w:rPr>
      <w:rFonts w:ascii="ＭＳ 明朝" w:eastAsia="ＭＳ 明朝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52F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2F92"/>
    <w:rPr>
      <w:rFonts w:ascii="ＭＳ 明朝" w:eastAsia="ＭＳ 明朝"/>
      <w:b/>
      <w:bCs/>
    </w:rPr>
  </w:style>
  <w:style w:type="paragraph" w:styleId="af">
    <w:name w:val="Revision"/>
    <w:hidden/>
    <w:uiPriority w:val="99"/>
    <w:semiHidden/>
    <w:rsid w:val="00B52F92"/>
    <w:rPr>
      <w:rFonts w:ascii="ＭＳ 明朝" w:eastAsia="ＭＳ 明朝"/>
    </w:rPr>
  </w:style>
  <w:style w:type="paragraph" w:styleId="af0">
    <w:name w:val="List Paragraph"/>
    <w:basedOn w:val="a"/>
    <w:uiPriority w:val="34"/>
    <w:qFormat/>
    <w:rsid w:val="00487D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畑　慧八</cp:lastModifiedBy>
  <cp:revision>107</cp:revision>
  <cp:lastPrinted>2026-07-27T01:54:00Z</cp:lastPrinted>
  <dcterms:created xsi:type="dcterms:W3CDTF">2018-04-20T05:14:00Z</dcterms:created>
  <dcterms:modified xsi:type="dcterms:W3CDTF">2026-07-27T01:55:00Z</dcterms:modified>
</cp:coreProperties>
</file>